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6E136" w14:textId="77777777" w:rsidR="00AD775A" w:rsidRDefault="00AD775A" w:rsidP="00AD775A">
      <w:pPr>
        <w:rPr>
          <w:b/>
          <w:sz w:val="28"/>
          <w:szCs w:val="28"/>
        </w:rPr>
      </w:pPr>
    </w:p>
    <w:p w14:paraId="106AD220" w14:textId="77777777" w:rsidR="00B34E51" w:rsidRPr="009969F3" w:rsidRDefault="00C31AB3" w:rsidP="009969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Zakres programowy</w:t>
      </w:r>
      <w:r w:rsidR="00136354">
        <w:rPr>
          <w:b/>
          <w:sz w:val="28"/>
          <w:szCs w:val="28"/>
        </w:rPr>
        <w:t xml:space="preserve"> sz</w:t>
      </w:r>
      <w:r w:rsidR="00B34E51" w:rsidRPr="009969F3">
        <w:rPr>
          <w:b/>
          <w:sz w:val="28"/>
          <w:szCs w:val="28"/>
        </w:rPr>
        <w:t>koleni</w:t>
      </w:r>
      <w:r w:rsidR="00136354">
        <w:rPr>
          <w:b/>
          <w:sz w:val="28"/>
          <w:szCs w:val="28"/>
        </w:rPr>
        <w:t>a</w:t>
      </w:r>
      <w:r w:rsidR="00B34E51" w:rsidRPr="009969F3">
        <w:rPr>
          <w:b/>
          <w:sz w:val="28"/>
          <w:szCs w:val="28"/>
        </w:rPr>
        <w:t xml:space="preserve"> </w:t>
      </w:r>
      <w:r w:rsidR="00A01EA8">
        <w:rPr>
          <w:b/>
          <w:sz w:val="28"/>
          <w:szCs w:val="28"/>
        </w:rPr>
        <w:br/>
        <w:t>„</w:t>
      </w:r>
      <w:r w:rsidR="008A2C5A">
        <w:rPr>
          <w:b/>
          <w:sz w:val="28"/>
          <w:szCs w:val="28"/>
        </w:rPr>
        <w:t>Pierwsza pomoc</w:t>
      </w:r>
      <w:r w:rsidR="00A01EA8">
        <w:rPr>
          <w:b/>
          <w:sz w:val="28"/>
          <w:szCs w:val="28"/>
        </w:rPr>
        <w:t>”</w:t>
      </w:r>
    </w:p>
    <w:p w14:paraId="6D0BD2B0" w14:textId="77777777" w:rsidR="00B34E51" w:rsidRDefault="00B34E51" w:rsidP="008C57F4">
      <w:pPr>
        <w:jc w:val="both"/>
      </w:pPr>
    </w:p>
    <w:p w14:paraId="799EAB8F" w14:textId="77777777" w:rsidR="0052409F" w:rsidRDefault="0052409F" w:rsidP="0052409F">
      <w:pPr>
        <w:jc w:val="center"/>
      </w:pPr>
      <w:r>
        <w:t>I dzień</w:t>
      </w:r>
    </w:p>
    <w:p w14:paraId="57289671" w14:textId="77777777" w:rsidR="0052409F" w:rsidRDefault="0052409F" w:rsidP="0052409F">
      <w:pPr>
        <w:jc w:val="both"/>
      </w:pPr>
      <w:r>
        <w:t>I. Aspekty prawne udzielania pierwszej pomocy</w:t>
      </w:r>
      <w:r w:rsidR="00AA0302">
        <w:t xml:space="preserve">: </w:t>
      </w:r>
      <w:r>
        <w:t>(bezpieczeństwo podczas udzielania pierwszej pomocy, ocena stanu poszkodowanego – ewakuacja)</w:t>
      </w:r>
      <w:r w:rsidR="00AA0302">
        <w:t>.</w:t>
      </w:r>
    </w:p>
    <w:p w14:paraId="4B2052E1" w14:textId="77777777" w:rsidR="0052409F" w:rsidRDefault="0052409F" w:rsidP="0052409F">
      <w:pPr>
        <w:jc w:val="both"/>
      </w:pPr>
      <w:r>
        <w:t>II. Resuscytacja krążeniowo – oddechowa z użyciem automatycznego defibrylatora zewnętrznego</w:t>
      </w:r>
      <w:r w:rsidR="00AA0302">
        <w:t>.</w:t>
      </w:r>
    </w:p>
    <w:p w14:paraId="6AA0B865" w14:textId="36DD21DD" w:rsidR="0052409F" w:rsidRDefault="0052409F" w:rsidP="0052409F">
      <w:pPr>
        <w:jc w:val="both"/>
      </w:pPr>
      <w:r>
        <w:t>III. Rany i obrażenia ciała</w:t>
      </w:r>
      <w:r w:rsidR="00AA0302">
        <w:t>.</w:t>
      </w:r>
    </w:p>
    <w:p w14:paraId="42EC6EA6" w14:textId="77777777" w:rsidR="005617EC" w:rsidRDefault="005617EC" w:rsidP="005617EC">
      <w:pPr>
        <w:jc w:val="center"/>
      </w:pPr>
      <w:r>
        <w:t>II dzień</w:t>
      </w:r>
    </w:p>
    <w:p w14:paraId="5C68FE30" w14:textId="77777777" w:rsidR="005617EC" w:rsidRDefault="005617EC" w:rsidP="0052409F">
      <w:pPr>
        <w:jc w:val="both"/>
      </w:pPr>
    </w:p>
    <w:p w14:paraId="32CEDE7F" w14:textId="77777777" w:rsidR="0052409F" w:rsidRDefault="0052409F" w:rsidP="0052409F">
      <w:pPr>
        <w:jc w:val="both"/>
      </w:pPr>
      <w:r>
        <w:t>IV. Stany nagłe zagrożenia życia</w:t>
      </w:r>
      <w:r w:rsidR="00AA0302">
        <w:t>.</w:t>
      </w:r>
    </w:p>
    <w:p w14:paraId="453A85E1" w14:textId="77777777" w:rsidR="0052409F" w:rsidRDefault="0052409F" w:rsidP="0052409F">
      <w:pPr>
        <w:jc w:val="both"/>
      </w:pPr>
      <w:r>
        <w:t>V. Pierwsza pomoc psychologiczna - Postępowanie w różnych sytuacjach</w:t>
      </w:r>
      <w:r w:rsidR="00AA0302">
        <w:t>.</w:t>
      </w:r>
    </w:p>
    <w:p w14:paraId="712ED71C" w14:textId="77777777" w:rsidR="008B498A" w:rsidRDefault="008B498A" w:rsidP="008B498A"/>
    <w:p w14:paraId="2CFF4D3A" w14:textId="77777777" w:rsidR="00237948" w:rsidRDefault="00237948" w:rsidP="00237948"/>
    <w:sectPr w:rsidR="00237948" w:rsidSect="008B49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D686F" w14:textId="77777777" w:rsidR="00AD775A" w:rsidRDefault="00AD775A" w:rsidP="00AD775A">
      <w:pPr>
        <w:spacing w:after="0" w:line="240" w:lineRule="auto"/>
      </w:pPr>
      <w:r>
        <w:separator/>
      </w:r>
    </w:p>
  </w:endnote>
  <w:endnote w:type="continuationSeparator" w:id="0">
    <w:p w14:paraId="48B78C97" w14:textId="77777777" w:rsidR="00AD775A" w:rsidRDefault="00AD775A" w:rsidP="00AD7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38719" w14:textId="77777777" w:rsidR="00AD520F" w:rsidRDefault="00AD52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1167" w14:textId="77777777" w:rsidR="00AD520F" w:rsidRDefault="00AD520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82DFA" w14:textId="77777777" w:rsidR="00AD520F" w:rsidRDefault="00AD52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26DE1" w14:textId="77777777" w:rsidR="00AD775A" w:rsidRDefault="00AD775A" w:rsidP="00AD775A">
      <w:pPr>
        <w:spacing w:after="0" w:line="240" w:lineRule="auto"/>
      </w:pPr>
      <w:r>
        <w:separator/>
      </w:r>
    </w:p>
  </w:footnote>
  <w:footnote w:type="continuationSeparator" w:id="0">
    <w:p w14:paraId="596A87F6" w14:textId="77777777" w:rsidR="00AD775A" w:rsidRDefault="00AD775A" w:rsidP="00AD7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6B761" w14:textId="77777777" w:rsidR="00AD520F" w:rsidRDefault="00AD52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37F45" w14:textId="77777777" w:rsidR="00AD520F" w:rsidRDefault="00AD520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141AE" w14:textId="5F668659" w:rsidR="00136354" w:rsidRDefault="00AA1161">
    <w:pPr>
      <w:pStyle w:val="Nagwek"/>
    </w:pPr>
    <w:r w:rsidRPr="002C5DE0">
      <w:rPr>
        <w:noProof/>
      </w:rPr>
      <w:drawing>
        <wp:inline distT="0" distB="0" distL="0" distR="0" wp14:anchorId="72E0F4BE" wp14:editId="1AB4F482">
          <wp:extent cx="5753100" cy="4254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815898" w14:textId="4C49094D" w:rsidR="00136354" w:rsidRDefault="00BD68DB" w:rsidP="00015164">
    <w:pPr>
      <w:pStyle w:val="Nagwek"/>
      <w:jc w:val="right"/>
    </w:pPr>
    <w:r>
      <w:t xml:space="preserve">Załącznik nr </w:t>
    </w:r>
    <w:r w:rsidR="00AD520F">
      <w:t>4</w:t>
    </w:r>
    <w:r w:rsidR="00136354">
      <w:t xml:space="preserve"> do OPZ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31"/>
    <w:rsid w:val="00015164"/>
    <w:rsid w:val="00136354"/>
    <w:rsid w:val="00237948"/>
    <w:rsid w:val="002F5DBB"/>
    <w:rsid w:val="0052409F"/>
    <w:rsid w:val="005617EC"/>
    <w:rsid w:val="008A2C5A"/>
    <w:rsid w:val="008B498A"/>
    <w:rsid w:val="008C57F4"/>
    <w:rsid w:val="00955631"/>
    <w:rsid w:val="009969F3"/>
    <w:rsid w:val="009D63EF"/>
    <w:rsid w:val="00A01EA8"/>
    <w:rsid w:val="00AA0302"/>
    <w:rsid w:val="00AA1161"/>
    <w:rsid w:val="00AD520F"/>
    <w:rsid w:val="00AD775A"/>
    <w:rsid w:val="00B26ADB"/>
    <w:rsid w:val="00B34E51"/>
    <w:rsid w:val="00BB60F4"/>
    <w:rsid w:val="00BD45BB"/>
    <w:rsid w:val="00BD68DB"/>
    <w:rsid w:val="00C31AB3"/>
    <w:rsid w:val="00C6466A"/>
    <w:rsid w:val="00DE5A9E"/>
    <w:rsid w:val="00FD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75C51"/>
  <w15:docId w15:val="{217950B7-572D-4660-8BC4-BAC73CF2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7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775A"/>
  </w:style>
  <w:style w:type="paragraph" w:styleId="Stopka">
    <w:name w:val="footer"/>
    <w:basedOn w:val="Normalny"/>
    <w:link w:val="StopkaZnak"/>
    <w:uiPriority w:val="99"/>
    <w:unhideWhenUsed/>
    <w:rsid w:val="00AD7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775A"/>
  </w:style>
  <w:style w:type="paragraph" w:styleId="Tekstdymka">
    <w:name w:val="Balloon Text"/>
    <w:basedOn w:val="Normalny"/>
    <w:link w:val="TekstdymkaZnak"/>
    <w:uiPriority w:val="99"/>
    <w:semiHidden/>
    <w:unhideWhenUsed/>
    <w:rsid w:val="00AD7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08C49-C153-42BA-B354-C8DCF1351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Wanczycka-Gawdzik</dc:creator>
  <cp:lastModifiedBy>Wańczycka-Gawdzik Maja</cp:lastModifiedBy>
  <cp:revision>13</cp:revision>
  <cp:lastPrinted>2019-04-04T11:29:00Z</cp:lastPrinted>
  <dcterms:created xsi:type="dcterms:W3CDTF">2017-03-16T16:26:00Z</dcterms:created>
  <dcterms:modified xsi:type="dcterms:W3CDTF">2022-06-13T11:09:00Z</dcterms:modified>
</cp:coreProperties>
</file>