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EB633B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2FF292A" w14:textId="41E1DF9B" w:rsidR="00B44913" w:rsidRPr="00B44913" w:rsidRDefault="00F43F26" w:rsidP="00B44913">
      <w:pPr>
        <w:jc w:val="center"/>
        <w:rPr>
          <w:rFonts w:ascii="Cambria" w:hAnsi="Cambria"/>
          <w:b/>
          <w:sz w:val="24"/>
          <w:szCs w:val="24"/>
        </w:rPr>
      </w:pPr>
      <w:r w:rsidRPr="00F43F26">
        <w:rPr>
          <w:rFonts w:ascii="Cambria" w:hAnsi="Cambria"/>
          <w:b/>
          <w:sz w:val="24"/>
          <w:szCs w:val="24"/>
        </w:rPr>
        <w:t>https://miniportal.uzp.gov.pl/Postepowania/dc4bb0f5-51cf-498d-9ba0-3862f10e0e9e</w:t>
      </w:r>
      <w:bookmarkStart w:id="0" w:name="_GoBack"/>
      <w:bookmarkEnd w:id="0"/>
    </w:p>
    <w:sectPr w:rsidR="00B44913" w:rsidRPr="00B44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EE82A" w14:textId="77777777" w:rsidR="00D563FE" w:rsidRDefault="00D563FE">
      <w:pPr>
        <w:spacing w:after="0" w:line="240" w:lineRule="auto"/>
      </w:pPr>
      <w:r>
        <w:separator/>
      </w:r>
    </w:p>
  </w:endnote>
  <w:endnote w:type="continuationSeparator" w:id="0">
    <w:p w14:paraId="632EA75F" w14:textId="77777777" w:rsidR="00D563FE" w:rsidRDefault="00D5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FF474" w14:textId="77777777" w:rsidR="00D563FE" w:rsidRDefault="00D563FE">
      <w:pPr>
        <w:spacing w:after="0" w:line="240" w:lineRule="auto"/>
      </w:pPr>
      <w:r>
        <w:separator/>
      </w:r>
    </w:p>
  </w:footnote>
  <w:footnote w:type="continuationSeparator" w:id="0">
    <w:p w14:paraId="650C8EE1" w14:textId="77777777" w:rsidR="00D563FE" w:rsidRDefault="00D5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C7364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7C063E"/>
    <w:rsid w:val="00824503"/>
    <w:rsid w:val="00A13EEF"/>
    <w:rsid w:val="00A70437"/>
    <w:rsid w:val="00B44913"/>
    <w:rsid w:val="00B55DAD"/>
    <w:rsid w:val="00D21A11"/>
    <w:rsid w:val="00D563FE"/>
    <w:rsid w:val="00DB75F3"/>
    <w:rsid w:val="00E726FE"/>
    <w:rsid w:val="00F43F26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B4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Mateusz Pawelec Nadleśnictwo Spała</cp:lastModifiedBy>
  <cp:revision>7</cp:revision>
  <dcterms:created xsi:type="dcterms:W3CDTF">2021-09-08T07:28:00Z</dcterms:created>
  <dcterms:modified xsi:type="dcterms:W3CDTF">2021-10-29T13:16:00Z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