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34A17BF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892C42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</w:t>
      </w:r>
      <w:r w:rsidR="0091262C">
        <w:rPr>
          <w:rFonts w:ascii="Cambria" w:hAnsi="Cambria" w:cs="Arial"/>
          <w:bCs/>
          <w:sz w:val="22"/>
          <w:szCs w:val="22"/>
        </w:rPr>
        <w:t>wień publicznych ( Dz. U. z 202</w:t>
      </w:r>
      <w:r w:rsidR="004C279D">
        <w:rPr>
          <w:rFonts w:ascii="Cambria" w:hAnsi="Cambria" w:cs="Arial"/>
          <w:bCs/>
          <w:sz w:val="22"/>
          <w:szCs w:val="22"/>
        </w:rPr>
        <w:t>2</w:t>
      </w:r>
      <w:r w:rsidR="0091262C">
        <w:rPr>
          <w:rFonts w:ascii="Cambria" w:hAnsi="Cambria" w:cs="Arial"/>
          <w:bCs/>
          <w:sz w:val="22"/>
          <w:szCs w:val="22"/>
        </w:rPr>
        <w:t xml:space="preserve"> r. poz. 1</w:t>
      </w:r>
      <w:r w:rsidR="004C279D">
        <w:rPr>
          <w:rFonts w:ascii="Cambria" w:hAnsi="Cambria" w:cs="Arial"/>
          <w:bCs/>
          <w:sz w:val="22"/>
          <w:szCs w:val="22"/>
        </w:rPr>
        <w:t>710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A309BF">
        <w:rPr>
          <w:rFonts w:ascii="Cambria" w:hAnsi="Cambria" w:cs="Arial"/>
          <w:b/>
          <w:bCs/>
          <w:sz w:val="22"/>
          <w:szCs w:val="22"/>
        </w:rPr>
        <w:t>„</w:t>
      </w:r>
      <w:r w:rsidR="008A4ED4">
        <w:rPr>
          <w:rFonts w:ascii="Cambria" w:hAnsi="Cambria" w:cs="Arial"/>
          <w:b/>
          <w:bCs/>
          <w:sz w:val="22"/>
          <w:szCs w:val="22"/>
        </w:rPr>
        <w:t>Budowa wiaty edukacyjnej na terenie Nadleśnictwa Szprotawa w 2022 roku</w:t>
      </w:r>
      <w:r w:rsidRPr="00A309BF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3CD0F582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1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A97D1" w14:textId="77777777" w:rsidR="00FE4752" w:rsidRDefault="00FE4752">
      <w:r>
        <w:separator/>
      </w:r>
    </w:p>
  </w:endnote>
  <w:endnote w:type="continuationSeparator" w:id="0">
    <w:p w14:paraId="63668976" w14:textId="77777777" w:rsidR="00FE4752" w:rsidRDefault="00FE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BEA34" w14:textId="77777777" w:rsidR="00050E2E" w:rsidRDefault="00FE47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050E2E" w:rsidRDefault="00FE475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262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FE475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EDA9" w14:textId="77777777" w:rsidR="00050E2E" w:rsidRDefault="00FE47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F5C92" w14:textId="77777777" w:rsidR="00FE4752" w:rsidRDefault="00FE4752">
      <w:r>
        <w:separator/>
      </w:r>
    </w:p>
  </w:footnote>
  <w:footnote w:type="continuationSeparator" w:id="0">
    <w:p w14:paraId="2B5D363F" w14:textId="77777777" w:rsidR="00FE4752" w:rsidRDefault="00FE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2E4DF" w14:textId="77777777" w:rsidR="00050E2E" w:rsidRDefault="00FE47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FE47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6D428" w14:textId="77777777" w:rsidR="00050E2E" w:rsidRDefault="00FE47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241D8"/>
    <w:rsid w:val="001453FA"/>
    <w:rsid w:val="001E5E65"/>
    <w:rsid w:val="00202036"/>
    <w:rsid w:val="002D50E0"/>
    <w:rsid w:val="003F70C3"/>
    <w:rsid w:val="004C279D"/>
    <w:rsid w:val="00513A51"/>
    <w:rsid w:val="005A7887"/>
    <w:rsid w:val="005C7793"/>
    <w:rsid w:val="005D2168"/>
    <w:rsid w:val="006B2FA0"/>
    <w:rsid w:val="00790244"/>
    <w:rsid w:val="00817BEB"/>
    <w:rsid w:val="00860927"/>
    <w:rsid w:val="0088542F"/>
    <w:rsid w:val="00892C42"/>
    <w:rsid w:val="008A4ED4"/>
    <w:rsid w:val="0091262C"/>
    <w:rsid w:val="0097697B"/>
    <w:rsid w:val="00A309BF"/>
    <w:rsid w:val="00A41CC3"/>
    <w:rsid w:val="00B1161E"/>
    <w:rsid w:val="00BF1351"/>
    <w:rsid w:val="00CA131B"/>
    <w:rsid w:val="00CB3D97"/>
    <w:rsid w:val="00D154DF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2021-02-01T10:04:00Z</cp:lastPrinted>
  <dcterms:created xsi:type="dcterms:W3CDTF">2021-06-28T11:58:00Z</dcterms:created>
  <dcterms:modified xsi:type="dcterms:W3CDTF">2022-10-10T12:16:00Z</dcterms:modified>
</cp:coreProperties>
</file>