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BE7D09" w14:textId="23597CA4" w:rsidR="00F219A0" w:rsidRPr="0060620B" w:rsidRDefault="00F219A0" w:rsidP="00B86358">
      <w:pPr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bookmarkStart w:id="0" w:name="_GoBack"/>
      <w:bookmarkEnd w:id="0"/>
      <w:r w:rsidRPr="0060620B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inline distT="0" distB="0" distL="0" distR="0" wp14:anchorId="3872F0A3" wp14:editId="27524CD4">
            <wp:extent cx="5760720" cy="594995"/>
            <wp:effectExtent l="0" t="0" r="0" b="0"/>
            <wp:docPr id="1" name="Obraz 1" descr="Znak FEnIKS Flaga Polski znak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nak FEnIKS Flaga Polski znak NFOŚIG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79B8F4" w14:textId="77777777" w:rsidR="00B86358" w:rsidRPr="0060620B" w:rsidRDefault="00B86358" w:rsidP="00B86358">
      <w:pPr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</w:p>
    <w:p w14:paraId="658FEB26" w14:textId="62A9283E" w:rsidR="00A40D82" w:rsidRPr="0060620B" w:rsidRDefault="00A40D82" w:rsidP="00B86358">
      <w:pPr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60620B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</w:p>
    <w:p w14:paraId="5D3D0CCF" w14:textId="77777777" w:rsidR="00A40D82" w:rsidRPr="0060620B" w:rsidRDefault="00A40D82" w:rsidP="00B86358">
      <w:pPr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60620B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4C0FD575" w:rsidR="00A40D82" w:rsidRPr="0060620B" w:rsidRDefault="00A40D82" w:rsidP="00B86358">
      <w:pPr>
        <w:jc w:val="center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60620B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(FEnIKS)</w:t>
      </w:r>
    </w:p>
    <w:p w14:paraId="167CD51B" w14:textId="77777777" w:rsidR="00C65FEF" w:rsidRPr="0060620B" w:rsidRDefault="00C65FEF" w:rsidP="00B86358">
      <w:pPr>
        <w:jc w:val="center"/>
        <w:rPr>
          <w:rFonts w:ascii="Open Sans Light" w:hAnsi="Open Sans Light" w:cs="Open Sans Light"/>
        </w:rPr>
      </w:pPr>
    </w:p>
    <w:p w14:paraId="059AF74B" w14:textId="6DCAB872" w:rsidR="000E3530" w:rsidRPr="0060620B" w:rsidRDefault="00A14095" w:rsidP="00B86358">
      <w:pPr>
        <w:shd w:val="clear" w:color="auto" w:fill="D9D9D9" w:themeFill="background1" w:themeFillShade="D9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60620B">
        <w:rPr>
          <w:rFonts w:ascii="Open Sans Light" w:hAnsi="Open Sans Light" w:cs="Open Sans Light"/>
          <w:b/>
          <w:sz w:val="32"/>
          <w:szCs w:val="32"/>
        </w:rPr>
        <w:t>ETAP 2 oceny</w:t>
      </w:r>
      <w:r w:rsidR="00B86358" w:rsidRPr="0060620B">
        <w:rPr>
          <w:rFonts w:ascii="Open Sans Light" w:hAnsi="Open Sans Light" w:cs="Open Sans Light"/>
          <w:b/>
          <w:sz w:val="32"/>
          <w:szCs w:val="32"/>
        </w:rPr>
        <w:t xml:space="preserve"> </w:t>
      </w:r>
      <w:r w:rsidR="000E3530" w:rsidRPr="0060620B">
        <w:rPr>
          <w:rFonts w:ascii="Open Sans Light" w:hAnsi="Open Sans Light" w:cs="Open Sans Light"/>
          <w:b/>
          <w:sz w:val="32"/>
          <w:szCs w:val="32"/>
        </w:rPr>
        <w:t>analiza finansowo</w:t>
      </w:r>
      <w:r w:rsidR="00C65FEF" w:rsidRPr="0060620B">
        <w:rPr>
          <w:rFonts w:ascii="Open Sans Light" w:hAnsi="Open Sans Light" w:cs="Open Sans Light"/>
          <w:b/>
          <w:sz w:val="32"/>
          <w:szCs w:val="32"/>
        </w:rPr>
        <w:t>-</w:t>
      </w:r>
      <w:r w:rsidR="000E3530" w:rsidRPr="0060620B">
        <w:rPr>
          <w:rFonts w:ascii="Open Sans Light" w:hAnsi="Open Sans Light" w:cs="Open Sans Light"/>
          <w:b/>
          <w:sz w:val="32"/>
          <w:szCs w:val="32"/>
        </w:rPr>
        <w:t>ekonomiczna, w tym analiza kosztów i korzyści</w:t>
      </w:r>
    </w:p>
    <w:p w14:paraId="23A448A5" w14:textId="77777777" w:rsidR="00C65FEF" w:rsidRPr="0060620B" w:rsidRDefault="00C65FEF" w:rsidP="00B86358">
      <w:pPr>
        <w:tabs>
          <w:tab w:val="num" w:pos="720"/>
        </w:tabs>
        <w:rPr>
          <w:rFonts w:ascii="Open Sans Light" w:hAnsi="Open Sans Light" w:cs="Open Sans Light"/>
          <w:b/>
          <w:bCs/>
          <w:sz w:val="22"/>
          <w:szCs w:val="22"/>
        </w:rPr>
      </w:pPr>
    </w:p>
    <w:p w14:paraId="5296A23D" w14:textId="3CEE78FD" w:rsidR="000912AE" w:rsidRPr="0060620B" w:rsidRDefault="00A14095" w:rsidP="00B86358">
      <w:pPr>
        <w:tabs>
          <w:tab w:val="num" w:pos="720"/>
        </w:tabs>
        <w:rPr>
          <w:rFonts w:ascii="Open Sans Light" w:hAnsi="Open Sans Light" w:cs="Open Sans Light"/>
          <w:b/>
          <w:bCs/>
          <w:sz w:val="22"/>
          <w:szCs w:val="22"/>
        </w:rPr>
      </w:pPr>
      <w:r w:rsidRPr="0060620B">
        <w:rPr>
          <w:rFonts w:ascii="Open Sans Light" w:hAnsi="Open Sans Light" w:cs="Open Sans Light"/>
          <w:b/>
          <w:bCs/>
          <w:sz w:val="22"/>
          <w:szCs w:val="22"/>
        </w:rPr>
        <w:t>3</w:t>
      </w:r>
      <w:r w:rsidR="00AD04CC" w:rsidRPr="0060620B">
        <w:rPr>
          <w:rFonts w:ascii="Open Sans Light" w:hAnsi="Open Sans Light" w:cs="Open Sans Light"/>
          <w:b/>
          <w:bCs/>
          <w:sz w:val="22"/>
          <w:szCs w:val="22"/>
        </w:rPr>
        <w:t xml:space="preserve">. </w:t>
      </w:r>
      <w:r w:rsidRPr="0060620B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5BDFD67C" w14:textId="77777777" w:rsidR="00A14095" w:rsidRPr="0060620B" w:rsidRDefault="00A14095" w:rsidP="00B86358">
      <w:pPr>
        <w:tabs>
          <w:tab w:val="num" w:pos="720"/>
        </w:tabs>
        <w:rPr>
          <w:rFonts w:ascii="Open Sans Light" w:hAnsi="Open Sans Light" w:cs="Open Sans Light"/>
          <w:b/>
          <w:bCs/>
          <w:sz w:val="22"/>
          <w:szCs w:val="22"/>
        </w:rPr>
      </w:pPr>
    </w:p>
    <w:p w14:paraId="1C1EF142" w14:textId="1512F124" w:rsidR="00A14095" w:rsidRPr="0060620B" w:rsidRDefault="00A14095" w:rsidP="00A64F7B">
      <w:pPr>
        <w:spacing w:line="360" w:lineRule="auto"/>
        <w:rPr>
          <w:rFonts w:ascii="Open Sans Light" w:hAnsi="Open Sans Light" w:cs="Open Sans Light"/>
          <w:b/>
          <w:bCs/>
          <w:sz w:val="20"/>
          <w:szCs w:val="20"/>
        </w:rPr>
      </w:pPr>
      <w:r w:rsidRPr="0060620B">
        <w:rPr>
          <w:rFonts w:ascii="Open Sans Light" w:hAnsi="Open Sans Light" w:cs="Open Sans Light"/>
          <w:b/>
          <w:bCs/>
          <w:sz w:val="20"/>
          <w:szCs w:val="20"/>
        </w:rPr>
        <w:t>Oś Priorytetowa</w:t>
      </w:r>
      <w:r w:rsidR="00C65FEF" w:rsidRPr="0060620B">
        <w:rPr>
          <w:rFonts w:ascii="Open Sans Light" w:hAnsi="Open Sans Light" w:cs="Open Sans Light"/>
          <w:b/>
          <w:bCs/>
          <w:sz w:val="20"/>
          <w:szCs w:val="20"/>
        </w:rPr>
        <w:t>:</w:t>
      </w:r>
      <w:r w:rsidR="0060620B">
        <w:rPr>
          <w:rFonts w:ascii="Open Sans Light" w:hAnsi="Open Sans Light" w:cs="Open Sans Light"/>
          <w:b/>
          <w:bCs/>
          <w:sz w:val="20"/>
          <w:szCs w:val="20"/>
        </w:rPr>
        <w:t xml:space="preserve"> </w:t>
      </w:r>
      <w:r w:rsidRPr="0060620B">
        <w:rPr>
          <w:rFonts w:ascii="Open Sans Light" w:hAnsi="Open Sans Light" w:cs="Open Sans Light"/>
          <w:bCs/>
          <w:sz w:val="20"/>
          <w:szCs w:val="20"/>
        </w:rPr>
        <w:t>FENX.01 Wsparcie sektorów energetyka i środowisko z Funduszu Spójności</w:t>
      </w:r>
    </w:p>
    <w:p w14:paraId="09354323" w14:textId="12B9B225" w:rsidR="00265C19" w:rsidRPr="00A64F7B" w:rsidRDefault="00265C19" w:rsidP="00A64F7B">
      <w:pPr>
        <w:spacing w:line="360" w:lineRule="auto"/>
        <w:rPr>
          <w:rFonts w:ascii="Open Sans Light" w:hAnsi="Open Sans Light" w:cs="Open Sans Light"/>
          <w:bCs/>
          <w:sz w:val="20"/>
          <w:szCs w:val="20"/>
        </w:rPr>
      </w:pPr>
      <w:r w:rsidRPr="0060620B">
        <w:rPr>
          <w:rFonts w:ascii="Open Sans Light" w:hAnsi="Open Sans Light" w:cs="Open Sans Light"/>
          <w:b/>
          <w:sz w:val="20"/>
          <w:szCs w:val="20"/>
        </w:rPr>
        <w:t>Działanie:</w:t>
      </w:r>
      <w:r w:rsidR="0060620B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A64F7B">
        <w:rPr>
          <w:rFonts w:ascii="Open Sans Light" w:hAnsi="Open Sans Light" w:cs="Open Sans Light"/>
          <w:bCs/>
          <w:sz w:val="20"/>
          <w:szCs w:val="20"/>
        </w:rPr>
        <w:t>FENX.01.04 Gospodarka odpadami oraz gospodarka o obiegu zamkniętym</w:t>
      </w:r>
    </w:p>
    <w:p w14:paraId="684B0EAE" w14:textId="78F3F487" w:rsidR="00265C19" w:rsidRPr="0046703A" w:rsidRDefault="00265C19" w:rsidP="00A64F7B">
      <w:pPr>
        <w:spacing w:line="360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60620B">
        <w:rPr>
          <w:rFonts w:ascii="Open Sans Light" w:hAnsi="Open Sans Light" w:cs="Open Sans Light"/>
          <w:b/>
          <w:sz w:val="20"/>
          <w:szCs w:val="20"/>
        </w:rPr>
        <w:t>Typ projektu:</w:t>
      </w:r>
      <w:r w:rsidR="0060620B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46703A" w:rsidRPr="0046703A">
        <w:rPr>
          <w:rFonts w:ascii="Open Sans Light" w:hAnsi="Open Sans Light" w:cs="Open Sans Light"/>
          <w:bCs/>
          <w:sz w:val="20"/>
          <w:szCs w:val="20"/>
        </w:rPr>
        <w:t>Optymalizacja gospodarki surowcami i odpadami w przedsiębiorstwach w celu realizacji założeń GOZ</w:t>
      </w:r>
      <w:r w:rsidRPr="0046703A">
        <w:rPr>
          <w:rFonts w:ascii="Open Sans Light" w:hAnsi="Open Sans Light" w:cs="Open Sans Light"/>
          <w:bCs/>
          <w:sz w:val="20"/>
          <w:szCs w:val="20"/>
        </w:rPr>
        <w:t xml:space="preserve"> </w:t>
      </w:r>
    </w:p>
    <w:p w14:paraId="4D8F3253" w14:textId="41F8DCFF" w:rsidR="00AA60DD" w:rsidRPr="0060620B" w:rsidRDefault="001B5B7B" w:rsidP="00A64F7B">
      <w:pPr>
        <w:spacing w:line="360" w:lineRule="auto"/>
        <w:rPr>
          <w:rFonts w:ascii="Open Sans Light" w:hAnsi="Open Sans Light" w:cs="Open Sans Light"/>
          <w:sz w:val="20"/>
          <w:szCs w:val="20"/>
        </w:rPr>
      </w:pPr>
      <w:r w:rsidRPr="0060620B">
        <w:rPr>
          <w:rFonts w:ascii="Open Sans Light" w:hAnsi="Open Sans Light" w:cs="Open Sans Light"/>
          <w:b/>
          <w:sz w:val="20"/>
          <w:szCs w:val="20"/>
        </w:rPr>
        <w:t>Tryb naboru</w:t>
      </w:r>
      <w:r w:rsidRPr="0060620B">
        <w:rPr>
          <w:rFonts w:ascii="Open Sans Light" w:hAnsi="Open Sans Light" w:cs="Open Sans Light"/>
          <w:sz w:val="20"/>
          <w:szCs w:val="20"/>
        </w:rPr>
        <w:t xml:space="preserve"> („</w:t>
      </w:r>
      <w:r w:rsidR="00A14095" w:rsidRPr="0060620B">
        <w:rPr>
          <w:rFonts w:ascii="Open Sans Light" w:hAnsi="Open Sans Light" w:cs="Open Sans Light"/>
          <w:sz w:val="20"/>
          <w:szCs w:val="20"/>
        </w:rPr>
        <w:t>konkurencyjny</w:t>
      </w:r>
      <w:r w:rsidRPr="0060620B">
        <w:rPr>
          <w:rFonts w:ascii="Open Sans Light" w:hAnsi="Open Sans Light" w:cs="Open Sans Light"/>
          <w:sz w:val="20"/>
          <w:szCs w:val="20"/>
        </w:rPr>
        <w:t xml:space="preserve"> nr” lub „</w:t>
      </w:r>
      <w:r w:rsidR="00A14095" w:rsidRPr="0060620B">
        <w:rPr>
          <w:rFonts w:ascii="Open Sans Light" w:hAnsi="Open Sans Light" w:cs="Open Sans Light"/>
          <w:sz w:val="20"/>
          <w:szCs w:val="20"/>
        </w:rPr>
        <w:t>niekonkurencyjny</w:t>
      </w:r>
      <w:r w:rsidRPr="0060620B">
        <w:rPr>
          <w:rFonts w:ascii="Open Sans Light" w:hAnsi="Open Sans Light" w:cs="Open Sans Light"/>
          <w:sz w:val="20"/>
          <w:szCs w:val="20"/>
        </w:rPr>
        <w:t>”): ………….....................</w:t>
      </w:r>
      <w:r w:rsidR="008369E0" w:rsidRPr="0060620B">
        <w:rPr>
          <w:rFonts w:ascii="Open Sans Light" w:hAnsi="Open Sans Light" w:cs="Open Sans Light"/>
          <w:sz w:val="20"/>
          <w:szCs w:val="20"/>
        </w:rPr>
        <w:t>...........................</w:t>
      </w:r>
    </w:p>
    <w:p w14:paraId="098A81EF" w14:textId="3DD0CF7D" w:rsidR="0015303A" w:rsidRPr="0060620B" w:rsidRDefault="0015303A" w:rsidP="00A64F7B">
      <w:pPr>
        <w:spacing w:line="360" w:lineRule="auto"/>
        <w:rPr>
          <w:rFonts w:ascii="Open Sans Light" w:hAnsi="Open Sans Light" w:cs="Open Sans Light"/>
          <w:sz w:val="20"/>
          <w:szCs w:val="20"/>
        </w:rPr>
      </w:pPr>
      <w:r w:rsidRPr="0060620B">
        <w:rPr>
          <w:rFonts w:ascii="Open Sans Light" w:hAnsi="Open Sans Light" w:cs="Open Sans Light"/>
          <w:b/>
          <w:sz w:val="20"/>
          <w:szCs w:val="20"/>
        </w:rPr>
        <w:t>Tytuł projektu:</w:t>
      </w:r>
      <w:r w:rsidR="0060620B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60620B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</w:t>
      </w:r>
      <w:r w:rsidR="0060620B">
        <w:rPr>
          <w:rFonts w:ascii="Open Sans Light" w:hAnsi="Open Sans Light" w:cs="Open Sans Light"/>
          <w:sz w:val="20"/>
          <w:szCs w:val="20"/>
        </w:rPr>
        <w:t>…………………………………………..</w:t>
      </w:r>
      <w:r w:rsidRPr="0060620B">
        <w:rPr>
          <w:rFonts w:ascii="Open Sans Light" w:hAnsi="Open Sans Light" w:cs="Open Sans Light"/>
          <w:sz w:val="20"/>
          <w:szCs w:val="20"/>
        </w:rPr>
        <w:t>…</w:t>
      </w:r>
      <w:r w:rsidR="008369E0" w:rsidRPr="0060620B">
        <w:rPr>
          <w:rFonts w:ascii="Open Sans Light" w:hAnsi="Open Sans Light" w:cs="Open Sans Light"/>
          <w:sz w:val="20"/>
          <w:szCs w:val="20"/>
        </w:rPr>
        <w:t>……</w:t>
      </w:r>
    </w:p>
    <w:p w14:paraId="2AD714F8" w14:textId="0EB4D3A5" w:rsidR="0015303A" w:rsidRPr="0060620B" w:rsidRDefault="0015303A" w:rsidP="00A64F7B">
      <w:pPr>
        <w:spacing w:line="360" w:lineRule="auto"/>
        <w:rPr>
          <w:rFonts w:ascii="Open Sans Light" w:hAnsi="Open Sans Light" w:cs="Open Sans Light"/>
          <w:sz w:val="20"/>
          <w:szCs w:val="20"/>
        </w:rPr>
      </w:pPr>
      <w:r w:rsidRPr="0060620B">
        <w:rPr>
          <w:rFonts w:ascii="Open Sans Light" w:hAnsi="Open Sans Light" w:cs="Open Sans Light"/>
          <w:b/>
          <w:sz w:val="20"/>
          <w:szCs w:val="20"/>
        </w:rPr>
        <w:t>Beneficjent projektu:</w:t>
      </w:r>
      <w:r w:rsidR="0060620B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60620B">
        <w:rPr>
          <w:rFonts w:ascii="Open Sans Light" w:hAnsi="Open Sans Light" w:cs="Open Sans Light"/>
          <w:sz w:val="20"/>
          <w:szCs w:val="20"/>
        </w:rPr>
        <w:t>……………………………………….....................</w:t>
      </w:r>
      <w:r w:rsidR="008369E0" w:rsidRPr="0060620B">
        <w:rPr>
          <w:rFonts w:ascii="Open Sans Light" w:hAnsi="Open Sans Light" w:cs="Open Sans Light"/>
          <w:sz w:val="20"/>
          <w:szCs w:val="20"/>
        </w:rPr>
        <w:t>...........................</w:t>
      </w:r>
      <w:r w:rsidR="0060620B">
        <w:rPr>
          <w:rFonts w:ascii="Open Sans Light" w:hAnsi="Open Sans Light" w:cs="Open Sans Light"/>
          <w:sz w:val="20"/>
          <w:szCs w:val="20"/>
        </w:rPr>
        <w:t>..........................</w:t>
      </w:r>
      <w:r w:rsidR="008369E0" w:rsidRPr="0060620B">
        <w:rPr>
          <w:rFonts w:ascii="Open Sans Light" w:hAnsi="Open Sans Light" w:cs="Open Sans Light"/>
          <w:sz w:val="20"/>
          <w:szCs w:val="20"/>
        </w:rPr>
        <w:t>.........</w:t>
      </w:r>
    </w:p>
    <w:p w14:paraId="5F886540" w14:textId="4CC73D48" w:rsidR="00C65FEF" w:rsidRPr="0060620B" w:rsidRDefault="00A40D82" w:rsidP="00A64F7B">
      <w:pPr>
        <w:spacing w:line="360" w:lineRule="auto"/>
        <w:rPr>
          <w:rFonts w:ascii="Open Sans Light" w:hAnsi="Open Sans Light" w:cs="Open Sans Light"/>
          <w:b/>
          <w:sz w:val="20"/>
          <w:szCs w:val="20"/>
        </w:rPr>
      </w:pPr>
      <w:r w:rsidRPr="0060620B">
        <w:rPr>
          <w:rFonts w:ascii="Open Sans Light" w:hAnsi="Open Sans Light" w:cs="Open Sans Light"/>
          <w:b/>
          <w:sz w:val="20"/>
          <w:szCs w:val="20"/>
        </w:rPr>
        <w:t>Numer wniosku w systemie CST</w:t>
      </w:r>
      <w:r w:rsidR="00B86358" w:rsidRPr="0060620B">
        <w:rPr>
          <w:rFonts w:ascii="Open Sans Light" w:hAnsi="Open Sans Light" w:cs="Open Sans Light"/>
          <w:b/>
          <w:sz w:val="20"/>
          <w:szCs w:val="20"/>
        </w:rPr>
        <w:t>:</w:t>
      </w:r>
      <w:r w:rsidR="00B86358" w:rsidRPr="00A64F7B">
        <w:rPr>
          <w:rFonts w:ascii="Open Sans Light" w:hAnsi="Open Sans Light" w:cs="Open Sans Light"/>
          <w:bCs/>
          <w:sz w:val="20"/>
          <w:szCs w:val="20"/>
        </w:rPr>
        <w:t xml:space="preserve"> ………………………</w:t>
      </w:r>
    </w:p>
    <w:p w14:paraId="78C3F5FA" w14:textId="7E9E5ECC" w:rsidR="00D50A87" w:rsidRPr="0060620B" w:rsidRDefault="00C65FEF" w:rsidP="00A64F7B">
      <w:pPr>
        <w:spacing w:line="360" w:lineRule="auto"/>
        <w:rPr>
          <w:rFonts w:ascii="Open Sans Light" w:hAnsi="Open Sans Light" w:cs="Open Sans Light"/>
          <w:sz w:val="20"/>
          <w:szCs w:val="20"/>
        </w:rPr>
      </w:pPr>
      <w:r w:rsidRPr="0060620B">
        <w:rPr>
          <w:rFonts w:ascii="Open Sans Light" w:hAnsi="Open Sans Light" w:cs="Open Sans Light"/>
          <w:b/>
          <w:sz w:val="20"/>
          <w:szCs w:val="20"/>
        </w:rPr>
        <w:t>D</w:t>
      </w:r>
      <w:r w:rsidR="00D50A87" w:rsidRPr="0060620B">
        <w:rPr>
          <w:rFonts w:ascii="Open Sans Light" w:hAnsi="Open Sans Light" w:cs="Open Sans Light"/>
          <w:b/>
          <w:sz w:val="20"/>
          <w:szCs w:val="20"/>
        </w:rPr>
        <w:t>ata złożenia:</w:t>
      </w:r>
      <w:r w:rsidR="0060620B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B86358" w:rsidRPr="0060620B">
        <w:rPr>
          <w:rFonts w:ascii="Open Sans Light" w:hAnsi="Open Sans Light" w:cs="Open Sans Light"/>
          <w:sz w:val="20"/>
          <w:szCs w:val="20"/>
        </w:rPr>
        <w:t>…</w:t>
      </w:r>
      <w:r w:rsidR="00D50A87" w:rsidRPr="0060620B">
        <w:rPr>
          <w:rFonts w:ascii="Open Sans Light" w:hAnsi="Open Sans Light" w:cs="Open Sans Light"/>
          <w:sz w:val="20"/>
          <w:szCs w:val="20"/>
        </w:rPr>
        <w:t>………...</w:t>
      </w:r>
    </w:p>
    <w:p w14:paraId="4EA87BC0" w14:textId="77777777" w:rsidR="001B5B7B" w:rsidRPr="0060620B" w:rsidRDefault="001B5B7B" w:rsidP="00B86358">
      <w:pPr>
        <w:jc w:val="both"/>
        <w:rPr>
          <w:rFonts w:ascii="Open Sans Light" w:hAnsi="Open Sans Light" w:cs="Open Sans Light"/>
          <w:sz w:val="22"/>
          <w:szCs w:val="22"/>
        </w:rPr>
      </w:pP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704"/>
        <w:gridCol w:w="3495"/>
        <w:gridCol w:w="1325"/>
        <w:gridCol w:w="3575"/>
      </w:tblGrid>
      <w:tr w:rsidR="009B59BE" w:rsidRPr="0060620B" w14:paraId="1EA5A329" w14:textId="77777777" w:rsidTr="00A64F7B">
        <w:trPr>
          <w:trHeight w:val="560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30A058C8" w14:textId="77777777" w:rsidR="009B59BE" w:rsidRPr="0060620B" w:rsidRDefault="009B59BE" w:rsidP="00AD41D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3495" w:type="dxa"/>
            <w:shd w:val="clear" w:color="auto" w:fill="D9D9D9" w:themeFill="background1" w:themeFillShade="D9"/>
            <w:vAlign w:val="center"/>
          </w:tcPr>
          <w:p w14:paraId="127AB6F1" w14:textId="77777777" w:rsidR="009B59BE" w:rsidRPr="0060620B" w:rsidRDefault="009B59BE" w:rsidP="00B86358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  <w:r w:rsidR="00F13376"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i pytania</w:t>
            </w:r>
          </w:p>
        </w:tc>
        <w:tc>
          <w:tcPr>
            <w:tcW w:w="1325" w:type="dxa"/>
            <w:shd w:val="clear" w:color="auto" w:fill="D9D9D9" w:themeFill="background1" w:themeFillShade="D9"/>
            <w:vAlign w:val="center"/>
          </w:tcPr>
          <w:p w14:paraId="08C8FD91" w14:textId="33532541" w:rsidR="009B59BE" w:rsidRPr="0060620B" w:rsidRDefault="009B59BE" w:rsidP="00AD41D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  <w:r w:rsidR="00AB0298"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</w:t>
            </w:r>
            <w:r w:rsidR="00AB0298" w:rsidRPr="0060620B">
              <w:rPr>
                <w:rStyle w:val="Odwoanieprzypisudolnego"/>
                <w:rFonts w:ascii="Open Sans Light" w:hAnsi="Open Sans Light" w:cs="Open Sans Light"/>
                <w:b/>
                <w:sz w:val="20"/>
                <w:szCs w:val="20"/>
              </w:rPr>
              <w:footnoteReference w:id="1"/>
            </w:r>
          </w:p>
        </w:tc>
        <w:tc>
          <w:tcPr>
            <w:tcW w:w="3575" w:type="dxa"/>
            <w:shd w:val="clear" w:color="auto" w:fill="D9D9D9" w:themeFill="background1" w:themeFillShade="D9"/>
            <w:vAlign w:val="center"/>
          </w:tcPr>
          <w:p w14:paraId="21B45821" w14:textId="77777777" w:rsidR="009B59BE" w:rsidRPr="0060620B" w:rsidRDefault="009B59BE" w:rsidP="00B86358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0C4571" w:rsidRPr="0060620B" w14:paraId="1C8996CE" w14:textId="77777777" w:rsidTr="008862BE">
        <w:trPr>
          <w:trHeight w:val="481"/>
          <w:jc w:val="center"/>
        </w:trPr>
        <w:tc>
          <w:tcPr>
            <w:tcW w:w="9099" w:type="dxa"/>
            <w:gridSpan w:val="4"/>
            <w:vAlign w:val="center"/>
          </w:tcPr>
          <w:p w14:paraId="1751146F" w14:textId="587E49E3" w:rsidR="000C4571" w:rsidRPr="0060620B" w:rsidRDefault="000C4571" w:rsidP="00AD41D5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1A289F" w:rsidRPr="0060620B" w14:paraId="769DB40E" w14:textId="77777777" w:rsidTr="00A64F7B">
        <w:trPr>
          <w:trHeight w:val="481"/>
          <w:jc w:val="center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33AE174D" w14:textId="33929BCF" w:rsidR="001A289F" w:rsidRPr="0060620B" w:rsidRDefault="001A289F" w:rsidP="00AD41D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495" w:type="dxa"/>
            <w:shd w:val="clear" w:color="auto" w:fill="F2F2F2" w:themeFill="background1" w:themeFillShade="F2"/>
            <w:vAlign w:val="center"/>
          </w:tcPr>
          <w:p w14:paraId="38C0C422" w14:textId="3F86A86E" w:rsidR="001A289F" w:rsidRPr="0060620B" w:rsidRDefault="001A289F" w:rsidP="00B86358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1325" w:type="dxa"/>
            <w:shd w:val="clear" w:color="auto" w:fill="F2F2F2" w:themeFill="background1" w:themeFillShade="F2"/>
            <w:vAlign w:val="center"/>
          </w:tcPr>
          <w:p w14:paraId="56311A0D" w14:textId="1F57C93C" w:rsidR="001A289F" w:rsidRPr="0060620B" w:rsidRDefault="00B86358" w:rsidP="00A64F7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575" w:type="dxa"/>
            <w:shd w:val="clear" w:color="auto" w:fill="F2F2F2" w:themeFill="background1" w:themeFillShade="F2"/>
            <w:vAlign w:val="center"/>
          </w:tcPr>
          <w:p w14:paraId="34C14C6D" w14:textId="3E18F531" w:rsidR="001A289F" w:rsidRPr="0060620B" w:rsidRDefault="00B86358" w:rsidP="00B86358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>W zakresie wymaganym do oceny finansowej</w:t>
            </w:r>
          </w:p>
        </w:tc>
      </w:tr>
      <w:tr w:rsidR="001A289F" w:rsidRPr="0060620B" w14:paraId="6DEDD281" w14:textId="77777777" w:rsidTr="00A64F7B">
        <w:trPr>
          <w:trHeight w:val="481"/>
          <w:jc w:val="center"/>
        </w:trPr>
        <w:tc>
          <w:tcPr>
            <w:tcW w:w="704" w:type="dxa"/>
            <w:vAlign w:val="center"/>
          </w:tcPr>
          <w:p w14:paraId="55F60CD6" w14:textId="70FBF070" w:rsidR="001A289F" w:rsidRPr="0060620B" w:rsidRDefault="002875E5" w:rsidP="00AD41D5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5.1</w:t>
            </w:r>
          </w:p>
        </w:tc>
        <w:tc>
          <w:tcPr>
            <w:tcW w:w="3495" w:type="dxa"/>
            <w:vAlign w:val="center"/>
          </w:tcPr>
          <w:p w14:paraId="5B57628E" w14:textId="0A69C549" w:rsidR="001A289F" w:rsidRPr="0060620B" w:rsidRDefault="00707AE0" w:rsidP="00B86358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Czy wniosek posiada komplet załączników spełniających wymagania zawarte regulaminie wyboru /instrukcji do wypełnienia wniosku?</w:t>
            </w:r>
          </w:p>
        </w:tc>
        <w:tc>
          <w:tcPr>
            <w:tcW w:w="1325" w:type="dxa"/>
            <w:vAlign w:val="center"/>
          </w:tcPr>
          <w:p w14:paraId="426CC23E" w14:textId="573E2B40" w:rsidR="001A289F" w:rsidRPr="00A64F7B" w:rsidRDefault="00B86358" w:rsidP="00A64F7B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A64F7B">
              <w:rPr>
                <w:rFonts w:ascii="Open Sans Light" w:hAnsi="Open Sans Light" w:cs="Open Sans Light"/>
                <w:sz w:val="20"/>
                <w:szCs w:val="20"/>
              </w:rPr>
              <w:t>TAK/NIE</w:t>
            </w:r>
          </w:p>
        </w:tc>
        <w:tc>
          <w:tcPr>
            <w:tcW w:w="3575" w:type="dxa"/>
            <w:vAlign w:val="center"/>
          </w:tcPr>
          <w:p w14:paraId="6164AA80" w14:textId="66D62F6F" w:rsidR="001A289F" w:rsidRPr="00A64F7B" w:rsidRDefault="00AD41D5" w:rsidP="00B86358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A64F7B">
              <w:rPr>
                <w:rFonts w:ascii="Open Sans Light" w:hAnsi="Open Sans Light" w:cs="Open Sans Light"/>
                <w:sz w:val="20"/>
                <w:szCs w:val="20"/>
              </w:rPr>
              <w:t>W zakresie wymaganym do oceny finansowej</w:t>
            </w:r>
          </w:p>
        </w:tc>
      </w:tr>
      <w:tr w:rsidR="00707AE0" w:rsidRPr="0060620B" w14:paraId="5BC17D5C" w14:textId="77777777" w:rsidTr="00A64F7B">
        <w:trPr>
          <w:trHeight w:val="481"/>
          <w:jc w:val="center"/>
        </w:trPr>
        <w:tc>
          <w:tcPr>
            <w:tcW w:w="704" w:type="dxa"/>
            <w:vAlign w:val="center"/>
          </w:tcPr>
          <w:p w14:paraId="35E079FF" w14:textId="0CF11E71" w:rsidR="00707AE0" w:rsidRPr="0060620B" w:rsidRDefault="00707AE0" w:rsidP="00AD41D5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5.2</w:t>
            </w:r>
          </w:p>
        </w:tc>
        <w:tc>
          <w:tcPr>
            <w:tcW w:w="3495" w:type="dxa"/>
            <w:vAlign w:val="center"/>
          </w:tcPr>
          <w:p w14:paraId="7FB4F630" w14:textId="7E1E4675" w:rsidR="00707AE0" w:rsidRPr="0060620B" w:rsidRDefault="00707AE0" w:rsidP="00B86358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 xml:space="preserve">Czy informacje zawarte we wniosku oraz załącznikach do wniosku, w tym </w:t>
            </w:r>
            <w:r w:rsidRPr="0060620B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dokumentacji technicznej, są spójne?  </w:t>
            </w:r>
          </w:p>
        </w:tc>
        <w:tc>
          <w:tcPr>
            <w:tcW w:w="1325" w:type="dxa"/>
            <w:vAlign w:val="center"/>
          </w:tcPr>
          <w:p w14:paraId="5C558560" w14:textId="696EE91A" w:rsidR="00707AE0" w:rsidRPr="00A64F7B" w:rsidRDefault="00B86358" w:rsidP="00A64F7B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A64F7B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TAK/NIE</w:t>
            </w:r>
          </w:p>
        </w:tc>
        <w:tc>
          <w:tcPr>
            <w:tcW w:w="3575" w:type="dxa"/>
            <w:vAlign w:val="center"/>
          </w:tcPr>
          <w:p w14:paraId="57EA8A1E" w14:textId="51382506" w:rsidR="00707AE0" w:rsidRPr="00A64F7B" w:rsidRDefault="00AD41D5" w:rsidP="00B86358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A64F7B">
              <w:rPr>
                <w:rFonts w:ascii="Open Sans Light" w:hAnsi="Open Sans Light" w:cs="Open Sans Light"/>
                <w:sz w:val="20"/>
                <w:szCs w:val="20"/>
              </w:rPr>
              <w:t>W zakresie wymaganym do oceny finansowej</w:t>
            </w:r>
          </w:p>
        </w:tc>
      </w:tr>
      <w:tr w:rsidR="00C724B7" w:rsidRPr="0060620B" w14:paraId="45CFF8E8" w14:textId="77777777" w:rsidTr="00A64F7B">
        <w:trPr>
          <w:trHeight w:val="481"/>
          <w:jc w:val="center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56500815" w14:textId="2392F27C" w:rsidR="00C724B7" w:rsidRPr="0060620B" w:rsidRDefault="000C4571" w:rsidP="00AD41D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>7</w:t>
            </w:r>
          </w:p>
        </w:tc>
        <w:tc>
          <w:tcPr>
            <w:tcW w:w="3495" w:type="dxa"/>
            <w:shd w:val="clear" w:color="auto" w:fill="F2F2F2" w:themeFill="background1" w:themeFillShade="F2"/>
            <w:vAlign w:val="center"/>
          </w:tcPr>
          <w:p w14:paraId="279F723D" w14:textId="77777777" w:rsidR="00707AE0" w:rsidRPr="0060620B" w:rsidRDefault="00791862" w:rsidP="00B86358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>Trwałość projektu</w:t>
            </w:r>
          </w:p>
          <w:p w14:paraId="5752FC26" w14:textId="6C556215" w:rsidR="00C724B7" w:rsidRPr="0060620B" w:rsidRDefault="00707AE0" w:rsidP="00B86358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>Kryterium wynika z CPR art. 65</w:t>
            </w:r>
          </w:p>
        </w:tc>
        <w:tc>
          <w:tcPr>
            <w:tcW w:w="1325" w:type="dxa"/>
            <w:shd w:val="clear" w:color="auto" w:fill="F2F2F2" w:themeFill="background1" w:themeFillShade="F2"/>
            <w:vAlign w:val="center"/>
          </w:tcPr>
          <w:p w14:paraId="25A01493" w14:textId="48AC2B9A" w:rsidR="00C724B7" w:rsidRPr="0060620B" w:rsidRDefault="00AD41D5" w:rsidP="00A64F7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>Nie dotyczy</w:t>
            </w:r>
          </w:p>
        </w:tc>
        <w:tc>
          <w:tcPr>
            <w:tcW w:w="3575" w:type="dxa"/>
            <w:shd w:val="clear" w:color="auto" w:fill="F2F2F2" w:themeFill="background1" w:themeFillShade="F2"/>
            <w:vAlign w:val="center"/>
          </w:tcPr>
          <w:p w14:paraId="09420BEB" w14:textId="59572C04" w:rsidR="00C724B7" w:rsidRPr="0060620B" w:rsidRDefault="00C724B7" w:rsidP="00B86358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724B7" w:rsidRPr="0060620B" w:rsidDel="008A092E" w14:paraId="115E36F8" w14:textId="77777777" w:rsidTr="00A64F7B">
        <w:trPr>
          <w:trHeight w:val="481"/>
          <w:jc w:val="center"/>
        </w:trPr>
        <w:tc>
          <w:tcPr>
            <w:tcW w:w="704" w:type="dxa"/>
            <w:vAlign w:val="center"/>
          </w:tcPr>
          <w:p w14:paraId="568CC182" w14:textId="3868D6EB" w:rsidR="00C724B7" w:rsidRPr="0060620B" w:rsidDel="008A092E" w:rsidRDefault="00707AE0" w:rsidP="00AD41D5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7.1</w:t>
            </w:r>
          </w:p>
        </w:tc>
        <w:tc>
          <w:tcPr>
            <w:tcW w:w="3495" w:type="dxa"/>
            <w:vAlign w:val="center"/>
          </w:tcPr>
          <w:p w14:paraId="70E88146" w14:textId="57DBA62D" w:rsidR="00DF1D02" w:rsidRPr="0060620B" w:rsidDel="008A092E" w:rsidRDefault="00707AE0" w:rsidP="00B86358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 xml:space="preserve">Czy wnioskodawca wykazał, że zostanie zachowana trwałość projektu zgodnie z art. 65 </w:t>
            </w:r>
            <w:r w:rsidR="00B86358" w:rsidRPr="0060620B">
              <w:rPr>
                <w:rFonts w:ascii="Open Sans Light" w:hAnsi="Open Sans Light" w:cs="Open Sans Light"/>
                <w:sz w:val="20"/>
                <w:szCs w:val="20"/>
              </w:rPr>
              <w:t>R</w:t>
            </w: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ozporządzenia Parlamentu Europejskiego i Rady (UE) nr 2021/1060 z dnia 24 czerwca 2021 r.?</w:t>
            </w:r>
          </w:p>
        </w:tc>
        <w:tc>
          <w:tcPr>
            <w:tcW w:w="1325" w:type="dxa"/>
            <w:vAlign w:val="center"/>
          </w:tcPr>
          <w:p w14:paraId="22B44D99" w14:textId="449A7DE2" w:rsidR="00C724B7" w:rsidRPr="00A64F7B" w:rsidDel="008A092E" w:rsidRDefault="00AD41D5" w:rsidP="00A64F7B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Nie dotyczy</w:t>
            </w:r>
          </w:p>
        </w:tc>
        <w:tc>
          <w:tcPr>
            <w:tcW w:w="3575" w:type="dxa"/>
            <w:vAlign w:val="center"/>
          </w:tcPr>
          <w:p w14:paraId="7A11A119" w14:textId="08D6D2B6" w:rsidR="00C724B7" w:rsidRPr="00A64F7B" w:rsidDel="008A092E" w:rsidRDefault="00C724B7" w:rsidP="00B8635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C204D2" w:rsidRPr="0060620B" w14:paraId="07F8EB06" w14:textId="77777777" w:rsidTr="00A64F7B">
        <w:trPr>
          <w:trHeight w:val="481"/>
          <w:jc w:val="center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1585357A" w14:textId="50B10F9E" w:rsidR="00C204D2" w:rsidRPr="0060620B" w:rsidRDefault="000C4571" w:rsidP="00AD41D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>11</w:t>
            </w:r>
          </w:p>
        </w:tc>
        <w:tc>
          <w:tcPr>
            <w:tcW w:w="3495" w:type="dxa"/>
            <w:shd w:val="clear" w:color="auto" w:fill="F2F2F2" w:themeFill="background1" w:themeFillShade="F2"/>
            <w:vAlign w:val="center"/>
          </w:tcPr>
          <w:p w14:paraId="78B56E62" w14:textId="0E8042FE" w:rsidR="00707AE0" w:rsidRPr="0060620B" w:rsidRDefault="00791862" w:rsidP="00AD41D5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>Stabilność finansowa projektu</w:t>
            </w:r>
            <w:r w:rsidR="00AD41D5"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</w:t>
            </w:r>
            <w:r w:rsidR="00707AE0"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>Kryterium wynika z CPR art. 73 ust. 2 lit. d)</w:t>
            </w:r>
          </w:p>
        </w:tc>
        <w:tc>
          <w:tcPr>
            <w:tcW w:w="1325" w:type="dxa"/>
            <w:shd w:val="clear" w:color="auto" w:fill="F2F2F2" w:themeFill="background1" w:themeFillShade="F2"/>
            <w:vAlign w:val="center"/>
          </w:tcPr>
          <w:p w14:paraId="635892D8" w14:textId="61173310" w:rsidR="00C204D2" w:rsidRPr="0060620B" w:rsidRDefault="00B86358" w:rsidP="00A64F7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575" w:type="dxa"/>
            <w:shd w:val="clear" w:color="auto" w:fill="F2F2F2" w:themeFill="background1" w:themeFillShade="F2"/>
            <w:vAlign w:val="center"/>
          </w:tcPr>
          <w:p w14:paraId="58066260" w14:textId="7C9CD53E" w:rsidR="00C204D2" w:rsidRPr="0060620B" w:rsidRDefault="00AD41D5" w:rsidP="00B86358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>W zakresie wymaganym do oceny finansowej</w:t>
            </w:r>
          </w:p>
        </w:tc>
      </w:tr>
      <w:tr w:rsidR="00C204D2" w:rsidRPr="0060620B" w14:paraId="080BF439" w14:textId="77777777" w:rsidTr="00A64F7B">
        <w:trPr>
          <w:trHeight w:val="481"/>
          <w:jc w:val="center"/>
        </w:trPr>
        <w:tc>
          <w:tcPr>
            <w:tcW w:w="704" w:type="dxa"/>
            <w:vAlign w:val="center"/>
          </w:tcPr>
          <w:p w14:paraId="735CF91A" w14:textId="6AB1B945" w:rsidR="00C204D2" w:rsidRPr="0060620B" w:rsidRDefault="00707AE0" w:rsidP="00A64F7B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11.1</w:t>
            </w:r>
          </w:p>
        </w:tc>
        <w:tc>
          <w:tcPr>
            <w:tcW w:w="3495" w:type="dxa"/>
            <w:vAlign w:val="center"/>
          </w:tcPr>
          <w:p w14:paraId="51769D01" w14:textId="395D7768" w:rsidR="00791735" w:rsidRPr="0060620B" w:rsidRDefault="00C204D2" w:rsidP="00B86358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="00791862" w:rsidRPr="0060620B">
              <w:rPr>
                <w:rFonts w:ascii="Open Sans Light" w:hAnsi="Open Sans Light" w:cs="Open Sans Light"/>
                <w:sz w:val="20"/>
                <w:szCs w:val="20"/>
              </w:rPr>
              <w:t>Wnioskodawca ma niezbędne zasoby i mechanizmy finansowe, aby pokryć koszty eksploatacji i utrzymania projektu, które obejmują inwestycje w infrastrukturę lub inwestycje produkcyjne, tak by zapewnić stabilność ich finansowania co najmniej w okresie trwałości projektu</w:t>
            </w:r>
            <w:r w:rsidR="00707AE0" w:rsidRPr="0060620B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  <w:p w14:paraId="14F88AAD" w14:textId="77777777" w:rsidR="00791735" w:rsidRPr="0060620B" w:rsidRDefault="00791735" w:rsidP="00B86358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03714CFF" w14:textId="51BAA081" w:rsidR="00707AE0" w:rsidRPr="0060620B" w:rsidRDefault="00707AE0" w:rsidP="00B86358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Czy wykazano dodatnie roczne saldo skumulowanych przepływów pieniężnych na koniec każdego roku, we wszystkich latach objętych analizą</w:t>
            </w:r>
            <w:r w:rsidR="00791735" w:rsidRPr="0060620B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  <w:p w14:paraId="0FD4C1BB" w14:textId="34FBE631" w:rsidR="00707AE0" w:rsidRPr="0060620B" w:rsidRDefault="00707AE0" w:rsidP="00B86358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58D6072B" w14:textId="128D7D64" w:rsidR="00707AE0" w:rsidRPr="0060620B" w:rsidRDefault="00707AE0" w:rsidP="00B86358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Czy planowane wpływy (w tym z tytułu dofinansowania z funduszy UE) i wydatki zostały czasowo</w:t>
            </w:r>
          </w:p>
          <w:p w14:paraId="1C7D534A" w14:textId="53298B5E" w:rsidR="00707AE0" w:rsidRPr="0060620B" w:rsidRDefault="00707AE0" w:rsidP="00791735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zharmonizowane tak, że przedsięwzięcie ma zapewnioną płynność finansową?</w:t>
            </w:r>
          </w:p>
          <w:p w14:paraId="50CD55ED" w14:textId="2EEADC72" w:rsidR="00C204D2" w:rsidRPr="0060620B" w:rsidRDefault="00C204D2" w:rsidP="00AD41D5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25" w:type="dxa"/>
            <w:vAlign w:val="center"/>
          </w:tcPr>
          <w:p w14:paraId="70664C1F" w14:textId="4D328B7E" w:rsidR="00C204D2" w:rsidRPr="00A64F7B" w:rsidRDefault="00B86358" w:rsidP="00A64F7B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A64F7B">
              <w:rPr>
                <w:rFonts w:ascii="Open Sans Light" w:hAnsi="Open Sans Light" w:cs="Open Sans Light"/>
                <w:sz w:val="20"/>
                <w:szCs w:val="20"/>
              </w:rPr>
              <w:t>TAK/NIE</w:t>
            </w:r>
          </w:p>
        </w:tc>
        <w:tc>
          <w:tcPr>
            <w:tcW w:w="3575" w:type="dxa"/>
            <w:vAlign w:val="center"/>
          </w:tcPr>
          <w:p w14:paraId="36C68617" w14:textId="77777777" w:rsidR="00AD41D5" w:rsidRPr="0060620B" w:rsidRDefault="00AD41D5" w:rsidP="00AD41D5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Koszty całkowite Projektu:</w:t>
            </w:r>
          </w:p>
          <w:p w14:paraId="7912EF1A" w14:textId="77777777" w:rsidR="00AD41D5" w:rsidRPr="0060620B" w:rsidRDefault="00AD41D5" w:rsidP="00AD41D5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 xml:space="preserve"> - koszty kwalifikowane:</w:t>
            </w:r>
          </w:p>
          <w:p w14:paraId="666BB4F9" w14:textId="78233EF4" w:rsidR="00AD41D5" w:rsidRPr="0060620B" w:rsidRDefault="00AD41D5" w:rsidP="00AD41D5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 xml:space="preserve"> - </w:t>
            </w:r>
            <w:r w:rsidR="00B61500" w:rsidRPr="0060620B">
              <w:rPr>
                <w:rFonts w:ascii="Open Sans Light" w:hAnsi="Open Sans Light" w:cs="Open Sans Light"/>
                <w:sz w:val="20"/>
                <w:szCs w:val="20"/>
              </w:rPr>
              <w:t>k</w:t>
            </w: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oszty niekwalifikowane:</w:t>
            </w:r>
          </w:p>
          <w:p w14:paraId="4D0AB076" w14:textId="77777777" w:rsidR="00AD41D5" w:rsidRPr="0060620B" w:rsidRDefault="00AD41D5" w:rsidP="00AD41D5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2E20904F" w14:textId="77777777" w:rsidR="00AD41D5" w:rsidRPr="0060620B" w:rsidRDefault="00AD41D5" w:rsidP="00AD41D5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Koszty całkowite Projektu:</w:t>
            </w:r>
          </w:p>
          <w:p w14:paraId="324D00B0" w14:textId="77777777" w:rsidR="00AD41D5" w:rsidRPr="0060620B" w:rsidRDefault="00AD41D5" w:rsidP="00AD41D5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 xml:space="preserve"> - koszty netto: </w:t>
            </w:r>
          </w:p>
          <w:p w14:paraId="4F203F8C" w14:textId="77777777" w:rsidR="00AD41D5" w:rsidRPr="0060620B" w:rsidRDefault="00AD41D5" w:rsidP="00AD41D5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 xml:space="preserve"> - VAT: </w:t>
            </w:r>
          </w:p>
          <w:p w14:paraId="2332AF02" w14:textId="77777777" w:rsidR="00AD41D5" w:rsidRPr="0060620B" w:rsidRDefault="00AD41D5" w:rsidP="00AD41D5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 xml:space="preserve"> - koszty brutto:</w:t>
            </w:r>
          </w:p>
          <w:p w14:paraId="6A70AEB3" w14:textId="77777777" w:rsidR="00AD41D5" w:rsidRPr="0060620B" w:rsidRDefault="00AD41D5" w:rsidP="00AD41D5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7FEAF419" w14:textId="77777777" w:rsidR="00AD41D5" w:rsidRPr="0060620B" w:rsidRDefault="00AD41D5" w:rsidP="00AD41D5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Źródła finansowania:</w:t>
            </w:r>
          </w:p>
          <w:p w14:paraId="73A35293" w14:textId="77777777" w:rsidR="00AD41D5" w:rsidRPr="0060620B" w:rsidRDefault="00AD41D5" w:rsidP="00AD41D5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 xml:space="preserve"> - dotacja z UE: </w:t>
            </w:r>
          </w:p>
          <w:p w14:paraId="5BA3B608" w14:textId="77777777" w:rsidR="00AD41D5" w:rsidRPr="0060620B" w:rsidRDefault="00AD41D5" w:rsidP="00AD41D5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 xml:space="preserve"> - środki własne:</w:t>
            </w:r>
          </w:p>
          <w:p w14:paraId="328B28A6" w14:textId="77777777" w:rsidR="00AD41D5" w:rsidRPr="0060620B" w:rsidRDefault="00AD41D5" w:rsidP="00AD41D5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 xml:space="preserve"> - kredyty/pożyczki:  </w:t>
            </w:r>
          </w:p>
          <w:p w14:paraId="1FA336AF" w14:textId="77777777" w:rsidR="00AD41D5" w:rsidRPr="0060620B" w:rsidRDefault="00AD41D5" w:rsidP="00AD41D5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6AC72276" w14:textId="77777777" w:rsidR="00C204D2" w:rsidRPr="0060620B" w:rsidRDefault="00AD41D5" w:rsidP="00AD41D5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Dokumenty potwierdzające posiadanie środków własnych:</w:t>
            </w:r>
          </w:p>
          <w:p w14:paraId="73554EA1" w14:textId="77777777" w:rsidR="00AD41D5" w:rsidRPr="0060620B" w:rsidRDefault="00B61500" w:rsidP="00AD41D5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 xml:space="preserve"> - ……</w:t>
            </w:r>
          </w:p>
          <w:p w14:paraId="1F83381A" w14:textId="6D97891B" w:rsidR="00B61500" w:rsidRPr="00A64F7B" w:rsidRDefault="00B61500" w:rsidP="00AD41D5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 xml:space="preserve"> - ……</w:t>
            </w:r>
          </w:p>
        </w:tc>
      </w:tr>
      <w:tr w:rsidR="00C204D2" w:rsidRPr="0060620B" w14:paraId="4F34637F" w14:textId="77777777" w:rsidTr="00A64F7B">
        <w:trPr>
          <w:trHeight w:val="481"/>
          <w:jc w:val="center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0AEA5618" w14:textId="74700114" w:rsidR="00C204D2" w:rsidRPr="0060620B" w:rsidRDefault="000C4571" w:rsidP="00AD41D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>12</w:t>
            </w:r>
          </w:p>
        </w:tc>
        <w:tc>
          <w:tcPr>
            <w:tcW w:w="3495" w:type="dxa"/>
            <w:shd w:val="clear" w:color="auto" w:fill="F2F2F2" w:themeFill="background1" w:themeFillShade="F2"/>
            <w:vAlign w:val="center"/>
          </w:tcPr>
          <w:p w14:paraId="09C75DF2" w14:textId="6DD3DB75" w:rsidR="00C204D2" w:rsidRPr="0060620B" w:rsidRDefault="00791862" w:rsidP="00B86358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Poprawność analizy finansowej </w:t>
            </w:r>
            <w:r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  <w:t>i ekonomiczne</w:t>
            </w:r>
            <w:r w:rsidR="002919E2"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>j</w:t>
            </w:r>
          </w:p>
          <w:p w14:paraId="16D7E7F4" w14:textId="15B77CE3" w:rsidR="00707AE0" w:rsidRPr="0060620B" w:rsidRDefault="00707AE0" w:rsidP="00B86358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>Kryterium wynika z CPR art. 73 ust. 2 lit. c)</w:t>
            </w:r>
          </w:p>
        </w:tc>
        <w:tc>
          <w:tcPr>
            <w:tcW w:w="1325" w:type="dxa"/>
            <w:shd w:val="clear" w:color="auto" w:fill="F2F2F2" w:themeFill="background1" w:themeFillShade="F2"/>
            <w:vAlign w:val="center"/>
          </w:tcPr>
          <w:p w14:paraId="73EA3CD3" w14:textId="78402D69" w:rsidR="00C204D2" w:rsidRPr="0060620B" w:rsidRDefault="00B86358" w:rsidP="00A64F7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575" w:type="dxa"/>
            <w:shd w:val="clear" w:color="auto" w:fill="F2F2F2" w:themeFill="background1" w:themeFillShade="F2"/>
            <w:vAlign w:val="center"/>
          </w:tcPr>
          <w:p w14:paraId="7C2C6BE6" w14:textId="1E9F6E87" w:rsidR="00C204D2" w:rsidRPr="0060620B" w:rsidRDefault="00AD41D5" w:rsidP="00B86358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b/>
                <w:sz w:val="20"/>
                <w:szCs w:val="20"/>
              </w:rPr>
              <w:t>W zakresie wymaganym do oceny finansowej</w:t>
            </w:r>
          </w:p>
        </w:tc>
      </w:tr>
      <w:tr w:rsidR="00707AE0" w:rsidRPr="0060620B" w14:paraId="24A96969" w14:textId="77777777" w:rsidTr="00A64F7B">
        <w:trPr>
          <w:trHeight w:val="481"/>
          <w:jc w:val="center"/>
        </w:trPr>
        <w:tc>
          <w:tcPr>
            <w:tcW w:w="704" w:type="dxa"/>
            <w:vAlign w:val="center"/>
          </w:tcPr>
          <w:p w14:paraId="7B25C61A" w14:textId="034B7788" w:rsidR="00707AE0" w:rsidRPr="0060620B" w:rsidRDefault="00707AE0" w:rsidP="00AD41D5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12.1</w:t>
            </w:r>
          </w:p>
        </w:tc>
        <w:tc>
          <w:tcPr>
            <w:tcW w:w="3495" w:type="dxa"/>
            <w:vAlign w:val="center"/>
          </w:tcPr>
          <w:p w14:paraId="732DCE66" w14:textId="76B73A9A" w:rsidR="00707AE0" w:rsidRPr="0060620B" w:rsidRDefault="00707AE0" w:rsidP="00B86358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="00AD41D5" w:rsidRPr="0060620B">
              <w:rPr>
                <w:rFonts w:ascii="Open Sans Light" w:hAnsi="Open Sans Light" w:cs="Open Sans Light"/>
                <w:sz w:val="20"/>
                <w:szCs w:val="20"/>
              </w:rPr>
              <w:t>S</w:t>
            </w: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tudium wykonalności zostało sporządzone zgodnie z „Zakresem Studium wykonalności” stanowiącym załącznik do Instrukcji wypełniania wniosku o dofinansowanie?</w:t>
            </w:r>
          </w:p>
        </w:tc>
        <w:tc>
          <w:tcPr>
            <w:tcW w:w="1325" w:type="dxa"/>
            <w:vAlign w:val="center"/>
          </w:tcPr>
          <w:p w14:paraId="3F54221B" w14:textId="1AD67ECD" w:rsidR="00707AE0" w:rsidRPr="0060620B" w:rsidRDefault="00B86358" w:rsidP="00A64F7B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TAK/NIE</w:t>
            </w:r>
          </w:p>
        </w:tc>
        <w:tc>
          <w:tcPr>
            <w:tcW w:w="3575" w:type="dxa"/>
            <w:vAlign w:val="center"/>
          </w:tcPr>
          <w:p w14:paraId="19AD33D0" w14:textId="52DD3B0C" w:rsidR="00707AE0" w:rsidRPr="00A64F7B" w:rsidRDefault="00AD41D5" w:rsidP="00B86358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A64F7B">
              <w:rPr>
                <w:rFonts w:ascii="Open Sans Light" w:hAnsi="Open Sans Light" w:cs="Open Sans Light"/>
                <w:sz w:val="20"/>
                <w:szCs w:val="20"/>
              </w:rPr>
              <w:t>W zakresie wymaganym do oceny finansowej</w:t>
            </w:r>
          </w:p>
        </w:tc>
      </w:tr>
      <w:tr w:rsidR="00707AE0" w:rsidRPr="0060620B" w14:paraId="462B1B8B" w14:textId="77777777" w:rsidTr="00A64F7B">
        <w:trPr>
          <w:trHeight w:val="481"/>
          <w:jc w:val="center"/>
        </w:trPr>
        <w:tc>
          <w:tcPr>
            <w:tcW w:w="704" w:type="dxa"/>
            <w:vAlign w:val="center"/>
          </w:tcPr>
          <w:p w14:paraId="75FADA46" w14:textId="3D8AC70E" w:rsidR="00707AE0" w:rsidRPr="0060620B" w:rsidRDefault="00707AE0" w:rsidP="00AD41D5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12.2</w:t>
            </w:r>
          </w:p>
        </w:tc>
        <w:tc>
          <w:tcPr>
            <w:tcW w:w="3495" w:type="dxa"/>
            <w:vAlign w:val="center"/>
          </w:tcPr>
          <w:p w14:paraId="66310BD4" w14:textId="77777777" w:rsidR="00AD41D5" w:rsidRPr="0060620B" w:rsidRDefault="00707AE0" w:rsidP="00B86358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Czy analiza finansowa została przeprowadzona zgodnie z</w:t>
            </w:r>
            <w:r w:rsidR="00AD41D5" w:rsidRPr="0060620B">
              <w:rPr>
                <w:rFonts w:ascii="Open Sans Light" w:hAnsi="Open Sans Light" w:cs="Open Sans Light"/>
                <w:sz w:val="20"/>
                <w:szCs w:val="20"/>
              </w:rPr>
              <w:t>:</w:t>
            </w:r>
          </w:p>
          <w:p w14:paraId="7588CD30" w14:textId="0E5D337E" w:rsidR="00AD41D5" w:rsidRPr="0060620B" w:rsidRDefault="00707AE0" w:rsidP="00AD41D5">
            <w:pPr>
              <w:pStyle w:val="Akapitzlist"/>
              <w:numPr>
                <w:ilvl w:val="0"/>
                <w:numId w:val="7"/>
              </w:numPr>
              <w:rPr>
                <w:rFonts w:ascii="Open Sans Light" w:hAnsi="Open Sans Light" w:cs="Open Sans Light"/>
                <w:sz w:val="20"/>
                <w:szCs w:val="20"/>
              </w:rPr>
            </w:pPr>
            <w:r w:rsidRPr="00A64F7B">
              <w:rPr>
                <w:rFonts w:ascii="Open Sans Light" w:hAnsi="Open Sans Light" w:cs="Open Sans Light"/>
                <w:sz w:val="20"/>
                <w:szCs w:val="20"/>
              </w:rPr>
              <w:t xml:space="preserve">Wytycznymi w zakresie zagadnień związanych z przygotowaniem projektów </w:t>
            </w:r>
            <w:r w:rsidRPr="00A64F7B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inwestycyjnych na lata 2021-2027</w:t>
            </w:r>
            <w:r w:rsidR="00AD41D5" w:rsidRPr="0060620B">
              <w:rPr>
                <w:rFonts w:ascii="Open Sans Light" w:hAnsi="Open Sans Light" w:cs="Open Sans Light"/>
                <w:sz w:val="20"/>
                <w:szCs w:val="20"/>
              </w:rPr>
              <w:t xml:space="preserve">, </w:t>
            </w:r>
          </w:p>
          <w:p w14:paraId="3EAF0B56" w14:textId="0CE1F216" w:rsidR="00AD41D5" w:rsidRPr="0060620B" w:rsidRDefault="00707AE0" w:rsidP="00AD41D5">
            <w:pPr>
              <w:pStyle w:val="Akapitzlist"/>
              <w:numPr>
                <w:ilvl w:val="0"/>
                <w:numId w:val="7"/>
              </w:numPr>
              <w:rPr>
                <w:rFonts w:ascii="Open Sans Light" w:hAnsi="Open Sans Light" w:cs="Open Sans Light"/>
                <w:sz w:val="20"/>
                <w:szCs w:val="20"/>
              </w:rPr>
            </w:pPr>
            <w:r w:rsidRPr="00A64F7B">
              <w:rPr>
                <w:rFonts w:ascii="Open Sans Light" w:hAnsi="Open Sans Light" w:cs="Open Sans Light"/>
                <w:sz w:val="20"/>
                <w:szCs w:val="20"/>
              </w:rPr>
              <w:t>Instrukcj</w:t>
            </w:r>
            <w:r w:rsidR="00AD41D5" w:rsidRPr="0060620B">
              <w:rPr>
                <w:rFonts w:ascii="Open Sans Light" w:hAnsi="Open Sans Light" w:cs="Open Sans Light"/>
                <w:sz w:val="20"/>
                <w:szCs w:val="20"/>
              </w:rPr>
              <w:t>ą</w:t>
            </w:r>
            <w:r w:rsidRPr="00A64F7B">
              <w:rPr>
                <w:rFonts w:ascii="Open Sans Light" w:hAnsi="Open Sans Light" w:cs="Open Sans Light"/>
                <w:sz w:val="20"/>
                <w:szCs w:val="20"/>
              </w:rPr>
              <w:t xml:space="preserve"> wypełniania wniosku o dofinansowanie</w:t>
            </w:r>
            <w:r w:rsidR="00AD41D5" w:rsidRPr="0060620B">
              <w:rPr>
                <w:rFonts w:ascii="Open Sans Light" w:hAnsi="Open Sans Light" w:cs="Open Sans Light"/>
                <w:sz w:val="20"/>
                <w:szCs w:val="20"/>
              </w:rPr>
              <w:t>,</w:t>
            </w:r>
          </w:p>
          <w:p w14:paraId="3394ACA3" w14:textId="495283DB" w:rsidR="00707AE0" w:rsidRPr="00A64F7B" w:rsidRDefault="00962AF2" w:rsidP="00A64F7B">
            <w:pPr>
              <w:pStyle w:val="Akapitzlist"/>
              <w:numPr>
                <w:ilvl w:val="0"/>
                <w:numId w:val="7"/>
              </w:numPr>
              <w:rPr>
                <w:rFonts w:ascii="Open Sans Light" w:hAnsi="Open Sans Light" w:cs="Open Sans Light"/>
                <w:sz w:val="20"/>
                <w:szCs w:val="20"/>
              </w:rPr>
            </w:pPr>
            <w:r w:rsidRPr="00A64F7B">
              <w:rPr>
                <w:rFonts w:ascii="Open Sans Light" w:hAnsi="Open Sans Light" w:cs="Open Sans Light"/>
                <w:sz w:val="20"/>
                <w:szCs w:val="20"/>
              </w:rPr>
              <w:t>Założeniami do analiz finansowych dla działania FENX.01.04 Gospodarka odpadami oraz gospodarka o obiegu zamkniętym</w:t>
            </w:r>
            <w:r w:rsidR="00B61500" w:rsidRPr="0060620B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  <w:tc>
          <w:tcPr>
            <w:tcW w:w="1325" w:type="dxa"/>
            <w:vAlign w:val="center"/>
          </w:tcPr>
          <w:p w14:paraId="69AFB0C5" w14:textId="1CC6D2D3" w:rsidR="00707AE0" w:rsidRPr="0060620B" w:rsidRDefault="00B86358" w:rsidP="00A64F7B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TAK/NIE</w:t>
            </w:r>
          </w:p>
        </w:tc>
        <w:tc>
          <w:tcPr>
            <w:tcW w:w="3575" w:type="dxa"/>
            <w:vAlign w:val="center"/>
          </w:tcPr>
          <w:p w14:paraId="141D6151" w14:textId="47E14B47" w:rsidR="00707AE0" w:rsidRPr="00A64F7B" w:rsidRDefault="00AD41D5" w:rsidP="00B86358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A64F7B">
              <w:rPr>
                <w:rFonts w:ascii="Open Sans Light" w:hAnsi="Open Sans Light" w:cs="Open Sans Light"/>
                <w:sz w:val="20"/>
                <w:szCs w:val="20"/>
              </w:rPr>
              <w:t>W zakresie wymaganym do oceny finansowej</w:t>
            </w:r>
          </w:p>
        </w:tc>
      </w:tr>
      <w:tr w:rsidR="00707AE0" w:rsidRPr="0060620B" w14:paraId="2035FF9C" w14:textId="77777777" w:rsidTr="00A64F7B">
        <w:trPr>
          <w:trHeight w:val="481"/>
          <w:jc w:val="center"/>
        </w:trPr>
        <w:tc>
          <w:tcPr>
            <w:tcW w:w="704" w:type="dxa"/>
            <w:vAlign w:val="center"/>
          </w:tcPr>
          <w:p w14:paraId="165DD277" w14:textId="04468EEA" w:rsidR="00707AE0" w:rsidRPr="0060620B" w:rsidRDefault="00707AE0" w:rsidP="00AD41D5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12.</w:t>
            </w:r>
            <w:r w:rsidR="00791735" w:rsidRPr="0060620B">
              <w:rPr>
                <w:rFonts w:ascii="Open Sans Light" w:hAnsi="Open Sans Light" w:cs="Open Sans Light"/>
                <w:sz w:val="20"/>
                <w:szCs w:val="20"/>
              </w:rPr>
              <w:t>3</w:t>
            </w:r>
          </w:p>
        </w:tc>
        <w:tc>
          <w:tcPr>
            <w:tcW w:w="3495" w:type="dxa"/>
            <w:vAlign w:val="center"/>
          </w:tcPr>
          <w:p w14:paraId="285FEFB5" w14:textId="35F70113" w:rsidR="00707AE0" w:rsidRPr="0060620B" w:rsidRDefault="00707AE0" w:rsidP="00B86358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Czy poziom dofinansowania nie przekracza maksymalnego możliwego poziomu dofinansowania dla danego działania?</w:t>
            </w:r>
          </w:p>
        </w:tc>
        <w:tc>
          <w:tcPr>
            <w:tcW w:w="1325" w:type="dxa"/>
            <w:vAlign w:val="center"/>
          </w:tcPr>
          <w:p w14:paraId="037BA961" w14:textId="4773C415" w:rsidR="00707AE0" w:rsidRPr="0060620B" w:rsidRDefault="00B86358" w:rsidP="00A64F7B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TAK/NIE</w:t>
            </w:r>
          </w:p>
        </w:tc>
        <w:tc>
          <w:tcPr>
            <w:tcW w:w="3575" w:type="dxa"/>
            <w:vAlign w:val="center"/>
          </w:tcPr>
          <w:p w14:paraId="0F2BF1CE" w14:textId="77777777" w:rsidR="00C3019D" w:rsidRPr="0060620B" w:rsidRDefault="00791735" w:rsidP="00B86358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Poziom dofinansowania nie przekracza maksymalnego poziomu wynoszącego 85% kosztów kwalifikowanych</w:t>
            </w:r>
            <w:r w:rsidR="00C3019D" w:rsidRPr="0060620B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  <w:p w14:paraId="6CD974CD" w14:textId="77777777" w:rsidR="00C3019D" w:rsidRPr="0060620B" w:rsidRDefault="00C3019D" w:rsidP="00B8635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69058F12" w14:textId="77777777" w:rsidR="003D71CC" w:rsidRPr="0060620B" w:rsidRDefault="0012346B" w:rsidP="00C3019D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 xml:space="preserve">Projekty realizowane w ramach FENX.01.04 Rozwijanie recyklingu odpadów podlegają </w:t>
            </w:r>
            <w:r w:rsidR="003D71CC" w:rsidRPr="0060620B">
              <w:rPr>
                <w:rFonts w:ascii="Open Sans Light" w:hAnsi="Open Sans Light" w:cs="Open Sans Light"/>
                <w:sz w:val="20"/>
                <w:szCs w:val="20"/>
              </w:rPr>
              <w:t xml:space="preserve">przepisom </w:t>
            </w: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pomocy publicznej.</w:t>
            </w:r>
          </w:p>
          <w:p w14:paraId="4121F4A7" w14:textId="0430D541" w:rsidR="003D71CC" w:rsidRPr="0060620B" w:rsidRDefault="003D71CC" w:rsidP="00C3019D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 xml:space="preserve">Wobec powyższego, w przypadku negatywnej oceny Pomocy publicznej w sprawie końcowych źródeł finansowania Projektu lub koniczności ich zmiany, ocena finansowo-ekonomiczna będzie podlegała aktualizacji. </w:t>
            </w:r>
          </w:p>
          <w:p w14:paraId="3A1DB1AD" w14:textId="14E5C0C0" w:rsidR="0012346B" w:rsidRPr="00A64F7B" w:rsidRDefault="0012346B" w:rsidP="00C3019D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07AE0" w:rsidRPr="0060620B" w14:paraId="35FCF211" w14:textId="77777777" w:rsidTr="00A64F7B">
        <w:trPr>
          <w:trHeight w:val="481"/>
          <w:jc w:val="center"/>
        </w:trPr>
        <w:tc>
          <w:tcPr>
            <w:tcW w:w="704" w:type="dxa"/>
            <w:vAlign w:val="center"/>
          </w:tcPr>
          <w:p w14:paraId="25DEF123" w14:textId="377E3432" w:rsidR="00707AE0" w:rsidRPr="0060620B" w:rsidRDefault="00707AE0" w:rsidP="00AD41D5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12.</w:t>
            </w:r>
            <w:r w:rsidR="00791735" w:rsidRPr="0060620B"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3495" w:type="dxa"/>
            <w:vAlign w:val="center"/>
          </w:tcPr>
          <w:p w14:paraId="74D58029" w14:textId="4BC6B73E" w:rsidR="00707AE0" w:rsidRPr="0060620B" w:rsidRDefault="00707AE0" w:rsidP="00B86358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Czy wskaźniki efektywności finansowej i ekonomicznej (jeśli dotyczy) wyliczono zgodnie z Wytycznymi w zakresie zagadnień związanych z przygotowaniem projektów inwestycyjnych na lata 2021-2027?</w:t>
            </w:r>
          </w:p>
        </w:tc>
        <w:tc>
          <w:tcPr>
            <w:tcW w:w="1325" w:type="dxa"/>
            <w:vAlign w:val="center"/>
          </w:tcPr>
          <w:p w14:paraId="3DA2AACB" w14:textId="0434A3BC" w:rsidR="00707AE0" w:rsidRPr="0060620B" w:rsidRDefault="00B86358" w:rsidP="00A64F7B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TAK/NIE</w:t>
            </w:r>
          </w:p>
        </w:tc>
        <w:tc>
          <w:tcPr>
            <w:tcW w:w="3575" w:type="dxa"/>
            <w:vAlign w:val="center"/>
          </w:tcPr>
          <w:p w14:paraId="12BB4047" w14:textId="77777777" w:rsidR="00707AE0" w:rsidRPr="0060620B" w:rsidRDefault="00AD41D5" w:rsidP="00B86358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A64F7B">
              <w:rPr>
                <w:rFonts w:ascii="Open Sans Light" w:hAnsi="Open Sans Light" w:cs="Open Sans Light"/>
                <w:sz w:val="20"/>
                <w:szCs w:val="20"/>
              </w:rPr>
              <w:t>W zakresie wymaganym do oceny finansowej</w:t>
            </w:r>
            <w:r w:rsidR="00791735" w:rsidRPr="0060620B">
              <w:rPr>
                <w:rFonts w:ascii="Open Sans Light" w:hAnsi="Open Sans Light" w:cs="Open Sans Light"/>
                <w:sz w:val="20"/>
                <w:szCs w:val="20"/>
              </w:rPr>
              <w:t xml:space="preserve">. </w:t>
            </w:r>
          </w:p>
          <w:p w14:paraId="3454B129" w14:textId="1F52DBB7" w:rsidR="00791735" w:rsidRPr="0060620B" w:rsidRDefault="00791735" w:rsidP="00B86358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Dla projektów objętych regulacjami pomocy publicznej nie mają zastosowania regulacje dotyczące</w:t>
            </w:r>
            <w:r w:rsidR="00F54DE7" w:rsidRPr="0060620B">
              <w:rPr>
                <w:rFonts w:ascii="Open Sans Light" w:hAnsi="Open Sans Light" w:cs="Open Sans Light"/>
                <w:sz w:val="20"/>
                <w:szCs w:val="20"/>
              </w:rPr>
              <w:t xml:space="preserve"> ujemnej wartości (NPV) oraz wartości niższej od stopy dyskontowej użytej w analizie finansowej (IRR) dla</w:t>
            </w: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:</w:t>
            </w:r>
          </w:p>
          <w:p w14:paraId="1E281CE1" w14:textId="764CB3B5" w:rsidR="00F54DE7" w:rsidRPr="0060620B" w:rsidRDefault="00F54DE7" w:rsidP="00791735">
            <w:pPr>
              <w:pStyle w:val="Akapitzlist"/>
              <w:numPr>
                <w:ilvl w:val="0"/>
                <w:numId w:val="8"/>
              </w:num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 xml:space="preserve">finansowej bieżącej wartość netto inwestycji </w:t>
            </w:r>
            <w:r w:rsidR="00791735" w:rsidRPr="00A64F7B">
              <w:rPr>
                <w:rFonts w:ascii="Open Sans Light" w:hAnsi="Open Sans Light" w:cs="Open Sans Light"/>
                <w:sz w:val="20"/>
                <w:szCs w:val="20"/>
              </w:rPr>
              <w:t>(NP</w:t>
            </w: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V</w:t>
            </w:r>
            <w:r w:rsidR="00791735" w:rsidRPr="00A64F7B">
              <w:rPr>
                <w:rFonts w:ascii="Open Sans Light" w:hAnsi="Open Sans Light" w:cs="Open Sans Light"/>
                <w:sz w:val="20"/>
                <w:szCs w:val="20"/>
              </w:rPr>
              <w:t>/c, IRR/c</w:t>
            </w: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)</w:t>
            </w:r>
          </w:p>
          <w:p w14:paraId="247EF801" w14:textId="27FC623A" w:rsidR="00791735" w:rsidRPr="00A64F7B" w:rsidRDefault="00F54DE7" w:rsidP="00A64F7B">
            <w:pPr>
              <w:pStyle w:val="Akapitzlist"/>
              <w:numPr>
                <w:ilvl w:val="0"/>
                <w:numId w:val="8"/>
              </w:num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finansowej bieżącej wartość netto kapitału krajowego (</w:t>
            </w:r>
            <w:r w:rsidR="00791735" w:rsidRPr="00A64F7B">
              <w:rPr>
                <w:rFonts w:ascii="Open Sans Light" w:hAnsi="Open Sans Light" w:cs="Open Sans Light"/>
                <w:sz w:val="20"/>
                <w:szCs w:val="20"/>
              </w:rPr>
              <w:t>NPV/k i IRR/k)</w:t>
            </w: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</w:tr>
      <w:tr w:rsidR="00C65FEF" w:rsidRPr="0060620B" w14:paraId="4C80582F" w14:textId="77777777" w:rsidTr="00A64F7B">
        <w:trPr>
          <w:trHeight w:val="481"/>
          <w:jc w:val="center"/>
        </w:trPr>
        <w:tc>
          <w:tcPr>
            <w:tcW w:w="704" w:type="dxa"/>
            <w:vAlign w:val="center"/>
          </w:tcPr>
          <w:p w14:paraId="1ED72F7D" w14:textId="3E51482A" w:rsidR="00C65FEF" w:rsidRPr="0060620B" w:rsidRDefault="003878CB" w:rsidP="00AD41D5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12.</w:t>
            </w:r>
            <w:r w:rsidR="00F54DE7" w:rsidRPr="0060620B">
              <w:rPr>
                <w:rFonts w:ascii="Open Sans Light" w:hAnsi="Open Sans Light" w:cs="Open Sans Light"/>
                <w:sz w:val="20"/>
                <w:szCs w:val="20"/>
              </w:rPr>
              <w:t>5</w:t>
            </w:r>
          </w:p>
        </w:tc>
        <w:tc>
          <w:tcPr>
            <w:tcW w:w="3495" w:type="dxa"/>
            <w:vAlign w:val="center"/>
          </w:tcPr>
          <w:p w14:paraId="40458602" w14:textId="383D4D15" w:rsidR="00C65FEF" w:rsidRPr="0060620B" w:rsidRDefault="00C65FEF" w:rsidP="00B86358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Czy sporządzono analizy wrażliwości i ryzyka, zgodnie z Wytycznymi w zakresie zagadnień związanych z przygotowaniem projektów inwestycyjnych na lata 2021-2027?</w:t>
            </w:r>
          </w:p>
        </w:tc>
        <w:tc>
          <w:tcPr>
            <w:tcW w:w="1325" w:type="dxa"/>
            <w:vAlign w:val="center"/>
          </w:tcPr>
          <w:p w14:paraId="4632CC06" w14:textId="5F149F39" w:rsidR="00C65FEF" w:rsidRPr="0060620B" w:rsidRDefault="00B86358" w:rsidP="00A64F7B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0620B">
              <w:rPr>
                <w:rFonts w:ascii="Open Sans Light" w:hAnsi="Open Sans Light" w:cs="Open Sans Light"/>
                <w:sz w:val="20"/>
                <w:szCs w:val="20"/>
              </w:rPr>
              <w:t>TAK/NIE</w:t>
            </w:r>
          </w:p>
        </w:tc>
        <w:tc>
          <w:tcPr>
            <w:tcW w:w="3575" w:type="dxa"/>
            <w:vAlign w:val="center"/>
          </w:tcPr>
          <w:p w14:paraId="25C9DF18" w14:textId="6A18A344" w:rsidR="00C65FEF" w:rsidRPr="00A64F7B" w:rsidRDefault="00AD41D5" w:rsidP="00B86358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A64F7B">
              <w:rPr>
                <w:rFonts w:ascii="Open Sans Light" w:hAnsi="Open Sans Light" w:cs="Open Sans Light"/>
                <w:sz w:val="20"/>
                <w:szCs w:val="20"/>
              </w:rPr>
              <w:t>W zakresie wymaganym do oceny finansowej</w:t>
            </w:r>
          </w:p>
        </w:tc>
      </w:tr>
    </w:tbl>
    <w:p w14:paraId="164AB844" w14:textId="77777777" w:rsidR="00481B46" w:rsidRPr="0060620B" w:rsidRDefault="00481B46" w:rsidP="00B86358">
      <w:pPr>
        <w:rPr>
          <w:rFonts w:ascii="Open Sans Light" w:hAnsi="Open Sans Light" w:cs="Open Sans Light"/>
          <w:sz w:val="22"/>
          <w:szCs w:val="22"/>
        </w:rPr>
      </w:pPr>
    </w:p>
    <w:p w14:paraId="0299FBE3" w14:textId="717A0172" w:rsidR="0060620B" w:rsidRDefault="0060620B">
      <w:pPr>
        <w:spacing w:after="160" w:line="259" w:lineRule="auto"/>
        <w:rPr>
          <w:rFonts w:ascii="Open Sans Light" w:hAnsi="Open Sans Light" w:cs="Open Sans Light"/>
          <w:sz w:val="22"/>
          <w:szCs w:val="22"/>
        </w:rPr>
      </w:pPr>
      <w:r>
        <w:rPr>
          <w:rFonts w:ascii="Open Sans Light" w:hAnsi="Open Sans Light" w:cs="Open Sans Light"/>
          <w:sz w:val="22"/>
          <w:szCs w:val="22"/>
        </w:rPr>
        <w:br w:type="page"/>
      </w:r>
    </w:p>
    <w:p w14:paraId="317A308F" w14:textId="77777777" w:rsidR="00A14095" w:rsidRPr="0060620B" w:rsidRDefault="005366EE" w:rsidP="00B86358">
      <w:pPr>
        <w:rPr>
          <w:rFonts w:ascii="Open Sans Light" w:hAnsi="Open Sans Light" w:cs="Open Sans Light"/>
          <w:sz w:val="22"/>
          <w:szCs w:val="22"/>
        </w:rPr>
      </w:pPr>
      <w:r w:rsidRPr="0060620B">
        <w:rPr>
          <w:rFonts w:ascii="Open Sans Light" w:hAnsi="Open Sans Light" w:cs="Open Sans Light"/>
          <w:sz w:val="22"/>
          <w:szCs w:val="22"/>
        </w:rPr>
        <w:lastRenderedPageBreak/>
        <w:t xml:space="preserve">Opinia </w:t>
      </w:r>
      <w:r w:rsidR="00A14095" w:rsidRPr="0060620B">
        <w:rPr>
          <w:rFonts w:ascii="Open Sans Light" w:hAnsi="Open Sans Light" w:cs="Open Sans Light"/>
          <w:sz w:val="22"/>
          <w:szCs w:val="22"/>
        </w:rPr>
        <w:t>członka KOP:</w:t>
      </w:r>
      <w:r w:rsidRPr="0060620B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17936AA6" w14:textId="77777777" w:rsidR="00F54DE7" w:rsidRPr="0060620B" w:rsidRDefault="00F54DE7" w:rsidP="00B86358">
      <w:pPr>
        <w:rPr>
          <w:rFonts w:ascii="Open Sans Light" w:hAnsi="Open Sans Light" w:cs="Open Sans Light"/>
          <w:sz w:val="22"/>
          <w:szCs w:val="22"/>
        </w:rPr>
      </w:pPr>
    </w:p>
    <w:p w14:paraId="6860DF72" w14:textId="0C5AEF1A" w:rsidR="005366EE" w:rsidRPr="0060620B" w:rsidRDefault="00A14095" w:rsidP="00B86358">
      <w:pPr>
        <w:rPr>
          <w:rFonts w:ascii="Open Sans Light" w:hAnsi="Open Sans Light" w:cs="Open Sans Light"/>
          <w:sz w:val="22"/>
          <w:szCs w:val="22"/>
        </w:rPr>
      </w:pPr>
      <w:r w:rsidRPr="0060620B">
        <w:rPr>
          <w:rFonts w:ascii="Open Sans Light" w:hAnsi="Open Sans Light" w:cs="Open Sans Light"/>
          <w:sz w:val="22"/>
          <w:szCs w:val="22"/>
        </w:rPr>
        <w:t>C</w:t>
      </w:r>
      <w:r w:rsidR="005366EE" w:rsidRPr="0060620B">
        <w:rPr>
          <w:rFonts w:ascii="Open Sans Light" w:hAnsi="Open Sans Light" w:cs="Open Sans Light"/>
          <w:sz w:val="22"/>
          <w:szCs w:val="22"/>
        </w:rPr>
        <w:t xml:space="preserve">zy projekt spełnia </w:t>
      </w:r>
      <w:r w:rsidR="000E3530" w:rsidRPr="0060620B">
        <w:rPr>
          <w:rFonts w:ascii="Open Sans Light" w:hAnsi="Open Sans Light" w:cs="Open Sans Light"/>
          <w:sz w:val="22"/>
          <w:szCs w:val="22"/>
        </w:rPr>
        <w:t xml:space="preserve">ww. </w:t>
      </w:r>
      <w:r w:rsidRPr="0060620B">
        <w:rPr>
          <w:rFonts w:ascii="Open Sans Light" w:hAnsi="Open Sans Light" w:cs="Open Sans Light"/>
          <w:sz w:val="22"/>
          <w:szCs w:val="22"/>
        </w:rPr>
        <w:t xml:space="preserve">obligatoryjne </w:t>
      </w:r>
      <w:r w:rsidR="005366EE" w:rsidRPr="0060620B">
        <w:rPr>
          <w:rFonts w:ascii="Open Sans Light" w:hAnsi="Open Sans Light" w:cs="Open Sans Light"/>
          <w:sz w:val="22"/>
          <w:szCs w:val="22"/>
        </w:rPr>
        <w:t>kryteria</w:t>
      </w:r>
      <w:r w:rsidR="000E3530" w:rsidRPr="0060620B">
        <w:rPr>
          <w:rFonts w:ascii="Open Sans Light" w:hAnsi="Open Sans Light" w:cs="Open Sans Light"/>
          <w:sz w:val="22"/>
          <w:szCs w:val="22"/>
        </w:rPr>
        <w:t xml:space="preserve"> horyzontalne</w:t>
      </w:r>
      <w:r w:rsidRPr="0060620B">
        <w:rPr>
          <w:rFonts w:ascii="Open Sans Light" w:hAnsi="Open Sans Light" w:cs="Open Sans Light"/>
          <w:sz w:val="22"/>
          <w:szCs w:val="22"/>
        </w:rPr>
        <w:t xml:space="preserve"> dla ETAPU 2 oceny?</w:t>
      </w:r>
      <w:r w:rsidR="002E1DB8" w:rsidRPr="0060620B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3B78709" w14:textId="77777777" w:rsidR="005366EE" w:rsidRPr="0060620B" w:rsidRDefault="005366EE" w:rsidP="00B86358">
      <w:pPr>
        <w:rPr>
          <w:rFonts w:ascii="Open Sans Light" w:hAnsi="Open Sans Light" w:cs="Open Sans Light"/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</w:tblPr>
      <w:tblGrid>
        <w:gridCol w:w="2516"/>
        <w:gridCol w:w="802"/>
        <w:gridCol w:w="751"/>
        <w:gridCol w:w="1075"/>
        <w:gridCol w:w="3923"/>
      </w:tblGrid>
      <w:tr w:rsidR="00B86358" w:rsidRPr="0060620B" w14:paraId="646B1297" w14:textId="77777777" w:rsidTr="00B86358">
        <w:trPr>
          <w:trHeight w:val="446"/>
        </w:trPr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C42A53" w14:textId="14D6459C" w:rsidR="00A14095" w:rsidRPr="0060620B" w:rsidRDefault="00A14095" w:rsidP="00B86358">
            <w:pPr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60620B">
              <w:rPr>
                <w:rFonts w:ascii="Open Sans Light" w:hAnsi="Open Sans Light" w:cs="Open Sans Light"/>
                <w:b/>
                <w:sz w:val="22"/>
                <w:szCs w:val="22"/>
              </w:rPr>
              <w:t>Członek KOP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0AC9DF" w14:textId="77777777" w:rsidR="00A14095" w:rsidRPr="0060620B" w:rsidRDefault="00A14095" w:rsidP="00B86358">
            <w:pPr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60620B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EF5C5B" w14:textId="77777777" w:rsidR="00A14095" w:rsidRPr="0060620B" w:rsidRDefault="00A14095" w:rsidP="00B86358">
            <w:pPr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60620B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B70213" w14:textId="77777777" w:rsidR="00A14095" w:rsidRPr="0060620B" w:rsidRDefault="00A14095" w:rsidP="00B86358">
            <w:pPr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60620B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D765D8" w14:textId="234AC721" w:rsidR="00A14095" w:rsidRPr="0060620B" w:rsidRDefault="00B86358" w:rsidP="00B86358">
            <w:pPr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60620B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/uzasadnienie/zalecenia dotyczące warunków umownych lub czynności niezbędnych do wykonania przez Wnioskodawcę przed podpisaniem umowy o dofinansowanie</w:t>
            </w:r>
            <w:r w:rsidRPr="0060620B">
              <w:rPr>
                <w:rStyle w:val="Odwoanieprzypisudolnego"/>
                <w:rFonts w:ascii="Open Sans Light" w:hAnsi="Open Sans Light" w:cs="Open Sans Light"/>
                <w:b/>
                <w:sz w:val="22"/>
                <w:szCs w:val="22"/>
              </w:rPr>
              <w:footnoteReference w:id="2"/>
            </w:r>
          </w:p>
        </w:tc>
      </w:tr>
      <w:tr w:rsidR="00B86358" w:rsidRPr="0060620B" w14:paraId="755D118F" w14:textId="77777777" w:rsidTr="00B86358">
        <w:trPr>
          <w:trHeight w:val="663"/>
        </w:trPr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2642" w14:textId="77777777" w:rsidR="00A14095" w:rsidRPr="0060620B" w:rsidRDefault="00A14095" w:rsidP="00B86358">
            <w:pPr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A14095" w:rsidRPr="0060620B" w:rsidRDefault="00A14095" w:rsidP="00B86358">
            <w:pPr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A14095" w:rsidRPr="0060620B" w:rsidRDefault="00A14095" w:rsidP="00B86358">
            <w:pPr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A14095" w:rsidRPr="0060620B" w:rsidRDefault="00A14095" w:rsidP="00B86358">
            <w:pPr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A14095" w:rsidRPr="0060620B" w:rsidRDefault="00A14095" w:rsidP="00B86358">
            <w:pPr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1E76A530" w14:textId="648A6FD4" w:rsidR="005366EE" w:rsidRPr="0060620B" w:rsidRDefault="005366EE" w:rsidP="00B86358">
      <w:pPr>
        <w:rPr>
          <w:rFonts w:ascii="Open Sans Light" w:hAnsi="Open Sans Light" w:cs="Open Sans Light"/>
          <w:sz w:val="22"/>
          <w:szCs w:val="22"/>
        </w:rPr>
      </w:pPr>
    </w:p>
    <w:p w14:paraId="50680E1C" w14:textId="77777777" w:rsidR="00A14095" w:rsidRPr="0060620B" w:rsidRDefault="00A14095" w:rsidP="00B86358">
      <w:pPr>
        <w:rPr>
          <w:rFonts w:ascii="Open Sans Light" w:hAnsi="Open Sans Light" w:cs="Open Sans Light"/>
          <w:sz w:val="22"/>
          <w:szCs w:val="22"/>
        </w:rPr>
      </w:pPr>
    </w:p>
    <w:p w14:paraId="48ABD696" w14:textId="3B33DE78" w:rsidR="005366EE" w:rsidRPr="0060620B" w:rsidRDefault="005366EE" w:rsidP="00B86358">
      <w:pPr>
        <w:rPr>
          <w:rFonts w:ascii="Open Sans Light" w:hAnsi="Open Sans Light" w:cs="Open Sans Light"/>
          <w:sz w:val="22"/>
          <w:szCs w:val="22"/>
        </w:rPr>
      </w:pPr>
      <w:r w:rsidRPr="0060620B">
        <w:rPr>
          <w:rFonts w:ascii="Open Sans Light" w:hAnsi="Open Sans Light" w:cs="Open Sans Light"/>
          <w:sz w:val="22"/>
          <w:szCs w:val="22"/>
        </w:rPr>
        <w:t>Imię i nazwisko osoby oceniającej: …………………………</w:t>
      </w:r>
    </w:p>
    <w:p w14:paraId="03542285" w14:textId="4FEA7EBB" w:rsidR="005366EE" w:rsidRPr="0060620B" w:rsidRDefault="005366EE" w:rsidP="00B86358">
      <w:pPr>
        <w:jc w:val="both"/>
        <w:rPr>
          <w:rFonts w:ascii="Open Sans Light" w:hAnsi="Open Sans Light" w:cs="Open Sans Light"/>
          <w:sz w:val="22"/>
          <w:szCs w:val="22"/>
        </w:rPr>
      </w:pPr>
      <w:r w:rsidRPr="0060620B">
        <w:rPr>
          <w:rFonts w:ascii="Open Sans Light" w:hAnsi="Open Sans Light" w:cs="Open Sans Light"/>
          <w:sz w:val="22"/>
          <w:szCs w:val="22"/>
        </w:rPr>
        <w:t>Data:</w:t>
      </w:r>
      <w:r w:rsidRPr="0060620B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DBCFC9E" w14:textId="720C9D4E" w:rsidR="005366EE" w:rsidRPr="0060620B" w:rsidRDefault="005366EE" w:rsidP="00B86358">
      <w:pPr>
        <w:jc w:val="both"/>
        <w:rPr>
          <w:rFonts w:ascii="Open Sans Light" w:hAnsi="Open Sans Light" w:cs="Open Sans Light"/>
          <w:sz w:val="22"/>
          <w:szCs w:val="22"/>
        </w:rPr>
      </w:pPr>
      <w:r w:rsidRPr="0060620B">
        <w:rPr>
          <w:rFonts w:ascii="Open Sans Light" w:hAnsi="Open Sans Light" w:cs="Open Sans Light"/>
          <w:sz w:val="22"/>
          <w:szCs w:val="22"/>
        </w:rPr>
        <w:t>Podpis:</w:t>
      </w:r>
      <w:r w:rsidR="00F54DE7" w:rsidRPr="0060620B">
        <w:rPr>
          <w:rFonts w:ascii="Open Sans Light" w:hAnsi="Open Sans Light" w:cs="Open Sans Light"/>
          <w:sz w:val="22"/>
          <w:szCs w:val="22"/>
        </w:rPr>
        <w:t xml:space="preserve"> </w:t>
      </w:r>
      <w:r w:rsidRPr="0060620B">
        <w:rPr>
          <w:rFonts w:ascii="Open Sans Light" w:hAnsi="Open Sans Light" w:cs="Open Sans Light"/>
          <w:sz w:val="22"/>
          <w:szCs w:val="22"/>
        </w:rPr>
        <w:t>…………………………..</w:t>
      </w:r>
    </w:p>
    <w:p w14:paraId="66340AFF" w14:textId="77777777" w:rsidR="005366EE" w:rsidRPr="0060620B" w:rsidRDefault="005366EE" w:rsidP="00B86358">
      <w:pPr>
        <w:jc w:val="both"/>
        <w:rPr>
          <w:rFonts w:ascii="Open Sans Light" w:hAnsi="Open Sans Light" w:cs="Open Sans Light"/>
          <w:sz w:val="22"/>
          <w:szCs w:val="22"/>
        </w:rPr>
      </w:pPr>
    </w:p>
    <w:p w14:paraId="7596C20F" w14:textId="68FB9D37" w:rsidR="005366EE" w:rsidRPr="0060620B" w:rsidRDefault="005366EE" w:rsidP="00B86358">
      <w:pPr>
        <w:rPr>
          <w:rFonts w:ascii="Open Sans Light" w:hAnsi="Open Sans Light" w:cs="Open Sans Light"/>
          <w:sz w:val="22"/>
          <w:szCs w:val="22"/>
        </w:rPr>
      </w:pPr>
      <w:r w:rsidRPr="0060620B">
        <w:rPr>
          <w:rFonts w:ascii="Open Sans Light" w:hAnsi="Open Sans Light" w:cs="Open Sans Light"/>
          <w:sz w:val="22"/>
          <w:szCs w:val="22"/>
        </w:rPr>
        <w:t>Imię i nazwisko osoby weryfikującej: …………………………</w:t>
      </w:r>
    </w:p>
    <w:p w14:paraId="339FA918" w14:textId="17CB25C4" w:rsidR="005366EE" w:rsidRPr="0060620B" w:rsidRDefault="005366EE" w:rsidP="00B86358">
      <w:pPr>
        <w:jc w:val="both"/>
        <w:rPr>
          <w:rFonts w:ascii="Open Sans Light" w:hAnsi="Open Sans Light" w:cs="Open Sans Light"/>
          <w:sz w:val="22"/>
          <w:szCs w:val="22"/>
        </w:rPr>
      </w:pPr>
      <w:r w:rsidRPr="0060620B">
        <w:rPr>
          <w:rFonts w:ascii="Open Sans Light" w:hAnsi="Open Sans Light" w:cs="Open Sans Light"/>
          <w:sz w:val="22"/>
          <w:szCs w:val="22"/>
        </w:rPr>
        <w:t>Data:</w:t>
      </w:r>
      <w:r w:rsidRPr="0060620B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0F26CA13" w14:textId="6774A16C" w:rsidR="005366EE" w:rsidRPr="0060620B" w:rsidRDefault="005366EE" w:rsidP="00B86358">
      <w:pPr>
        <w:jc w:val="both"/>
        <w:rPr>
          <w:rFonts w:ascii="Open Sans Light" w:hAnsi="Open Sans Light" w:cs="Open Sans Light"/>
          <w:sz w:val="22"/>
          <w:szCs w:val="22"/>
        </w:rPr>
      </w:pPr>
      <w:r w:rsidRPr="0060620B">
        <w:rPr>
          <w:rFonts w:ascii="Open Sans Light" w:hAnsi="Open Sans Light" w:cs="Open Sans Light"/>
          <w:sz w:val="22"/>
          <w:szCs w:val="22"/>
        </w:rPr>
        <w:t>Podpis:</w:t>
      </w:r>
      <w:r w:rsidR="00F54DE7" w:rsidRPr="0060620B">
        <w:rPr>
          <w:rFonts w:ascii="Open Sans Light" w:hAnsi="Open Sans Light" w:cs="Open Sans Light"/>
          <w:sz w:val="22"/>
          <w:szCs w:val="22"/>
        </w:rPr>
        <w:t xml:space="preserve"> </w:t>
      </w:r>
      <w:r w:rsidRPr="0060620B">
        <w:rPr>
          <w:rFonts w:ascii="Open Sans Light" w:hAnsi="Open Sans Light" w:cs="Open Sans Light"/>
          <w:sz w:val="22"/>
          <w:szCs w:val="22"/>
        </w:rPr>
        <w:t>…………………………..</w:t>
      </w:r>
    </w:p>
    <w:p w14:paraId="5E22F1E6" w14:textId="77777777" w:rsidR="00813116" w:rsidRPr="0060620B" w:rsidRDefault="00813116" w:rsidP="00B86358">
      <w:pPr>
        <w:rPr>
          <w:rFonts w:ascii="Open Sans Light" w:hAnsi="Open Sans Light" w:cs="Open Sans Light"/>
          <w:sz w:val="22"/>
          <w:szCs w:val="22"/>
        </w:rPr>
      </w:pPr>
    </w:p>
    <w:p w14:paraId="7DA6EAD4" w14:textId="77777777" w:rsidR="00CE2F63" w:rsidRPr="0060620B" w:rsidRDefault="00CE2F63" w:rsidP="00B86358">
      <w:pPr>
        <w:jc w:val="both"/>
        <w:rPr>
          <w:rFonts w:ascii="Open Sans Light" w:hAnsi="Open Sans Light" w:cs="Open Sans Light"/>
          <w:sz w:val="22"/>
          <w:szCs w:val="22"/>
        </w:rPr>
      </w:pPr>
    </w:p>
    <w:sectPr w:rsidR="00CE2F63" w:rsidRPr="0060620B" w:rsidSect="003F78FC">
      <w:footerReference w:type="default" r:id="rId9"/>
      <w:pgSz w:w="11906" w:h="16838"/>
      <w:pgMar w:top="1135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93FE59" w14:textId="77777777" w:rsidR="002859DE" w:rsidRDefault="002859DE" w:rsidP="0015303A">
      <w:r>
        <w:separator/>
      </w:r>
    </w:p>
  </w:endnote>
  <w:endnote w:type="continuationSeparator" w:id="0">
    <w:p w14:paraId="078CB468" w14:textId="77777777" w:rsidR="002859DE" w:rsidRDefault="002859DE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14CAAFCA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A64F7B">
          <w:rPr>
            <w:rFonts w:ascii="Arial" w:hAnsi="Arial" w:cs="Arial"/>
            <w:noProof/>
            <w:sz w:val="22"/>
            <w:szCs w:val="22"/>
          </w:rPr>
          <w:t>4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499BD" w14:textId="77777777" w:rsidR="002859DE" w:rsidRDefault="002859DE" w:rsidP="0015303A">
      <w:r>
        <w:separator/>
      </w:r>
    </w:p>
  </w:footnote>
  <w:footnote w:type="continuationSeparator" w:id="0">
    <w:p w14:paraId="501BA2F9" w14:textId="77777777" w:rsidR="002859DE" w:rsidRDefault="002859DE" w:rsidP="0015303A">
      <w:r>
        <w:continuationSeparator/>
      </w:r>
    </w:p>
  </w:footnote>
  <w:footnote w:id="1">
    <w:p w14:paraId="17C8F799" w14:textId="39704891" w:rsidR="00AB0298" w:rsidRPr="0060620B" w:rsidRDefault="00AB0298">
      <w:pPr>
        <w:pStyle w:val="Tekstprzypisudolnego"/>
        <w:rPr>
          <w:rFonts w:ascii="Open Sans Light" w:hAnsi="Open Sans Light" w:cs="Open Sans Light"/>
        </w:rPr>
      </w:pPr>
      <w:r w:rsidRPr="0060620B">
        <w:rPr>
          <w:rStyle w:val="Odwoanieprzypisudolnego"/>
          <w:rFonts w:ascii="Open Sans Light" w:hAnsi="Open Sans Light" w:cs="Open Sans Light"/>
        </w:rPr>
        <w:footnoteRef/>
      </w:r>
      <w:r w:rsidRPr="0060620B">
        <w:rPr>
          <w:rFonts w:ascii="Open Sans Light" w:hAnsi="Open Sans Light" w:cs="Open Sans Light"/>
        </w:rPr>
        <w:t xml:space="preserve"> Odpowiedź „Nie dotyczy” może być zastosowana jedynie dla kryterium nr 7</w:t>
      </w:r>
    </w:p>
  </w:footnote>
  <w:footnote w:id="2">
    <w:p w14:paraId="06C5F317" w14:textId="0061A88B" w:rsidR="00B86358" w:rsidRPr="0060620B" w:rsidRDefault="00B86358">
      <w:pPr>
        <w:pStyle w:val="Tekstprzypisudolnego"/>
        <w:rPr>
          <w:rFonts w:ascii="Open Sans Light" w:hAnsi="Open Sans Light" w:cs="Open Sans Light"/>
        </w:rPr>
      </w:pPr>
      <w:r w:rsidRPr="0060620B">
        <w:rPr>
          <w:rStyle w:val="Odwoanieprzypisudolnego"/>
          <w:rFonts w:ascii="Open Sans Light" w:hAnsi="Open Sans Light" w:cs="Open Sans Light"/>
        </w:rPr>
        <w:footnoteRef/>
      </w:r>
      <w:r w:rsidRPr="0060620B">
        <w:rPr>
          <w:rFonts w:ascii="Open Sans Light" w:hAnsi="Open Sans Light" w:cs="Open Sans Light"/>
        </w:rPr>
        <w:t xml:space="preserve"> Zgodnie z zapisami § 12 ust. 6 Regulaminu wyboru projektów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E69BE"/>
    <w:multiLevelType w:val="hybridMultilevel"/>
    <w:tmpl w:val="CD968212"/>
    <w:lvl w:ilvl="0" w:tplc="8F96D05A">
      <w:start w:val="1"/>
      <w:numFmt w:val="bullet"/>
      <w:lvlText w:val=""/>
      <w:lvlJc w:val="left"/>
      <w:pPr>
        <w:ind w:left="36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3B4004"/>
    <w:multiLevelType w:val="hybridMultilevel"/>
    <w:tmpl w:val="50FAE88C"/>
    <w:lvl w:ilvl="0" w:tplc="8F96D05A">
      <w:start w:val="1"/>
      <w:numFmt w:val="bullet"/>
      <w:lvlText w:val=""/>
      <w:lvlJc w:val="left"/>
      <w:pPr>
        <w:ind w:left="36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03A"/>
    <w:rsid w:val="00006B59"/>
    <w:rsid w:val="000113BC"/>
    <w:rsid w:val="0002343B"/>
    <w:rsid w:val="00024EA5"/>
    <w:rsid w:val="0004561B"/>
    <w:rsid w:val="00060E09"/>
    <w:rsid w:val="000912AE"/>
    <w:rsid w:val="00092350"/>
    <w:rsid w:val="00096F2E"/>
    <w:rsid w:val="000A3CBD"/>
    <w:rsid w:val="000B0232"/>
    <w:rsid w:val="000B1734"/>
    <w:rsid w:val="000C4571"/>
    <w:rsid w:val="000C666A"/>
    <w:rsid w:val="000E11B5"/>
    <w:rsid w:val="000E2841"/>
    <w:rsid w:val="000E3530"/>
    <w:rsid w:val="000E751B"/>
    <w:rsid w:val="000F4D3F"/>
    <w:rsid w:val="000F696D"/>
    <w:rsid w:val="000F70E2"/>
    <w:rsid w:val="00100545"/>
    <w:rsid w:val="00114F62"/>
    <w:rsid w:val="00122D50"/>
    <w:rsid w:val="0012346B"/>
    <w:rsid w:val="00134DAE"/>
    <w:rsid w:val="0015303A"/>
    <w:rsid w:val="0015740C"/>
    <w:rsid w:val="00177954"/>
    <w:rsid w:val="00182783"/>
    <w:rsid w:val="00183067"/>
    <w:rsid w:val="001870A1"/>
    <w:rsid w:val="001A289F"/>
    <w:rsid w:val="001A3B4A"/>
    <w:rsid w:val="001B5B7B"/>
    <w:rsid w:val="001C0697"/>
    <w:rsid w:val="001C2755"/>
    <w:rsid w:val="001C3839"/>
    <w:rsid w:val="001C7BF7"/>
    <w:rsid w:val="001D4C20"/>
    <w:rsid w:val="00202DA0"/>
    <w:rsid w:val="00207DAC"/>
    <w:rsid w:val="002252E5"/>
    <w:rsid w:val="00234B03"/>
    <w:rsid w:val="00246BD2"/>
    <w:rsid w:val="00251024"/>
    <w:rsid w:val="00257253"/>
    <w:rsid w:val="00265B3C"/>
    <w:rsid w:val="00265C19"/>
    <w:rsid w:val="00267501"/>
    <w:rsid w:val="00271A9A"/>
    <w:rsid w:val="00274A75"/>
    <w:rsid w:val="002859DE"/>
    <w:rsid w:val="00285B09"/>
    <w:rsid w:val="002875E5"/>
    <w:rsid w:val="00290DB2"/>
    <w:rsid w:val="002919E2"/>
    <w:rsid w:val="002A1FBE"/>
    <w:rsid w:val="002A2114"/>
    <w:rsid w:val="002A3E5A"/>
    <w:rsid w:val="002D14D0"/>
    <w:rsid w:val="002E07FB"/>
    <w:rsid w:val="002E1DB8"/>
    <w:rsid w:val="002E3A94"/>
    <w:rsid w:val="002E4701"/>
    <w:rsid w:val="002F0E8A"/>
    <w:rsid w:val="00325E56"/>
    <w:rsid w:val="0033620F"/>
    <w:rsid w:val="00337202"/>
    <w:rsid w:val="003428FD"/>
    <w:rsid w:val="00357634"/>
    <w:rsid w:val="00362885"/>
    <w:rsid w:val="00374AAF"/>
    <w:rsid w:val="00376AB3"/>
    <w:rsid w:val="003810D4"/>
    <w:rsid w:val="003878CB"/>
    <w:rsid w:val="003956FC"/>
    <w:rsid w:val="003A082E"/>
    <w:rsid w:val="003A111D"/>
    <w:rsid w:val="003B1B92"/>
    <w:rsid w:val="003C75D4"/>
    <w:rsid w:val="003D71CC"/>
    <w:rsid w:val="003F7830"/>
    <w:rsid w:val="003F78FC"/>
    <w:rsid w:val="00401AEB"/>
    <w:rsid w:val="004172BD"/>
    <w:rsid w:val="004322A0"/>
    <w:rsid w:val="00434521"/>
    <w:rsid w:val="00440487"/>
    <w:rsid w:val="00461D1F"/>
    <w:rsid w:val="0046552B"/>
    <w:rsid w:val="0046703A"/>
    <w:rsid w:val="004730ED"/>
    <w:rsid w:val="00473A30"/>
    <w:rsid w:val="00475E30"/>
    <w:rsid w:val="00481B46"/>
    <w:rsid w:val="00484D1F"/>
    <w:rsid w:val="00494BF3"/>
    <w:rsid w:val="004A09D4"/>
    <w:rsid w:val="004A0C3D"/>
    <w:rsid w:val="004A1BA1"/>
    <w:rsid w:val="004B4148"/>
    <w:rsid w:val="004B4534"/>
    <w:rsid w:val="004B5D7D"/>
    <w:rsid w:val="004D1209"/>
    <w:rsid w:val="004D60BA"/>
    <w:rsid w:val="004E7C72"/>
    <w:rsid w:val="004F15FE"/>
    <w:rsid w:val="004F5137"/>
    <w:rsid w:val="004F6343"/>
    <w:rsid w:val="005020FF"/>
    <w:rsid w:val="00506F2E"/>
    <w:rsid w:val="00516E69"/>
    <w:rsid w:val="0051715A"/>
    <w:rsid w:val="00526989"/>
    <w:rsid w:val="0053404A"/>
    <w:rsid w:val="005366EE"/>
    <w:rsid w:val="00536F86"/>
    <w:rsid w:val="00545E97"/>
    <w:rsid w:val="00572C38"/>
    <w:rsid w:val="0058413B"/>
    <w:rsid w:val="00586121"/>
    <w:rsid w:val="00596FA1"/>
    <w:rsid w:val="00597ECC"/>
    <w:rsid w:val="005A52D2"/>
    <w:rsid w:val="005D0B89"/>
    <w:rsid w:val="005E143B"/>
    <w:rsid w:val="005E3D10"/>
    <w:rsid w:val="005E5804"/>
    <w:rsid w:val="005E7B85"/>
    <w:rsid w:val="005F036E"/>
    <w:rsid w:val="005F5B95"/>
    <w:rsid w:val="005F6A93"/>
    <w:rsid w:val="006016A3"/>
    <w:rsid w:val="0060620B"/>
    <w:rsid w:val="0062221D"/>
    <w:rsid w:val="00626E83"/>
    <w:rsid w:val="00671DE0"/>
    <w:rsid w:val="006847CD"/>
    <w:rsid w:val="00687DB4"/>
    <w:rsid w:val="0069450B"/>
    <w:rsid w:val="0069474B"/>
    <w:rsid w:val="006B3106"/>
    <w:rsid w:val="006B5DFE"/>
    <w:rsid w:val="006C754F"/>
    <w:rsid w:val="006D01DF"/>
    <w:rsid w:val="006D0D66"/>
    <w:rsid w:val="006E0834"/>
    <w:rsid w:val="006E4A53"/>
    <w:rsid w:val="006E7519"/>
    <w:rsid w:val="006F1F00"/>
    <w:rsid w:val="0070273C"/>
    <w:rsid w:val="007069B9"/>
    <w:rsid w:val="00707AE0"/>
    <w:rsid w:val="0071086C"/>
    <w:rsid w:val="007116E0"/>
    <w:rsid w:val="007400F1"/>
    <w:rsid w:val="0075675C"/>
    <w:rsid w:val="00761031"/>
    <w:rsid w:val="0077697B"/>
    <w:rsid w:val="00791735"/>
    <w:rsid w:val="00791862"/>
    <w:rsid w:val="007A03FE"/>
    <w:rsid w:val="007A76D6"/>
    <w:rsid w:val="007B14F1"/>
    <w:rsid w:val="007E074D"/>
    <w:rsid w:val="007E20A7"/>
    <w:rsid w:val="007F4A6C"/>
    <w:rsid w:val="00802A07"/>
    <w:rsid w:val="00813116"/>
    <w:rsid w:val="00814569"/>
    <w:rsid w:val="00830A68"/>
    <w:rsid w:val="008369E0"/>
    <w:rsid w:val="00840C65"/>
    <w:rsid w:val="00844250"/>
    <w:rsid w:val="008612D8"/>
    <w:rsid w:val="00881DC3"/>
    <w:rsid w:val="008863E3"/>
    <w:rsid w:val="00890363"/>
    <w:rsid w:val="008A092E"/>
    <w:rsid w:val="008B1AF2"/>
    <w:rsid w:val="008B73BC"/>
    <w:rsid w:val="008C2220"/>
    <w:rsid w:val="008D3B26"/>
    <w:rsid w:val="008D44CC"/>
    <w:rsid w:val="008E489E"/>
    <w:rsid w:val="00912CDC"/>
    <w:rsid w:val="00920CDA"/>
    <w:rsid w:val="00920E30"/>
    <w:rsid w:val="00923DE8"/>
    <w:rsid w:val="00926276"/>
    <w:rsid w:val="00962AF2"/>
    <w:rsid w:val="00963467"/>
    <w:rsid w:val="0097248A"/>
    <w:rsid w:val="00977D75"/>
    <w:rsid w:val="00983D0A"/>
    <w:rsid w:val="00986685"/>
    <w:rsid w:val="009918E5"/>
    <w:rsid w:val="009A01F9"/>
    <w:rsid w:val="009A4506"/>
    <w:rsid w:val="009A6383"/>
    <w:rsid w:val="009B5128"/>
    <w:rsid w:val="009B5788"/>
    <w:rsid w:val="009B59BE"/>
    <w:rsid w:val="009C548C"/>
    <w:rsid w:val="009D3DA7"/>
    <w:rsid w:val="009D57C5"/>
    <w:rsid w:val="009E0F64"/>
    <w:rsid w:val="009E4E9D"/>
    <w:rsid w:val="009F69B6"/>
    <w:rsid w:val="00A053A8"/>
    <w:rsid w:val="00A05812"/>
    <w:rsid w:val="00A14095"/>
    <w:rsid w:val="00A20D12"/>
    <w:rsid w:val="00A27ED5"/>
    <w:rsid w:val="00A349AD"/>
    <w:rsid w:val="00A40D82"/>
    <w:rsid w:val="00A44667"/>
    <w:rsid w:val="00A57696"/>
    <w:rsid w:val="00A64F7B"/>
    <w:rsid w:val="00A95DA0"/>
    <w:rsid w:val="00AA18C0"/>
    <w:rsid w:val="00AA60DD"/>
    <w:rsid w:val="00AB0298"/>
    <w:rsid w:val="00AC4E9B"/>
    <w:rsid w:val="00AD04CC"/>
    <w:rsid w:val="00AD41D5"/>
    <w:rsid w:val="00AE655D"/>
    <w:rsid w:val="00B253C8"/>
    <w:rsid w:val="00B5566C"/>
    <w:rsid w:val="00B57DD5"/>
    <w:rsid w:val="00B60643"/>
    <w:rsid w:val="00B61500"/>
    <w:rsid w:val="00B64224"/>
    <w:rsid w:val="00B6515F"/>
    <w:rsid w:val="00B74CF0"/>
    <w:rsid w:val="00B80B9E"/>
    <w:rsid w:val="00B84CEA"/>
    <w:rsid w:val="00B86358"/>
    <w:rsid w:val="00B904CF"/>
    <w:rsid w:val="00BA094E"/>
    <w:rsid w:val="00BA2961"/>
    <w:rsid w:val="00BA6310"/>
    <w:rsid w:val="00BB40DD"/>
    <w:rsid w:val="00BD79C2"/>
    <w:rsid w:val="00BE1119"/>
    <w:rsid w:val="00BE1BF6"/>
    <w:rsid w:val="00BE48C6"/>
    <w:rsid w:val="00BF7372"/>
    <w:rsid w:val="00C00D9E"/>
    <w:rsid w:val="00C0624D"/>
    <w:rsid w:val="00C204D2"/>
    <w:rsid w:val="00C217B3"/>
    <w:rsid w:val="00C3019D"/>
    <w:rsid w:val="00C30267"/>
    <w:rsid w:val="00C304A5"/>
    <w:rsid w:val="00C309CA"/>
    <w:rsid w:val="00C32C10"/>
    <w:rsid w:val="00C43E90"/>
    <w:rsid w:val="00C44A17"/>
    <w:rsid w:val="00C52949"/>
    <w:rsid w:val="00C6180E"/>
    <w:rsid w:val="00C65FEF"/>
    <w:rsid w:val="00C724B7"/>
    <w:rsid w:val="00C75B84"/>
    <w:rsid w:val="00C81167"/>
    <w:rsid w:val="00CA3E30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D01501"/>
    <w:rsid w:val="00D0364F"/>
    <w:rsid w:val="00D046CD"/>
    <w:rsid w:val="00D12FA4"/>
    <w:rsid w:val="00D21D1F"/>
    <w:rsid w:val="00D24F6C"/>
    <w:rsid w:val="00D265D0"/>
    <w:rsid w:val="00D30606"/>
    <w:rsid w:val="00D3144F"/>
    <w:rsid w:val="00D47B2F"/>
    <w:rsid w:val="00D504A2"/>
    <w:rsid w:val="00D50A87"/>
    <w:rsid w:val="00D513E1"/>
    <w:rsid w:val="00D55A53"/>
    <w:rsid w:val="00D74CA4"/>
    <w:rsid w:val="00D76ABE"/>
    <w:rsid w:val="00D80006"/>
    <w:rsid w:val="00D967DA"/>
    <w:rsid w:val="00D9695D"/>
    <w:rsid w:val="00DA50D9"/>
    <w:rsid w:val="00DA5316"/>
    <w:rsid w:val="00DB4E4F"/>
    <w:rsid w:val="00DC3A79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311D"/>
    <w:rsid w:val="00E63760"/>
    <w:rsid w:val="00E755FC"/>
    <w:rsid w:val="00E77A8B"/>
    <w:rsid w:val="00E966DA"/>
    <w:rsid w:val="00E96C29"/>
    <w:rsid w:val="00EB3622"/>
    <w:rsid w:val="00EC0EF6"/>
    <w:rsid w:val="00EC1436"/>
    <w:rsid w:val="00EC2830"/>
    <w:rsid w:val="00EC31B2"/>
    <w:rsid w:val="00ED221C"/>
    <w:rsid w:val="00EE26CB"/>
    <w:rsid w:val="00EE63D0"/>
    <w:rsid w:val="00EF292C"/>
    <w:rsid w:val="00EF449A"/>
    <w:rsid w:val="00F001EE"/>
    <w:rsid w:val="00F00319"/>
    <w:rsid w:val="00F11F3A"/>
    <w:rsid w:val="00F13376"/>
    <w:rsid w:val="00F163F9"/>
    <w:rsid w:val="00F219A0"/>
    <w:rsid w:val="00F2676A"/>
    <w:rsid w:val="00F32885"/>
    <w:rsid w:val="00F43A46"/>
    <w:rsid w:val="00F43B01"/>
    <w:rsid w:val="00F50F53"/>
    <w:rsid w:val="00F52796"/>
    <w:rsid w:val="00F54DE7"/>
    <w:rsid w:val="00F55A36"/>
    <w:rsid w:val="00F56BBD"/>
    <w:rsid w:val="00F61B2E"/>
    <w:rsid w:val="00F83A90"/>
    <w:rsid w:val="00F84494"/>
    <w:rsid w:val="00F92B7B"/>
    <w:rsid w:val="00F94020"/>
    <w:rsid w:val="00FB39C2"/>
    <w:rsid w:val="00FC1613"/>
    <w:rsid w:val="00FC1CD4"/>
    <w:rsid w:val="00FC3FCD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  <w:style w:type="paragraph" w:styleId="Poprawka">
    <w:name w:val="Revision"/>
    <w:hidden/>
    <w:uiPriority w:val="99"/>
    <w:semiHidden/>
    <w:rsid w:val="00291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88A12-8808-4D54-9B83-43FEC256E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760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oceny finansowej</vt:lpstr>
    </vt:vector>
  </TitlesOfParts>
  <Company>NFOSiGW</Company>
  <LinksUpToDate>false</LinksUpToDate>
  <CharactersWithSpaces>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oceny finansowej</dc:title>
  <dc:creator>Jakubowska Anna</dc:creator>
  <cp:lastModifiedBy>Miłoszewski Konrad</cp:lastModifiedBy>
  <cp:revision>9</cp:revision>
  <cp:lastPrinted>2016-04-11T09:12:00Z</cp:lastPrinted>
  <dcterms:created xsi:type="dcterms:W3CDTF">2024-09-26T13:05:00Z</dcterms:created>
  <dcterms:modified xsi:type="dcterms:W3CDTF">2024-10-10T10:57:00Z</dcterms:modified>
</cp:coreProperties>
</file>