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CCAC" w14:textId="77777777" w:rsidR="009653B1" w:rsidRDefault="008F27BF">
      <w:r>
        <w:t xml:space="preserve">Baza teleadresowa podmiotów realizujących w 2023 roku na terenie województwa śląskiego programy psychologiczno-terapeutyczne                            dla osób stosujących przemoc domową </w:t>
      </w:r>
    </w:p>
    <w:tbl>
      <w:tblPr>
        <w:tblStyle w:val="TableGrid"/>
        <w:tblW w:w="13804" w:type="dxa"/>
        <w:tblInd w:w="342" w:type="dxa"/>
        <w:tblCellMar>
          <w:top w:w="42" w:type="dxa"/>
          <w:left w:w="0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1310"/>
        <w:gridCol w:w="1114"/>
        <w:gridCol w:w="1584"/>
        <w:gridCol w:w="859"/>
        <w:gridCol w:w="1076"/>
        <w:gridCol w:w="1008"/>
        <w:gridCol w:w="996"/>
        <w:gridCol w:w="2122"/>
        <w:gridCol w:w="2004"/>
        <w:gridCol w:w="1505"/>
      </w:tblGrid>
      <w:tr w:rsidR="009653B1" w14:paraId="7D6B9A08" w14:textId="77777777">
        <w:trPr>
          <w:trHeight w:val="209"/>
        </w:trPr>
        <w:tc>
          <w:tcPr>
            <w:tcW w:w="226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4750C311" w14:textId="77777777" w:rsidR="009653B1" w:rsidRDefault="009653B1">
            <w:pPr>
              <w:spacing w:after="160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00584230" w14:textId="77777777" w:rsidR="009653B1" w:rsidRDefault="008F27BF">
            <w:pPr>
              <w:spacing w:after="1" w:line="263" w:lineRule="auto"/>
              <w:ind w:left="0" w:firstLine="0"/>
              <w:jc w:val="center"/>
            </w:pPr>
            <w:r>
              <w:rPr>
                <w:sz w:val="15"/>
              </w:rPr>
              <w:t xml:space="preserve">Nazwa podmiotu prowadzącego </w:t>
            </w:r>
          </w:p>
          <w:p w14:paraId="54EFEB33" w14:textId="77777777" w:rsidR="009653B1" w:rsidRDefault="008F27BF">
            <w:pPr>
              <w:spacing w:after="2"/>
              <w:ind w:left="0" w:right="354" w:firstLine="0"/>
              <w:jc w:val="right"/>
            </w:pPr>
            <w:r>
              <w:rPr>
                <w:sz w:val="15"/>
              </w:rPr>
              <w:t xml:space="preserve">program         </w:t>
            </w:r>
          </w:p>
          <w:p w14:paraId="131EF37A" w14:textId="77777777" w:rsidR="009653B1" w:rsidRDefault="008F27BF">
            <w:pPr>
              <w:spacing w:after="0" w:line="263" w:lineRule="auto"/>
              <w:ind w:left="0" w:firstLine="0"/>
              <w:jc w:val="center"/>
            </w:pPr>
            <w:r>
              <w:rPr>
                <w:sz w:val="15"/>
              </w:rPr>
              <w:t>(np. ośrodek interwe</w:t>
            </w:r>
            <w:r>
              <w:rPr>
                <w:sz w:val="15"/>
              </w:rPr>
              <w:t xml:space="preserve">ncji </w:t>
            </w:r>
          </w:p>
          <w:p w14:paraId="256F390F" w14:textId="77777777" w:rsidR="009653B1" w:rsidRDefault="008F27BF">
            <w:pPr>
              <w:spacing w:after="2"/>
              <w:ind w:left="2" w:firstLine="0"/>
              <w:jc w:val="center"/>
            </w:pPr>
            <w:r>
              <w:rPr>
                <w:sz w:val="15"/>
              </w:rPr>
              <w:t xml:space="preserve">kryzysowej, </w:t>
            </w:r>
          </w:p>
          <w:p w14:paraId="36ECAE98" w14:textId="77777777" w:rsidR="009653B1" w:rsidRDefault="008F27BF">
            <w:pPr>
              <w:spacing w:after="2"/>
              <w:ind w:left="3" w:firstLine="0"/>
              <w:jc w:val="center"/>
            </w:pPr>
            <w:r>
              <w:rPr>
                <w:sz w:val="15"/>
              </w:rPr>
              <w:t xml:space="preserve">powiatowe </w:t>
            </w:r>
          </w:p>
          <w:p w14:paraId="30F2D543" w14:textId="77777777" w:rsidR="009653B1" w:rsidRDefault="008F27BF">
            <w:pPr>
              <w:spacing w:after="2"/>
              <w:ind w:left="59" w:firstLine="0"/>
              <w:jc w:val="both"/>
            </w:pPr>
            <w:r>
              <w:rPr>
                <w:sz w:val="15"/>
              </w:rPr>
              <w:t xml:space="preserve">centrum pomocy </w:t>
            </w:r>
          </w:p>
          <w:p w14:paraId="6EEC2F39" w14:textId="77777777" w:rsidR="009653B1" w:rsidRDefault="008F27BF">
            <w:pPr>
              <w:spacing w:after="0"/>
              <w:ind w:left="13" w:hanging="13"/>
              <w:jc w:val="center"/>
            </w:pPr>
            <w:r>
              <w:rPr>
                <w:sz w:val="15"/>
              </w:rPr>
              <w:t>rodzinie, ośrodek pomocy społecznej)</w:t>
            </w:r>
          </w:p>
        </w:tc>
        <w:tc>
          <w:tcPr>
            <w:tcW w:w="1114" w:type="dxa"/>
            <w:vMerge w:val="restar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75DC8D46" w14:textId="77777777" w:rsidR="009653B1" w:rsidRDefault="008F27BF">
            <w:pPr>
              <w:spacing w:after="0"/>
              <w:ind w:left="0" w:right="1" w:firstLine="0"/>
              <w:jc w:val="center"/>
            </w:pPr>
            <w:r>
              <w:rPr>
                <w:sz w:val="15"/>
              </w:rPr>
              <w:t>powiat</w:t>
            </w:r>
          </w:p>
        </w:tc>
        <w:tc>
          <w:tcPr>
            <w:tcW w:w="11154" w:type="dxa"/>
            <w:gridSpan w:val="8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924A21A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sz w:val="15"/>
              </w:rPr>
              <w:t>Dane teleadresowe</w:t>
            </w:r>
          </w:p>
        </w:tc>
      </w:tr>
      <w:tr w:rsidR="009653B1" w14:paraId="62AEC5A0" w14:textId="77777777">
        <w:trPr>
          <w:trHeight w:val="2696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240115E6" w14:textId="77777777" w:rsidR="009653B1" w:rsidRDefault="009653B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8B1EF18" w14:textId="77777777" w:rsidR="009653B1" w:rsidRDefault="009653B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D2E640E" w14:textId="77777777" w:rsidR="009653B1" w:rsidRDefault="009653B1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37C13BFC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ulica i nr domu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0B2716A8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kod pocztowy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759CD1EB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miasto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1C2E08A1" w14:textId="77777777" w:rsidR="009653B1" w:rsidRDefault="008F27BF">
            <w:pPr>
              <w:spacing w:after="0"/>
              <w:ind w:left="0" w:right="1" w:firstLine="0"/>
              <w:jc w:val="center"/>
            </w:pPr>
            <w:r>
              <w:rPr>
                <w:sz w:val="15"/>
              </w:rPr>
              <w:t>telefon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2D0DBD77" w14:textId="77777777" w:rsidR="009653B1" w:rsidRDefault="008F27BF">
            <w:pPr>
              <w:spacing w:after="0"/>
              <w:ind w:left="3" w:firstLine="0"/>
              <w:jc w:val="center"/>
            </w:pPr>
            <w:r>
              <w:rPr>
                <w:sz w:val="15"/>
              </w:rPr>
              <w:t>fax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032A41D2" w14:textId="77777777" w:rsidR="009653B1" w:rsidRDefault="008F27BF">
            <w:pPr>
              <w:spacing w:after="0"/>
              <w:ind w:left="3" w:firstLine="0"/>
              <w:jc w:val="center"/>
            </w:pPr>
            <w:r>
              <w:rPr>
                <w:sz w:val="15"/>
              </w:rPr>
              <w:t>e-mail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072BC2A0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Godziny i dni funkcjonowania jednostki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4D6237C" w14:textId="77777777" w:rsidR="009653B1" w:rsidRDefault="008F27BF">
            <w:pPr>
              <w:spacing w:after="0" w:line="263" w:lineRule="auto"/>
              <w:ind w:left="0" w:firstLine="0"/>
              <w:jc w:val="center"/>
            </w:pPr>
            <w:r>
              <w:rPr>
                <w:sz w:val="15"/>
              </w:rPr>
              <w:t xml:space="preserve">Forma prowadzenia programów:        </w:t>
            </w:r>
          </w:p>
          <w:p w14:paraId="161C0EBA" w14:textId="77777777" w:rsidR="009653B1" w:rsidRDefault="008F27BF">
            <w:pPr>
              <w:numPr>
                <w:ilvl w:val="0"/>
                <w:numId w:val="1"/>
              </w:numPr>
              <w:spacing w:after="2"/>
              <w:ind w:hanging="91"/>
              <w:jc w:val="center"/>
            </w:pPr>
            <w:r>
              <w:rPr>
                <w:sz w:val="15"/>
              </w:rPr>
              <w:t>zdalne,</w:t>
            </w:r>
          </w:p>
          <w:p w14:paraId="4D6DB320" w14:textId="77777777" w:rsidR="009653B1" w:rsidRDefault="008F27BF">
            <w:pPr>
              <w:numPr>
                <w:ilvl w:val="0"/>
                <w:numId w:val="1"/>
              </w:numPr>
              <w:spacing w:after="2"/>
              <w:ind w:hanging="91"/>
              <w:jc w:val="center"/>
            </w:pPr>
            <w:r>
              <w:rPr>
                <w:sz w:val="15"/>
              </w:rPr>
              <w:t>tradycyjne,</w:t>
            </w:r>
          </w:p>
          <w:p w14:paraId="047DA1A4" w14:textId="77777777" w:rsidR="009653B1" w:rsidRDefault="008F27BF">
            <w:pPr>
              <w:numPr>
                <w:ilvl w:val="0"/>
                <w:numId w:val="1"/>
              </w:numPr>
              <w:spacing w:after="0"/>
              <w:ind w:hanging="91"/>
              <w:jc w:val="center"/>
            </w:pPr>
            <w:r>
              <w:rPr>
                <w:sz w:val="15"/>
              </w:rPr>
              <w:t xml:space="preserve">mieszane </w:t>
            </w:r>
          </w:p>
        </w:tc>
      </w:tr>
      <w:tr w:rsidR="009653B1" w14:paraId="4AC8EB70" w14:textId="77777777">
        <w:trPr>
          <w:trHeight w:val="209"/>
        </w:trPr>
        <w:tc>
          <w:tcPr>
            <w:tcW w:w="226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65E07C0A" w14:textId="77777777" w:rsidR="009653B1" w:rsidRDefault="009653B1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38191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111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9422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158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5AAF3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C1ADF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1076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FBABF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100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C1424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996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925A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0"/>
              </w:rPr>
              <w:t>7</w:t>
            </w:r>
          </w:p>
        </w:tc>
        <w:tc>
          <w:tcPr>
            <w:tcW w:w="2122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46866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8</w:t>
            </w:r>
          </w:p>
        </w:tc>
        <w:tc>
          <w:tcPr>
            <w:tcW w:w="200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0BDC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0"/>
              </w:rPr>
              <w:t>9</w:t>
            </w:r>
          </w:p>
        </w:tc>
        <w:tc>
          <w:tcPr>
            <w:tcW w:w="150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E01EC0A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10</w:t>
            </w:r>
          </w:p>
        </w:tc>
      </w:tr>
      <w:tr w:rsidR="009653B1" w14:paraId="628B6F3C" w14:textId="77777777">
        <w:trPr>
          <w:trHeight w:val="71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CFD2F" w14:textId="77777777" w:rsidR="009653B1" w:rsidRDefault="008F27BF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9B137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09606D37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A8F7A" w14:textId="77777777" w:rsidR="009653B1" w:rsidRDefault="008F27BF">
            <w:pPr>
              <w:spacing w:after="0"/>
              <w:ind w:left="203" w:firstLine="0"/>
              <w:jc w:val="center"/>
            </w:pPr>
            <w:r>
              <w:rPr>
                <w:b w:val="0"/>
                <w:sz w:val="12"/>
              </w:rPr>
              <w:t>powiat           Bielski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F1382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Piastowska 40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C5A6A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43-300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55579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Bielsko-Biała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CC8F0" w14:textId="77777777" w:rsidR="009653B1" w:rsidRDefault="008F27BF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(33) 813-69-30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5920D" w14:textId="77777777" w:rsidR="009653B1" w:rsidRDefault="008F27BF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(33) 813-69-31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0E805" w14:textId="5BD81A21" w:rsidR="009653B1" w:rsidRDefault="00A85CFC">
            <w:pPr>
              <w:spacing w:after="0"/>
              <w:ind w:left="4" w:firstLine="0"/>
              <w:jc w:val="center"/>
            </w:pPr>
            <w:hyperlink r:id="rId5" w:history="1">
              <w:r w:rsidRPr="0010242A">
                <w:rPr>
                  <w:rStyle w:val="Hipercze"/>
                  <w:b w:val="0"/>
                  <w:sz w:val="12"/>
                </w:rPr>
                <w:t>pcpr@powiat.bielsko.pl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1E5DA" w14:textId="77777777" w:rsidR="009653B1" w:rsidRDefault="008F27BF">
            <w:pPr>
              <w:spacing w:after="0" w:line="258" w:lineRule="auto"/>
              <w:ind w:left="28" w:firstLine="0"/>
            </w:pPr>
            <w:r>
              <w:rPr>
                <w:b w:val="0"/>
                <w:sz w:val="12"/>
              </w:rPr>
              <w:t>poniedziałek, wtorek, środa od 7:30 do 15:30</w:t>
            </w:r>
          </w:p>
          <w:p w14:paraId="5FAC544D" w14:textId="77777777" w:rsidR="00A85CFC" w:rsidRDefault="008F27BF">
            <w:pPr>
              <w:spacing w:after="0"/>
              <w:ind w:left="28" w:right="197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czwartek od 7:30 do 17:00 </w:t>
            </w:r>
          </w:p>
          <w:p w14:paraId="62BBB476" w14:textId="0B553A5A" w:rsidR="009653B1" w:rsidRDefault="008F27BF">
            <w:pPr>
              <w:spacing w:after="0"/>
              <w:ind w:left="28" w:right="197" w:firstLine="0"/>
            </w:pPr>
            <w:r>
              <w:rPr>
                <w:b w:val="0"/>
                <w:sz w:val="12"/>
              </w:rPr>
              <w:t>piątek od 7:30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5606EBA8" w14:textId="77777777" w:rsidR="009653B1" w:rsidRDefault="008F27BF">
            <w:pPr>
              <w:spacing w:after="0"/>
              <w:ind w:left="0" w:right="472" w:firstLine="0"/>
              <w:jc w:val="right"/>
            </w:pPr>
            <w:r>
              <w:rPr>
                <w:b w:val="0"/>
                <w:sz w:val="12"/>
              </w:rPr>
              <w:t xml:space="preserve">tradycyjne              </w:t>
            </w:r>
          </w:p>
        </w:tc>
      </w:tr>
      <w:tr w:rsidR="009653B1" w14:paraId="36AF1AAC" w14:textId="77777777">
        <w:trPr>
          <w:trHeight w:val="76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73D85" w14:textId="77777777" w:rsidR="009653B1" w:rsidRDefault="008F27BF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FE04C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Miejski Ośrodek </w:t>
            </w:r>
          </w:p>
          <w:p w14:paraId="318C9A4D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85BE1" w14:textId="77777777" w:rsidR="009653B1" w:rsidRDefault="008F27BF">
            <w:pPr>
              <w:spacing w:after="0"/>
              <w:ind w:left="0" w:right="1" w:firstLine="0"/>
              <w:jc w:val="center"/>
            </w:pPr>
            <w:r>
              <w:rPr>
                <w:b w:val="0"/>
                <w:sz w:val="12"/>
              </w:rPr>
              <w:t>Bielsko-Biała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9B3C3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Karola Miarki 11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1FE68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43-300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9A8F5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Bielsko-Biała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9C4A" w14:textId="77777777" w:rsidR="009653B1" w:rsidRDefault="008F27BF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(33) 499-56-00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FA232" w14:textId="77777777" w:rsidR="009653B1" w:rsidRDefault="008F27BF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(33) 499-56-52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E0D71" w14:textId="03E6FC81" w:rsidR="009653B1" w:rsidRDefault="00A85CFC">
            <w:pPr>
              <w:spacing w:after="0"/>
              <w:ind w:left="2" w:firstLine="0"/>
              <w:jc w:val="center"/>
            </w:pPr>
            <w:hyperlink r:id="rId6" w:history="1">
              <w:r w:rsidRPr="0010242A">
                <w:rPr>
                  <w:rStyle w:val="Hipercze"/>
                  <w:b w:val="0"/>
                  <w:sz w:val="12"/>
                </w:rPr>
                <w:t>sekretariat@mops.bielsko.pl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66126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od poniedziałku do piątku od 7:30 do 15:30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6B79B203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60F729F4" w14:textId="77777777">
        <w:trPr>
          <w:trHeight w:val="76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EFC71" w14:textId="77777777" w:rsidR="009653B1" w:rsidRDefault="008F27BF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77196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6BDD6F1E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CB3C2" w14:textId="77777777" w:rsidR="009653B1" w:rsidRDefault="008F27BF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0188D5A6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Bieruńsko-</w:t>
            </w:r>
          </w:p>
          <w:p w14:paraId="7978EF4F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Lędziński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197C5" w14:textId="77777777" w:rsidR="009653B1" w:rsidRDefault="008F27BF">
            <w:pPr>
              <w:spacing w:after="0"/>
              <w:ind w:left="0" w:right="1" w:firstLine="0"/>
              <w:jc w:val="center"/>
            </w:pPr>
            <w:r>
              <w:rPr>
                <w:b w:val="0"/>
                <w:sz w:val="12"/>
              </w:rPr>
              <w:t>Lędzińska 24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83F81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43-140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8F0A8" w14:textId="77777777" w:rsidR="009653B1" w:rsidRDefault="008F27BF">
            <w:pPr>
              <w:spacing w:after="0"/>
              <w:ind w:left="5" w:firstLine="0"/>
              <w:jc w:val="center"/>
            </w:pPr>
            <w:r>
              <w:rPr>
                <w:b w:val="0"/>
                <w:sz w:val="12"/>
              </w:rPr>
              <w:t>Lędziny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55119" w14:textId="77777777" w:rsidR="009653B1" w:rsidRDefault="008F27BF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(32) 324-08-16</w:t>
            </w:r>
          </w:p>
          <w:p w14:paraId="2814ED6C" w14:textId="77777777" w:rsidR="009653B1" w:rsidRDefault="008F27BF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(32) 324-08-11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50AB2" w14:textId="77777777" w:rsidR="009653B1" w:rsidRDefault="008F27BF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(32) 324-08-22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82CEC" w14:textId="7121B1FD" w:rsidR="009653B1" w:rsidRDefault="00A85CFC">
            <w:pPr>
              <w:spacing w:after="0"/>
              <w:ind w:left="2" w:firstLine="0"/>
              <w:jc w:val="center"/>
            </w:pPr>
            <w:hyperlink r:id="rId7" w:history="1">
              <w:r w:rsidRPr="0010242A">
                <w:rPr>
                  <w:rStyle w:val="Hipercze"/>
                  <w:b w:val="0"/>
                  <w:sz w:val="12"/>
                </w:rPr>
                <w:t>sekretariat@pcprledziny.pl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046E8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poniedziałek od 7:30 do 17:00 wtorek i czwartek od 7:30 do 15:30 piątek od 7:30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2AECFEC9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1378D66C" w14:textId="77777777">
        <w:trPr>
          <w:trHeight w:val="72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153AE" w14:textId="77777777" w:rsidR="009653B1" w:rsidRDefault="008F27BF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3EC1E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6B45ED53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E6C5B" w14:textId="77777777" w:rsidR="009653B1" w:rsidRDefault="008F27BF">
            <w:pPr>
              <w:spacing w:after="0"/>
              <w:ind w:left="3" w:firstLine="0"/>
              <w:jc w:val="center"/>
            </w:pPr>
            <w:r>
              <w:rPr>
                <w:b w:val="0"/>
                <w:sz w:val="12"/>
              </w:rPr>
              <w:t>Bytom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FCBC7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Wrocławska 46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80B6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41-902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BA3C6" w14:textId="77777777" w:rsidR="009653B1" w:rsidRDefault="008F27BF">
            <w:pPr>
              <w:spacing w:after="0"/>
              <w:ind w:left="3" w:firstLine="0"/>
              <w:jc w:val="center"/>
            </w:pPr>
            <w:r>
              <w:rPr>
                <w:b w:val="0"/>
                <w:sz w:val="12"/>
              </w:rPr>
              <w:t>Bytom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6E514" w14:textId="77777777" w:rsidR="009653B1" w:rsidRDefault="008F27BF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(32) 438-89-51   533-302-078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F1DBD" w14:textId="77777777" w:rsidR="009653B1" w:rsidRDefault="008F27BF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(32) 281-80-93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49D99" w14:textId="4655D1C3" w:rsidR="009653B1" w:rsidRDefault="00A85CFC">
            <w:pPr>
              <w:spacing w:after="0"/>
              <w:ind w:left="2" w:firstLine="0"/>
              <w:jc w:val="center"/>
            </w:pPr>
            <w:hyperlink r:id="rId8" w:history="1">
              <w:r w:rsidRPr="0010242A">
                <w:rPr>
                  <w:rStyle w:val="Hipercze"/>
                  <w:b w:val="0"/>
                  <w:sz w:val="12"/>
                </w:rPr>
                <w:t>oik@mopr.bytom.pl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ECA6D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od poniedziałku do piątku od 7:30 do 19:30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03489B42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218C3E6F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69D7E" w14:textId="77777777" w:rsidR="009653B1" w:rsidRDefault="008F27BF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4B45A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4ED7C8C5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E12DF" w14:textId="77777777" w:rsidR="009653B1" w:rsidRDefault="008F27BF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3366BEAB" w14:textId="77777777" w:rsidR="009653B1" w:rsidRDefault="008F27BF">
            <w:pPr>
              <w:spacing w:after="0"/>
              <w:ind w:left="3" w:firstLine="0"/>
              <w:jc w:val="center"/>
            </w:pPr>
            <w:r>
              <w:rPr>
                <w:b w:val="0"/>
                <w:sz w:val="12"/>
              </w:rPr>
              <w:t>Cieszyński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D6ECE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Bobrecka 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08FA8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43-400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3EA10" w14:textId="77777777" w:rsidR="009653B1" w:rsidRDefault="008F27BF">
            <w:pPr>
              <w:spacing w:after="0"/>
              <w:ind w:left="5" w:firstLine="0"/>
              <w:jc w:val="center"/>
            </w:pPr>
            <w:r>
              <w:rPr>
                <w:b w:val="0"/>
                <w:sz w:val="12"/>
              </w:rPr>
              <w:t>Cieszyn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72CF9" w14:textId="77777777" w:rsidR="009653B1" w:rsidRDefault="008F27BF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(33) 477-71-17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51908" w14:textId="77777777" w:rsidR="009653B1" w:rsidRDefault="008F27BF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(33) 477-71-17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E3A2D" w14:textId="659C4C77" w:rsidR="009653B1" w:rsidRDefault="00A85CFC">
            <w:pPr>
              <w:spacing w:after="0"/>
              <w:ind w:left="2" w:firstLine="0"/>
              <w:jc w:val="center"/>
            </w:pPr>
            <w:hyperlink r:id="rId9" w:history="1">
              <w:r w:rsidRPr="0010242A">
                <w:rPr>
                  <w:rStyle w:val="Hipercze"/>
                  <w:b w:val="0"/>
                  <w:sz w:val="12"/>
                </w:rPr>
                <w:t>sekretariat@pcpr.cieszyn.pl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A83E6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od poniedziałku do piątku od 7:30 do 15:30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41A2E732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1EE6105F" w14:textId="77777777">
        <w:trPr>
          <w:trHeight w:val="2542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3F6ED" w14:textId="77777777" w:rsidR="009653B1" w:rsidRDefault="008F27BF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lastRenderedPageBreak/>
              <w:t>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4AA53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Ośrodek Pomocy </w:t>
            </w:r>
          </w:p>
          <w:p w14:paraId="0EE73641" w14:textId="77777777" w:rsidR="009653B1" w:rsidRDefault="008F27BF">
            <w:pPr>
              <w:spacing w:after="0"/>
              <w:ind w:left="28" w:firstLine="0"/>
              <w:jc w:val="both"/>
            </w:pPr>
            <w:r>
              <w:rPr>
                <w:b w:val="0"/>
                <w:sz w:val="12"/>
              </w:rPr>
              <w:t xml:space="preserve">Osobom                        </w:t>
            </w:r>
          </w:p>
          <w:p w14:paraId="57191814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z Problemami Alkoholowymi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DA781" w14:textId="77777777" w:rsidR="009653B1" w:rsidRDefault="008F27BF">
            <w:pPr>
              <w:spacing w:after="0"/>
              <w:ind w:left="1" w:firstLine="0"/>
              <w:jc w:val="center"/>
            </w:pPr>
            <w:r>
              <w:rPr>
                <w:b w:val="0"/>
                <w:sz w:val="12"/>
              </w:rPr>
              <w:t>Częstochowa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003D0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gen. Wł. Sikorskiego 78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F1775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42-202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3B5A1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Częstochowa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B97F6" w14:textId="77777777" w:rsidR="009653B1" w:rsidRDefault="008F27BF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(34) 361-39-96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1943B" w14:textId="77777777" w:rsidR="009653B1" w:rsidRDefault="008F27BF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(34) 361-39-96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08070" w14:textId="5A5D4E10" w:rsidR="009653B1" w:rsidRDefault="00A85CFC">
            <w:pPr>
              <w:spacing w:after="0"/>
              <w:ind w:left="2" w:firstLine="0"/>
              <w:jc w:val="center"/>
            </w:pPr>
            <w:hyperlink r:id="rId10" w:history="1">
              <w:r w:rsidRPr="0010242A">
                <w:rPr>
                  <w:rStyle w:val="Hipercze"/>
                  <w:b w:val="0"/>
                  <w:sz w:val="12"/>
                </w:rPr>
                <w:t>sekretariat@opopa.pl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1CD6" w14:textId="77777777" w:rsidR="009653B1" w:rsidRDefault="008F27BF">
            <w:pPr>
              <w:spacing w:after="0" w:line="257" w:lineRule="auto"/>
              <w:ind w:left="28" w:firstLine="0"/>
            </w:pPr>
            <w:r>
              <w:rPr>
                <w:b w:val="0"/>
                <w:sz w:val="12"/>
              </w:rPr>
              <w:t>poniedziałek od 7:00 do 15:00 wtorek od 7:00 do 17:00</w:t>
            </w:r>
          </w:p>
          <w:p w14:paraId="351AF08B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środa, czwartek, piątek od 7:00 do </w:t>
            </w:r>
          </w:p>
          <w:p w14:paraId="658AE42D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15:00</w:t>
            </w:r>
          </w:p>
          <w:p w14:paraId="1C6090D4" w14:textId="77777777" w:rsidR="009653B1" w:rsidRDefault="008F27BF">
            <w:pPr>
              <w:spacing w:after="0" w:line="257" w:lineRule="auto"/>
              <w:ind w:left="28" w:firstLine="0"/>
            </w:pPr>
            <w:r>
              <w:rPr>
                <w:b w:val="0"/>
                <w:sz w:val="12"/>
              </w:rPr>
              <w:t xml:space="preserve">Punkt Konsultacyjny dla Ofiar Przemocy Domowej oraz Osób        </w:t>
            </w:r>
          </w:p>
          <w:p w14:paraId="3FA0DFDF" w14:textId="77777777" w:rsidR="009653B1" w:rsidRDefault="008F27BF">
            <w:pPr>
              <w:spacing w:after="0" w:line="257" w:lineRule="auto"/>
              <w:ind w:left="28" w:right="75" w:firstLine="0"/>
            </w:pPr>
            <w:r>
              <w:rPr>
                <w:b w:val="0"/>
                <w:sz w:val="12"/>
              </w:rPr>
              <w:t xml:space="preserve">z Problemem Uzależnień od poniedziałku do piątku od 16:00 </w:t>
            </w:r>
          </w:p>
          <w:p w14:paraId="19B93319" w14:textId="77777777" w:rsidR="009653B1" w:rsidRDefault="008F27BF">
            <w:pPr>
              <w:spacing w:after="0"/>
              <w:ind w:left="28" w:firstLine="0"/>
              <w:jc w:val="both"/>
            </w:pPr>
            <w:r>
              <w:rPr>
                <w:b w:val="0"/>
                <w:sz w:val="12"/>
              </w:rPr>
              <w:t xml:space="preserve">do 19:00,                                           </w:t>
            </w:r>
          </w:p>
          <w:p w14:paraId="70EA0BB0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porady psychologiczno-</w:t>
            </w:r>
          </w:p>
          <w:p w14:paraId="5DCF5553" w14:textId="2FCA82CC" w:rsidR="009653B1" w:rsidRDefault="008F27BF">
            <w:pPr>
              <w:spacing w:after="0" w:line="257" w:lineRule="auto"/>
              <w:ind w:left="28" w:firstLine="0"/>
            </w:pPr>
            <w:r>
              <w:rPr>
                <w:b w:val="0"/>
                <w:sz w:val="12"/>
              </w:rPr>
              <w:t>pedagogiczne                                    poniedziałek,</w:t>
            </w:r>
            <w:r w:rsidR="00A85CFC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 xml:space="preserve">środa i piątek od </w:t>
            </w:r>
          </w:p>
          <w:p w14:paraId="76092AB0" w14:textId="77777777" w:rsidR="009653B1" w:rsidRDefault="008F27BF">
            <w:pPr>
              <w:spacing w:after="0"/>
              <w:ind w:left="28" w:firstLine="0"/>
              <w:jc w:val="both"/>
            </w:pPr>
            <w:r>
              <w:rPr>
                <w:b w:val="0"/>
                <w:sz w:val="12"/>
              </w:rPr>
              <w:t xml:space="preserve">16:00 do 19:00,                          </w:t>
            </w:r>
            <w:r>
              <w:rPr>
                <w:b w:val="0"/>
                <w:sz w:val="12"/>
              </w:rPr>
              <w:t xml:space="preserve">       </w:t>
            </w:r>
          </w:p>
          <w:p w14:paraId="58B7A476" w14:textId="77777777" w:rsidR="009653B1" w:rsidRDefault="008F27BF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porady prawne - poniedziałek od 16:00 do 19.00, czwartek od 17:00 do 20:00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bottom"/>
          </w:tcPr>
          <w:p w14:paraId="182D2CE5" w14:textId="77777777" w:rsidR="009653B1" w:rsidRDefault="008F27BF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  <w:p w14:paraId="1820017E" w14:textId="77777777" w:rsidR="009653B1" w:rsidRDefault="008F27BF">
            <w:pPr>
              <w:spacing w:after="0"/>
              <w:ind w:left="-15" w:firstLine="0"/>
            </w:pPr>
            <w:r>
              <w:rPr>
                <w:b w:val="0"/>
                <w:sz w:val="12"/>
              </w:rPr>
              <w:t xml:space="preserve"> </w:t>
            </w:r>
          </w:p>
        </w:tc>
      </w:tr>
    </w:tbl>
    <w:p w14:paraId="7B0EDEEE" w14:textId="77777777" w:rsidR="009653B1" w:rsidRDefault="009653B1">
      <w:pPr>
        <w:spacing w:after="0"/>
        <w:ind w:left="-1440" w:right="15394" w:firstLine="0"/>
      </w:pPr>
    </w:p>
    <w:tbl>
      <w:tblPr>
        <w:tblStyle w:val="TableGrid"/>
        <w:tblW w:w="13804" w:type="dxa"/>
        <w:tblInd w:w="342" w:type="dxa"/>
        <w:tblCellMar>
          <w:top w:w="113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26"/>
        <w:gridCol w:w="1310"/>
        <w:gridCol w:w="1114"/>
        <w:gridCol w:w="1584"/>
        <w:gridCol w:w="859"/>
        <w:gridCol w:w="1076"/>
        <w:gridCol w:w="1008"/>
        <w:gridCol w:w="996"/>
        <w:gridCol w:w="2122"/>
        <w:gridCol w:w="2004"/>
        <w:gridCol w:w="1505"/>
      </w:tblGrid>
      <w:tr w:rsidR="009653B1" w14:paraId="5183E140" w14:textId="77777777">
        <w:trPr>
          <w:trHeight w:val="117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B492D" w14:textId="77777777" w:rsidR="009653B1" w:rsidRDefault="008F27BF">
            <w:pPr>
              <w:spacing w:after="0"/>
              <w:ind w:left="58" w:firstLine="0"/>
            </w:pPr>
            <w:r>
              <w:rPr>
                <w:b w:val="0"/>
                <w:sz w:val="10"/>
              </w:rPr>
              <w:t>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2E86F" w14:textId="77777777" w:rsidR="009653B1" w:rsidRDefault="008F27BF">
            <w:pPr>
              <w:spacing w:after="0" w:line="257" w:lineRule="auto"/>
              <w:ind w:left="0" w:right="174" w:firstLine="0"/>
              <w:jc w:val="both"/>
            </w:pPr>
            <w:r>
              <w:rPr>
                <w:b w:val="0"/>
                <w:sz w:val="12"/>
              </w:rPr>
              <w:t xml:space="preserve">Powiatowe Centrum Pomocy Rodzinie w Gliwicach - </w:t>
            </w:r>
          </w:p>
          <w:p w14:paraId="2F1BE728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Zespół Poradnictwa </w:t>
            </w:r>
          </w:p>
          <w:p w14:paraId="5C7FB4AF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Specjalistycznego i </w:t>
            </w:r>
          </w:p>
          <w:p w14:paraId="2A437E88" w14:textId="77777777" w:rsidR="009653B1" w:rsidRDefault="008F27BF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>Interwencji 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A02E4" w14:textId="77777777" w:rsidR="009653B1" w:rsidRDefault="008F27BF">
            <w:pPr>
              <w:spacing w:after="0"/>
              <w:ind w:left="146" w:firstLine="0"/>
              <w:jc w:val="center"/>
            </w:pPr>
            <w:r>
              <w:rPr>
                <w:b w:val="0"/>
                <w:sz w:val="12"/>
              </w:rPr>
              <w:t>powiat           Gliwicki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DDCB6" w14:textId="77777777" w:rsidR="009653B1" w:rsidRDefault="008F27BF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Zygmunta  Starego 17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923EE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44-100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45E4A" w14:textId="77777777" w:rsidR="009653B1" w:rsidRDefault="008F27BF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Gliwice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22E65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332-66-77</w:t>
            </w:r>
          </w:p>
          <w:p w14:paraId="4C3AE003" w14:textId="77777777" w:rsidR="009653B1" w:rsidRDefault="008F27BF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 xml:space="preserve">514-448-959 </w:t>
            </w:r>
          </w:p>
          <w:p w14:paraId="09B0AEBB" w14:textId="77777777" w:rsidR="009653B1" w:rsidRDefault="008F27BF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 xml:space="preserve">514-448-957 </w:t>
            </w:r>
          </w:p>
          <w:p w14:paraId="5A2BF507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332-66-16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3F71D" w14:textId="77777777" w:rsidR="009653B1" w:rsidRDefault="008F27BF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332-66-16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C111E" w14:textId="38682584" w:rsidR="009653B1" w:rsidRDefault="00A85CFC">
            <w:pPr>
              <w:spacing w:after="0"/>
              <w:ind w:left="0" w:right="25" w:firstLine="0"/>
              <w:jc w:val="center"/>
            </w:pPr>
            <w:hyperlink r:id="rId11" w:history="1">
              <w:r w:rsidRPr="0010242A">
                <w:rPr>
                  <w:rStyle w:val="Hipercze"/>
                  <w:b w:val="0"/>
                  <w:sz w:val="12"/>
                </w:rPr>
                <w:t>pcpr_gliwice@powiatgliwicki.pl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96FDC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od poniedziałku do wtorku od 7:30 </w:t>
            </w:r>
          </w:p>
          <w:p w14:paraId="56451B18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do 18:00</w:t>
            </w:r>
          </w:p>
          <w:p w14:paraId="342D4F32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środa i czwartek od 7:30 do 19:00 piątek 7:30 do 16:00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49440515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4E2111A3" w14:textId="77777777">
        <w:trPr>
          <w:trHeight w:val="81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5404C" w14:textId="77777777" w:rsidR="009653B1" w:rsidRDefault="008F27BF">
            <w:pPr>
              <w:spacing w:after="0"/>
              <w:ind w:left="58" w:firstLine="0"/>
            </w:pPr>
            <w:r>
              <w:rPr>
                <w:b w:val="0"/>
                <w:sz w:val="10"/>
              </w:rPr>
              <w:t>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07A9B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3E4C3B5D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Kryzysowej przy </w:t>
            </w:r>
          </w:p>
          <w:p w14:paraId="0D8E3B53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Ośrodku Pomocy </w:t>
            </w:r>
          </w:p>
          <w:p w14:paraId="24869F25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40690" w14:textId="77777777" w:rsidR="009653B1" w:rsidRDefault="008F27BF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Gliwice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C9E06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Sikorskiego 134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7329B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44-103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49C3" w14:textId="77777777" w:rsidR="009653B1" w:rsidRDefault="008F27BF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Gliwice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3956E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335-53-40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883C3" w14:textId="77777777" w:rsidR="009653B1" w:rsidRDefault="008F27BF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335-53-40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3B1C5" w14:textId="68DE1234" w:rsidR="009653B1" w:rsidRDefault="00A85CFC">
            <w:pPr>
              <w:spacing w:after="0"/>
              <w:ind w:left="0" w:right="24" w:firstLine="0"/>
              <w:jc w:val="center"/>
            </w:pPr>
            <w:hyperlink r:id="rId12" w:history="1">
              <w:r w:rsidRPr="0010242A">
                <w:rPr>
                  <w:rStyle w:val="Hipercze"/>
                  <w:b w:val="0"/>
                  <w:sz w:val="12"/>
                </w:rPr>
                <w:t>oik@ops.gliwice.pl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7BBEA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7:30 do 19:30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6DF0E8D4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5084B868" w14:textId="77777777">
        <w:trPr>
          <w:trHeight w:val="77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E8789" w14:textId="77777777" w:rsidR="009653B1" w:rsidRDefault="008F27BF">
            <w:pPr>
              <w:spacing w:after="0"/>
              <w:ind w:left="58" w:firstLine="0"/>
            </w:pPr>
            <w:r>
              <w:rPr>
                <w:b w:val="0"/>
                <w:sz w:val="10"/>
              </w:rPr>
              <w:t>9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26D21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53718D70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Kryzysowej przy </w:t>
            </w:r>
          </w:p>
          <w:p w14:paraId="464BE4AB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Miejskim Ośrodku </w:t>
            </w:r>
          </w:p>
          <w:p w14:paraId="68904BEF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E0B89" w14:textId="77777777" w:rsidR="009653B1" w:rsidRDefault="008F27BF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Mysłowice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D35F9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Gwarków 24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C7BF0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41-400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B4E93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Mysłowice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23391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 xml:space="preserve">(32) 222-24-21 </w:t>
            </w:r>
          </w:p>
          <w:p w14:paraId="6D513D88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 xml:space="preserve">(32) 317-36-30 </w:t>
            </w:r>
          </w:p>
          <w:p w14:paraId="60B26DFC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317-36-31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245D2" w14:textId="77777777" w:rsidR="009653B1" w:rsidRDefault="008F27BF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222-12-89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D6AFE" w14:textId="0E292AA6" w:rsidR="009653B1" w:rsidRDefault="00A85CFC">
            <w:pPr>
              <w:spacing w:after="0"/>
              <w:ind w:left="0" w:right="24" w:firstLine="0"/>
              <w:jc w:val="center"/>
            </w:pPr>
            <w:hyperlink r:id="rId13" w:history="1">
              <w:r w:rsidRPr="0010242A">
                <w:rPr>
                  <w:rStyle w:val="Hipercze"/>
                  <w:b w:val="0"/>
                  <w:sz w:val="12"/>
                </w:rPr>
                <w:t>oik@mops-myslowice.pl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E8D15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7.30 do 15:30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8A72D61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 xml:space="preserve">tradycyjne </w:t>
            </w:r>
          </w:p>
        </w:tc>
      </w:tr>
      <w:tr w:rsidR="009653B1" w14:paraId="0122C176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34347" w14:textId="77777777" w:rsidR="009653B1" w:rsidRDefault="008F27BF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8B7F0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6E952E0D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4ADF1" w14:textId="77777777" w:rsidR="009653B1" w:rsidRDefault="008F27BF">
            <w:pPr>
              <w:spacing w:after="0"/>
              <w:ind w:left="0" w:right="376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7061F540" w14:textId="77777777" w:rsidR="009653B1" w:rsidRDefault="008F27BF">
            <w:pPr>
              <w:spacing w:after="0"/>
              <w:ind w:left="0" w:right="23" w:firstLine="0"/>
              <w:jc w:val="center"/>
            </w:pPr>
            <w:r>
              <w:rPr>
                <w:b w:val="0"/>
                <w:sz w:val="12"/>
              </w:rPr>
              <w:t>Raciborski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A9E72" w14:textId="77777777" w:rsidR="009653B1" w:rsidRDefault="008F27BF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Karola Miarki 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D618B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47-400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3DB27" w14:textId="77777777" w:rsidR="009653B1" w:rsidRDefault="008F27BF">
            <w:pPr>
              <w:spacing w:after="0"/>
              <w:ind w:left="0" w:right="23" w:firstLine="0"/>
              <w:jc w:val="center"/>
            </w:pPr>
            <w:r>
              <w:rPr>
                <w:b w:val="0"/>
                <w:sz w:val="12"/>
              </w:rPr>
              <w:t>Racibórz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B2FDA" w14:textId="77777777" w:rsidR="009653B1" w:rsidRDefault="008F27BF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722-304-453</w:t>
            </w:r>
          </w:p>
          <w:p w14:paraId="61A77903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414-96-90</w:t>
            </w:r>
          </w:p>
          <w:p w14:paraId="70DA587B" w14:textId="77777777" w:rsidR="009653B1" w:rsidRDefault="008F27BF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603-300-904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15236" w14:textId="77777777" w:rsidR="009653B1" w:rsidRDefault="008F27BF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414-96-90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B87E9" w14:textId="71422466" w:rsidR="009653B1" w:rsidRDefault="00A85CFC">
            <w:pPr>
              <w:spacing w:after="0"/>
              <w:ind w:left="0" w:right="26" w:firstLine="0"/>
              <w:jc w:val="center"/>
            </w:pPr>
            <w:hyperlink r:id="rId14" w:history="1">
              <w:r w:rsidRPr="0010242A">
                <w:rPr>
                  <w:rStyle w:val="Hipercze"/>
                  <w:b w:val="0"/>
                  <w:sz w:val="12"/>
                </w:rPr>
                <w:t>personaraciborz@gmail.com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9A226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16:00 do 19:00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12E87F6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 xml:space="preserve">tradycyjne </w:t>
            </w:r>
          </w:p>
        </w:tc>
      </w:tr>
      <w:tr w:rsidR="009653B1" w14:paraId="3965668B" w14:textId="77777777">
        <w:trPr>
          <w:trHeight w:val="890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47E38" w14:textId="77777777" w:rsidR="009653B1" w:rsidRDefault="008F27BF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B0696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7048581B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9016E" w14:textId="77777777" w:rsidR="009653B1" w:rsidRDefault="008F27BF">
            <w:pPr>
              <w:spacing w:after="0"/>
              <w:ind w:left="0" w:right="376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3168A444" w14:textId="77777777" w:rsidR="009653B1" w:rsidRDefault="008F27BF">
            <w:pPr>
              <w:spacing w:after="0"/>
              <w:ind w:left="0" w:right="23" w:firstLine="0"/>
              <w:jc w:val="center"/>
            </w:pPr>
            <w:r>
              <w:rPr>
                <w:b w:val="0"/>
                <w:sz w:val="12"/>
              </w:rPr>
              <w:t>Tarnogórski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28D3D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Sienkiewicza 16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10A0B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42-600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B1A45" w14:textId="77777777" w:rsidR="009653B1" w:rsidRDefault="008F27BF">
            <w:pPr>
              <w:spacing w:after="0"/>
              <w:ind w:left="46" w:firstLine="0"/>
            </w:pPr>
            <w:r>
              <w:rPr>
                <w:b w:val="0"/>
                <w:sz w:val="12"/>
              </w:rPr>
              <w:t>Tarnowskie Góry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B8D7B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381-84-74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F54F1" w14:textId="77777777" w:rsidR="009653B1" w:rsidRDefault="008F27BF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381-87-52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A704E" w14:textId="2A101A1B" w:rsidR="009653B1" w:rsidRDefault="00A85CFC">
            <w:pPr>
              <w:spacing w:after="0"/>
              <w:ind w:left="0" w:right="10" w:firstLine="0"/>
              <w:jc w:val="center"/>
            </w:pPr>
            <w:hyperlink r:id="rId15" w:history="1">
              <w:r w:rsidRPr="0010242A">
                <w:rPr>
                  <w:rStyle w:val="Hipercze"/>
                  <w:b w:val="0"/>
                  <w:sz w:val="12"/>
                </w:rPr>
                <w:t>kancelaria@tarnogorski.pl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31025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7:00 do 15:00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5D9F0A92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6F48792A" w14:textId="77777777">
        <w:trPr>
          <w:trHeight w:val="89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BC4BB" w14:textId="77777777" w:rsidR="009653B1" w:rsidRDefault="008F27BF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6F26D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Miejski Ośrodek </w:t>
            </w:r>
          </w:p>
          <w:p w14:paraId="689F3E27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046FE" w14:textId="77777777" w:rsidR="009653B1" w:rsidRDefault="008F27BF">
            <w:pPr>
              <w:spacing w:after="0"/>
              <w:ind w:left="0" w:right="23" w:firstLine="0"/>
              <w:jc w:val="center"/>
            </w:pPr>
            <w:r>
              <w:rPr>
                <w:b w:val="0"/>
                <w:sz w:val="12"/>
              </w:rPr>
              <w:t>Tychy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05C89" w14:textId="77777777" w:rsidR="009653B1" w:rsidRDefault="008F27BF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Budowlanych 59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ABA93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43-100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48C32" w14:textId="77777777" w:rsidR="009653B1" w:rsidRDefault="008F27BF">
            <w:pPr>
              <w:spacing w:after="0"/>
              <w:ind w:left="0" w:right="23" w:firstLine="0"/>
              <w:jc w:val="center"/>
            </w:pPr>
            <w:r>
              <w:rPr>
                <w:b w:val="0"/>
                <w:sz w:val="12"/>
              </w:rPr>
              <w:t>Tychy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31821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323-22-61</w:t>
            </w:r>
          </w:p>
          <w:p w14:paraId="07918C26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323-22-63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A3F54" w14:textId="77777777" w:rsidR="009653B1" w:rsidRDefault="008F27BF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323-22-62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C7C32" w14:textId="1E778F97" w:rsidR="009653B1" w:rsidRDefault="00A85CFC">
            <w:pPr>
              <w:spacing w:after="0"/>
              <w:ind w:left="0" w:right="22" w:firstLine="0"/>
              <w:jc w:val="center"/>
            </w:pPr>
            <w:hyperlink r:id="rId16" w:history="1">
              <w:r w:rsidRPr="0010242A">
                <w:rPr>
                  <w:rStyle w:val="Hipercze"/>
                  <w:b w:val="0"/>
                  <w:sz w:val="12"/>
                </w:rPr>
                <w:t>sekretariat@mops.tychy.pl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53540" w14:textId="77777777" w:rsidR="009653B1" w:rsidRDefault="008F27BF">
            <w:pPr>
              <w:spacing w:after="0" w:line="257" w:lineRule="auto"/>
              <w:ind w:left="0" w:firstLine="0"/>
            </w:pPr>
            <w:r>
              <w:rPr>
                <w:b w:val="0"/>
                <w:sz w:val="12"/>
              </w:rPr>
              <w:t>poniedziałek, wtorek, środa od 7:30 do 15:30</w:t>
            </w:r>
          </w:p>
          <w:p w14:paraId="7ED12937" w14:textId="77777777" w:rsidR="0046472E" w:rsidRDefault="008F27BF">
            <w:pPr>
              <w:spacing w:after="0"/>
              <w:ind w:left="0" w:right="196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czwartek od 7:30 do 17:30 </w:t>
            </w:r>
          </w:p>
          <w:p w14:paraId="7E689CBB" w14:textId="7AA74A0F" w:rsidR="009653B1" w:rsidRDefault="008F27BF">
            <w:pPr>
              <w:spacing w:after="0"/>
              <w:ind w:left="0" w:right="196" w:firstLine="0"/>
            </w:pPr>
            <w:r>
              <w:rPr>
                <w:b w:val="0"/>
                <w:sz w:val="12"/>
              </w:rPr>
              <w:t>piątek od 7:30 do 13:30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0E51B2E3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2F24EE2D" w14:textId="77777777">
        <w:trPr>
          <w:trHeight w:val="82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D4422" w14:textId="77777777" w:rsidR="009653B1" w:rsidRDefault="008F27BF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B9A33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Miejski Ośrodek </w:t>
            </w:r>
          </w:p>
          <w:p w14:paraId="13278C2B" w14:textId="77777777" w:rsidR="009653B1" w:rsidRDefault="008F27BF">
            <w:pPr>
              <w:spacing w:after="0" w:line="257" w:lineRule="auto"/>
              <w:ind w:left="0" w:firstLine="0"/>
            </w:pPr>
            <w:r>
              <w:rPr>
                <w:b w:val="0"/>
                <w:sz w:val="12"/>
              </w:rPr>
              <w:t xml:space="preserve">Pomocy Rodzinie -  Zespół Interwencji </w:t>
            </w:r>
          </w:p>
          <w:p w14:paraId="6F3907FD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461DA" w14:textId="77777777" w:rsidR="009653B1" w:rsidRDefault="008F27BF">
            <w:pPr>
              <w:spacing w:after="0"/>
              <w:ind w:left="0" w:right="23" w:firstLine="0"/>
              <w:jc w:val="center"/>
            </w:pPr>
            <w:r>
              <w:rPr>
                <w:b w:val="0"/>
                <w:sz w:val="12"/>
              </w:rPr>
              <w:t>Zabrze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AEC98" w14:textId="77777777" w:rsidR="009653B1" w:rsidRDefault="008F27BF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Wyzwolenia 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35B8F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41-800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C5CB6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Zabrze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D6AD7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278-56-70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80D7" w14:textId="77777777" w:rsidR="009653B1" w:rsidRDefault="009653B1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37D91" w14:textId="71E287D5" w:rsidR="009653B1" w:rsidRDefault="00A85CFC">
            <w:pPr>
              <w:spacing w:after="0"/>
              <w:ind w:left="0" w:right="24" w:firstLine="0"/>
              <w:jc w:val="center"/>
            </w:pPr>
            <w:hyperlink r:id="rId17" w:history="1">
              <w:r w:rsidRPr="0010242A">
                <w:rPr>
                  <w:rStyle w:val="Hipercze"/>
                  <w:b w:val="0"/>
                  <w:sz w:val="12"/>
                </w:rPr>
                <w:t>zik@mopr.zabrze.pl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10B07" w14:textId="77777777" w:rsidR="0046472E" w:rsidRDefault="008F27BF">
            <w:pPr>
              <w:spacing w:after="0"/>
              <w:ind w:left="0" w:right="431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od poniedziałku do czwartku od 7:30 do 19:30 </w:t>
            </w:r>
          </w:p>
          <w:p w14:paraId="6274E5C3" w14:textId="39272847" w:rsidR="009653B1" w:rsidRDefault="008F27BF">
            <w:pPr>
              <w:spacing w:after="0"/>
              <w:ind w:left="0" w:right="431" w:firstLine="0"/>
            </w:pPr>
            <w:r>
              <w:rPr>
                <w:b w:val="0"/>
                <w:sz w:val="12"/>
              </w:rPr>
              <w:t>piątek od 7:30 do 15:30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399F4B9F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2C3E3E12" w14:textId="77777777">
        <w:trPr>
          <w:trHeight w:val="82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1FEE7" w14:textId="77777777" w:rsidR="009653B1" w:rsidRDefault="008F27BF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CB37E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1AEEBEDE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D192C" w14:textId="77777777" w:rsidR="009653B1" w:rsidRDefault="008F27BF">
            <w:pPr>
              <w:spacing w:after="0"/>
              <w:ind w:left="0" w:right="376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7B5B949B" w14:textId="77777777" w:rsidR="009653B1" w:rsidRDefault="008F27BF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Zawierciański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10688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Daszyńskiego 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44B93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42-400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41AC6" w14:textId="77777777" w:rsidR="009653B1" w:rsidRDefault="008F27BF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Zawiercie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3E5A3" w14:textId="77777777" w:rsidR="009653B1" w:rsidRDefault="008F27BF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603-672-399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718A" w14:textId="77777777" w:rsidR="009653B1" w:rsidRDefault="009653B1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96E02" w14:textId="1DFBFBB0" w:rsidR="009653B1" w:rsidRDefault="00A85CFC">
            <w:pPr>
              <w:spacing w:after="0"/>
              <w:ind w:left="0" w:right="23" w:firstLine="0"/>
              <w:jc w:val="center"/>
            </w:pPr>
            <w:hyperlink r:id="rId18" w:history="1">
              <w:r w:rsidRPr="0010242A">
                <w:rPr>
                  <w:rStyle w:val="Hipercze"/>
                  <w:b w:val="0"/>
                  <w:sz w:val="12"/>
                </w:rPr>
                <w:t>oik@pcpr.zawiercie.powiat.pl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65B33" w14:textId="77777777" w:rsidR="0046472E" w:rsidRDefault="008F27BF">
            <w:pPr>
              <w:spacing w:after="0" w:line="257" w:lineRule="auto"/>
              <w:ind w:left="0" w:right="133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poniedziałek od 7:00 do 16:00 </w:t>
            </w:r>
          </w:p>
          <w:p w14:paraId="6F9E2960" w14:textId="1050E037" w:rsidR="009653B1" w:rsidRDefault="008F27BF">
            <w:pPr>
              <w:spacing w:after="0" w:line="257" w:lineRule="auto"/>
              <w:ind w:left="0" w:right="133" w:firstLine="0"/>
            </w:pPr>
            <w:r>
              <w:rPr>
                <w:b w:val="0"/>
                <w:sz w:val="12"/>
              </w:rPr>
              <w:t xml:space="preserve">od wtorku do czwartku od 7:00 do </w:t>
            </w:r>
          </w:p>
          <w:p w14:paraId="21A6423C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15:00</w:t>
            </w:r>
          </w:p>
          <w:p w14:paraId="0247C31B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piątek od 7:00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161484FB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9653B1" w14:paraId="2EBB896C" w14:textId="77777777">
        <w:trPr>
          <w:trHeight w:val="828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6ADFFB73" w14:textId="77777777" w:rsidR="009653B1" w:rsidRDefault="008F27BF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2DBE4C7C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7889057D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3BA48173" w14:textId="77777777" w:rsidR="009653B1" w:rsidRDefault="008F27BF">
            <w:pPr>
              <w:spacing w:after="0"/>
              <w:ind w:left="0" w:right="376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3106E821" w14:textId="77777777" w:rsidR="009653B1" w:rsidRDefault="008F27BF">
            <w:pPr>
              <w:spacing w:after="0"/>
              <w:ind w:left="0" w:right="22" w:firstLine="0"/>
              <w:jc w:val="center"/>
            </w:pPr>
            <w:r>
              <w:rPr>
                <w:b w:val="0"/>
                <w:sz w:val="12"/>
              </w:rPr>
              <w:t>Żywiecki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7103FB2C" w14:textId="77777777" w:rsidR="009653B1" w:rsidRDefault="008F27BF">
            <w:pPr>
              <w:spacing w:after="0"/>
              <w:ind w:left="0" w:right="27" w:firstLine="0"/>
              <w:jc w:val="center"/>
            </w:pPr>
            <w:proofErr w:type="spellStart"/>
            <w:r>
              <w:rPr>
                <w:b w:val="0"/>
                <w:sz w:val="12"/>
              </w:rPr>
              <w:t>Ks.Prał.St.Słonki</w:t>
            </w:r>
            <w:proofErr w:type="spellEnd"/>
            <w:r>
              <w:rPr>
                <w:b w:val="0"/>
                <w:sz w:val="12"/>
              </w:rPr>
              <w:t xml:space="preserve"> 24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40C7C83C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34-300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4B598C60" w14:textId="77777777" w:rsidR="009653B1" w:rsidRDefault="008F27BF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Żywiec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456B0BE7" w14:textId="77777777" w:rsidR="009653B1" w:rsidRDefault="008F27BF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(33) 861-93-36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36B46C45" w14:textId="77777777" w:rsidR="009653B1" w:rsidRDefault="008F27BF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(33) 861-70-04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42AA5441" w14:textId="39E2654C" w:rsidR="009653B1" w:rsidRDefault="00A85CFC">
            <w:pPr>
              <w:spacing w:after="0"/>
              <w:ind w:left="0" w:right="22" w:firstLine="0"/>
              <w:jc w:val="center"/>
            </w:pPr>
            <w:hyperlink r:id="rId19" w:history="1">
              <w:r w:rsidRPr="0010242A">
                <w:rPr>
                  <w:rStyle w:val="Hipercze"/>
                  <w:b w:val="0"/>
                  <w:sz w:val="12"/>
                </w:rPr>
                <w:t>pcpr_zywiec@op.pl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1B6F1C81" w14:textId="77777777" w:rsidR="009653B1" w:rsidRDefault="008F27BF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7:00 do 15:00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10A54101" w14:textId="77777777" w:rsidR="009653B1" w:rsidRDefault="008F27BF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tradycyjnie</w:t>
            </w:r>
          </w:p>
        </w:tc>
      </w:tr>
    </w:tbl>
    <w:p w14:paraId="6B93C7B4" w14:textId="77777777" w:rsidR="008F27BF" w:rsidRDefault="008F27BF"/>
    <w:sectPr w:rsidR="008F27BF">
      <w:pgSz w:w="16834" w:h="11904" w:orient="landscape"/>
      <w:pgMar w:top="299" w:right="1440" w:bottom="9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6B29"/>
    <w:multiLevelType w:val="hybridMultilevel"/>
    <w:tmpl w:val="8CFC1462"/>
    <w:lvl w:ilvl="0" w:tplc="57BA1718">
      <w:start w:val="1"/>
      <w:numFmt w:val="bullet"/>
      <w:lvlText w:val="-"/>
      <w:lvlJc w:val="left"/>
      <w:pPr>
        <w:ind w:left="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77E026A">
      <w:start w:val="1"/>
      <w:numFmt w:val="bullet"/>
      <w:lvlText w:val="o"/>
      <w:lvlJc w:val="left"/>
      <w:pPr>
        <w:ind w:left="1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B42AFE0">
      <w:start w:val="1"/>
      <w:numFmt w:val="bullet"/>
      <w:lvlText w:val="▪"/>
      <w:lvlJc w:val="left"/>
      <w:pPr>
        <w:ind w:left="2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30CF9F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97EFBFE">
      <w:start w:val="1"/>
      <w:numFmt w:val="bullet"/>
      <w:lvlText w:val="o"/>
      <w:lvlJc w:val="left"/>
      <w:pPr>
        <w:ind w:left="3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6786FE8">
      <w:start w:val="1"/>
      <w:numFmt w:val="bullet"/>
      <w:lvlText w:val="▪"/>
      <w:lvlJc w:val="left"/>
      <w:pPr>
        <w:ind w:left="4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EBEAC94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E84B25C">
      <w:start w:val="1"/>
      <w:numFmt w:val="bullet"/>
      <w:lvlText w:val="o"/>
      <w:lvlJc w:val="left"/>
      <w:pPr>
        <w:ind w:left="57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D966214">
      <w:start w:val="1"/>
      <w:numFmt w:val="bullet"/>
      <w:lvlText w:val="▪"/>
      <w:lvlJc w:val="left"/>
      <w:pPr>
        <w:ind w:left="6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B1"/>
    <w:rsid w:val="0046472E"/>
    <w:rsid w:val="008F27BF"/>
    <w:rsid w:val="009653B1"/>
    <w:rsid w:val="00A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828"/>
  <w15:docId w15:val="{308E81BB-7527-4E40-B6F2-33550CF3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3"/>
      <w:ind w:left="5581" w:hanging="3925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85C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@mopr.bytom.pl" TargetMode="External"/><Relationship Id="rId13" Type="http://schemas.openxmlformats.org/officeDocument/2006/relationships/hyperlink" Target="mailto:oik@mops-myslowice.pl" TargetMode="External"/><Relationship Id="rId18" Type="http://schemas.openxmlformats.org/officeDocument/2006/relationships/hyperlink" Target="mailto:oik@pcpr.zawiercie.powiat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pcprledziny.pl" TargetMode="External"/><Relationship Id="rId12" Type="http://schemas.openxmlformats.org/officeDocument/2006/relationships/hyperlink" Target="mailto:oik@ops.gliwice.pl" TargetMode="External"/><Relationship Id="rId17" Type="http://schemas.openxmlformats.org/officeDocument/2006/relationships/hyperlink" Target="mailto:zik@mopr.zabrze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mops.tychy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kretariat@mops.bielsko.pl" TargetMode="External"/><Relationship Id="rId11" Type="http://schemas.openxmlformats.org/officeDocument/2006/relationships/hyperlink" Target="mailto:pcpr_gliwice@powiatgliwicki.pl" TargetMode="External"/><Relationship Id="rId5" Type="http://schemas.openxmlformats.org/officeDocument/2006/relationships/hyperlink" Target="mailto:pcpr@powiat.bielsko.pl" TargetMode="External"/><Relationship Id="rId15" Type="http://schemas.openxmlformats.org/officeDocument/2006/relationships/hyperlink" Target="mailto:kancelaria@tarnogorski.pl" TargetMode="External"/><Relationship Id="rId10" Type="http://schemas.openxmlformats.org/officeDocument/2006/relationships/hyperlink" Target="mailto:sekretariat@opopa.pl" TargetMode="External"/><Relationship Id="rId19" Type="http://schemas.openxmlformats.org/officeDocument/2006/relationships/hyperlink" Target="mailto:pcpr_zywiec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cpr.cieszyn.pl" TargetMode="External"/><Relationship Id="rId14" Type="http://schemas.openxmlformats.org/officeDocument/2006/relationships/hyperlink" Target="mailto:personaracibor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Joanna</dc:creator>
  <cp:keywords/>
  <cp:lastModifiedBy>Bogucka Joanna (PO Gliwice)</cp:lastModifiedBy>
  <cp:revision>2</cp:revision>
  <dcterms:created xsi:type="dcterms:W3CDTF">2023-09-26T07:17:00Z</dcterms:created>
  <dcterms:modified xsi:type="dcterms:W3CDTF">2023-09-26T07:17:00Z</dcterms:modified>
</cp:coreProperties>
</file>