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86" w:rsidRDefault="00583086" w:rsidP="00583086">
      <w:pPr>
        <w:rPr>
          <w:rFonts w:ascii="Arial" w:hAnsi="Arial" w:cs="Arial"/>
          <w:sz w:val="24"/>
          <w:szCs w:val="24"/>
        </w:rPr>
      </w:pPr>
    </w:p>
    <w:p w:rsidR="00583086" w:rsidRDefault="00583086" w:rsidP="005830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A222E">
        <w:rPr>
          <w:rFonts w:ascii="Arial" w:hAnsi="Arial" w:cs="Arial"/>
          <w:b/>
          <w:bCs/>
          <w:sz w:val="24"/>
          <w:szCs w:val="24"/>
        </w:rPr>
        <w:t xml:space="preserve"> Zestawienie  kontroli</w:t>
      </w:r>
      <w:r>
        <w:rPr>
          <w:rFonts w:ascii="Arial" w:hAnsi="Arial" w:cs="Arial"/>
          <w:b/>
          <w:bCs/>
          <w:sz w:val="24"/>
          <w:szCs w:val="24"/>
        </w:rPr>
        <w:t xml:space="preserve"> zewnętrznych </w:t>
      </w:r>
      <w:r w:rsidRPr="00FA222E">
        <w:rPr>
          <w:rFonts w:ascii="Arial" w:hAnsi="Arial" w:cs="Arial"/>
          <w:b/>
          <w:bCs/>
          <w:sz w:val="24"/>
          <w:szCs w:val="24"/>
        </w:rPr>
        <w:t xml:space="preserve"> przeprowadzonych w Nadleśnictwie Dukla 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22E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21r.</w:t>
      </w:r>
    </w:p>
    <w:p w:rsidR="00583086" w:rsidRDefault="00583086" w:rsidP="00583086">
      <w:pPr>
        <w:rPr>
          <w:rFonts w:ascii="Arial" w:hAnsi="Arial" w:cs="Arial"/>
          <w:b/>
          <w:bCs/>
          <w:sz w:val="24"/>
          <w:szCs w:val="24"/>
        </w:rPr>
      </w:pPr>
    </w:p>
    <w:p w:rsidR="00583086" w:rsidRDefault="00583086" w:rsidP="0058308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26" w:type="dxa"/>
        <w:tblLook w:val="04A0" w:firstRow="1" w:lastRow="0" w:firstColumn="1" w:lastColumn="0" w:noHBand="0" w:noVBand="1"/>
      </w:tblPr>
      <w:tblGrid>
        <w:gridCol w:w="693"/>
        <w:gridCol w:w="1778"/>
        <w:gridCol w:w="1550"/>
        <w:gridCol w:w="2385"/>
        <w:gridCol w:w="2044"/>
        <w:gridCol w:w="1776"/>
      </w:tblGrid>
      <w:tr w:rsidR="00583086" w:rsidTr="00583086">
        <w:trPr>
          <w:trHeight w:val="736"/>
        </w:trPr>
        <w:tc>
          <w:tcPr>
            <w:tcW w:w="693" w:type="dxa"/>
          </w:tcPr>
          <w:p w:rsidR="00583086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086" w:rsidRPr="00FC4B5B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78" w:type="dxa"/>
          </w:tcPr>
          <w:p w:rsidR="00583086" w:rsidRPr="00FC4B5B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organu kontrolującego</w:t>
            </w:r>
          </w:p>
        </w:tc>
        <w:tc>
          <w:tcPr>
            <w:tcW w:w="1550" w:type="dxa"/>
          </w:tcPr>
          <w:p w:rsidR="00583086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kontroli</w:t>
            </w:r>
          </w:p>
          <w:p w:rsidR="00583086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583086" w:rsidRPr="00FC4B5B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2044" w:type="dxa"/>
          </w:tcPr>
          <w:p w:rsidR="00583086" w:rsidRPr="00FC4B5B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1776" w:type="dxa"/>
          </w:tcPr>
          <w:p w:rsidR="00583086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</w:tc>
      </w:tr>
      <w:tr w:rsidR="00583086" w:rsidTr="00583086">
        <w:trPr>
          <w:trHeight w:val="1731"/>
        </w:trPr>
        <w:tc>
          <w:tcPr>
            <w:tcW w:w="693" w:type="dxa"/>
          </w:tcPr>
          <w:p w:rsidR="00583086" w:rsidRDefault="00583086" w:rsidP="000A49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83086" w:rsidRPr="00FC4B5B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78" w:type="dxa"/>
          </w:tcPr>
          <w:p w:rsidR="00583086" w:rsidRPr="00FC4B5B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Państwowy Powiatowy Inspektor Sanitarny w Krośnie</w:t>
            </w:r>
          </w:p>
        </w:tc>
        <w:tc>
          <w:tcPr>
            <w:tcW w:w="1550" w:type="dxa"/>
          </w:tcPr>
          <w:p w:rsidR="00583086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2385" w:type="dxa"/>
          </w:tcPr>
          <w:p w:rsidR="00583086" w:rsidRPr="00FC4B5B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Dot. wyeliminowania przekroczenia normatywu higienicznego drgań w środowisku pracy konserwatorów i robotników.</w:t>
            </w:r>
          </w:p>
        </w:tc>
        <w:tc>
          <w:tcPr>
            <w:tcW w:w="2044" w:type="dxa"/>
          </w:tcPr>
          <w:p w:rsidR="00583086" w:rsidRPr="00FC4B5B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08.03.2021r.</w:t>
            </w:r>
          </w:p>
        </w:tc>
        <w:tc>
          <w:tcPr>
            <w:tcW w:w="1776" w:type="dxa"/>
          </w:tcPr>
          <w:p w:rsidR="00583086" w:rsidRDefault="00583086" w:rsidP="000A496B">
            <w:pPr>
              <w:rPr>
                <w:rFonts w:ascii="Arial" w:hAnsi="Arial" w:cs="Arial"/>
                <w:sz w:val="24"/>
                <w:szCs w:val="24"/>
              </w:rPr>
            </w:pPr>
            <w:r w:rsidRPr="008602E8">
              <w:rPr>
                <w:sz w:val="24"/>
                <w:szCs w:val="24"/>
              </w:rPr>
              <w:t>Dostępne na wniosek</w:t>
            </w:r>
          </w:p>
        </w:tc>
      </w:tr>
    </w:tbl>
    <w:p w:rsidR="00583086" w:rsidRDefault="00583086" w:rsidP="00583086">
      <w:bookmarkStart w:id="0" w:name="_GoBack"/>
      <w:bookmarkEnd w:id="0"/>
    </w:p>
    <w:p w:rsidR="000C574A" w:rsidRDefault="00583086"/>
    <w:sectPr w:rsidR="000C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86"/>
    <w:rsid w:val="00544047"/>
    <w:rsid w:val="00583086"/>
    <w:rsid w:val="00C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C294"/>
  <w15:chartTrackingRefBased/>
  <w15:docId w15:val="{0F1952D1-0770-4CC7-A3D2-F0DAF39F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Gargasz - Nadleśnictwo Dukla</dc:creator>
  <cp:keywords/>
  <dc:description/>
  <cp:lastModifiedBy>Artur Gargasz - Nadleśnictwo Dukla</cp:lastModifiedBy>
  <cp:revision>1</cp:revision>
  <dcterms:created xsi:type="dcterms:W3CDTF">2024-08-14T04:57:00Z</dcterms:created>
  <dcterms:modified xsi:type="dcterms:W3CDTF">2024-08-14T04:58:00Z</dcterms:modified>
</cp:coreProperties>
</file>