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  <w:r w:rsidR="00A30334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15.06.2022 r.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wykonywania badań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>USG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potrzeb Polikliniki w Siedlcach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wykonywania badań USG dla potrzeb Polikliniki w Siedlcach Centralnego Szpitala Klinicznego </w:t>
      </w:r>
      <w:proofErr w:type="spellStart"/>
      <w:r w:rsidR="00A30334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 w Warszawie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opisem zawartym w </w:t>
      </w:r>
      <w:r w:rsidR="00A30334">
        <w:rPr>
          <w:rFonts w:ascii="Times New Roman" w:hAnsi="Times New Roman" w:cs="Times New Roman"/>
          <w:b/>
          <w:bCs/>
          <w:sz w:val="24"/>
          <w:szCs w:val="24"/>
        </w:rPr>
        <w:t xml:space="preserve">Szczegółowych Warunkach Konkursu Ofert.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zdrowotnych oraz przyjmuje do wiadomości, że Zamawiający będzie ich administratorem,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16" w:rsidRDefault="00212016" w:rsidP="005118CC">
      <w:pPr>
        <w:spacing w:after="0" w:line="240" w:lineRule="auto"/>
      </w:pPr>
      <w:r>
        <w:separator/>
      </w:r>
    </w:p>
  </w:endnote>
  <w:endnote w:type="continuationSeparator" w:id="0">
    <w:p w:rsidR="00212016" w:rsidRDefault="00212016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356F09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A30334">
          <w:rPr>
            <w:noProof/>
          </w:rPr>
          <w:t>3</w:t>
        </w:r>
        <w:r>
          <w:fldChar w:fldCharType="end"/>
        </w:r>
      </w:p>
    </w:sdtContent>
  </w:sdt>
  <w:p w:rsidR="00676394" w:rsidRDefault="00212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16" w:rsidRDefault="00212016" w:rsidP="005118CC">
      <w:pPr>
        <w:spacing w:after="0" w:line="240" w:lineRule="auto"/>
      </w:pPr>
      <w:r>
        <w:separator/>
      </w:r>
    </w:p>
  </w:footnote>
  <w:footnote w:type="continuationSeparator" w:id="0">
    <w:p w:rsidR="00212016" w:rsidRDefault="00212016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212016"/>
    <w:rsid w:val="00356F09"/>
    <w:rsid w:val="005118CC"/>
    <w:rsid w:val="006620C0"/>
    <w:rsid w:val="007D3021"/>
    <w:rsid w:val="00A30334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2020-08-10T19:14:00Z</dcterms:created>
  <dcterms:modified xsi:type="dcterms:W3CDTF">2022-06-13T16:13:00Z</dcterms:modified>
</cp:coreProperties>
</file>