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B814" w14:textId="2E251AAF" w:rsidR="00A14460" w:rsidRDefault="00694849" w:rsidP="006948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4F12648" w14:textId="77777777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593"/>
      </w:tblGrid>
      <w:tr w:rsidR="00A14460" w:rsidRPr="00402532" w14:paraId="7FB142A5" w14:textId="77777777" w:rsidTr="007C02CC">
        <w:trPr>
          <w:trHeight w:val="165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E41494" w14:textId="77777777" w:rsidR="00A14460" w:rsidRPr="00402532" w:rsidRDefault="00A14460" w:rsidP="007C02CC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2532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63DE5" w14:textId="6E4742EE" w:rsidR="00A14460" w:rsidRPr="00402532" w:rsidRDefault="00A14460" w:rsidP="007C02CC">
            <w:pPr>
              <w:pStyle w:val="Nagwek6"/>
              <w:spacing w:before="240" w:line="276" w:lineRule="auto"/>
              <w:jc w:val="both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0"/>
              </w:rPr>
              <w:t>FORMULARZ OFERTOWY</w:t>
            </w:r>
          </w:p>
        </w:tc>
      </w:tr>
    </w:tbl>
    <w:p w14:paraId="4E56A695" w14:textId="77777777" w:rsidR="00A14460" w:rsidRPr="00402532" w:rsidRDefault="00A14460" w:rsidP="00A14460">
      <w:pPr>
        <w:pStyle w:val="Zwykytekst"/>
        <w:tabs>
          <w:tab w:val="left" w:pos="5529"/>
          <w:tab w:val="left" w:leader="dot" w:pos="9360"/>
        </w:tabs>
        <w:spacing w:before="240" w:line="276" w:lineRule="auto"/>
        <w:ind w:right="2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532">
        <w:rPr>
          <w:rFonts w:ascii="Times New Roman" w:hAnsi="Times New Roman" w:cs="Times New Roman"/>
          <w:b/>
          <w:bCs/>
          <w:sz w:val="22"/>
          <w:szCs w:val="22"/>
        </w:rPr>
        <w:tab/>
        <w:t>Do</w:t>
      </w:r>
    </w:p>
    <w:p w14:paraId="6D4178AB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 xml:space="preserve">Ministerstwa Sprawiedliwości </w:t>
      </w:r>
    </w:p>
    <w:p w14:paraId="03BF3076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Al. Ujazdowskie 11</w:t>
      </w:r>
    </w:p>
    <w:p w14:paraId="58B2C78D" w14:textId="77777777" w:rsidR="00A14460" w:rsidRPr="00402532" w:rsidRDefault="00A14460" w:rsidP="00A14460">
      <w:pPr>
        <w:spacing w:before="240"/>
        <w:ind w:left="5491" w:firstLine="33"/>
        <w:jc w:val="both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00-950 Warszawa</w:t>
      </w:r>
    </w:p>
    <w:p w14:paraId="5D9E5E43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931BB7" w14:textId="51997192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2532">
        <w:rPr>
          <w:rFonts w:ascii="Times New Roman" w:hAnsi="Times New Roman" w:cs="Times New Roman"/>
          <w:bCs/>
          <w:sz w:val="22"/>
          <w:szCs w:val="22"/>
        </w:rPr>
        <w:t xml:space="preserve">Nawiązując do </w:t>
      </w:r>
      <w:r>
        <w:rPr>
          <w:rFonts w:ascii="Times New Roman" w:hAnsi="Times New Roman" w:cs="Times New Roman"/>
          <w:bCs/>
          <w:sz w:val="22"/>
          <w:szCs w:val="22"/>
        </w:rPr>
        <w:t>zapytania ofertowego</w:t>
      </w:r>
      <w:r w:rsidRPr="00402532">
        <w:rPr>
          <w:rFonts w:ascii="Times New Roman" w:hAnsi="Times New Roman" w:cs="Times New Roman"/>
          <w:bCs/>
          <w:sz w:val="22"/>
          <w:szCs w:val="22"/>
        </w:rPr>
        <w:t xml:space="preserve"> na: </w:t>
      </w:r>
    </w:p>
    <w:p w14:paraId="699AFA1E" w14:textId="228E9B9D" w:rsidR="00A14460" w:rsidRPr="00402532" w:rsidRDefault="00A14460" w:rsidP="00A14460">
      <w:pPr>
        <w:spacing w:before="240"/>
        <w:jc w:val="both"/>
        <w:rPr>
          <w:rFonts w:ascii="Times New Roman" w:hAnsi="Times New Roman" w:cs="Times New Roman"/>
          <w:b/>
          <w:spacing w:val="-2"/>
        </w:rPr>
      </w:pPr>
      <w:r w:rsidRPr="00402532">
        <w:rPr>
          <w:rFonts w:ascii="Times New Roman" w:hAnsi="Times New Roman" w:cs="Times New Roman"/>
          <w:b/>
          <w:spacing w:val="-2"/>
        </w:rPr>
        <w:t>„</w:t>
      </w:r>
      <w:r>
        <w:rPr>
          <w:rFonts w:ascii="Times New Roman" w:hAnsi="Times New Roman" w:cs="Times New Roman"/>
          <w:b/>
          <w:spacing w:val="-2"/>
        </w:rPr>
        <w:t>P</w:t>
      </w:r>
      <w:r w:rsidRPr="00A14460">
        <w:rPr>
          <w:rFonts w:ascii="Times New Roman" w:hAnsi="Times New Roman" w:cs="Times New Roman"/>
          <w:b/>
          <w:spacing w:val="-2"/>
        </w:rPr>
        <w:t>rzygotowanie materiałów do wystawy poświęconej dziejom polskiego godła i herbu</w:t>
      </w:r>
      <w:r w:rsidRPr="00402532">
        <w:rPr>
          <w:rFonts w:ascii="Times New Roman" w:hAnsi="Times New Roman" w:cs="Times New Roman"/>
          <w:b/>
          <w:spacing w:val="-2"/>
        </w:rPr>
        <w:t>”</w:t>
      </w:r>
    </w:p>
    <w:p w14:paraId="797A4B67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>MY NIŻEJ PODPISANI</w:t>
      </w:r>
      <w:r w:rsidRPr="004025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ABADF2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C3CFCBF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5AB91170" w14:textId="77777777" w:rsidR="00A14460" w:rsidRPr="00402532" w:rsidRDefault="00A14460" w:rsidP="00A14460">
      <w:pPr>
        <w:pStyle w:val="Zwykytekst1"/>
        <w:tabs>
          <w:tab w:val="left" w:leader="dot" w:pos="936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8DEDEAA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910E597" w14:textId="77777777" w:rsidR="00A14460" w:rsidRPr="00402532" w:rsidRDefault="00A14460" w:rsidP="00A14460">
      <w:pPr>
        <w:pStyle w:val="Zwykytekst1"/>
        <w:tabs>
          <w:tab w:val="left" w:leader="underscore" w:pos="9000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4844B6C9" w14:textId="77777777" w:rsidR="00A14460" w:rsidRPr="00402532" w:rsidRDefault="00A14460" w:rsidP="00A14460">
      <w:pPr>
        <w:pStyle w:val="Zwykytekst1"/>
        <w:tabs>
          <w:tab w:val="left" w:leader="dot" w:pos="9072"/>
        </w:tabs>
        <w:spacing w:before="24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2532">
        <w:rPr>
          <w:rFonts w:ascii="Times New Roman" w:hAnsi="Times New Roman" w:cs="Times New Roman"/>
          <w:i/>
          <w:sz w:val="22"/>
          <w:szCs w:val="22"/>
        </w:rPr>
        <w:t xml:space="preserve"> (nazwa (firma) dokładny adres Wykonawcy/Wykonawców)</w:t>
      </w:r>
    </w:p>
    <w:p w14:paraId="0F250A33" w14:textId="15888898" w:rsidR="00A14460" w:rsidRPr="00402532" w:rsidRDefault="003F4355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</w:t>
      </w:r>
      <w:r w:rsidR="00A14460" w:rsidRPr="00402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4460" w:rsidRPr="00402532">
        <w:rPr>
          <w:rFonts w:ascii="Times New Roman" w:hAnsi="Times New Roman" w:cs="Times New Roman"/>
          <w:sz w:val="22"/>
          <w:szCs w:val="22"/>
        </w:rPr>
        <w:t xml:space="preserve">wykonanie przedmiotu zamówienia za łączną cenę oferty brutto: ……………………………………………………………………………………… złotych, słownie złotych: ……………………………………………………………,   </w:t>
      </w:r>
    </w:p>
    <w:p w14:paraId="1B04FD74" w14:textId="358E7D81" w:rsidR="00A14460" w:rsidRPr="00402532" w:rsidRDefault="00A14460" w:rsidP="00A14460">
      <w:pPr>
        <w:pStyle w:val="Zwykytekst1"/>
        <w:numPr>
          <w:ilvl w:val="0"/>
          <w:numId w:val="14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b/>
          <w:sz w:val="22"/>
          <w:szCs w:val="22"/>
        </w:rPr>
        <w:t xml:space="preserve">ZAŁĄCZNIKIEM </w:t>
      </w:r>
      <w:r w:rsidRPr="00402532">
        <w:rPr>
          <w:rFonts w:ascii="Times New Roman" w:hAnsi="Times New Roman" w:cs="Times New Roman"/>
          <w:sz w:val="22"/>
          <w:szCs w:val="22"/>
        </w:rPr>
        <w:t xml:space="preserve">do </w:t>
      </w:r>
      <w:r>
        <w:rPr>
          <w:rFonts w:ascii="Times New Roman" w:hAnsi="Times New Roman" w:cs="Times New Roman"/>
          <w:sz w:val="22"/>
          <w:szCs w:val="22"/>
        </w:rPr>
        <w:t>szacowania</w:t>
      </w:r>
      <w:r w:rsidRPr="00402532">
        <w:rPr>
          <w:rFonts w:ascii="Times New Roman" w:hAnsi="Times New Roman" w:cs="Times New Roman"/>
          <w:sz w:val="22"/>
          <w:szCs w:val="22"/>
        </w:rPr>
        <w:t xml:space="preserve"> jest </w:t>
      </w:r>
      <w:r w:rsidRPr="00402532">
        <w:rPr>
          <w:rFonts w:ascii="Times New Roman" w:hAnsi="Times New Roman" w:cs="Times New Roman"/>
          <w:b/>
          <w:bCs/>
          <w:sz w:val="22"/>
          <w:szCs w:val="22"/>
        </w:rPr>
        <w:t>Formularz cenowy</w:t>
      </w:r>
      <w:r w:rsidR="00AB3D29">
        <w:rPr>
          <w:rFonts w:ascii="Times New Roman" w:hAnsi="Times New Roman" w:cs="Times New Roman"/>
          <w:b/>
          <w:bCs/>
          <w:sz w:val="22"/>
          <w:szCs w:val="22"/>
        </w:rPr>
        <w:t xml:space="preserve"> z oświadczeniami </w:t>
      </w:r>
    </w:p>
    <w:p w14:paraId="15B59BA2" w14:textId="77777777" w:rsidR="00A14460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3204EF2" w14:textId="77777777" w:rsidR="00A14460" w:rsidRPr="00402532" w:rsidRDefault="00A14460" w:rsidP="00A14460">
      <w:pPr>
        <w:pStyle w:val="Zwykytekst1"/>
        <w:tabs>
          <w:tab w:val="left" w:pos="567"/>
        </w:tabs>
        <w:spacing w:before="24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6B2A952" w14:textId="798BAE39" w:rsidR="00A14460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EA7C04E" w14:textId="77777777" w:rsidR="00AB3D29" w:rsidRDefault="00AB3D29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5BB45C67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77D4A771" w14:textId="77777777" w:rsidR="00C32906" w:rsidRDefault="00C32906" w:rsidP="00A14460">
      <w:pPr>
        <w:spacing w:before="240"/>
        <w:jc w:val="center"/>
        <w:rPr>
          <w:rFonts w:ascii="Times New Roman" w:hAnsi="Times New Roman" w:cs="Times New Roman"/>
          <w:b/>
        </w:rPr>
      </w:pPr>
    </w:p>
    <w:p w14:paraId="2F167AD8" w14:textId="3149D09B" w:rsidR="00A14460" w:rsidRPr="00402532" w:rsidRDefault="00A14460" w:rsidP="00A14460">
      <w:pPr>
        <w:spacing w:before="240"/>
        <w:jc w:val="center"/>
        <w:rPr>
          <w:rFonts w:ascii="Times New Roman" w:hAnsi="Times New Roman" w:cs="Times New Roman"/>
          <w:b/>
        </w:rPr>
      </w:pPr>
      <w:r w:rsidRPr="00402532">
        <w:rPr>
          <w:rFonts w:ascii="Times New Roman" w:hAnsi="Times New Roman" w:cs="Times New Roman"/>
          <w:b/>
        </w:rPr>
        <w:t>FORMULARZ CENOWY</w:t>
      </w:r>
      <w:r w:rsidR="00AB3D29">
        <w:rPr>
          <w:rFonts w:ascii="Times New Roman" w:hAnsi="Times New Roman" w:cs="Times New Roman"/>
          <w:b/>
        </w:rPr>
        <w:t xml:space="preserve"> Z OŚWIADCZENIAMI</w:t>
      </w:r>
    </w:p>
    <w:p w14:paraId="2CA1DBDD" w14:textId="77777777" w:rsidR="00A14460" w:rsidRPr="008A5FE0" w:rsidRDefault="00A14460" w:rsidP="00A144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5003" w:type="pct"/>
        <w:jc w:val="center"/>
        <w:tblLook w:val="04A0" w:firstRow="1" w:lastRow="0" w:firstColumn="1" w:lastColumn="0" w:noHBand="0" w:noVBand="1"/>
      </w:tblPr>
      <w:tblGrid>
        <w:gridCol w:w="511"/>
        <w:gridCol w:w="2041"/>
        <w:gridCol w:w="2150"/>
        <w:gridCol w:w="1971"/>
        <w:gridCol w:w="2394"/>
      </w:tblGrid>
      <w:tr w:rsidR="00FC5DCF" w:rsidRPr="00FC5DCF" w14:paraId="0A761291" w14:textId="77777777" w:rsidTr="00FC5DCF">
        <w:trPr>
          <w:trHeight w:val="458"/>
          <w:jc w:val="center"/>
        </w:trPr>
        <w:tc>
          <w:tcPr>
            <w:tcW w:w="249" w:type="pct"/>
            <w:vAlign w:val="center"/>
            <w:hideMark/>
          </w:tcPr>
          <w:p w14:paraId="6C374157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34" w:type="pct"/>
            <w:vAlign w:val="center"/>
            <w:hideMark/>
          </w:tcPr>
          <w:p w14:paraId="1ED29FEB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94" w:type="pct"/>
            <w:vAlign w:val="center"/>
            <w:hideMark/>
          </w:tcPr>
          <w:p w14:paraId="114DB0D9" w14:textId="0E95BAE1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95" w:type="pct"/>
            <w:vAlign w:val="center"/>
          </w:tcPr>
          <w:p w14:paraId="6C862A54" w14:textId="5CBC0D78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1328" w:type="pct"/>
            <w:vAlign w:val="center"/>
          </w:tcPr>
          <w:p w14:paraId="564AB106" w14:textId="7CF26749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FC5DCF" w:rsidRPr="00FC5DCF" w14:paraId="72D3395D" w14:textId="77777777" w:rsidTr="00FC5DCF">
        <w:trPr>
          <w:trHeight w:val="202"/>
          <w:jc w:val="center"/>
        </w:trPr>
        <w:tc>
          <w:tcPr>
            <w:tcW w:w="249" w:type="pct"/>
            <w:vAlign w:val="center"/>
          </w:tcPr>
          <w:p w14:paraId="6EB300EA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34" w:type="pct"/>
            <w:vAlign w:val="center"/>
          </w:tcPr>
          <w:p w14:paraId="643712B5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94" w:type="pct"/>
            <w:vAlign w:val="center"/>
          </w:tcPr>
          <w:p w14:paraId="2FD593C7" w14:textId="1B795E26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C5DCF"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5" w:type="pct"/>
            <w:vAlign w:val="center"/>
          </w:tcPr>
          <w:p w14:paraId="2F9313F5" w14:textId="4EF6D118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328" w:type="pct"/>
            <w:vAlign w:val="center"/>
          </w:tcPr>
          <w:p w14:paraId="38716F9A" w14:textId="545B3320" w:rsidR="003F4355" w:rsidRPr="00FC5DCF" w:rsidRDefault="00FC5DCF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5D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(5)</w:t>
            </w:r>
          </w:p>
        </w:tc>
      </w:tr>
      <w:tr w:rsidR="00FC5DCF" w:rsidRPr="00FC5DCF" w14:paraId="491F33F4" w14:textId="77777777" w:rsidTr="00FC5DCF">
        <w:trPr>
          <w:trHeight w:val="1522"/>
          <w:jc w:val="center"/>
        </w:trPr>
        <w:tc>
          <w:tcPr>
            <w:tcW w:w="249" w:type="pct"/>
            <w:vAlign w:val="center"/>
          </w:tcPr>
          <w:p w14:paraId="2C4C9D7F" w14:textId="77777777" w:rsidR="003F4355" w:rsidRPr="00FC5DCF" w:rsidRDefault="003F4355" w:rsidP="00FC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D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pct"/>
            <w:vAlign w:val="center"/>
          </w:tcPr>
          <w:p w14:paraId="1242DC98" w14:textId="250EB844" w:rsidR="003F4355" w:rsidRPr="00FC5DCF" w:rsidRDefault="003F4355" w:rsidP="007C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DCF">
              <w:rPr>
                <w:rFonts w:ascii="Times New Roman" w:hAnsi="Times New Roman" w:cs="Times New Roman"/>
                <w:sz w:val="20"/>
                <w:szCs w:val="20"/>
              </w:rPr>
              <w:t>Przygotowanie materiałów do wystawy poświęconej dziejom polskiego godła i herbu</w:t>
            </w:r>
          </w:p>
        </w:tc>
        <w:tc>
          <w:tcPr>
            <w:tcW w:w="1194" w:type="pct"/>
            <w:vAlign w:val="center"/>
          </w:tcPr>
          <w:p w14:paraId="2A156353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11903229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63E0FB8D" w14:textId="77777777" w:rsidR="003F4355" w:rsidRPr="00FC5DCF" w:rsidRDefault="003F4355" w:rsidP="007C02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ADBACC" w14:textId="04897D6E" w:rsidR="00A14460" w:rsidRDefault="00A14460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28B10" w14:textId="173F163C" w:rsidR="00AB3D29" w:rsidRPr="00C32906" w:rsidRDefault="00C32906" w:rsidP="00556D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906"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14:paraId="5C6A746A" w14:textId="702421E9" w:rsidR="00891A02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2906" w:rsidRPr="00C32906">
        <w:rPr>
          <w:rFonts w:ascii="Times New Roman" w:hAnsi="Times New Roman" w:cs="Times New Roman"/>
          <w:sz w:val="24"/>
          <w:szCs w:val="24"/>
        </w:rPr>
        <w:t>ycena obejmuje wszystkie koszty związane z</w:t>
      </w:r>
      <w:r w:rsidR="00FC67AA">
        <w:rPr>
          <w:rFonts w:ascii="Times New Roman" w:hAnsi="Times New Roman" w:cs="Times New Roman"/>
          <w:sz w:val="24"/>
          <w:szCs w:val="24"/>
        </w:rPr>
        <w:t xml:space="preserve"> należytą</w:t>
      </w:r>
      <w:r w:rsidR="00C32906" w:rsidRPr="00C32906">
        <w:rPr>
          <w:rFonts w:ascii="Times New Roman" w:hAnsi="Times New Roman" w:cs="Times New Roman"/>
          <w:sz w:val="24"/>
          <w:szCs w:val="24"/>
        </w:rPr>
        <w:t xml:space="preserve"> realizacją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728B6F" w14:textId="3D90C592" w:rsidR="00C32906" w:rsidRPr="00C32906" w:rsidRDefault="00891A02" w:rsidP="00C3290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1A02">
        <w:rPr>
          <w:rFonts w:ascii="Times New Roman" w:hAnsi="Times New Roman" w:cs="Times New Roman"/>
          <w:sz w:val="24"/>
          <w:szCs w:val="24"/>
        </w:rPr>
        <w:t xml:space="preserve">osiada niezbędne </w:t>
      </w:r>
      <w:r w:rsidR="00FC67AA">
        <w:rPr>
          <w:rFonts w:ascii="Times New Roman" w:hAnsi="Times New Roman" w:cs="Times New Roman"/>
          <w:sz w:val="24"/>
          <w:szCs w:val="24"/>
        </w:rPr>
        <w:t xml:space="preserve">narzędzia, </w:t>
      </w:r>
      <w:r w:rsidRPr="00891A02">
        <w:rPr>
          <w:rFonts w:ascii="Times New Roman" w:hAnsi="Times New Roman" w:cs="Times New Roman"/>
          <w:sz w:val="24"/>
          <w:szCs w:val="24"/>
        </w:rPr>
        <w:t xml:space="preserve">kwalifikacje i doświadczenie do realizacji </w:t>
      </w:r>
      <w:r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891A02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opisanego w powyższym zapytani</w:t>
      </w:r>
      <w:r w:rsidR="008F15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ofertowym.</w:t>
      </w:r>
    </w:p>
    <w:p w14:paraId="11B40324" w14:textId="41E929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4D638" w14:textId="53CADFC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7F9C3" w14:textId="77777777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60480A" w14:textId="32B88332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8DEDA7" w14:textId="3EE30D5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847FA1" w14:textId="21210AF9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EB0E0" w14:textId="47C4409D" w:rsidR="00AB3D29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BEEDF" w14:textId="77777777" w:rsidR="00AB3D29" w:rsidRPr="00402532" w:rsidRDefault="00AB3D29" w:rsidP="00AB3D29">
      <w:pPr>
        <w:pStyle w:val="Zwykytekst1"/>
        <w:pBdr>
          <w:bottom w:val="single" w:sz="12" w:space="1" w:color="auto"/>
        </w:pBd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2532">
        <w:rPr>
          <w:rFonts w:ascii="Times New Roman" w:hAnsi="Times New Roman" w:cs="Times New Roman"/>
          <w:sz w:val="22"/>
          <w:szCs w:val="22"/>
        </w:rPr>
        <w:t>__________________ dnia __ __ ____ roku</w:t>
      </w:r>
    </w:p>
    <w:p w14:paraId="53C7C3B1" w14:textId="77777777" w:rsidR="00AB3D29" w:rsidRDefault="00AB3D29" w:rsidP="00AB3D29">
      <w:pPr>
        <w:spacing w:before="240"/>
        <w:ind w:left="4254" w:firstLine="709"/>
        <w:jc w:val="both"/>
        <w:rPr>
          <w:rFonts w:ascii="Times New Roman" w:hAnsi="Times New Roman" w:cs="Times New Roman"/>
          <w:i/>
        </w:rPr>
      </w:pPr>
      <w:r w:rsidRPr="00402532">
        <w:rPr>
          <w:rFonts w:ascii="Times New Roman" w:hAnsi="Times New Roman" w:cs="Times New Roman"/>
          <w:i/>
        </w:rPr>
        <w:t>(podpis Wykonawcy/Pełnomocnika)</w:t>
      </w:r>
    </w:p>
    <w:p w14:paraId="4EEFAC90" w14:textId="77777777" w:rsidR="00AB3D29" w:rsidRPr="00556D6B" w:rsidRDefault="00AB3D29" w:rsidP="00556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3D29" w:rsidRPr="00556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47955" w14:textId="77777777" w:rsidR="001D6D92" w:rsidRDefault="001D6D92" w:rsidP="001D6D92">
      <w:pPr>
        <w:spacing w:after="0" w:line="240" w:lineRule="auto"/>
      </w:pPr>
      <w:r>
        <w:separator/>
      </w:r>
    </w:p>
  </w:endnote>
  <w:endnote w:type="continuationSeparator" w:id="0">
    <w:p w14:paraId="7C811183" w14:textId="77777777" w:rsidR="001D6D92" w:rsidRDefault="001D6D92" w:rsidP="001D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93AE" w14:textId="77777777" w:rsidR="001D6D92" w:rsidRDefault="001D6D92" w:rsidP="001D6D92">
      <w:pPr>
        <w:spacing w:after="0" w:line="240" w:lineRule="auto"/>
      </w:pPr>
      <w:r>
        <w:separator/>
      </w:r>
    </w:p>
  </w:footnote>
  <w:footnote w:type="continuationSeparator" w:id="0">
    <w:p w14:paraId="16F70BD0" w14:textId="77777777" w:rsidR="001D6D92" w:rsidRDefault="001D6D92" w:rsidP="001D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B71EE" w14:textId="3A30F09C" w:rsidR="001D6D92" w:rsidRDefault="001E279B">
    <w:pPr>
      <w:pStyle w:val="Nagwek"/>
    </w:pPr>
    <w:r>
      <w:rPr>
        <w:noProof/>
      </w:rPr>
      <w:pict w14:anchorId="0485C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BCABB8C"/>
    <w:name w:val="WW8Num5"/>
    <w:styleLink w:val="siwz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2651" w:hanging="1800"/>
      </w:pPr>
      <w:rPr>
        <w:rFonts w:ascii="Arial" w:eastAsia="Times New Roman" w:hAnsi="Arial" w:cs="Arial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FB0EC0"/>
    <w:multiLevelType w:val="hybridMultilevel"/>
    <w:tmpl w:val="35ECE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A3B16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230F2C9B"/>
    <w:multiLevelType w:val="hybridMultilevel"/>
    <w:tmpl w:val="A336F56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318D33D2"/>
    <w:multiLevelType w:val="hybridMultilevel"/>
    <w:tmpl w:val="C178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1BAA"/>
    <w:multiLevelType w:val="hybridMultilevel"/>
    <w:tmpl w:val="DB98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1C1"/>
    <w:multiLevelType w:val="hybridMultilevel"/>
    <w:tmpl w:val="BC34B78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B3B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48D54A54"/>
    <w:multiLevelType w:val="multilevel"/>
    <w:tmpl w:val="51F0BDDE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077249D"/>
    <w:multiLevelType w:val="hybridMultilevel"/>
    <w:tmpl w:val="B42817BA"/>
    <w:lvl w:ilvl="0" w:tplc="0415000F">
      <w:start w:val="1"/>
      <w:numFmt w:val="decimal"/>
      <w:lvlText w:val="%1."/>
      <w:lvlJc w:val="left"/>
      <w:pPr>
        <w:tabs>
          <w:tab w:val="num" w:pos="12240"/>
        </w:tabs>
        <w:ind w:left="122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60"/>
        </w:tabs>
        <w:ind w:left="12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1" w15:restartNumberingAfterBreak="0">
    <w:nsid w:val="5E3C5E78"/>
    <w:multiLevelType w:val="hybridMultilevel"/>
    <w:tmpl w:val="EC7A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2F9F"/>
    <w:multiLevelType w:val="multilevel"/>
    <w:tmpl w:val="A85438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6CB05ADF"/>
    <w:multiLevelType w:val="hybridMultilevel"/>
    <w:tmpl w:val="27CE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FC"/>
    <w:rsid w:val="0002408D"/>
    <w:rsid w:val="00045471"/>
    <w:rsid w:val="00061E98"/>
    <w:rsid w:val="000B2C98"/>
    <w:rsid w:val="000B604A"/>
    <w:rsid w:val="001512CA"/>
    <w:rsid w:val="001565E0"/>
    <w:rsid w:val="00191DF7"/>
    <w:rsid w:val="001971E4"/>
    <w:rsid w:val="001D6D92"/>
    <w:rsid w:val="001E279B"/>
    <w:rsid w:val="002108D5"/>
    <w:rsid w:val="002C721E"/>
    <w:rsid w:val="002F62CB"/>
    <w:rsid w:val="002F76A9"/>
    <w:rsid w:val="003435B6"/>
    <w:rsid w:val="003F4355"/>
    <w:rsid w:val="003F4CF3"/>
    <w:rsid w:val="003F7AF1"/>
    <w:rsid w:val="003F7C20"/>
    <w:rsid w:val="0042011F"/>
    <w:rsid w:val="004505B2"/>
    <w:rsid w:val="00453BB3"/>
    <w:rsid w:val="00475A60"/>
    <w:rsid w:val="004B4A07"/>
    <w:rsid w:val="004F1B87"/>
    <w:rsid w:val="00501644"/>
    <w:rsid w:val="0050538F"/>
    <w:rsid w:val="00512D29"/>
    <w:rsid w:val="00535B82"/>
    <w:rsid w:val="00556D6B"/>
    <w:rsid w:val="00572AC0"/>
    <w:rsid w:val="005A1053"/>
    <w:rsid w:val="005F35BB"/>
    <w:rsid w:val="006347E5"/>
    <w:rsid w:val="00656B00"/>
    <w:rsid w:val="00687B10"/>
    <w:rsid w:val="00694849"/>
    <w:rsid w:val="006952D8"/>
    <w:rsid w:val="006E2528"/>
    <w:rsid w:val="006F0CF6"/>
    <w:rsid w:val="006F14BA"/>
    <w:rsid w:val="0077259E"/>
    <w:rsid w:val="007A20AD"/>
    <w:rsid w:val="007F0968"/>
    <w:rsid w:val="00832D24"/>
    <w:rsid w:val="008415E4"/>
    <w:rsid w:val="00883BDD"/>
    <w:rsid w:val="00891A02"/>
    <w:rsid w:val="008B43EA"/>
    <w:rsid w:val="008D7A56"/>
    <w:rsid w:val="008E367E"/>
    <w:rsid w:val="008F155E"/>
    <w:rsid w:val="00917E28"/>
    <w:rsid w:val="00937343"/>
    <w:rsid w:val="009C26A9"/>
    <w:rsid w:val="009E153B"/>
    <w:rsid w:val="00A103B5"/>
    <w:rsid w:val="00A142E3"/>
    <w:rsid w:val="00A14460"/>
    <w:rsid w:val="00A168AC"/>
    <w:rsid w:val="00A23191"/>
    <w:rsid w:val="00A535B3"/>
    <w:rsid w:val="00A56363"/>
    <w:rsid w:val="00AB3D29"/>
    <w:rsid w:val="00AF0F0B"/>
    <w:rsid w:val="00B25475"/>
    <w:rsid w:val="00B37738"/>
    <w:rsid w:val="00B51DE1"/>
    <w:rsid w:val="00B57AB6"/>
    <w:rsid w:val="00B80F39"/>
    <w:rsid w:val="00B8576D"/>
    <w:rsid w:val="00B912AB"/>
    <w:rsid w:val="00BE0539"/>
    <w:rsid w:val="00C04CD8"/>
    <w:rsid w:val="00C264DC"/>
    <w:rsid w:val="00C323CA"/>
    <w:rsid w:val="00C32906"/>
    <w:rsid w:val="00C452ED"/>
    <w:rsid w:val="00C6120C"/>
    <w:rsid w:val="00C621CC"/>
    <w:rsid w:val="00C71E29"/>
    <w:rsid w:val="00CA36D3"/>
    <w:rsid w:val="00CB19C3"/>
    <w:rsid w:val="00CC13FC"/>
    <w:rsid w:val="00CD49E8"/>
    <w:rsid w:val="00D14378"/>
    <w:rsid w:val="00D438F9"/>
    <w:rsid w:val="00D717BB"/>
    <w:rsid w:val="00D73F82"/>
    <w:rsid w:val="00D75E72"/>
    <w:rsid w:val="00D77BBA"/>
    <w:rsid w:val="00DC7AAC"/>
    <w:rsid w:val="00DD170B"/>
    <w:rsid w:val="00E02935"/>
    <w:rsid w:val="00E21ECB"/>
    <w:rsid w:val="00E25F8F"/>
    <w:rsid w:val="00E356DF"/>
    <w:rsid w:val="00E66EB5"/>
    <w:rsid w:val="00E76196"/>
    <w:rsid w:val="00E8190B"/>
    <w:rsid w:val="00E96A5A"/>
    <w:rsid w:val="00F72A38"/>
    <w:rsid w:val="00F842B1"/>
    <w:rsid w:val="00FB0FEE"/>
    <w:rsid w:val="00FB6C67"/>
    <w:rsid w:val="00FC5DCF"/>
    <w:rsid w:val="00FC67AA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A1F2F"/>
  <w15:chartTrackingRefBased/>
  <w15:docId w15:val="{6ADA9345-93B3-499B-9041-67115E73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47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D92"/>
  </w:style>
  <w:style w:type="paragraph" w:styleId="Stopka">
    <w:name w:val="footer"/>
    <w:basedOn w:val="Normalny"/>
    <w:link w:val="StopkaZnak"/>
    <w:uiPriority w:val="99"/>
    <w:unhideWhenUsed/>
    <w:rsid w:val="001D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92"/>
  </w:style>
  <w:style w:type="character" w:customStyle="1" w:styleId="Nagwek1Znak">
    <w:name w:val="Nagłówek 1 Znak"/>
    <w:basedOn w:val="Domylnaczcionkaakapitu"/>
    <w:link w:val="Nagwek1"/>
    <w:uiPriority w:val="9"/>
    <w:rsid w:val="000454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656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6D6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68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wykytekst">
    <w:name w:val="Plain Text"/>
    <w:basedOn w:val="Normalny"/>
    <w:link w:val="ZwykytekstZnak"/>
    <w:uiPriority w:val="99"/>
    <w:rsid w:val="00A144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44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A1446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siwz1">
    <w:name w:val="siwz1"/>
    <w:rsid w:val="00A1446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3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Święcki Adrian  (BK)</dc:creator>
  <cp:keywords/>
  <dc:description/>
  <cp:lastModifiedBy>Święcki Adrian  (BK)</cp:lastModifiedBy>
  <cp:revision>35</cp:revision>
  <dcterms:created xsi:type="dcterms:W3CDTF">2022-02-07T11:37:00Z</dcterms:created>
  <dcterms:modified xsi:type="dcterms:W3CDTF">2022-02-07T13:00:00Z</dcterms:modified>
</cp:coreProperties>
</file>