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B44D" w14:textId="77777777" w:rsidR="008D612A" w:rsidRPr="00510EC6" w:rsidRDefault="008D612A" w:rsidP="00263DBE">
      <w:pPr>
        <w:pStyle w:val="Tytu"/>
        <w:tabs>
          <w:tab w:val="left" w:pos="5984"/>
        </w:tabs>
        <w:rPr>
          <w:rFonts w:cs="Arial"/>
          <w:szCs w:val="22"/>
        </w:rPr>
      </w:pPr>
      <w:r w:rsidRPr="00510EC6">
        <w:rPr>
          <w:rFonts w:cs="Arial"/>
          <w:szCs w:val="22"/>
        </w:rPr>
        <w:t xml:space="preserve">PROTOKÓŁ </w:t>
      </w:r>
      <w:r w:rsidR="00263DBE" w:rsidRPr="00510EC6">
        <w:rPr>
          <w:rFonts w:cs="Arial"/>
          <w:szCs w:val="22"/>
        </w:rPr>
        <w:t>ODBIORU</w:t>
      </w:r>
    </w:p>
    <w:p w14:paraId="34EDC364" w14:textId="77777777" w:rsidR="008D612A" w:rsidRPr="00510EC6" w:rsidRDefault="008D612A" w:rsidP="008D612A">
      <w:pPr>
        <w:jc w:val="both"/>
        <w:rPr>
          <w:rFonts w:cs="Arial"/>
          <w:sz w:val="22"/>
          <w:szCs w:val="22"/>
        </w:rPr>
      </w:pPr>
    </w:p>
    <w:p w14:paraId="206DAFDE" w14:textId="77777777" w:rsidR="00976653" w:rsidRPr="00510EC6" w:rsidRDefault="00976653" w:rsidP="008D612A">
      <w:pPr>
        <w:jc w:val="both"/>
        <w:rPr>
          <w:rFonts w:cs="Arial"/>
          <w:sz w:val="22"/>
          <w:szCs w:val="22"/>
        </w:rPr>
      </w:pPr>
    </w:p>
    <w:p w14:paraId="2B0097A4" w14:textId="77777777" w:rsidR="004631DE" w:rsidRPr="00510EC6" w:rsidRDefault="004631DE" w:rsidP="00C70E5D">
      <w:pPr>
        <w:tabs>
          <w:tab w:val="left" w:leader="dot" w:pos="5220"/>
          <w:tab w:val="left" w:leader="dot" w:pos="9000"/>
        </w:tabs>
        <w:spacing w:after="240"/>
        <w:rPr>
          <w:rFonts w:cs="Arial"/>
          <w:sz w:val="22"/>
          <w:szCs w:val="22"/>
        </w:rPr>
      </w:pPr>
      <w:r w:rsidRPr="00510EC6">
        <w:rPr>
          <w:rFonts w:cs="Arial"/>
          <w:sz w:val="22"/>
          <w:szCs w:val="22"/>
        </w:rPr>
        <w:t>Data:</w:t>
      </w:r>
      <w:r w:rsidR="00965D49" w:rsidRPr="00510EC6">
        <w:rPr>
          <w:rFonts w:cs="Arial"/>
          <w:sz w:val="22"/>
          <w:szCs w:val="22"/>
        </w:rPr>
        <w:t xml:space="preserve"> </w:t>
      </w:r>
      <w:r w:rsidR="00510EC6" w:rsidRPr="00510EC6">
        <w:rPr>
          <w:rFonts w:cs="Arial"/>
          <w:sz w:val="22"/>
          <w:szCs w:val="22"/>
        </w:rPr>
        <w:t>…………………..</w:t>
      </w:r>
      <w:r w:rsidR="00965D49" w:rsidRPr="00510EC6">
        <w:rPr>
          <w:rFonts w:cs="Arial"/>
          <w:sz w:val="22"/>
          <w:szCs w:val="22"/>
        </w:rPr>
        <w:t xml:space="preserve"> r.</w:t>
      </w:r>
    </w:p>
    <w:p w14:paraId="50C626B3" w14:textId="3668FE21" w:rsidR="004631DE" w:rsidRPr="00510EC6" w:rsidRDefault="004631DE" w:rsidP="00C70E5D">
      <w:pPr>
        <w:tabs>
          <w:tab w:val="left" w:leader="dot" w:pos="5220"/>
          <w:tab w:val="left" w:leader="dot" w:pos="9000"/>
        </w:tabs>
        <w:spacing w:after="240"/>
        <w:rPr>
          <w:rFonts w:cs="Arial"/>
          <w:sz w:val="22"/>
          <w:szCs w:val="22"/>
        </w:rPr>
      </w:pPr>
      <w:r w:rsidRPr="00510EC6">
        <w:rPr>
          <w:rFonts w:cs="Arial"/>
          <w:sz w:val="22"/>
          <w:szCs w:val="22"/>
        </w:rPr>
        <w:t>Dotyczy umowy:</w:t>
      </w:r>
      <w:r w:rsidR="00965D49" w:rsidRPr="00510EC6">
        <w:rPr>
          <w:rFonts w:cs="Arial"/>
          <w:sz w:val="22"/>
          <w:szCs w:val="22"/>
        </w:rPr>
        <w:t xml:space="preserve"> </w:t>
      </w:r>
      <w:r w:rsidR="009F19F2" w:rsidRPr="00510EC6">
        <w:rPr>
          <w:rFonts w:cs="Arial"/>
          <w:sz w:val="22"/>
          <w:szCs w:val="22"/>
        </w:rPr>
        <w:t>RDOŚ</w:t>
      </w:r>
      <w:r w:rsidR="00CB3BA8">
        <w:rPr>
          <w:rFonts w:cs="Arial"/>
          <w:sz w:val="22"/>
          <w:szCs w:val="22"/>
        </w:rPr>
        <w:t>………..</w:t>
      </w:r>
      <w:r w:rsidR="00510EC6" w:rsidRPr="00510EC6">
        <w:rPr>
          <w:rFonts w:cs="Arial"/>
          <w:sz w:val="22"/>
          <w:szCs w:val="22"/>
        </w:rPr>
        <w:t>20</w:t>
      </w:r>
      <w:r w:rsidR="00286154">
        <w:rPr>
          <w:rFonts w:cs="Arial"/>
          <w:sz w:val="22"/>
          <w:szCs w:val="22"/>
        </w:rPr>
        <w:t>22</w:t>
      </w:r>
      <w:r w:rsidR="00131199" w:rsidRPr="00510EC6">
        <w:rPr>
          <w:rFonts w:cs="Arial"/>
          <w:sz w:val="22"/>
          <w:szCs w:val="22"/>
        </w:rPr>
        <w:t xml:space="preserve"> z dnia </w:t>
      </w:r>
      <w:r w:rsidR="00510EC6" w:rsidRPr="00510EC6">
        <w:rPr>
          <w:rFonts w:cs="Arial"/>
          <w:sz w:val="22"/>
          <w:szCs w:val="22"/>
        </w:rPr>
        <w:t>………………</w:t>
      </w:r>
      <w:r w:rsidR="009F19F2" w:rsidRPr="00510EC6">
        <w:rPr>
          <w:rFonts w:cs="Arial"/>
          <w:sz w:val="22"/>
          <w:szCs w:val="22"/>
        </w:rPr>
        <w:t xml:space="preserve"> r.</w:t>
      </w:r>
    </w:p>
    <w:p w14:paraId="5CC77CBD" w14:textId="77777777" w:rsidR="00965D49" w:rsidRPr="00510EC6" w:rsidRDefault="004631DE" w:rsidP="00965D49">
      <w:pPr>
        <w:tabs>
          <w:tab w:val="left" w:leader="dot" w:pos="5220"/>
          <w:tab w:val="left" w:leader="dot" w:pos="9000"/>
        </w:tabs>
        <w:spacing w:after="120"/>
        <w:contextualSpacing/>
        <w:rPr>
          <w:rFonts w:cs="Arial"/>
          <w:sz w:val="22"/>
          <w:szCs w:val="22"/>
        </w:rPr>
      </w:pPr>
      <w:r w:rsidRPr="00510EC6">
        <w:rPr>
          <w:rFonts w:cs="Arial"/>
          <w:sz w:val="22"/>
          <w:szCs w:val="22"/>
        </w:rPr>
        <w:t>Zamawiający:</w:t>
      </w:r>
      <w:r w:rsidR="00965D49" w:rsidRPr="00510EC6">
        <w:rPr>
          <w:rFonts w:cs="Arial"/>
          <w:sz w:val="22"/>
          <w:szCs w:val="22"/>
        </w:rPr>
        <w:t xml:space="preserve"> Regionalna Dyrekcja Ochrony Środowiska w Łodzi </w:t>
      </w:r>
    </w:p>
    <w:p w14:paraId="6C094516" w14:textId="77777777" w:rsidR="004631DE" w:rsidRPr="00510EC6" w:rsidRDefault="00965D49" w:rsidP="004D1A12">
      <w:pPr>
        <w:spacing w:after="240"/>
        <w:ind w:left="1418"/>
        <w:rPr>
          <w:rFonts w:cs="Arial"/>
          <w:sz w:val="22"/>
          <w:szCs w:val="22"/>
        </w:rPr>
      </w:pPr>
      <w:r w:rsidRPr="00510EC6">
        <w:rPr>
          <w:rFonts w:cs="Arial"/>
          <w:sz w:val="22"/>
          <w:szCs w:val="22"/>
        </w:rPr>
        <w:t>ul. Traugutta 25</w:t>
      </w:r>
      <w:r w:rsidRPr="00510EC6">
        <w:rPr>
          <w:rFonts w:cs="Arial"/>
          <w:sz w:val="22"/>
          <w:szCs w:val="22"/>
        </w:rPr>
        <w:br/>
        <w:t>90 - 113 Łódź</w:t>
      </w:r>
    </w:p>
    <w:p w14:paraId="3AAC4272" w14:textId="77777777" w:rsidR="00131199" w:rsidRPr="00510EC6" w:rsidRDefault="004631DE" w:rsidP="00F97092">
      <w:pPr>
        <w:tabs>
          <w:tab w:val="left" w:leader="dot" w:pos="9000"/>
        </w:tabs>
        <w:ind w:left="1276" w:hanging="1276"/>
        <w:rPr>
          <w:rFonts w:cs="Arial"/>
          <w:sz w:val="22"/>
          <w:szCs w:val="22"/>
        </w:rPr>
      </w:pPr>
      <w:r w:rsidRPr="00510EC6">
        <w:rPr>
          <w:rFonts w:cs="Arial"/>
          <w:sz w:val="22"/>
          <w:szCs w:val="22"/>
        </w:rPr>
        <w:t>Wykonawca:</w:t>
      </w:r>
      <w:r w:rsidR="00965D49" w:rsidRPr="00510EC6">
        <w:rPr>
          <w:rFonts w:cs="Arial"/>
          <w:sz w:val="22"/>
          <w:szCs w:val="22"/>
        </w:rPr>
        <w:t xml:space="preserve"> </w:t>
      </w:r>
      <w:r w:rsidR="00510EC6" w:rsidRPr="00510EC6">
        <w:rPr>
          <w:rFonts w:cs="Arial"/>
          <w:sz w:val="22"/>
          <w:szCs w:val="22"/>
        </w:rPr>
        <w:t>…………………………………….</w:t>
      </w:r>
    </w:p>
    <w:p w14:paraId="7D7DE727" w14:textId="77777777" w:rsidR="003469A8" w:rsidRPr="00510EC6" w:rsidRDefault="003469A8" w:rsidP="00131199">
      <w:pPr>
        <w:tabs>
          <w:tab w:val="left" w:leader="dot" w:pos="9000"/>
        </w:tabs>
        <w:ind w:left="1276" w:hanging="1276"/>
        <w:rPr>
          <w:rFonts w:cs="Arial"/>
          <w:sz w:val="22"/>
          <w:szCs w:val="22"/>
        </w:rPr>
      </w:pPr>
    </w:p>
    <w:p w14:paraId="6219B7E8" w14:textId="77777777" w:rsidR="00131199" w:rsidRPr="00510EC6" w:rsidRDefault="00131199" w:rsidP="00131199">
      <w:pPr>
        <w:tabs>
          <w:tab w:val="left" w:leader="dot" w:pos="9000"/>
        </w:tabs>
        <w:rPr>
          <w:rFonts w:cs="Arial"/>
          <w:sz w:val="22"/>
          <w:szCs w:val="22"/>
        </w:rPr>
      </w:pPr>
    </w:p>
    <w:p w14:paraId="0FB11920" w14:textId="77777777" w:rsidR="004631DE" w:rsidRPr="00510EC6" w:rsidRDefault="004631DE" w:rsidP="00965D49">
      <w:pPr>
        <w:tabs>
          <w:tab w:val="left" w:leader="dot" w:pos="5220"/>
          <w:tab w:val="left" w:leader="dot" w:pos="9000"/>
        </w:tabs>
        <w:spacing w:after="120"/>
        <w:rPr>
          <w:rFonts w:cs="Arial"/>
          <w:sz w:val="22"/>
          <w:szCs w:val="22"/>
        </w:rPr>
      </w:pPr>
      <w:r w:rsidRPr="00510EC6">
        <w:rPr>
          <w:rFonts w:cs="Arial"/>
          <w:sz w:val="22"/>
          <w:szCs w:val="22"/>
        </w:rPr>
        <w:t>Przedmiot odbioru:</w:t>
      </w:r>
    </w:p>
    <w:p w14:paraId="7FBF077E" w14:textId="65052C7D" w:rsidR="00CB3BA8" w:rsidRPr="00CB3BA8" w:rsidRDefault="00CB3BA8" w:rsidP="00CB3BA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i/>
          <w:iCs/>
          <w:sz w:val="22"/>
          <w:szCs w:val="22"/>
        </w:rPr>
      </w:pPr>
      <w:r w:rsidRPr="00CB3BA8">
        <w:rPr>
          <w:rFonts w:cs="Arial"/>
          <w:i/>
          <w:sz w:val="22"/>
          <w:szCs w:val="22"/>
        </w:rPr>
        <w:t>Przeprowadzenie warsztatów szkoleniowych</w:t>
      </w:r>
      <w:bookmarkStart w:id="0" w:name="_Hlk83368765"/>
      <w:r w:rsidRPr="00CB3BA8">
        <w:rPr>
          <w:rFonts w:cs="Arial"/>
          <w:i/>
          <w:sz w:val="22"/>
          <w:szCs w:val="22"/>
        </w:rPr>
        <w:t xml:space="preserve"> dla pracowników RDOŚ w Łodzi.</w:t>
      </w:r>
      <w:r w:rsidRPr="00CB3BA8">
        <w:rPr>
          <w:rFonts w:cs="Arial"/>
          <w:i/>
          <w:sz w:val="22"/>
          <w:szCs w:val="22"/>
        </w:rPr>
        <w:br/>
        <w:t xml:space="preserve">W ramach warsztatów zostaną przeprowadzone szkolenia  </w:t>
      </w:r>
      <w:r w:rsidRPr="00CB3BA8">
        <w:rPr>
          <w:rFonts w:cs="Arial"/>
          <w:i/>
          <w:iCs/>
          <w:sz w:val="22"/>
          <w:szCs w:val="22"/>
        </w:rPr>
        <w:t>z następującego zakresu</w:t>
      </w:r>
      <w:bookmarkEnd w:id="0"/>
      <w:r w:rsidRPr="00CB3BA8">
        <w:rPr>
          <w:rFonts w:cs="Arial"/>
          <w:i/>
          <w:iCs/>
          <w:sz w:val="22"/>
          <w:szCs w:val="22"/>
        </w:rPr>
        <w:t>:</w:t>
      </w:r>
    </w:p>
    <w:p w14:paraId="5E8F74D7" w14:textId="78C55C21" w:rsidR="00CB3BA8" w:rsidRPr="00CB3BA8" w:rsidRDefault="00CB3BA8" w:rsidP="00CB3BA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i/>
          <w:sz w:val="22"/>
          <w:szCs w:val="22"/>
        </w:rPr>
      </w:pPr>
      <w:r w:rsidRPr="00CB3BA8">
        <w:rPr>
          <w:rFonts w:cs="Arial"/>
          <w:i/>
          <w:sz w:val="22"/>
          <w:szCs w:val="22"/>
        </w:rPr>
        <w:t>Część 1: Ocena oddziaływania na środowisko i obszary Natura 2000 – aspekty prawne i</w:t>
      </w:r>
      <w:r w:rsidR="00EB0B12">
        <w:rPr>
          <w:rFonts w:cs="Arial"/>
          <w:i/>
          <w:sz w:val="22"/>
          <w:szCs w:val="22"/>
        </w:rPr>
        <w:t> </w:t>
      </w:r>
      <w:r w:rsidRPr="00CB3BA8">
        <w:rPr>
          <w:rFonts w:cs="Arial"/>
          <w:i/>
          <w:sz w:val="22"/>
          <w:szCs w:val="22"/>
        </w:rPr>
        <w:t>procesowe.</w:t>
      </w:r>
    </w:p>
    <w:p w14:paraId="408256EA" w14:textId="469FCCF6" w:rsidR="00CB3BA8" w:rsidRPr="00CB3BA8" w:rsidRDefault="00CB3BA8" w:rsidP="00CB3BA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i/>
          <w:sz w:val="22"/>
          <w:szCs w:val="22"/>
        </w:rPr>
      </w:pPr>
      <w:r w:rsidRPr="00CB3BA8">
        <w:rPr>
          <w:rFonts w:cs="Arial"/>
          <w:i/>
          <w:sz w:val="22"/>
          <w:szCs w:val="22"/>
        </w:rPr>
        <w:t>Część 2: Kodeks postępowania administracyjnego w procedurze ocen oddziaływania na</w:t>
      </w:r>
      <w:r w:rsidR="00EB0B12">
        <w:rPr>
          <w:rFonts w:cs="Arial"/>
          <w:i/>
          <w:sz w:val="22"/>
          <w:szCs w:val="22"/>
        </w:rPr>
        <w:t> </w:t>
      </w:r>
      <w:r w:rsidRPr="00CB3BA8">
        <w:rPr>
          <w:rFonts w:cs="Arial"/>
          <w:i/>
          <w:sz w:val="22"/>
          <w:szCs w:val="22"/>
        </w:rPr>
        <w:t>środowisko i obszary Natura 2000</w:t>
      </w:r>
    </w:p>
    <w:p w14:paraId="408E2937" w14:textId="77777777" w:rsidR="004D1A12" w:rsidRPr="004D1A12" w:rsidRDefault="004D1A12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14:paraId="28CFF135" w14:textId="77777777" w:rsidR="00C70E5D" w:rsidRPr="00510EC6" w:rsidRDefault="00C70E5D" w:rsidP="001144D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center"/>
        <w:rPr>
          <w:rFonts w:cs="Arial"/>
          <w:b/>
          <w:noProof/>
          <w:sz w:val="22"/>
          <w:szCs w:val="22"/>
          <w:highlight w:val="yellow"/>
        </w:rPr>
      </w:pPr>
      <w:r w:rsidRPr="00510EC6">
        <w:rPr>
          <w:rFonts w:cs="Arial"/>
          <w:b/>
          <w:noProof/>
          <w:sz w:val="22"/>
          <w:szCs w:val="22"/>
        </w:rPr>
        <w:t>Zamawiający potwierdza należyte wykonanie wymienionego powyżej przedmiotu odbioru.</w:t>
      </w:r>
      <w:r w:rsidRPr="00510EC6">
        <w:rPr>
          <w:rFonts w:cs="Arial"/>
          <w:b/>
          <w:noProof/>
          <w:sz w:val="22"/>
          <w:szCs w:val="22"/>
        </w:rPr>
        <w:cr/>
      </w:r>
    </w:p>
    <w:p w14:paraId="4C654A02" w14:textId="77777777" w:rsidR="00C70E5D" w:rsidRPr="00510EC6" w:rsidRDefault="00C70E5D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  <w:r w:rsidRPr="00510EC6">
        <w:rPr>
          <w:rFonts w:cs="Arial"/>
          <w:noProof/>
          <w:sz w:val="22"/>
          <w:szCs w:val="22"/>
        </w:rPr>
        <w:t>Uwagi:</w:t>
      </w:r>
    </w:p>
    <w:p w14:paraId="64D4FAB4" w14:textId="77777777" w:rsidR="00C70E5D" w:rsidRPr="00510EC6" w:rsidRDefault="00C70E5D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  <w:r w:rsidRPr="00510EC6">
        <w:rPr>
          <w:rFonts w:cs="Arial"/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.</w:t>
      </w:r>
    </w:p>
    <w:p w14:paraId="59A2AC46" w14:textId="77777777" w:rsidR="00C70E5D" w:rsidRPr="00510EC6" w:rsidRDefault="00C70E5D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  <w:highlight w:val="yellow"/>
        </w:rPr>
      </w:pPr>
    </w:p>
    <w:p w14:paraId="50B7CDF3" w14:textId="77777777" w:rsidR="008D612A" w:rsidRPr="00510EC6" w:rsidRDefault="00A70F0B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  <w:r w:rsidRPr="00510EC6">
        <w:rPr>
          <w:rFonts w:cs="Arial"/>
          <w:noProof/>
          <w:sz w:val="22"/>
          <w:szCs w:val="22"/>
        </w:rPr>
        <w:t>Protokół sporządzono w trzech jednobrzmiących egzemplarzach, dwa dla Zamawiającego, jeden dla Wykonawcy.</w:t>
      </w:r>
    </w:p>
    <w:p w14:paraId="3664B8EC" w14:textId="77777777" w:rsidR="008D612A" w:rsidRPr="00510EC6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14:paraId="511700D0" w14:textId="77777777" w:rsidR="008D612A" w:rsidRPr="00510EC6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14:paraId="7A87058C" w14:textId="77777777" w:rsidR="00976653" w:rsidRPr="00510EC6" w:rsidRDefault="00976653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14:paraId="28ECD1D5" w14:textId="77777777" w:rsidR="00976653" w:rsidRPr="00510EC6" w:rsidRDefault="00976653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14:paraId="203AA987" w14:textId="77777777" w:rsidR="008D612A" w:rsidRPr="00510EC6" w:rsidRDefault="00A70F0B" w:rsidP="00A70F0B">
      <w:pPr>
        <w:tabs>
          <w:tab w:val="left" w:pos="6096"/>
        </w:tabs>
        <w:jc w:val="both"/>
        <w:rPr>
          <w:rFonts w:cs="Arial"/>
          <w:b/>
          <w:sz w:val="22"/>
          <w:szCs w:val="22"/>
        </w:rPr>
      </w:pPr>
      <w:r w:rsidRPr="00510EC6">
        <w:rPr>
          <w:rFonts w:cs="Arial"/>
          <w:b/>
          <w:sz w:val="22"/>
          <w:szCs w:val="22"/>
        </w:rPr>
        <w:t>Przedstawiciel Zamawiającego</w:t>
      </w:r>
      <w:r w:rsidRPr="00510EC6">
        <w:rPr>
          <w:rFonts w:cs="Arial"/>
          <w:b/>
          <w:sz w:val="22"/>
          <w:szCs w:val="22"/>
        </w:rPr>
        <w:tab/>
        <w:t xml:space="preserve">  Przedstawiciel Wykonawcy</w:t>
      </w:r>
    </w:p>
    <w:p w14:paraId="05866F05" w14:textId="77777777" w:rsidR="008D612A" w:rsidRPr="00510EC6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14:paraId="115DD787" w14:textId="77777777" w:rsidR="008D612A" w:rsidRPr="00510EC6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14:paraId="58221F2C" w14:textId="7B86D407" w:rsidR="008D612A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14:paraId="7E810880" w14:textId="77777777" w:rsidR="00EB0B12" w:rsidRPr="00510EC6" w:rsidRDefault="00EB0B12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14:paraId="3012BF9D" w14:textId="77777777" w:rsidR="008D612A" w:rsidRPr="00510EC6" w:rsidRDefault="008D612A" w:rsidP="000C20A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096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  <w:r w:rsidRPr="00510EC6">
        <w:rPr>
          <w:rFonts w:cs="Arial"/>
          <w:noProof/>
          <w:sz w:val="22"/>
          <w:szCs w:val="22"/>
        </w:rPr>
        <w:t>………………………</w:t>
      </w:r>
      <w:r w:rsidR="00A70F0B" w:rsidRPr="00510EC6">
        <w:rPr>
          <w:rFonts w:cs="Arial"/>
          <w:noProof/>
          <w:sz w:val="22"/>
          <w:szCs w:val="22"/>
        </w:rPr>
        <w:t>…….</w:t>
      </w:r>
      <w:r w:rsidRPr="00510EC6">
        <w:rPr>
          <w:rFonts w:cs="Arial"/>
          <w:noProof/>
          <w:sz w:val="22"/>
          <w:szCs w:val="22"/>
        </w:rPr>
        <w:t>…….</w:t>
      </w:r>
      <w:r w:rsidRPr="00510EC6">
        <w:rPr>
          <w:rFonts w:cs="Arial"/>
          <w:noProof/>
          <w:sz w:val="22"/>
          <w:szCs w:val="22"/>
        </w:rPr>
        <w:tab/>
      </w:r>
      <w:r w:rsidRPr="00510EC6">
        <w:rPr>
          <w:rFonts w:cs="Arial"/>
          <w:noProof/>
          <w:sz w:val="22"/>
          <w:szCs w:val="22"/>
        </w:rPr>
        <w:tab/>
      </w:r>
      <w:r w:rsidRPr="00510EC6">
        <w:rPr>
          <w:rFonts w:cs="Arial"/>
          <w:noProof/>
          <w:sz w:val="22"/>
          <w:szCs w:val="22"/>
        </w:rPr>
        <w:tab/>
      </w:r>
      <w:r w:rsidR="00C70E5D" w:rsidRPr="00510EC6">
        <w:rPr>
          <w:rFonts w:cs="Arial"/>
          <w:noProof/>
          <w:sz w:val="22"/>
          <w:szCs w:val="22"/>
        </w:rPr>
        <w:t xml:space="preserve">           </w:t>
      </w:r>
      <w:r w:rsidR="000C20A6" w:rsidRPr="00510EC6">
        <w:rPr>
          <w:rFonts w:cs="Arial"/>
          <w:noProof/>
          <w:sz w:val="22"/>
          <w:szCs w:val="22"/>
        </w:rPr>
        <w:t xml:space="preserve">  </w:t>
      </w:r>
      <w:r w:rsidR="00C70E5D" w:rsidRPr="00510EC6">
        <w:rPr>
          <w:rFonts w:cs="Arial"/>
          <w:noProof/>
          <w:sz w:val="22"/>
          <w:szCs w:val="22"/>
        </w:rPr>
        <w:t>.</w:t>
      </w:r>
      <w:r w:rsidR="00A70F0B" w:rsidRPr="00510EC6">
        <w:rPr>
          <w:rFonts w:cs="Arial"/>
          <w:noProof/>
          <w:sz w:val="22"/>
          <w:szCs w:val="22"/>
        </w:rPr>
        <w:t>....</w:t>
      </w:r>
      <w:r w:rsidRPr="00510EC6">
        <w:rPr>
          <w:rFonts w:cs="Arial"/>
          <w:noProof/>
          <w:sz w:val="22"/>
          <w:szCs w:val="22"/>
        </w:rPr>
        <w:t>………</w:t>
      </w:r>
      <w:r w:rsidR="00A70F0B" w:rsidRPr="00510EC6">
        <w:rPr>
          <w:rFonts w:cs="Arial"/>
          <w:noProof/>
          <w:sz w:val="22"/>
          <w:szCs w:val="22"/>
        </w:rPr>
        <w:t>.</w:t>
      </w:r>
      <w:r w:rsidRPr="00510EC6">
        <w:rPr>
          <w:rFonts w:cs="Arial"/>
          <w:noProof/>
          <w:sz w:val="22"/>
          <w:szCs w:val="22"/>
        </w:rPr>
        <w:t>………………</w:t>
      </w:r>
      <w:r w:rsidR="000C20A6" w:rsidRPr="00510EC6">
        <w:rPr>
          <w:rFonts w:cs="Arial"/>
          <w:noProof/>
          <w:sz w:val="22"/>
          <w:szCs w:val="22"/>
        </w:rPr>
        <w:t>…….</w:t>
      </w:r>
    </w:p>
    <w:p w14:paraId="5A4DC1B3" w14:textId="77777777" w:rsidR="008D612A" w:rsidRPr="00510EC6" w:rsidRDefault="008D612A" w:rsidP="008D612A">
      <w:pPr>
        <w:jc w:val="both"/>
        <w:rPr>
          <w:rFonts w:cs="Arial"/>
          <w:b/>
          <w:sz w:val="22"/>
          <w:szCs w:val="22"/>
        </w:rPr>
      </w:pPr>
    </w:p>
    <w:p w14:paraId="740CDDCB" w14:textId="77777777" w:rsidR="008D612A" w:rsidRPr="00510EC6" w:rsidRDefault="008D612A" w:rsidP="008D612A">
      <w:pPr>
        <w:pStyle w:val="Tekstpodstawowy"/>
        <w:spacing w:line="276" w:lineRule="auto"/>
        <w:ind w:left="284"/>
        <w:rPr>
          <w:rFonts w:ascii="Calibri" w:hAnsi="Calibri"/>
          <w:sz w:val="22"/>
          <w:szCs w:val="22"/>
        </w:rPr>
      </w:pPr>
    </w:p>
    <w:p w14:paraId="2CA5B8EC" w14:textId="77777777" w:rsidR="008D612A" w:rsidRPr="00510EC6" w:rsidRDefault="008D612A" w:rsidP="004D1A12">
      <w:pPr>
        <w:spacing w:before="120"/>
        <w:rPr>
          <w:rFonts w:cs="Arial"/>
          <w:b/>
          <w:sz w:val="22"/>
          <w:szCs w:val="22"/>
        </w:rPr>
      </w:pPr>
    </w:p>
    <w:p w14:paraId="6CB3F918" w14:textId="77777777" w:rsidR="004631DE" w:rsidRPr="00510EC6" w:rsidRDefault="004631DE" w:rsidP="00FD5E6A">
      <w:pPr>
        <w:spacing w:before="120"/>
        <w:jc w:val="center"/>
        <w:rPr>
          <w:rFonts w:cs="Arial"/>
          <w:b/>
          <w:sz w:val="22"/>
          <w:szCs w:val="22"/>
        </w:rPr>
      </w:pPr>
    </w:p>
    <w:p w14:paraId="4F67F2DF" w14:textId="77777777" w:rsidR="004631DE" w:rsidRPr="00510EC6" w:rsidRDefault="004631DE" w:rsidP="00FD5E6A">
      <w:pPr>
        <w:spacing w:before="120"/>
        <w:jc w:val="center"/>
        <w:rPr>
          <w:rFonts w:cs="Arial"/>
          <w:b/>
          <w:sz w:val="22"/>
          <w:szCs w:val="22"/>
        </w:rPr>
      </w:pPr>
    </w:p>
    <w:p w14:paraId="61DD373E" w14:textId="77777777" w:rsidR="004631DE" w:rsidRPr="00510EC6" w:rsidRDefault="004631DE" w:rsidP="00FD5E6A">
      <w:pPr>
        <w:spacing w:before="120"/>
        <w:jc w:val="center"/>
        <w:rPr>
          <w:rFonts w:cs="Arial"/>
          <w:b/>
          <w:sz w:val="22"/>
          <w:szCs w:val="22"/>
        </w:rPr>
      </w:pPr>
    </w:p>
    <w:p w14:paraId="7E9D2461" w14:textId="77777777" w:rsidR="004631DE" w:rsidRPr="00510EC6" w:rsidRDefault="004631DE" w:rsidP="00965D49">
      <w:pPr>
        <w:rPr>
          <w:rFonts w:cs="Arial"/>
          <w:sz w:val="22"/>
          <w:szCs w:val="22"/>
        </w:rPr>
      </w:pPr>
    </w:p>
    <w:sectPr w:rsidR="004631DE" w:rsidRPr="00510EC6" w:rsidSect="00393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78" w:right="1418" w:bottom="125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B7C4" w14:textId="77777777" w:rsidR="006F1DD9" w:rsidRDefault="006F1DD9">
      <w:r>
        <w:separator/>
      </w:r>
    </w:p>
  </w:endnote>
  <w:endnote w:type="continuationSeparator" w:id="0">
    <w:p w14:paraId="7B9A817C" w14:textId="77777777" w:rsidR="006F1DD9" w:rsidRDefault="006F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8C9C" w14:textId="77777777" w:rsidR="005C13AF" w:rsidRDefault="005C13AF" w:rsidP="00D911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B8111E" w14:textId="77777777" w:rsidR="005C13AF" w:rsidRDefault="005C13AF" w:rsidP="00D911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289B" w14:textId="77777777" w:rsidR="005C13AF" w:rsidRPr="00EB7A73" w:rsidRDefault="005C13AF" w:rsidP="00D911F6">
    <w:pPr>
      <w:pStyle w:val="Stopka"/>
      <w:framePr w:wrap="around" w:vAnchor="text" w:hAnchor="margin" w:xAlign="right" w:y="1"/>
      <w:rPr>
        <w:rStyle w:val="Numerstrony"/>
        <w:b w:val="0"/>
        <w:i w:val="0"/>
        <w:sz w:val="22"/>
        <w:szCs w:val="22"/>
      </w:rPr>
    </w:pPr>
    <w:r w:rsidRPr="00EB7A73">
      <w:rPr>
        <w:rStyle w:val="Numerstrony"/>
        <w:b w:val="0"/>
        <w:i w:val="0"/>
        <w:sz w:val="22"/>
        <w:szCs w:val="22"/>
      </w:rPr>
      <w:fldChar w:fldCharType="begin"/>
    </w:r>
    <w:r w:rsidRPr="00EB7A73">
      <w:rPr>
        <w:rStyle w:val="Numerstrony"/>
        <w:b w:val="0"/>
        <w:i w:val="0"/>
        <w:sz w:val="22"/>
        <w:szCs w:val="22"/>
      </w:rPr>
      <w:instrText xml:space="preserve">PAGE  </w:instrText>
    </w:r>
    <w:r w:rsidRPr="00EB7A73">
      <w:rPr>
        <w:rStyle w:val="Numerstrony"/>
        <w:b w:val="0"/>
        <w:i w:val="0"/>
        <w:sz w:val="22"/>
        <w:szCs w:val="22"/>
      </w:rPr>
      <w:fldChar w:fldCharType="separate"/>
    </w:r>
    <w:r w:rsidR="004D1A12">
      <w:rPr>
        <w:rStyle w:val="Numerstrony"/>
        <w:b w:val="0"/>
        <w:i w:val="0"/>
        <w:noProof/>
        <w:sz w:val="22"/>
        <w:szCs w:val="22"/>
      </w:rPr>
      <w:t>2</w:t>
    </w:r>
    <w:r w:rsidRPr="00EB7A73">
      <w:rPr>
        <w:rStyle w:val="Numerstrony"/>
        <w:b w:val="0"/>
        <w:i w:val="0"/>
        <w:sz w:val="22"/>
        <w:szCs w:val="22"/>
      </w:rPr>
      <w:fldChar w:fldCharType="end"/>
    </w:r>
  </w:p>
  <w:p w14:paraId="07DE7590" w14:textId="77777777" w:rsidR="005C13AF" w:rsidRDefault="005C13AF" w:rsidP="00D911F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38E5" w14:textId="77777777" w:rsidR="005C13AF" w:rsidRPr="00624DA0" w:rsidRDefault="005C13AF">
    <w:pPr>
      <w:pStyle w:val="Stopka"/>
      <w:rPr>
        <w:rFonts w:ascii="Calibri" w:hAnsi="Calibr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6574" w14:textId="77777777" w:rsidR="006F1DD9" w:rsidRDefault="006F1DD9">
      <w:r>
        <w:separator/>
      </w:r>
    </w:p>
  </w:footnote>
  <w:footnote w:type="continuationSeparator" w:id="0">
    <w:p w14:paraId="680F3E91" w14:textId="77777777" w:rsidR="006F1DD9" w:rsidRDefault="006F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CE05" w14:textId="77777777" w:rsidR="00EC68C2" w:rsidRDefault="00EC68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0D32" w14:textId="77777777" w:rsidR="00EC68C2" w:rsidRDefault="00EC68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2F05" w14:textId="77777777" w:rsidR="008F0A15" w:rsidRDefault="008F0A15" w:rsidP="00E56CED">
    <w:pPr>
      <w:pStyle w:val="Nagwek"/>
    </w:pPr>
  </w:p>
  <w:p w14:paraId="4050A011" w14:textId="77777777" w:rsidR="00BC6C51" w:rsidRDefault="005C13AF" w:rsidP="00E56CED">
    <w:pPr>
      <w:pStyle w:val="Nagwek"/>
    </w:pPr>
    <w:r>
      <w:tab/>
    </w:r>
    <w:r>
      <w:tab/>
    </w:r>
  </w:p>
  <w:p w14:paraId="7019906D" w14:textId="77777777" w:rsidR="005C13AF" w:rsidRPr="00BC6C51" w:rsidRDefault="00BC6C51" w:rsidP="003C575D">
    <w:pPr>
      <w:pStyle w:val="Nagwek"/>
      <w:rPr>
        <w:sz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254"/>
    <w:multiLevelType w:val="hybridMultilevel"/>
    <w:tmpl w:val="C4D4B060"/>
    <w:lvl w:ilvl="0" w:tplc="BECC4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16E5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94B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FB0548"/>
    <w:multiLevelType w:val="hybridMultilevel"/>
    <w:tmpl w:val="2092F392"/>
    <w:lvl w:ilvl="0" w:tplc="C73850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1509A9"/>
    <w:multiLevelType w:val="hybridMultilevel"/>
    <w:tmpl w:val="E2FC5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30E28"/>
    <w:multiLevelType w:val="hybridMultilevel"/>
    <w:tmpl w:val="93B63E06"/>
    <w:lvl w:ilvl="0" w:tplc="E5626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F4396"/>
    <w:multiLevelType w:val="hybridMultilevel"/>
    <w:tmpl w:val="41B2B0C2"/>
    <w:lvl w:ilvl="0" w:tplc="BECC4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0934B8"/>
    <w:multiLevelType w:val="hybridMultilevel"/>
    <w:tmpl w:val="B4A22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F03B4E">
      <w:start w:val="1"/>
      <w:numFmt w:val="decimal"/>
      <w:lvlText w:val="%2)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EF48B3"/>
    <w:multiLevelType w:val="hybridMultilevel"/>
    <w:tmpl w:val="61AA5444"/>
    <w:lvl w:ilvl="0" w:tplc="142AF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2227115">
    <w:abstractNumId w:val="5"/>
  </w:num>
  <w:num w:numId="2" w16cid:durableId="1605652070">
    <w:abstractNumId w:val="0"/>
  </w:num>
  <w:num w:numId="3" w16cid:durableId="909392218">
    <w:abstractNumId w:val="2"/>
  </w:num>
  <w:num w:numId="4" w16cid:durableId="508715684">
    <w:abstractNumId w:val="6"/>
  </w:num>
  <w:num w:numId="5" w16cid:durableId="305282410">
    <w:abstractNumId w:val="7"/>
  </w:num>
  <w:num w:numId="6" w16cid:durableId="1498230449">
    <w:abstractNumId w:val="3"/>
  </w:num>
  <w:num w:numId="7" w16cid:durableId="81033075">
    <w:abstractNumId w:val="1"/>
  </w:num>
  <w:num w:numId="8" w16cid:durableId="325591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4"/>
    <w:rsid w:val="00095EF8"/>
    <w:rsid w:val="000977C1"/>
    <w:rsid w:val="000C20A6"/>
    <w:rsid w:val="00101B52"/>
    <w:rsid w:val="00113578"/>
    <w:rsid w:val="001144D1"/>
    <w:rsid w:val="0012724D"/>
    <w:rsid w:val="00131199"/>
    <w:rsid w:val="00142338"/>
    <w:rsid w:val="00162DA7"/>
    <w:rsid w:val="001661AF"/>
    <w:rsid w:val="001C389D"/>
    <w:rsid w:val="00263DBE"/>
    <w:rsid w:val="00286154"/>
    <w:rsid w:val="002867F9"/>
    <w:rsid w:val="002E7D1E"/>
    <w:rsid w:val="002F3AF3"/>
    <w:rsid w:val="00303772"/>
    <w:rsid w:val="003469A8"/>
    <w:rsid w:val="00386E64"/>
    <w:rsid w:val="0039063F"/>
    <w:rsid w:val="00391FFA"/>
    <w:rsid w:val="00393226"/>
    <w:rsid w:val="003C2EEC"/>
    <w:rsid w:val="003C575D"/>
    <w:rsid w:val="00411721"/>
    <w:rsid w:val="004142EB"/>
    <w:rsid w:val="0041440B"/>
    <w:rsid w:val="00433A13"/>
    <w:rsid w:val="00455E47"/>
    <w:rsid w:val="004631DE"/>
    <w:rsid w:val="004708A5"/>
    <w:rsid w:val="00496E2B"/>
    <w:rsid w:val="004C223B"/>
    <w:rsid w:val="004D1A12"/>
    <w:rsid w:val="004D2925"/>
    <w:rsid w:val="00510EC6"/>
    <w:rsid w:val="00526EED"/>
    <w:rsid w:val="0057771C"/>
    <w:rsid w:val="005C13AF"/>
    <w:rsid w:val="005C7A01"/>
    <w:rsid w:val="005D5857"/>
    <w:rsid w:val="005D628B"/>
    <w:rsid w:val="005E7FD2"/>
    <w:rsid w:val="005F1AE3"/>
    <w:rsid w:val="00602BB5"/>
    <w:rsid w:val="00624DA0"/>
    <w:rsid w:val="00676BE3"/>
    <w:rsid w:val="0067762C"/>
    <w:rsid w:val="006933DE"/>
    <w:rsid w:val="006C1922"/>
    <w:rsid w:val="006E1419"/>
    <w:rsid w:val="006F1DD9"/>
    <w:rsid w:val="00790377"/>
    <w:rsid w:val="00796E90"/>
    <w:rsid w:val="007D4E67"/>
    <w:rsid w:val="007E19FA"/>
    <w:rsid w:val="007E7896"/>
    <w:rsid w:val="00852CE3"/>
    <w:rsid w:val="00853826"/>
    <w:rsid w:val="00856002"/>
    <w:rsid w:val="00871824"/>
    <w:rsid w:val="008D612A"/>
    <w:rsid w:val="008F0A15"/>
    <w:rsid w:val="0092157D"/>
    <w:rsid w:val="009465D2"/>
    <w:rsid w:val="00965D49"/>
    <w:rsid w:val="00976653"/>
    <w:rsid w:val="00980201"/>
    <w:rsid w:val="00980C47"/>
    <w:rsid w:val="009A6D49"/>
    <w:rsid w:val="009D5268"/>
    <w:rsid w:val="009F08A5"/>
    <w:rsid w:val="009F19F2"/>
    <w:rsid w:val="00A0080A"/>
    <w:rsid w:val="00A70F0B"/>
    <w:rsid w:val="00A71FE3"/>
    <w:rsid w:val="00A75BDC"/>
    <w:rsid w:val="00A829D8"/>
    <w:rsid w:val="00AA5B25"/>
    <w:rsid w:val="00AB092B"/>
    <w:rsid w:val="00AD7026"/>
    <w:rsid w:val="00B01F67"/>
    <w:rsid w:val="00B10084"/>
    <w:rsid w:val="00B361AE"/>
    <w:rsid w:val="00B83CDC"/>
    <w:rsid w:val="00BC2E8E"/>
    <w:rsid w:val="00BC6C51"/>
    <w:rsid w:val="00BD592F"/>
    <w:rsid w:val="00C07E50"/>
    <w:rsid w:val="00C17C4A"/>
    <w:rsid w:val="00C4293E"/>
    <w:rsid w:val="00C50D65"/>
    <w:rsid w:val="00C537CE"/>
    <w:rsid w:val="00C70E5D"/>
    <w:rsid w:val="00CB3BA8"/>
    <w:rsid w:val="00CB6799"/>
    <w:rsid w:val="00CD2B94"/>
    <w:rsid w:val="00D42E8A"/>
    <w:rsid w:val="00D46666"/>
    <w:rsid w:val="00D724DA"/>
    <w:rsid w:val="00D911F6"/>
    <w:rsid w:val="00DE4362"/>
    <w:rsid w:val="00DF5DF3"/>
    <w:rsid w:val="00E42540"/>
    <w:rsid w:val="00E56153"/>
    <w:rsid w:val="00E56CED"/>
    <w:rsid w:val="00EA6FD8"/>
    <w:rsid w:val="00EB0B12"/>
    <w:rsid w:val="00EC68C2"/>
    <w:rsid w:val="00ED5B24"/>
    <w:rsid w:val="00EE6EA9"/>
    <w:rsid w:val="00F04F9D"/>
    <w:rsid w:val="00F337C4"/>
    <w:rsid w:val="00F36B00"/>
    <w:rsid w:val="00F60C41"/>
    <w:rsid w:val="00F97092"/>
    <w:rsid w:val="00FA4545"/>
    <w:rsid w:val="00FB020B"/>
    <w:rsid w:val="00FC3839"/>
    <w:rsid w:val="00FD5E6A"/>
    <w:rsid w:val="00FE7142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2D8B7B"/>
  <w15:docId w15:val="{8B1A9067-A3F1-4E82-BBC4-4EA51D36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D5E6A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87182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71824"/>
  </w:style>
  <w:style w:type="paragraph" w:styleId="Stopka">
    <w:name w:val="footer"/>
    <w:basedOn w:val="Normalny"/>
    <w:rsid w:val="00871824"/>
    <w:pPr>
      <w:tabs>
        <w:tab w:val="center" w:pos="4536"/>
        <w:tab w:val="right" w:pos="9072"/>
      </w:tabs>
    </w:pPr>
    <w:rPr>
      <w:b/>
      <w:i/>
      <w:sz w:val="28"/>
    </w:rPr>
  </w:style>
  <w:style w:type="paragraph" w:styleId="Tekstpodstawowy">
    <w:name w:val="Body Text"/>
    <w:basedOn w:val="Normalny"/>
    <w:rsid w:val="00871824"/>
    <w:pPr>
      <w:jc w:val="both"/>
    </w:pPr>
  </w:style>
  <w:style w:type="paragraph" w:styleId="Tekstpodstawowywcity3">
    <w:name w:val="Body Text Indent 3"/>
    <w:basedOn w:val="Normalny"/>
    <w:rsid w:val="00871824"/>
    <w:pPr>
      <w:ind w:left="3240" w:hanging="3240"/>
      <w:jc w:val="both"/>
    </w:pPr>
  </w:style>
  <w:style w:type="paragraph" w:styleId="Nagwek">
    <w:name w:val="header"/>
    <w:basedOn w:val="Normalny"/>
    <w:rsid w:val="00871824"/>
    <w:pPr>
      <w:tabs>
        <w:tab w:val="center" w:pos="4536"/>
        <w:tab w:val="right" w:pos="9072"/>
      </w:tabs>
    </w:pPr>
  </w:style>
  <w:style w:type="character" w:customStyle="1" w:styleId="dane1">
    <w:name w:val="dane1"/>
    <w:rsid w:val="00871824"/>
    <w:rPr>
      <w:color w:val="0000CD"/>
    </w:rPr>
  </w:style>
  <w:style w:type="paragraph" w:customStyle="1" w:styleId="ZnakZnakZnak">
    <w:name w:val="Znak Znak Znak"/>
    <w:basedOn w:val="Normalny"/>
    <w:rsid w:val="00871824"/>
  </w:style>
  <w:style w:type="table" w:styleId="Tabela-Siatka">
    <w:name w:val="Table Grid"/>
    <w:basedOn w:val="Standardowy"/>
    <w:rsid w:val="008718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FD5E6A"/>
    <w:pPr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8D612A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612A"/>
  </w:style>
  <w:style w:type="character" w:styleId="Odwoanieprzypisudolnego">
    <w:name w:val="footnote reference"/>
    <w:rsid w:val="008D61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628B"/>
    <w:pPr>
      <w:ind w:left="720"/>
      <w:contextualSpacing/>
    </w:pPr>
    <w:rPr>
      <w:rFonts w:ascii="Times New Roman" w:hAnsi="Times New Roman"/>
      <w:sz w:val="20"/>
    </w:rPr>
  </w:style>
  <w:style w:type="paragraph" w:customStyle="1" w:styleId="Default">
    <w:name w:val="Default"/>
    <w:rsid w:val="004631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4144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4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DOOŚw-         -/10</vt:lpstr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DOOŚw-         -/10</dc:title>
  <dc:creator>Katarzyna Gałecka</dc:creator>
  <cp:lastModifiedBy>Tomasz Tazbir</cp:lastModifiedBy>
  <cp:revision>3</cp:revision>
  <cp:lastPrinted>2016-10-25T06:11:00Z</cp:lastPrinted>
  <dcterms:created xsi:type="dcterms:W3CDTF">2022-10-05T12:01:00Z</dcterms:created>
  <dcterms:modified xsi:type="dcterms:W3CDTF">2022-10-05T12:37:00Z</dcterms:modified>
</cp:coreProperties>
</file>