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B343" w14:textId="625478F1" w:rsidR="00DF6200" w:rsidRPr="007D25AE" w:rsidRDefault="00DF6200" w:rsidP="002C6BA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25AE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2 – wzór umowy</w:t>
      </w:r>
    </w:p>
    <w:p w14:paraId="32E87AA4" w14:textId="64EB774B" w:rsidR="00DF6200" w:rsidRPr="007D25AE" w:rsidRDefault="00AF33F4" w:rsidP="00DF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25AE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Pr="007D25AE">
        <w:rPr>
          <w:rFonts w:ascii="Times New Roman" w:hAnsi="Times New Roman" w:cs="Times New Roman"/>
          <w:b/>
          <w:bCs/>
        </w:rPr>
        <w:t xml:space="preserve"> </w:t>
      </w:r>
      <w:r w:rsidR="00DF6200" w:rsidRPr="007D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5456BB" w:rsidRPr="007D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="00DF6200" w:rsidRPr="007D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4D6C58" w:rsidRPr="007D25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</w:p>
    <w:p w14:paraId="2CF859FB" w14:textId="228D83BB" w:rsidR="00AF33F4" w:rsidRPr="007D25AE" w:rsidRDefault="00AF33F4" w:rsidP="00AF33F4">
      <w:pPr>
        <w:pStyle w:val="Textbodyuser"/>
        <w:jc w:val="center"/>
        <w:rPr>
          <w:b/>
          <w:bCs/>
          <w:color w:val="FF0000"/>
        </w:rPr>
      </w:pPr>
      <w:r w:rsidRPr="007D25AE">
        <w:rPr>
          <w:b/>
          <w:bCs/>
        </w:rPr>
        <w:t xml:space="preserve">na </w:t>
      </w:r>
      <w:r w:rsidR="004D6C58" w:rsidRPr="007D25AE">
        <w:rPr>
          <w:b/>
          <w:bCs/>
        </w:rPr>
        <w:t xml:space="preserve">dostawę fabrycznie nowego samochodu osobowego </w:t>
      </w:r>
      <w:r w:rsidR="004D6C58" w:rsidRPr="00FF1094">
        <w:rPr>
          <w:b/>
          <w:bCs/>
        </w:rPr>
        <w:t>marki……..</w:t>
      </w:r>
    </w:p>
    <w:p w14:paraId="0394CFA5" w14:textId="77777777" w:rsidR="00DF6200" w:rsidRPr="007D25AE" w:rsidRDefault="00DF6200" w:rsidP="00DF62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0AC03F" w14:textId="5A717DCC" w:rsidR="00D647FF" w:rsidRPr="007D25AE" w:rsidRDefault="00D647FF" w:rsidP="00DF62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z</w:t>
      </w:r>
      <w:r w:rsidR="00DF6200" w:rsidRPr="007D25AE">
        <w:rPr>
          <w:rFonts w:ascii="Times New Roman" w:eastAsia="Times New Roman" w:hAnsi="Times New Roman" w:cs="Times New Roman"/>
          <w:lang w:eastAsia="pl-PL"/>
        </w:rPr>
        <w:t>awarta w dniu …………….…</w:t>
      </w:r>
      <w:r w:rsidR="00BC3B43" w:rsidRPr="007D25AE">
        <w:rPr>
          <w:rFonts w:ascii="Times New Roman" w:eastAsia="Times New Roman" w:hAnsi="Times New Roman" w:cs="Times New Roman"/>
          <w:lang w:eastAsia="pl-PL"/>
        </w:rPr>
        <w:t>…………</w:t>
      </w:r>
      <w:r w:rsidR="00DF6200" w:rsidRPr="007D25AE">
        <w:rPr>
          <w:rFonts w:ascii="Times New Roman" w:eastAsia="Times New Roman" w:hAnsi="Times New Roman" w:cs="Times New Roman"/>
          <w:lang w:eastAsia="pl-PL"/>
        </w:rPr>
        <w:t xml:space="preserve"> r. w Olsztynie </w:t>
      </w:r>
    </w:p>
    <w:p w14:paraId="47086C2A" w14:textId="3C52D038" w:rsidR="00DF6200" w:rsidRPr="007D25AE" w:rsidRDefault="00DF6200" w:rsidP="00DF62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pomiędzy:</w:t>
      </w:r>
    </w:p>
    <w:p w14:paraId="4D9B0302" w14:textId="77777777" w:rsidR="00DF6200" w:rsidRPr="007D25AE" w:rsidRDefault="00DF6200" w:rsidP="00DF62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4C8A07" w14:textId="77777777" w:rsidR="00D647FF" w:rsidRPr="007D25AE" w:rsidRDefault="00DF6200" w:rsidP="00D647FF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 xml:space="preserve">Powiatową Stacją </w:t>
      </w:r>
      <w:proofErr w:type="spellStart"/>
      <w:r w:rsidRPr="007D25AE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7D25AE">
        <w:rPr>
          <w:rFonts w:ascii="Times New Roman" w:eastAsia="Times New Roman" w:hAnsi="Times New Roman" w:cs="Times New Roman"/>
          <w:lang w:eastAsia="pl-PL"/>
        </w:rPr>
        <w:t xml:space="preserve"> – Epidemiologiczną w Olsztynie</w:t>
      </w:r>
    </w:p>
    <w:p w14:paraId="21CF8144" w14:textId="556B57ED" w:rsidR="00D647FF" w:rsidRPr="007D25AE" w:rsidRDefault="00DF6200" w:rsidP="00D647F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ul. Żołnierska 16</w:t>
      </w:r>
      <w:r w:rsidR="00D647FF" w:rsidRPr="007D25AE">
        <w:rPr>
          <w:rFonts w:ascii="Times New Roman" w:eastAsia="Times New Roman" w:hAnsi="Times New Roman" w:cs="Times New Roman"/>
          <w:lang w:eastAsia="pl-PL"/>
        </w:rPr>
        <w:t>, 10-561 Olsztyn, NIP: …………, REGON: …………..</w:t>
      </w:r>
    </w:p>
    <w:p w14:paraId="0405C5D1" w14:textId="77777777" w:rsidR="00D647FF" w:rsidRPr="007D25AE" w:rsidRDefault="00DF6200" w:rsidP="00D647F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reprezentowaną przez</w:t>
      </w:r>
      <w:r w:rsidR="00D647FF" w:rsidRPr="007D25AE">
        <w:rPr>
          <w:rFonts w:ascii="Times New Roman" w:eastAsia="Times New Roman" w:hAnsi="Times New Roman" w:cs="Times New Roman"/>
          <w:lang w:eastAsia="pl-PL"/>
        </w:rPr>
        <w:t>:</w:t>
      </w:r>
    </w:p>
    <w:p w14:paraId="5C235380" w14:textId="68860273" w:rsidR="00DF6200" w:rsidRPr="007D25AE" w:rsidRDefault="00DF6200" w:rsidP="00D647F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 xml:space="preserve">Teresę Parys </w:t>
      </w:r>
      <w:r w:rsidR="00D647FF" w:rsidRPr="007D25AE"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7D25AE">
        <w:rPr>
          <w:rFonts w:ascii="Times New Roman" w:eastAsia="Times New Roman" w:hAnsi="Times New Roman" w:cs="Times New Roman"/>
          <w:lang w:eastAsia="pl-PL"/>
        </w:rPr>
        <w:t xml:space="preserve">Dyrektora Powiatowej Stacji </w:t>
      </w:r>
      <w:proofErr w:type="spellStart"/>
      <w:r w:rsidRPr="007D25AE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7D25AE">
        <w:rPr>
          <w:rFonts w:ascii="Times New Roman" w:eastAsia="Times New Roman" w:hAnsi="Times New Roman" w:cs="Times New Roman"/>
          <w:lang w:eastAsia="pl-PL"/>
        </w:rPr>
        <w:t xml:space="preserve">– Epidemiologicznej w Olsztynie </w:t>
      </w:r>
    </w:p>
    <w:p w14:paraId="62078CE3" w14:textId="77777777" w:rsidR="00D647FF" w:rsidRPr="007D25AE" w:rsidRDefault="00DF6200" w:rsidP="00D647FF">
      <w:pPr>
        <w:spacing w:after="0" w:line="276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zwaną dalej „Zamawiającym”,</w:t>
      </w:r>
    </w:p>
    <w:p w14:paraId="10FB4241" w14:textId="56B4B97B" w:rsidR="00DF6200" w:rsidRPr="007D25AE" w:rsidRDefault="00DF6200" w:rsidP="00D647F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 xml:space="preserve">a:  </w:t>
      </w:r>
    </w:p>
    <w:p w14:paraId="12296B04" w14:textId="4D2973A3" w:rsidR="00DF6200" w:rsidRPr="007D25AE" w:rsidRDefault="00D647FF" w:rsidP="00D647FF">
      <w:pPr>
        <w:pStyle w:val="Akapitzlist"/>
        <w:numPr>
          <w:ilvl w:val="0"/>
          <w:numId w:val="1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A461027" w14:textId="0F1F6FAE" w:rsidR="00D647FF" w:rsidRPr="007D25AE" w:rsidRDefault="00D647FF" w:rsidP="00D647F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</w:p>
    <w:p w14:paraId="440C2779" w14:textId="4FA4C5FF" w:rsidR="00D647FF" w:rsidRPr="007D25AE" w:rsidRDefault="00D647FF" w:rsidP="00D647F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NIP: ………………………., REGON: ………………………, KRS: …………………..</w:t>
      </w:r>
    </w:p>
    <w:p w14:paraId="7F4CA1C6" w14:textId="48A55FE3" w:rsidR="00D647FF" w:rsidRPr="007D25AE" w:rsidRDefault="00D647FF" w:rsidP="00D647F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reprezentowanym przez:</w:t>
      </w:r>
    </w:p>
    <w:p w14:paraId="0B5C5013" w14:textId="116FF713" w:rsidR="00D647FF" w:rsidRPr="007D25AE" w:rsidRDefault="00D647FF" w:rsidP="00D647FF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614EFAD8" w14:textId="77777777" w:rsidR="00DF6200" w:rsidRPr="007D25AE" w:rsidRDefault="00DF6200" w:rsidP="00D647FF">
      <w:pPr>
        <w:spacing w:after="0" w:line="276" w:lineRule="auto"/>
        <w:ind w:firstLine="426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eastAsia="Times New Roman" w:hAnsi="Times New Roman" w:cs="Times New Roman"/>
          <w:lang w:eastAsia="pl-PL"/>
        </w:rPr>
        <w:t xml:space="preserve">zwanym dalej „Wykonawcą”    </w:t>
      </w:r>
    </w:p>
    <w:p w14:paraId="69BEBE1B" w14:textId="0F665877" w:rsidR="00D647FF" w:rsidRPr="007D25AE" w:rsidRDefault="00D647FF" w:rsidP="00D647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45C886C" w14:textId="77777777" w:rsidR="00D647FF" w:rsidRPr="007D25AE" w:rsidRDefault="00D647FF" w:rsidP="00D647FF">
      <w:pPr>
        <w:spacing w:after="0" w:line="240" w:lineRule="auto"/>
        <w:jc w:val="center"/>
        <w:rPr>
          <w:rFonts w:ascii="Times New Roman" w:hAnsi="Times New Roman" w:cs="Times New Roman"/>
          <w:i/>
          <w:lang w:eastAsia="ja-JP"/>
        </w:rPr>
      </w:pPr>
    </w:p>
    <w:p w14:paraId="7FC471FB" w14:textId="5F6CBDEB" w:rsidR="00DF6200" w:rsidRPr="007D25AE" w:rsidRDefault="00D647FF" w:rsidP="00D647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D25AE">
        <w:rPr>
          <w:rFonts w:ascii="Times New Roman" w:hAnsi="Times New Roman" w:cs="Times New Roman"/>
          <w:i/>
          <w:lang w:eastAsia="ja-JP"/>
        </w:rPr>
        <w:t>Umowa została zawarta bez stosowania ustawy Prawo zamówień publicznych ze względu na wartość zamówienia poniżej kwoty 130.000 złotych</w:t>
      </w:r>
    </w:p>
    <w:p w14:paraId="469F1170" w14:textId="77777777" w:rsidR="00D647FF" w:rsidRPr="007D25AE" w:rsidRDefault="00D647FF" w:rsidP="00AF33F4">
      <w:pPr>
        <w:pStyle w:val="Textbodyuser"/>
        <w:jc w:val="center"/>
        <w:rPr>
          <w:b/>
          <w:bCs/>
          <w:sz w:val="22"/>
          <w:szCs w:val="22"/>
        </w:rPr>
      </w:pPr>
    </w:p>
    <w:p w14:paraId="0764D261" w14:textId="77777777" w:rsidR="004D6C58" w:rsidRPr="00F95CCA" w:rsidRDefault="004D6C58" w:rsidP="00F95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120522204"/>
      <w:r w:rsidRPr="00F95CCA">
        <w:rPr>
          <w:rFonts w:ascii="Times New Roman" w:eastAsia="Times New Roman" w:hAnsi="Times New Roman" w:cs="Times New Roman"/>
          <w:b/>
          <w:lang w:eastAsia="pl-PL"/>
        </w:rPr>
        <w:t>§ 1</w:t>
      </w:r>
    </w:p>
    <w:bookmarkEnd w:id="0"/>
    <w:p w14:paraId="41E79061" w14:textId="4BC8702C" w:rsidR="004D6C58" w:rsidRPr="00F95CCA" w:rsidRDefault="004D6C58" w:rsidP="00F95CCA">
      <w:pPr>
        <w:pStyle w:val="Akapitzlist"/>
        <w:numPr>
          <w:ilvl w:val="0"/>
          <w:numId w:val="37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Przedmiotem umowy jest dostawa fabrycznie nowego samochodu osobowego marki:………</w:t>
      </w:r>
    </w:p>
    <w:p w14:paraId="747B32C8" w14:textId="24AC0FB2" w:rsidR="008C1B24" w:rsidRPr="00F95CCA" w:rsidRDefault="004D6C58" w:rsidP="00F95CCA">
      <w:pPr>
        <w:pStyle w:val="Akapitzlist"/>
        <w:numPr>
          <w:ilvl w:val="0"/>
          <w:numId w:val="37"/>
        </w:numPr>
        <w:tabs>
          <w:tab w:val="left" w:pos="709"/>
        </w:tabs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Wykonawca oświadcza, że parametry techniczne dostarczon</w:t>
      </w:r>
      <w:r w:rsidR="007D25AE" w:rsidRPr="00F95CCA">
        <w:rPr>
          <w:rFonts w:ascii="Times New Roman" w:eastAsia="Times New Roman" w:hAnsi="Times New Roman" w:cs="Times New Roman"/>
          <w:lang w:eastAsia="pl-PL"/>
        </w:rPr>
        <w:t>ego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samochod</w:t>
      </w:r>
      <w:r w:rsidR="007D25AE" w:rsidRPr="00F95CCA">
        <w:rPr>
          <w:rFonts w:ascii="Times New Roman" w:eastAsia="Times New Roman" w:hAnsi="Times New Roman" w:cs="Times New Roman"/>
          <w:lang w:eastAsia="pl-PL"/>
        </w:rPr>
        <w:t>u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są zgodne z opisem zawartym w </w:t>
      </w:r>
      <w:bookmarkStart w:id="1" w:name="_Hlk120524829"/>
      <w:r w:rsidRPr="00F95CCA">
        <w:rPr>
          <w:rFonts w:ascii="Times New Roman" w:eastAsia="Times New Roman" w:hAnsi="Times New Roman" w:cs="Times New Roman"/>
          <w:lang w:eastAsia="pl-PL"/>
        </w:rPr>
        <w:t xml:space="preserve">Arkuszu Informacji Technicznej </w:t>
      </w:r>
      <w:bookmarkEnd w:id="1"/>
      <w:r w:rsidRPr="00F95CCA">
        <w:rPr>
          <w:rFonts w:ascii="Times New Roman" w:eastAsia="Times New Roman" w:hAnsi="Times New Roman" w:cs="Times New Roman"/>
          <w:lang w:eastAsia="pl-PL"/>
        </w:rPr>
        <w:t>(załącznik nr 1</w:t>
      </w:r>
      <w:r w:rsidR="008C1B24" w:rsidRPr="00F95CCA">
        <w:rPr>
          <w:rFonts w:ascii="Times New Roman" w:eastAsia="Times New Roman" w:hAnsi="Times New Roman" w:cs="Times New Roman"/>
          <w:lang w:eastAsia="pl-PL"/>
        </w:rPr>
        <w:t>a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do formularza ofertowego), złożonym wraz z ofertą w postępowaniu o udzielenie zamówienia publicznego o wartości </w:t>
      </w:r>
      <w:r w:rsidR="008C1B24" w:rsidRPr="00F95CCA">
        <w:rPr>
          <w:rFonts w:ascii="Times New Roman" w:eastAsia="Times New Roman" w:hAnsi="Times New Roman" w:cs="Times New Roman"/>
          <w:lang w:eastAsia="pl-PL"/>
        </w:rPr>
        <w:t>nieprzekraczającej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1</w:t>
      </w:r>
      <w:r w:rsidR="008C1B24" w:rsidRPr="00F95CCA">
        <w:rPr>
          <w:rFonts w:ascii="Times New Roman" w:eastAsia="Times New Roman" w:hAnsi="Times New Roman" w:cs="Times New Roman"/>
          <w:lang w:eastAsia="pl-PL"/>
        </w:rPr>
        <w:t>30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 000 </w:t>
      </w:r>
      <w:r w:rsidR="008C1B24" w:rsidRPr="00F95CCA">
        <w:rPr>
          <w:rFonts w:ascii="Times New Roman" w:eastAsia="Times New Roman" w:hAnsi="Times New Roman" w:cs="Times New Roman"/>
          <w:lang w:eastAsia="pl-PL"/>
        </w:rPr>
        <w:t>tys.</w:t>
      </w:r>
      <w:r w:rsidR="00C71FC2" w:rsidRPr="00F95CCA">
        <w:rPr>
          <w:rFonts w:ascii="Times New Roman" w:eastAsia="Times New Roman" w:hAnsi="Times New Roman" w:cs="Times New Roman"/>
          <w:lang w:eastAsia="pl-PL"/>
        </w:rPr>
        <w:t xml:space="preserve"> prowadzonym na podstawie </w:t>
      </w:r>
      <w:r w:rsidR="008C1B24" w:rsidRPr="00F95CCA">
        <w:rPr>
          <w:rFonts w:ascii="Times New Roman" w:hAnsi="Times New Roman" w:cs="Times New Roman"/>
        </w:rPr>
        <w:t>zapis</w:t>
      </w:r>
      <w:r w:rsidR="00C71FC2" w:rsidRPr="00F95CCA">
        <w:rPr>
          <w:rFonts w:ascii="Times New Roman" w:hAnsi="Times New Roman" w:cs="Times New Roman"/>
        </w:rPr>
        <w:t>ów</w:t>
      </w:r>
      <w:r w:rsidR="008C1B24" w:rsidRPr="00F95CCA">
        <w:rPr>
          <w:rFonts w:ascii="Times New Roman" w:hAnsi="Times New Roman" w:cs="Times New Roman"/>
        </w:rPr>
        <w:t xml:space="preserve"> Regulaminu postępowania w sprawach o udzielanie zamówień publicznych PSSE w Olsztynie, stanowiącego załącznik</w:t>
      </w:r>
      <w:r w:rsidR="00C71FC2" w:rsidRPr="00F95CCA">
        <w:rPr>
          <w:rFonts w:ascii="Times New Roman" w:hAnsi="Times New Roman" w:cs="Times New Roman"/>
        </w:rPr>
        <w:t xml:space="preserve"> </w:t>
      </w:r>
      <w:r w:rsidR="008C1B24" w:rsidRPr="00F95CCA">
        <w:rPr>
          <w:rFonts w:ascii="Times New Roman" w:hAnsi="Times New Roman" w:cs="Times New Roman"/>
        </w:rPr>
        <w:t>do Zarządzenia Dyrektora PSSE w Olsztynie Nr 22/2021 z dnia 30 grudnia 2021 r.</w:t>
      </w:r>
    </w:p>
    <w:p w14:paraId="2A16C974" w14:textId="77777777" w:rsidR="004D6C58" w:rsidRPr="00F95CCA" w:rsidRDefault="004D6C58" w:rsidP="00F95CCA">
      <w:pPr>
        <w:pStyle w:val="Akapitzlist"/>
        <w:numPr>
          <w:ilvl w:val="0"/>
          <w:numId w:val="37"/>
        </w:numPr>
        <w:tabs>
          <w:tab w:val="left" w:pos="709"/>
        </w:tabs>
        <w:spacing w:after="0" w:line="276" w:lineRule="auto"/>
        <w:ind w:hanging="436"/>
        <w:jc w:val="both"/>
        <w:rPr>
          <w:rFonts w:ascii="Times New Roman" w:hAnsi="Times New Roman" w:cs="Times New Roman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Wykonawca oświadcza, że przed złożeniem oferty Zamawiającemu zapoznał się ze wszystkimi warunkami, które są niezbędne do wykonania przez niego przedmiotu umowy bez konieczności ponoszenia przez Zamawiającego jakichkolwiek dodatkowych kosztów.</w:t>
      </w:r>
    </w:p>
    <w:p w14:paraId="473B3F7B" w14:textId="77777777" w:rsidR="004D6C58" w:rsidRPr="00F95CCA" w:rsidRDefault="004D6C58" w:rsidP="00F95CCA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F3171" w14:textId="77777777" w:rsidR="004D6C58" w:rsidRPr="00F95CCA" w:rsidRDefault="004D6C58" w:rsidP="00F95C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47189B22" w14:textId="4DAF9AEC" w:rsidR="004D6C58" w:rsidRPr="00F95CCA" w:rsidRDefault="004D6C58" w:rsidP="00F95CCA">
      <w:pPr>
        <w:numPr>
          <w:ilvl w:val="0"/>
          <w:numId w:val="24"/>
        </w:numPr>
        <w:spacing w:after="0" w:line="276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Wykonawca zobowiązuje się dostarczyć przedmiot umowy, o którym mowa w § 1 do Zamawiającego: Powiatowa Stacja Sanitarno-Epidemiologiczna w Olsztynie przy ul. Żołnierskiej 16, w terminie </w:t>
      </w:r>
      <w:r w:rsidR="00C71FC2" w:rsidRPr="00F95CCA">
        <w:rPr>
          <w:rFonts w:ascii="Times New Roman" w:eastAsia="Times New Roman" w:hAnsi="Times New Roman" w:cs="Times New Roman"/>
          <w:lang w:eastAsia="pl-PL"/>
        </w:rPr>
        <w:br/>
      </w:r>
      <w:r w:rsidRPr="00FF2638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7D25AE" w:rsidRPr="00FF2638">
        <w:rPr>
          <w:rFonts w:ascii="Times New Roman" w:eastAsia="Times New Roman" w:hAnsi="Times New Roman" w:cs="Times New Roman"/>
          <w:lang w:eastAsia="pl-PL"/>
        </w:rPr>
        <w:t>2</w:t>
      </w:r>
      <w:r w:rsidR="00FF2638" w:rsidRPr="00FF2638">
        <w:rPr>
          <w:rFonts w:ascii="Times New Roman" w:eastAsia="Times New Roman" w:hAnsi="Times New Roman" w:cs="Times New Roman"/>
          <w:lang w:eastAsia="pl-PL"/>
        </w:rPr>
        <w:t>3</w:t>
      </w:r>
      <w:r w:rsidR="007D25AE" w:rsidRPr="00FF2638">
        <w:rPr>
          <w:rFonts w:ascii="Times New Roman" w:eastAsia="Times New Roman" w:hAnsi="Times New Roman" w:cs="Times New Roman"/>
          <w:lang w:eastAsia="pl-PL"/>
        </w:rPr>
        <w:t xml:space="preserve"> grudnia 2022</w:t>
      </w:r>
      <w:r w:rsidR="00C71FC2" w:rsidRPr="00FF26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F2638">
        <w:rPr>
          <w:rFonts w:ascii="Times New Roman" w:eastAsia="Times New Roman" w:hAnsi="Times New Roman" w:cs="Times New Roman"/>
          <w:lang w:eastAsia="pl-PL"/>
        </w:rPr>
        <w:t>r.</w:t>
      </w:r>
    </w:p>
    <w:p w14:paraId="64567EBC" w14:textId="219689CB" w:rsidR="00B75D91" w:rsidRPr="00F95CCA" w:rsidRDefault="00B75D91" w:rsidP="00F95CCA">
      <w:pPr>
        <w:numPr>
          <w:ilvl w:val="0"/>
          <w:numId w:val="24"/>
        </w:numPr>
        <w:spacing w:after="0" w:line="276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Wykonawca dostarcza Zamawiającemu wszystkie dokumenty niezbędne do dokonania rejestracji </w:t>
      </w:r>
      <w:r w:rsidR="00284C35" w:rsidRPr="00F95CCA"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F95CCA">
        <w:rPr>
          <w:rFonts w:ascii="Times New Roman" w:eastAsia="Times New Roman" w:hAnsi="Times New Roman" w:cs="Times New Roman"/>
          <w:lang w:eastAsia="pl-PL"/>
        </w:rPr>
        <w:t>i dopuszczenia samochodu do ruchu, w szczególności:</w:t>
      </w:r>
    </w:p>
    <w:p w14:paraId="4B0C8E00" w14:textId="5077C3D7" w:rsidR="00B75D91" w:rsidRPr="00F95CCA" w:rsidRDefault="00B75D91" w:rsidP="00F95CC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Kartę pojazdu,</w:t>
      </w:r>
    </w:p>
    <w:p w14:paraId="1DA0E6A0" w14:textId="7ACB54B2" w:rsidR="00B75D91" w:rsidRPr="00F95CCA" w:rsidRDefault="00B75D91" w:rsidP="00F95CC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Książkę przeglądów serwisowych,</w:t>
      </w:r>
    </w:p>
    <w:p w14:paraId="657D34B0" w14:textId="4F63BC09" w:rsidR="00B75D91" w:rsidRPr="00F95CCA" w:rsidRDefault="00B75D91" w:rsidP="00F95CC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Książkę gwarancyjną pojazdu wraz z dokumentem gwarancji,</w:t>
      </w:r>
    </w:p>
    <w:p w14:paraId="40318D6C" w14:textId="3523EF7E" w:rsidR="00B75D91" w:rsidRPr="00F95CCA" w:rsidRDefault="00B75D91" w:rsidP="00F95CC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Instrukcje obsługi w języku polskim,</w:t>
      </w:r>
    </w:p>
    <w:p w14:paraId="3EA787CB" w14:textId="50D31C6B" w:rsidR="00B75D91" w:rsidRPr="00F95CCA" w:rsidRDefault="00B75D91" w:rsidP="00F95CC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Świadectwo homologacji europejskiej i polskiej,</w:t>
      </w:r>
    </w:p>
    <w:p w14:paraId="4DF60F62" w14:textId="3412CCDB" w:rsidR="00B75D91" w:rsidRPr="00F95CCA" w:rsidRDefault="00B75D91" w:rsidP="00F95CC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Inne wymagane prawem dokumenty.</w:t>
      </w:r>
    </w:p>
    <w:p w14:paraId="3BE44035" w14:textId="4BAC0D91" w:rsidR="00A623D7" w:rsidRPr="00F95CCA" w:rsidRDefault="004D6C58" w:rsidP="00F95CCA">
      <w:pPr>
        <w:numPr>
          <w:ilvl w:val="0"/>
          <w:numId w:val="24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lastRenderedPageBreak/>
        <w:t xml:space="preserve">Odbiór przedmiotu umowy potwierdzony zostanie poprzez pokwitowanie przez Zamawiającego </w:t>
      </w:r>
      <w:r w:rsidR="00C71FC2" w:rsidRPr="00F95CCA">
        <w:rPr>
          <w:rFonts w:ascii="Times New Roman" w:eastAsia="Times New Roman" w:hAnsi="Times New Roman" w:cs="Times New Roman"/>
          <w:lang w:eastAsia="pl-PL"/>
        </w:rPr>
        <w:br/>
      </w:r>
      <w:r w:rsidRPr="00F95CCA">
        <w:rPr>
          <w:rFonts w:ascii="Times New Roman" w:eastAsia="Times New Roman" w:hAnsi="Times New Roman" w:cs="Times New Roman"/>
          <w:lang w:eastAsia="pl-PL"/>
        </w:rPr>
        <w:t>w dokumencie Wykonawcy, na podstawie protokołu zdawczo-odbiorczego (wzór protokołu stanowi załącznik do umowy).</w:t>
      </w:r>
    </w:p>
    <w:p w14:paraId="5BA4FEC2" w14:textId="0D04A775" w:rsidR="00B75D91" w:rsidRPr="00F95CCA" w:rsidRDefault="00B75D91" w:rsidP="00F95CCA">
      <w:pPr>
        <w:numPr>
          <w:ilvl w:val="0"/>
          <w:numId w:val="24"/>
        </w:numPr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Wykonawca ponosi odpowiedzialność cywilną wobec Zamawiającego z tytułu niewykonania lub </w:t>
      </w:r>
      <w:r w:rsidR="00A623D7" w:rsidRPr="00F95CCA">
        <w:rPr>
          <w:rFonts w:ascii="Times New Roman" w:eastAsia="Times New Roman" w:hAnsi="Times New Roman" w:cs="Times New Roman"/>
          <w:lang w:eastAsia="pl-PL"/>
        </w:rPr>
        <w:t xml:space="preserve"> nienależytego wykonania umowy.</w:t>
      </w:r>
    </w:p>
    <w:p w14:paraId="0698F692" w14:textId="00DACBFE" w:rsidR="00A623D7" w:rsidRPr="00F95CCA" w:rsidRDefault="00A623D7" w:rsidP="00F95CCA">
      <w:pPr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Wykonawca zobowiązuje się powiadomić zamawiającego, co najmniej 5 dni wcześniej o planowanym terminie odbioru samochodu.</w:t>
      </w:r>
    </w:p>
    <w:p w14:paraId="283A8667" w14:textId="19452A5A" w:rsidR="00A623D7" w:rsidRPr="00F95CCA" w:rsidRDefault="00A623D7" w:rsidP="00F95CCA">
      <w:pPr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Przygotowany do odbioru samochód będzie miał wykonany przez Wykonawcę i na jego koszt „przegląd zerowy”, co będzie potwierdzone w książce przeglądów serwisowych, jak również </w:t>
      </w:r>
      <w:r w:rsidR="00C71FC2" w:rsidRPr="00F95CCA">
        <w:rPr>
          <w:rFonts w:ascii="Times New Roman" w:eastAsia="Times New Roman" w:hAnsi="Times New Roman" w:cs="Times New Roman"/>
          <w:lang w:eastAsia="pl-PL"/>
        </w:rPr>
        <w:br/>
      </w:r>
      <w:r w:rsidRPr="00F95CCA">
        <w:rPr>
          <w:rFonts w:ascii="Times New Roman" w:eastAsia="Times New Roman" w:hAnsi="Times New Roman" w:cs="Times New Roman"/>
          <w:lang w:eastAsia="pl-PL"/>
        </w:rPr>
        <w:t>w ramach wynagrodzenia wynikającego z § 3</w:t>
      </w:r>
      <w:r w:rsidR="001808B9" w:rsidRPr="00F95CCA">
        <w:rPr>
          <w:rFonts w:ascii="Times New Roman" w:eastAsia="Times New Roman" w:hAnsi="Times New Roman" w:cs="Times New Roman"/>
          <w:lang w:eastAsia="pl-PL"/>
        </w:rPr>
        <w:t xml:space="preserve"> poniżej dokona przeszkolenia upoważnionego pracownika Zamawiającego.</w:t>
      </w:r>
    </w:p>
    <w:p w14:paraId="121AFF84" w14:textId="11B96BEE" w:rsidR="001808B9" w:rsidRPr="00F95CCA" w:rsidRDefault="001808B9" w:rsidP="00F95CCA">
      <w:pPr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Jeżeli w trakcie odbioru samochodu zostaną stwierdzone wady samochodu, Zamawiający odmowi jego odbioru do cza</w:t>
      </w:r>
      <w:r w:rsidR="000A6C83" w:rsidRPr="00F95CCA">
        <w:rPr>
          <w:rFonts w:ascii="Times New Roman" w:eastAsia="Times New Roman" w:hAnsi="Times New Roman" w:cs="Times New Roman"/>
          <w:lang w:eastAsia="pl-PL"/>
        </w:rPr>
        <w:t>su terminu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usunięcia wad przez Wykonawcę. Wykonawca zobowiązuje się usunąć wady ujawnione w trakcie odbioru w terminie 5 dni od dnia odbioru.</w:t>
      </w:r>
    </w:p>
    <w:p w14:paraId="76555322" w14:textId="18C2F480" w:rsidR="001808B9" w:rsidRPr="00F95CCA" w:rsidRDefault="000A6C83" w:rsidP="00F95CCA">
      <w:pPr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Za termin wykonania niniejszej umowy Zamawiający uważa dzień podpisania przez Zamawiającego  i Wykonawcę bez zastrzeżeń protokołu odbioru samochodu.</w:t>
      </w:r>
    </w:p>
    <w:p w14:paraId="0DF5289F" w14:textId="3397E927" w:rsidR="0011189A" w:rsidRPr="00F95CCA" w:rsidRDefault="0011189A" w:rsidP="00F95CCA">
      <w:pPr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Wykonawca zobowiązuje się dokonać rejestracji samochodu, o którym mowa w § 1 powyżej </w:t>
      </w:r>
      <w:r w:rsidR="00F95CCA" w:rsidRPr="00F95CCA">
        <w:rPr>
          <w:rFonts w:ascii="Times New Roman" w:eastAsia="Times New Roman" w:hAnsi="Times New Roman" w:cs="Times New Roman"/>
          <w:lang w:eastAsia="pl-PL"/>
        </w:rPr>
        <w:br/>
      </w:r>
      <w:r w:rsidRPr="00F95CCA">
        <w:rPr>
          <w:rFonts w:ascii="Times New Roman" w:eastAsia="Times New Roman" w:hAnsi="Times New Roman" w:cs="Times New Roman"/>
          <w:lang w:eastAsia="pl-PL"/>
        </w:rPr>
        <w:t>na Zamawiającego, przy czym koszty te zostaną uwzględnione w wynagrodzeniu,</w:t>
      </w:r>
      <w:r w:rsidR="00F95CCA" w:rsidRPr="00F95C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o którym jest mowa w § 3 </w:t>
      </w:r>
      <w:r w:rsidR="000F3AE2" w:rsidRPr="00F95CCA">
        <w:rPr>
          <w:rFonts w:ascii="Times New Roman" w:eastAsia="Times New Roman" w:hAnsi="Times New Roman" w:cs="Times New Roman"/>
          <w:lang w:eastAsia="pl-PL"/>
        </w:rPr>
        <w:t>poniżej.</w:t>
      </w:r>
    </w:p>
    <w:p w14:paraId="65E0F772" w14:textId="65D855BB" w:rsidR="000F3AE2" w:rsidRPr="00F95CCA" w:rsidRDefault="000F3AE2" w:rsidP="00F95CCA">
      <w:pPr>
        <w:numPr>
          <w:ilvl w:val="0"/>
          <w:numId w:val="24"/>
        </w:numPr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Wykonawca zapewni autoryzowany serwis samochodu, o którym mowa § 1 powyżej przez cały okres udzielonej gwarancji.</w:t>
      </w:r>
    </w:p>
    <w:p w14:paraId="64D07230" w14:textId="18F4718B" w:rsidR="00A623D7" w:rsidRPr="00F95CCA" w:rsidRDefault="00A623D7" w:rsidP="00F95CCA">
      <w:pPr>
        <w:tabs>
          <w:tab w:val="num" w:pos="720"/>
        </w:tabs>
        <w:spacing w:after="0" w:line="276" w:lineRule="auto"/>
        <w:ind w:hanging="436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28853C" w14:textId="2CB183E7" w:rsidR="004D6C58" w:rsidRPr="00F95CCA" w:rsidRDefault="004D6C58" w:rsidP="00C672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2" w:name="_Hlk120521384"/>
      <w:r w:rsidRPr="00F95CCA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1189A" w:rsidRPr="00F95CCA">
        <w:rPr>
          <w:rFonts w:ascii="Times New Roman" w:eastAsia="Times New Roman" w:hAnsi="Times New Roman" w:cs="Times New Roman"/>
          <w:b/>
          <w:lang w:eastAsia="pl-PL"/>
        </w:rPr>
        <w:t>3</w:t>
      </w:r>
    </w:p>
    <w:bookmarkEnd w:id="2"/>
    <w:p w14:paraId="6E304DAA" w14:textId="3E7EA861" w:rsidR="004D6C58" w:rsidRPr="00F95CCA" w:rsidRDefault="00284C35" w:rsidP="00F95C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Strony ustalają wynagrodzenie za </w:t>
      </w:r>
      <w:r w:rsidR="004D6C58" w:rsidRPr="00F95CCA">
        <w:rPr>
          <w:rFonts w:ascii="Times New Roman" w:eastAsia="Times New Roman" w:hAnsi="Times New Roman" w:cs="Times New Roman"/>
          <w:lang w:eastAsia="pl-PL"/>
        </w:rPr>
        <w:t xml:space="preserve"> wykonani</w:t>
      </w:r>
      <w:r w:rsidRPr="00F95CCA">
        <w:rPr>
          <w:rFonts w:ascii="Times New Roman" w:eastAsia="Times New Roman" w:hAnsi="Times New Roman" w:cs="Times New Roman"/>
          <w:lang w:eastAsia="pl-PL"/>
        </w:rPr>
        <w:t>e</w:t>
      </w:r>
      <w:r w:rsidR="004D6C58" w:rsidRPr="00F95CCA">
        <w:rPr>
          <w:rFonts w:ascii="Times New Roman" w:eastAsia="Times New Roman" w:hAnsi="Times New Roman" w:cs="Times New Roman"/>
          <w:lang w:eastAsia="pl-PL"/>
        </w:rPr>
        <w:t xml:space="preserve"> przedmiotu 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niniejszej </w:t>
      </w:r>
      <w:r w:rsidR="004D6C58" w:rsidRPr="00F95CCA">
        <w:rPr>
          <w:rFonts w:ascii="Times New Roman" w:eastAsia="Times New Roman" w:hAnsi="Times New Roman" w:cs="Times New Roman"/>
          <w:lang w:eastAsia="pl-PL"/>
        </w:rPr>
        <w:t xml:space="preserve">umowy, </w:t>
      </w:r>
      <w:r w:rsidRPr="00F95CCA">
        <w:rPr>
          <w:rFonts w:ascii="Times New Roman" w:eastAsia="Times New Roman" w:hAnsi="Times New Roman" w:cs="Times New Roman"/>
          <w:lang w:eastAsia="pl-PL"/>
        </w:rPr>
        <w:t>w</w:t>
      </w:r>
      <w:r w:rsidR="004D6C58" w:rsidRPr="00F95CCA">
        <w:rPr>
          <w:rFonts w:ascii="Times New Roman" w:eastAsia="Times New Roman" w:hAnsi="Times New Roman" w:cs="Times New Roman"/>
          <w:lang w:eastAsia="pl-PL"/>
        </w:rPr>
        <w:t xml:space="preserve"> kwo</w:t>
      </w:r>
      <w:r w:rsidRPr="00F95CCA">
        <w:rPr>
          <w:rFonts w:ascii="Times New Roman" w:eastAsia="Times New Roman" w:hAnsi="Times New Roman" w:cs="Times New Roman"/>
          <w:lang w:eastAsia="pl-PL"/>
        </w:rPr>
        <w:t>cie</w:t>
      </w:r>
      <w:r w:rsidR="004D6C58" w:rsidRPr="00F95CCA">
        <w:rPr>
          <w:rFonts w:ascii="Times New Roman" w:eastAsia="Times New Roman" w:hAnsi="Times New Roman" w:cs="Times New Roman"/>
          <w:lang w:eastAsia="pl-PL"/>
        </w:rPr>
        <w:t>:</w:t>
      </w:r>
    </w:p>
    <w:p w14:paraId="4E207488" w14:textId="77777777" w:rsidR="004D6C58" w:rsidRPr="00F95CCA" w:rsidRDefault="004D6C58" w:rsidP="00F95C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Netto: ………… zł (słownie: ..................................................)</w:t>
      </w:r>
    </w:p>
    <w:p w14:paraId="4E237653" w14:textId="77777777" w:rsidR="004D6C58" w:rsidRPr="00F95CCA" w:rsidRDefault="004D6C58" w:rsidP="00F95C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VAT: …………….. zł (słownie: …………………………………….)</w:t>
      </w:r>
    </w:p>
    <w:p w14:paraId="417F1DBA" w14:textId="77777777" w:rsidR="004D6C58" w:rsidRPr="00F95CCA" w:rsidRDefault="004D6C58" w:rsidP="00F95C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b/>
          <w:bCs/>
          <w:lang w:eastAsia="pl-PL"/>
        </w:rPr>
        <w:t>Brutto: …………………..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zł (słownie: …………………………………..)</w:t>
      </w:r>
    </w:p>
    <w:p w14:paraId="44A43EAA" w14:textId="055F296C" w:rsidR="004D6C58" w:rsidRPr="00F95CCA" w:rsidRDefault="004D6C58" w:rsidP="00F95C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Zgodnie z ofertą Wykonawcy .</w:t>
      </w:r>
    </w:p>
    <w:p w14:paraId="2EC4C0D1" w14:textId="6AFBAA14" w:rsidR="00284C35" w:rsidRPr="00F95CCA" w:rsidRDefault="00284C35" w:rsidP="00F95CC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Cena o której mowa obejmuje wszelkie koszty związane z realizacją zamówienia.</w:t>
      </w:r>
    </w:p>
    <w:p w14:paraId="6F2BFB93" w14:textId="77777777" w:rsidR="00284C35" w:rsidRPr="00F95CCA" w:rsidRDefault="00284C35" w:rsidP="00F95CCA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C04CE48" w14:textId="511E19AB" w:rsidR="004D6C58" w:rsidRPr="00F95CCA" w:rsidRDefault="004D6C58" w:rsidP="00C672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0F6A87C9" w14:textId="78B84FBA" w:rsidR="004D6C58" w:rsidRPr="00F95CCA" w:rsidRDefault="004D6C58" w:rsidP="00F95CCA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Płatność za wykonanie przedmiotu zamówienia realizowana będzie po dostarczeniu towaru w terminie 30 dni po otrzymaniu przez Zamawiającego </w:t>
      </w:r>
      <w:r w:rsidR="00284C35" w:rsidRPr="00F95CCA">
        <w:rPr>
          <w:rFonts w:ascii="Times New Roman" w:eastAsia="Times New Roman" w:hAnsi="Times New Roman" w:cs="Times New Roman"/>
          <w:lang w:eastAsia="pl-PL"/>
        </w:rPr>
        <w:t xml:space="preserve">prawidłowo wystawionej 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faktury za wykonaną dostawę na konto bankowe Wykonawcy </w:t>
      </w:r>
    </w:p>
    <w:p w14:paraId="04E7E597" w14:textId="25B3A54E" w:rsidR="004D6C58" w:rsidRPr="00F95CCA" w:rsidRDefault="004D6C58" w:rsidP="00F95CCA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Za </w:t>
      </w:r>
      <w:r w:rsidR="00284C35" w:rsidRPr="00F95CCA">
        <w:rPr>
          <w:rFonts w:ascii="Times New Roman" w:eastAsia="Times New Roman" w:hAnsi="Times New Roman" w:cs="Times New Roman"/>
          <w:lang w:eastAsia="pl-PL"/>
        </w:rPr>
        <w:t xml:space="preserve">dzień zapłaty Strony ustalają datę obciążenia rachunku bankowego </w:t>
      </w:r>
      <w:r w:rsidRPr="00F95CCA">
        <w:rPr>
          <w:rFonts w:ascii="Times New Roman" w:eastAsia="Times New Roman" w:hAnsi="Times New Roman" w:cs="Times New Roman"/>
          <w:lang w:eastAsia="pl-PL"/>
        </w:rPr>
        <w:t>Zamawiającego dokumentu „polecenie przelewu”.</w:t>
      </w:r>
    </w:p>
    <w:p w14:paraId="4F5F94D7" w14:textId="3EE200B2" w:rsidR="004D6C58" w:rsidRPr="00F95CCA" w:rsidRDefault="004D6C58" w:rsidP="00F95CCA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Wykonawca zobowiązany jest do wystawienia faktury w dniu realizacji dostawy</w:t>
      </w:r>
      <w:r w:rsidR="003B5DAF" w:rsidRPr="00F95CCA">
        <w:rPr>
          <w:rFonts w:ascii="Times New Roman" w:eastAsia="Times New Roman" w:hAnsi="Times New Roman" w:cs="Times New Roman"/>
          <w:lang w:eastAsia="pl-PL"/>
        </w:rPr>
        <w:t>,</w:t>
      </w:r>
      <w:r w:rsidRPr="00F95CCA">
        <w:rPr>
          <w:rFonts w:ascii="Times New Roman" w:eastAsia="Times New Roman" w:hAnsi="Times New Roman" w:cs="Times New Roman"/>
          <w:lang w:eastAsia="pl-PL"/>
        </w:rPr>
        <w:t>.</w:t>
      </w:r>
      <w:r w:rsidR="00284C35" w:rsidRPr="00F95CCA">
        <w:rPr>
          <w:rFonts w:ascii="Times New Roman" w:eastAsia="Times New Roman" w:hAnsi="Times New Roman" w:cs="Times New Roman"/>
          <w:lang w:eastAsia="pl-PL"/>
        </w:rPr>
        <w:t xml:space="preserve"> na następującego płatnika:</w:t>
      </w:r>
      <w:r w:rsidR="003B5DAF" w:rsidRPr="00F95CCA">
        <w:rPr>
          <w:rFonts w:ascii="Times New Roman" w:eastAsia="Times New Roman" w:hAnsi="Times New Roman" w:cs="Times New Roman"/>
          <w:lang w:eastAsia="pl-PL"/>
        </w:rPr>
        <w:t xml:space="preserve"> Powiatowa Stacja </w:t>
      </w:r>
      <w:proofErr w:type="spellStart"/>
      <w:r w:rsidR="003B5DAF" w:rsidRPr="00F95CCA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="003B5DAF" w:rsidRPr="00F95CCA">
        <w:rPr>
          <w:rFonts w:ascii="Times New Roman" w:eastAsia="Times New Roman" w:hAnsi="Times New Roman" w:cs="Times New Roman"/>
          <w:lang w:eastAsia="pl-PL"/>
        </w:rPr>
        <w:t xml:space="preserve"> – Epidemiologiczna w Olsztynie</w:t>
      </w:r>
      <w:r w:rsidR="00173F16" w:rsidRPr="00F95CCA">
        <w:rPr>
          <w:rFonts w:ascii="Times New Roman" w:eastAsia="Times New Roman" w:hAnsi="Times New Roman" w:cs="Times New Roman"/>
          <w:lang w:eastAsia="pl-PL"/>
        </w:rPr>
        <w:t>, ul. Żołnierska 16, 10-561 Olsztyn, NIP 73</w:t>
      </w:r>
      <w:r w:rsidR="00720694">
        <w:rPr>
          <w:rFonts w:ascii="Times New Roman" w:eastAsia="Times New Roman" w:hAnsi="Times New Roman" w:cs="Times New Roman"/>
          <w:lang w:eastAsia="pl-PL"/>
        </w:rPr>
        <w:t>9</w:t>
      </w:r>
      <w:r w:rsidR="00173F16" w:rsidRPr="00F95CCA">
        <w:rPr>
          <w:rFonts w:ascii="Times New Roman" w:eastAsia="Times New Roman" w:hAnsi="Times New Roman" w:cs="Times New Roman"/>
          <w:lang w:eastAsia="pl-PL"/>
        </w:rPr>
        <w:t xml:space="preserve"> 28 95 767</w:t>
      </w:r>
    </w:p>
    <w:p w14:paraId="20DDE4C8" w14:textId="77777777" w:rsidR="004D6C58" w:rsidRPr="00F95CCA" w:rsidRDefault="004D6C58" w:rsidP="00F95CCA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DA28E77" w14:textId="77777777" w:rsidR="00C67220" w:rsidRDefault="00C67220" w:rsidP="00C67220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B9E9CFA" w14:textId="09B91D37" w:rsidR="004D6C58" w:rsidRPr="00F95CCA" w:rsidRDefault="004D6C58" w:rsidP="00C672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0523818E" w14:textId="33DB5F6B" w:rsidR="004D6C58" w:rsidRPr="00F95CCA" w:rsidRDefault="004D6C58" w:rsidP="00F95CC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Strony uzgadniają, że w przypadku</w:t>
      </w:r>
      <w:r w:rsidR="00173F16" w:rsidRPr="00F95CCA">
        <w:rPr>
          <w:rFonts w:ascii="Times New Roman" w:eastAsia="Times New Roman" w:hAnsi="Times New Roman" w:cs="Times New Roman"/>
          <w:lang w:eastAsia="pl-PL"/>
        </w:rPr>
        <w:t xml:space="preserve"> niewykonania lub nienależytego wykonania przedmiotu Umowy, zostaną naliczone kary umowne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w wysokości 0,5 % ceny wykonania przedmiotu umowy brutto, </w:t>
      </w:r>
      <w:r w:rsidR="00F95CCA" w:rsidRPr="00F95CCA">
        <w:rPr>
          <w:rFonts w:ascii="Times New Roman" w:eastAsia="Times New Roman" w:hAnsi="Times New Roman" w:cs="Times New Roman"/>
          <w:lang w:eastAsia="pl-PL"/>
        </w:rPr>
        <w:br/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o której mowa w </w:t>
      </w:r>
      <w:r w:rsidRPr="00F95CCA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3 umowy za każdy dzień opóźnienia.  </w:t>
      </w:r>
    </w:p>
    <w:p w14:paraId="3E2DCA33" w14:textId="01E86E2E" w:rsidR="004D6C58" w:rsidRPr="00F95CCA" w:rsidRDefault="004D6C58" w:rsidP="00F95CC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W przypadku, gdy Wykonawca nie wykona postanowień umowy z przyczyn leżących po jego stronie, Zamawiającemu przysługuje prawo naliczenia jednorazowej, dodatkowej kary umownej w wysokości 20% wartości przedmiotu umowy brutto, z zachowaniem prawa do naliczenia kar umownych </w:t>
      </w:r>
      <w:r w:rsidR="00F95CCA" w:rsidRPr="00F95CCA">
        <w:rPr>
          <w:rFonts w:ascii="Times New Roman" w:eastAsia="Times New Roman" w:hAnsi="Times New Roman" w:cs="Times New Roman"/>
          <w:lang w:eastAsia="pl-PL"/>
        </w:rPr>
        <w:br/>
      </w:r>
      <w:r w:rsidRPr="00F95CCA">
        <w:rPr>
          <w:rFonts w:ascii="Times New Roman" w:eastAsia="Times New Roman" w:hAnsi="Times New Roman" w:cs="Times New Roman"/>
          <w:lang w:eastAsia="pl-PL"/>
        </w:rPr>
        <w:t>na podstawie ust. 1.</w:t>
      </w:r>
    </w:p>
    <w:p w14:paraId="7DB2E768" w14:textId="686989E1" w:rsidR="004D6C58" w:rsidRPr="00F95CCA" w:rsidRDefault="004D6C58" w:rsidP="00F95CC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lastRenderedPageBreak/>
        <w:t>W sytuacji, gdy kary umowne, o których mowa w ust.</w:t>
      </w:r>
      <w:r w:rsidR="00F95CCA" w:rsidRPr="00F95C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5CCA">
        <w:rPr>
          <w:rFonts w:ascii="Times New Roman" w:eastAsia="Times New Roman" w:hAnsi="Times New Roman" w:cs="Times New Roman"/>
          <w:lang w:eastAsia="pl-PL"/>
        </w:rPr>
        <w:t>1 i 2 nie pokrywają szkody, Zamawiającemu przysługuje prawo żądania odszkodowania na zasadach ogólnych.</w:t>
      </w:r>
    </w:p>
    <w:p w14:paraId="53647BAA" w14:textId="40DEE612" w:rsidR="004D6C58" w:rsidRPr="00F95CCA" w:rsidRDefault="004D6C58" w:rsidP="00F95CCA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 przypadku nieuregulowania</w:t>
      </w:r>
      <w:r w:rsidR="00F95CCA" w:rsidRPr="00F95C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5CCA">
        <w:rPr>
          <w:rFonts w:ascii="Times New Roman" w:eastAsia="Times New Roman" w:hAnsi="Times New Roman" w:cs="Times New Roman"/>
          <w:lang w:eastAsia="pl-PL"/>
        </w:rPr>
        <w:t>przez Zamawiającego płatności w terminie określonym w §</w:t>
      </w:r>
      <w:r w:rsidR="007D25AE" w:rsidRPr="00F95C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5CCA">
        <w:rPr>
          <w:rFonts w:ascii="Times New Roman" w:eastAsia="Times New Roman" w:hAnsi="Times New Roman" w:cs="Times New Roman"/>
          <w:lang w:eastAsia="pl-PL"/>
        </w:rPr>
        <w:t>4 ust. 1, Wykonawcy przysługuje prawo naliczenia odsetek, w wysokości ustawowej od wartości niezapłaconej faktury.</w:t>
      </w:r>
    </w:p>
    <w:p w14:paraId="50E8FE66" w14:textId="77777777" w:rsidR="004D6C58" w:rsidRPr="00F95CCA" w:rsidRDefault="004D6C58" w:rsidP="00F95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9F10626" w14:textId="77777777" w:rsidR="00173F16" w:rsidRPr="00F95CCA" w:rsidRDefault="00173F16" w:rsidP="002C6B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6795D928" w14:textId="66F89902" w:rsidR="00173F16" w:rsidRPr="00F95CCA" w:rsidRDefault="00173F16" w:rsidP="00F95CCA">
      <w:pPr>
        <w:pStyle w:val="Akapitzlist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95CCA">
        <w:rPr>
          <w:rFonts w:ascii="Times New Roman" w:eastAsia="Times New Roman" w:hAnsi="Times New Roman" w:cs="Times New Roman"/>
          <w:bCs/>
          <w:lang w:eastAsia="pl-PL"/>
        </w:rPr>
        <w:t>Wykonawca udziela zamawiającemu gwarancji na przedmiot Umowy na podstawie załączonego dokumentu gwarancyjnego. Gwarancja udzielona jest na okres:</w:t>
      </w:r>
    </w:p>
    <w:p w14:paraId="05FAB3FC" w14:textId="149F3DEE" w:rsidR="00B65D3A" w:rsidRPr="00F95CCA" w:rsidRDefault="00F95CCA" w:rsidP="00F95CCA">
      <w:pPr>
        <w:pStyle w:val="Akapitzlist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95CCA">
        <w:rPr>
          <w:rFonts w:ascii="Times New Roman" w:eastAsia="Times New Roman" w:hAnsi="Times New Roman" w:cs="Times New Roman"/>
          <w:bCs/>
          <w:lang w:eastAsia="pl-PL"/>
        </w:rPr>
        <w:t>……</w:t>
      </w:r>
      <w:r w:rsidR="004E7F4E">
        <w:rPr>
          <w:rFonts w:ascii="Times New Roman" w:eastAsia="Times New Roman" w:hAnsi="Times New Roman" w:cs="Times New Roman"/>
          <w:bCs/>
          <w:lang w:eastAsia="pl-PL"/>
        </w:rPr>
        <w:t>….</w:t>
      </w:r>
      <w:r w:rsidRPr="00F95CCA">
        <w:rPr>
          <w:rFonts w:ascii="Times New Roman" w:eastAsia="Times New Roman" w:hAnsi="Times New Roman" w:cs="Times New Roman"/>
          <w:bCs/>
          <w:lang w:eastAsia="pl-PL"/>
        </w:rPr>
        <w:t>.</w:t>
      </w:r>
      <w:r w:rsidR="00B65D3A" w:rsidRPr="00F95CCA">
        <w:rPr>
          <w:rFonts w:ascii="Times New Roman" w:eastAsia="Times New Roman" w:hAnsi="Times New Roman" w:cs="Times New Roman"/>
          <w:bCs/>
          <w:lang w:eastAsia="pl-PL"/>
        </w:rPr>
        <w:t xml:space="preserve"> lat</w:t>
      </w:r>
      <w:r w:rsidRPr="00F95CCA">
        <w:rPr>
          <w:rFonts w:ascii="Times New Roman" w:eastAsia="Times New Roman" w:hAnsi="Times New Roman" w:cs="Times New Roman"/>
          <w:bCs/>
          <w:lang w:eastAsia="pl-PL"/>
        </w:rPr>
        <w:t>/</w:t>
      </w:r>
      <w:r w:rsidR="00B65D3A" w:rsidRPr="00F95CCA">
        <w:rPr>
          <w:rFonts w:ascii="Times New Roman" w:eastAsia="Times New Roman" w:hAnsi="Times New Roman" w:cs="Times New Roman"/>
          <w:bCs/>
          <w:lang w:eastAsia="pl-PL"/>
        </w:rPr>
        <w:t>a lub 100 000 km – na samochód</w:t>
      </w:r>
    </w:p>
    <w:p w14:paraId="27D7C14B" w14:textId="6C2A2D8E" w:rsidR="00B65D3A" w:rsidRPr="00F95CCA" w:rsidRDefault="00F95CCA" w:rsidP="00F95CCA">
      <w:pPr>
        <w:pStyle w:val="Akapitzlist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95CCA">
        <w:rPr>
          <w:rFonts w:ascii="Times New Roman" w:eastAsia="Times New Roman" w:hAnsi="Times New Roman" w:cs="Times New Roman"/>
          <w:bCs/>
          <w:lang w:eastAsia="pl-PL"/>
        </w:rPr>
        <w:t>………...</w:t>
      </w:r>
      <w:r w:rsidR="00B65D3A" w:rsidRPr="00F95CCA">
        <w:rPr>
          <w:rFonts w:ascii="Times New Roman" w:eastAsia="Times New Roman" w:hAnsi="Times New Roman" w:cs="Times New Roman"/>
          <w:bCs/>
          <w:lang w:eastAsia="pl-PL"/>
        </w:rPr>
        <w:t xml:space="preserve"> lat</w:t>
      </w:r>
      <w:r w:rsidRPr="00F95CCA">
        <w:rPr>
          <w:rFonts w:ascii="Times New Roman" w:eastAsia="Times New Roman" w:hAnsi="Times New Roman" w:cs="Times New Roman"/>
          <w:bCs/>
          <w:lang w:eastAsia="pl-PL"/>
        </w:rPr>
        <w:t>/</w:t>
      </w:r>
      <w:r w:rsidR="00B65D3A" w:rsidRPr="00F95CCA">
        <w:rPr>
          <w:rFonts w:ascii="Times New Roman" w:eastAsia="Times New Roman" w:hAnsi="Times New Roman" w:cs="Times New Roman"/>
          <w:bCs/>
          <w:lang w:eastAsia="pl-PL"/>
        </w:rPr>
        <w:t>a na wady powłoki lakierniczej,</w:t>
      </w:r>
    </w:p>
    <w:p w14:paraId="55F7582E" w14:textId="3120E6E3" w:rsidR="00B65D3A" w:rsidRPr="00F95CCA" w:rsidRDefault="00F95CCA" w:rsidP="00F95CCA">
      <w:pPr>
        <w:pStyle w:val="Akapitzlist"/>
        <w:numPr>
          <w:ilvl w:val="0"/>
          <w:numId w:val="31"/>
        </w:num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F95CCA">
        <w:rPr>
          <w:rFonts w:ascii="Times New Roman" w:eastAsia="Times New Roman" w:hAnsi="Times New Roman" w:cs="Times New Roman"/>
          <w:bCs/>
          <w:lang w:eastAsia="pl-PL"/>
        </w:rPr>
        <w:t>………...</w:t>
      </w:r>
      <w:r w:rsidR="00B65D3A" w:rsidRPr="00F95CCA">
        <w:rPr>
          <w:rFonts w:ascii="Times New Roman" w:eastAsia="Times New Roman" w:hAnsi="Times New Roman" w:cs="Times New Roman"/>
          <w:bCs/>
          <w:lang w:eastAsia="pl-PL"/>
        </w:rPr>
        <w:t xml:space="preserve"> lat</w:t>
      </w:r>
      <w:r w:rsidRPr="00F95CCA">
        <w:rPr>
          <w:rFonts w:ascii="Times New Roman" w:eastAsia="Times New Roman" w:hAnsi="Times New Roman" w:cs="Times New Roman"/>
          <w:bCs/>
          <w:lang w:eastAsia="pl-PL"/>
        </w:rPr>
        <w:t xml:space="preserve">/a </w:t>
      </w:r>
      <w:r w:rsidR="00B65D3A" w:rsidRPr="00F95CCA">
        <w:rPr>
          <w:rFonts w:ascii="Times New Roman" w:eastAsia="Times New Roman" w:hAnsi="Times New Roman" w:cs="Times New Roman"/>
          <w:bCs/>
          <w:lang w:eastAsia="pl-PL"/>
        </w:rPr>
        <w:t>na perforację elementów nadwozia.</w:t>
      </w:r>
    </w:p>
    <w:p w14:paraId="170AFAF1" w14:textId="56464FE8" w:rsidR="00EF7887" w:rsidRPr="00F95CCA" w:rsidRDefault="00EF7887" w:rsidP="00F95CCA">
      <w:pPr>
        <w:pStyle w:val="Akapitzlist"/>
        <w:numPr>
          <w:ilvl w:val="0"/>
          <w:numId w:val="33"/>
        </w:num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95CCA">
        <w:rPr>
          <w:rFonts w:ascii="Times New Roman" w:eastAsia="Times New Roman" w:hAnsi="Times New Roman" w:cs="Times New Roman"/>
          <w:bCs/>
          <w:lang w:eastAsia="pl-PL"/>
        </w:rPr>
        <w:t xml:space="preserve">Gwarancja rozpoczyna swój bieg od terminu, o którym mowa w </w:t>
      </w:r>
      <w:r w:rsidRPr="00F95CCA"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Pr="00F95CCA">
        <w:rPr>
          <w:rFonts w:ascii="Times New Roman" w:eastAsia="Times New Roman" w:hAnsi="Times New Roman" w:cs="Times New Roman"/>
          <w:lang w:eastAsia="pl-PL"/>
        </w:rPr>
        <w:t>2</w:t>
      </w:r>
      <w:r w:rsidR="00F95CCA" w:rsidRPr="00F95C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5CCA">
        <w:rPr>
          <w:rFonts w:ascii="Times New Roman" w:eastAsia="Times New Roman" w:hAnsi="Times New Roman" w:cs="Times New Roman"/>
          <w:lang w:eastAsia="pl-PL"/>
        </w:rPr>
        <w:t>ust. 1 umowy.</w:t>
      </w:r>
    </w:p>
    <w:p w14:paraId="65C66692" w14:textId="3E646685" w:rsidR="00EF7887" w:rsidRPr="00F95CCA" w:rsidRDefault="00EF7887" w:rsidP="00F95CCA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5CCA">
        <w:rPr>
          <w:rFonts w:ascii="Times New Roman" w:eastAsia="Times New Roman" w:hAnsi="Times New Roman" w:cs="Times New Roman"/>
          <w:bCs/>
          <w:lang w:eastAsia="pl-PL"/>
        </w:rPr>
        <w:t>W okresie gwarancji Wykonawca zapewnia pełną obsługę serwisową.</w:t>
      </w:r>
    </w:p>
    <w:p w14:paraId="2CBDC812" w14:textId="52465DB4" w:rsidR="00EF7887" w:rsidRPr="00F95CCA" w:rsidRDefault="00EF7887" w:rsidP="00F95CCA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5CCA">
        <w:rPr>
          <w:rFonts w:ascii="Times New Roman" w:eastAsia="Times New Roman" w:hAnsi="Times New Roman" w:cs="Times New Roman"/>
          <w:bCs/>
          <w:lang w:eastAsia="pl-PL"/>
        </w:rPr>
        <w:t>Wykonawca zapewnia, że samochód jest dobrej jakości i nie posiada wad fizycznych, jak i prawnych oraz, że do samochodu nie mają prawa osoby trzecie oraz nie stanowi przedmiotu żadnego postępowania czy zabezpieczenia.</w:t>
      </w:r>
    </w:p>
    <w:p w14:paraId="7085AEF6" w14:textId="5239F4CC" w:rsidR="00EF7887" w:rsidRPr="00F95CCA" w:rsidRDefault="00EF7887" w:rsidP="00F95CCA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95CCA">
        <w:rPr>
          <w:rFonts w:ascii="Times New Roman" w:eastAsia="Times New Roman" w:hAnsi="Times New Roman" w:cs="Times New Roman"/>
          <w:bCs/>
          <w:lang w:eastAsia="pl-PL"/>
        </w:rPr>
        <w:t>Okres gwarancji przedłuża się każdorazowo o liczbę dni postoju spowodowanego czasem naprawy. W razie odrzucenia reklamacji przez Wykonawcę Zamawiający może złożyć wniosek przeprowadzenia ekspertyzy  prze</w:t>
      </w:r>
      <w:r w:rsidR="004E7F4E">
        <w:rPr>
          <w:rFonts w:ascii="Times New Roman" w:eastAsia="Times New Roman" w:hAnsi="Times New Roman" w:cs="Times New Roman"/>
          <w:bCs/>
          <w:lang w:eastAsia="pl-PL"/>
        </w:rPr>
        <w:t>z</w:t>
      </w:r>
      <w:r w:rsidRPr="00F95CCA">
        <w:rPr>
          <w:rFonts w:ascii="Times New Roman" w:eastAsia="Times New Roman" w:hAnsi="Times New Roman" w:cs="Times New Roman"/>
          <w:bCs/>
          <w:lang w:eastAsia="pl-PL"/>
        </w:rPr>
        <w:t xml:space="preserve"> niezależnego rzeczoznawcę. Jeśli reklamacja okaże się uzasadniona, koszt  przeprowadzonej ekspertyzy pokryje w całości Wykonawca.</w:t>
      </w:r>
    </w:p>
    <w:p w14:paraId="71D47D5A" w14:textId="77777777" w:rsidR="00173F16" w:rsidRPr="00F95CCA" w:rsidRDefault="00173F16" w:rsidP="00F95CCA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15748080" w14:textId="616D274E" w:rsidR="004D6C58" w:rsidRPr="00F95CCA" w:rsidRDefault="004D6C58" w:rsidP="002C6B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73F16" w:rsidRPr="00F95CCA">
        <w:rPr>
          <w:rFonts w:ascii="Times New Roman" w:eastAsia="Times New Roman" w:hAnsi="Times New Roman" w:cs="Times New Roman"/>
          <w:b/>
          <w:lang w:eastAsia="pl-PL"/>
        </w:rPr>
        <w:t>7</w:t>
      </w:r>
    </w:p>
    <w:p w14:paraId="0C2B453D" w14:textId="4E3DECA8" w:rsidR="004D6C58" w:rsidRPr="00F95CCA" w:rsidRDefault="004D6C58" w:rsidP="00F95CCA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Zamawiający może odstąpić od umowy w trybie natychmiastowym, jeżeli:</w:t>
      </w:r>
    </w:p>
    <w:p w14:paraId="730BDFF1" w14:textId="77777777" w:rsidR="004D6C58" w:rsidRPr="00F95CCA" w:rsidRDefault="004D6C58" w:rsidP="00F95CCA">
      <w:pPr>
        <w:numPr>
          <w:ilvl w:val="1"/>
          <w:numId w:val="27"/>
        </w:numPr>
        <w:tabs>
          <w:tab w:val="clear" w:pos="1440"/>
          <w:tab w:val="num" w:pos="1134"/>
          <w:tab w:val="left" w:pos="1276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Wykonawca nie wywiązuje się z dostawy w terminie,</w:t>
      </w:r>
    </w:p>
    <w:p w14:paraId="299B15E4" w14:textId="005B7A3B" w:rsidR="004D6C58" w:rsidRPr="00F95CCA" w:rsidRDefault="004D6C58" w:rsidP="00F95CCA">
      <w:pPr>
        <w:numPr>
          <w:ilvl w:val="1"/>
          <w:numId w:val="27"/>
        </w:numPr>
        <w:tabs>
          <w:tab w:val="clear" w:pos="1440"/>
          <w:tab w:val="num" w:pos="1134"/>
          <w:tab w:val="left" w:pos="1276"/>
        </w:tabs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Wykonawca dostarczy przedmiot umowy nieodpowiedniej jakości.</w:t>
      </w:r>
    </w:p>
    <w:p w14:paraId="506CD8CA" w14:textId="05E6E58B" w:rsidR="00F95CCA" w:rsidRPr="00F95CCA" w:rsidRDefault="00F95CCA" w:rsidP="00F95CCA">
      <w:pPr>
        <w:pStyle w:val="Akapitzlist"/>
        <w:numPr>
          <w:ilvl w:val="0"/>
          <w:numId w:val="27"/>
        </w:numPr>
        <w:tabs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 przypadku, gdy do Zamawiający odstąpi od umowy, z winy Wykonawcy, uprawniony jest do dochodzenia odszkodowania na zasadach ogólnych.</w:t>
      </w:r>
    </w:p>
    <w:p w14:paraId="3DA390B0" w14:textId="77777777" w:rsidR="004D6C58" w:rsidRPr="00F95CCA" w:rsidRDefault="004D6C58" w:rsidP="00F95CCA">
      <w:pPr>
        <w:tabs>
          <w:tab w:val="num" w:pos="1134"/>
          <w:tab w:val="left" w:pos="1276"/>
        </w:tabs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6F28701" w14:textId="7D8F3886" w:rsidR="004D6C58" w:rsidRPr="00F95CCA" w:rsidRDefault="004D6C58" w:rsidP="00F95CCA">
      <w:pPr>
        <w:spacing w:after="0"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73F16" w:rsidRPr="00F95CCA">
        <w:rPr>
          <w:rFonts w:ascii="Times New Roman" w:eastAsia="Times New Roman" w:hAnsi="Times New Roman" w:cs="Times New Roman"/>
          <w:b/>
          <w:lang w:eastAsia="pl-PL"/>
        </w:rPr>
        <w:t>8</w:t>
      </w:r>
    </w:p>
    <w:p w14:paraId="5846572A" w14:textId="6F25D6CF" w:rsidR="004D6C58" w:rsidRPr="00F95CCA" w:rsidRDefault="004D6C58" w:rsidP="002C6BA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Wszelkie zmiany niniejszej umowy wymagają formy pisemnej</w:t>
      </w:r>
      <w:r w:rsidR="00364BD5" w:rsidRPr="00F95CCA">
        <w:rPr>
          <w:rFonts w:ascii="Times New Roman" w:eastAsia="Times New Roman" w:hAnsi="Times New Roman" w:cs="Times New Roman"/>
          <w:lang w:eastAsia="pl-PL"/>
        </w:rPr>
        <w:t xml:space="preserve"> aneksu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pod rygorem nieważności.</w:t>
      </w:r>
    </w:p>
    <w:p w14:paraId="19AEAE33" w14:textId="577D50BD" w:rsidR="00364BD5" w:rsidRPr="002C6BA0" w:rsidRDefault="00364BD5" w:rsidP="002C6BA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Niedopuszczalne jest pod rygorem nieważności taka zmiana niniejszej umowy oraz wprowadzenie</w:t>
      </w:r>
      <w:r w:rsidR="002C6BA0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6BA0">
        <w:rPr>
          <w:rFonts w:ascii="Times New Roman" w:eastAsia="Times New Roman" w:hAnsi="Times New Roman" w:cs="Times New Roman"/>
          <w:lang w:eastAsia="pl-PL"/>
        </w:rPr>
        <w:br/>
      </w:r>
      <w:r w:rsidRPr="002C6BA0">
        <w:rPr>
          <w:rFonts w:ascii="Times New Roman" w:eastAsia="Times New Roman" w:hAnsi="Times New Roman" w:cs="Times New Roman"/>
          <w:lang w:eastAsia="pl-PL"/>
        </w:rPr>
        <w:t>do niej</w:t>
      </w:r>
      <w:r w:rsidR="008A5BF3" w:rsidRPr="002C6B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C6BA0">
        <w:rPr>
          <w:rFonts w:ascii="Times New Roman" w:eastAsia="Times New Roman" w:hAnsi="Times New Roman" w:cs="Times New Roman"/>
          <w:lang w:eastAsia="pl-PL"/>
        </w:rPr>
        <w:t>takich postanowień, które byłyby niekorzystne dla Zamawiającego, jeżeli przy ich uwzględnieniu</w:t>
      </w:r>
      <w:r w:rsidR="008A5BF3" w:rsidRPr="002C6B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C6BA0">
        <w:rPr>
          <w:rFonts w:ascii="Times New Roman" w:eastAsia="Times New Roman" w:hAnsi="Times New Roman" w:cs="Times New Roman"/>
          <w:lang w:eastAsia="pl-PL"/>
        </w:rPr>
        <w:t xml:space="preserve"> należałoby zmienić </w:t>
      </w:r>
      <w:r w:rsidR="008A5BF3" w:rsidRPr="002C6BA0">
        <w:rPr>
          <w:rFonts w:ascii="Times New Roman" w:eastAsia="Times New Roman" w:hAnsi="Times New Roman" w:cs="Times New Roman"/>
          <w:lang w:eastAsia="pl-PL"/>
        </w:rPr>
        <w:t>treść</w:t>
      </w:r>
      <w:r w:rsidRPr="002C6BA0">
        <w:rPr>
          <w:rFonts w:ascii="Times New Roman" w:eastAsia="Times New Roman" w:hAnsi="Times New Roman" w:cs="Times New Roman"/>
          <w:lang w:eastAsia="pl-PL"/>
        </w:rPr>
        <w:t xml:space="preserve"> oferty na podstawie, której dokonano wyboru Wykonawcy.</w:t>
      </w:r>
    </w:p>
    <w:p w14:paraId="1D8ACCFD" w14:textId="577C282D" w:rsidR="004D6C58" w:rsidRPr="00F95CCA" w:rsidRDefault="008A5BF3" w:rsidP="002C6BA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>Strony zgodnie ustalają, że wierzytelności powstałe w wyniku realizacji umowy nie mogą bez zgody Zamawiającego zostać przeniesione przez Wykonawcę na osoby trzecie, ani regulowane w drodze kompensaty.</w:t>
      </w:r>
    </w:p>
    <w:p w14:paraId="74F11849" w14:textId="77777777" w:rsidR="008A5BF3" w:rsidRPr="00F95CCA" w:rsidRDefault="008A5BF3" w:rsidP="00F95C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E6BA82" w14:textId="0038B948" w:rsidR="004D6C58" w:rsidRPr="00F95CCA" w:rsidRDefault="004D6C58" w:rsidP="002C6B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173F16" w:rsidRPr="00F95CCA">
        <w:rPr>
          <w:rFonts w:ascii="Times New Roman" w:eastAsia="Times New Roman" w:hAnsi="Times New Roman" w:cs="Times New Roman"/>
          <w:b/>
          <w:lang w:eastAsia="pl-PL"/>
        </w:rPr>
        <w:t>9</w:t>
      </w:r>
    </w:p>
    <w:p w14:paraId="07D7670B" w14:textId="70626FE2" w:rsidR="004D6C58" w:rsidRPr="00F95CCA" w:rsidRDefault="004D6C58" w:rsidP="00F95CC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Załączniki do </w:t>
      </w:r>
      <w:r w:rsidR="007D25AE" w:rsidRPr="00FF1094">
        <w:rPr>
          <w:rFonts w:ascii="Times New Roman" w:eastAsia="Times New Roman" w:hAnsi="Times New Roman" w:cs="Times New Roman"/>
          <w:lang w:eastAsia="pl-PL"/>
        </w:rPr>
        <w:t>zapytania ofertowego</w:t>
      </w:r>
      <w:r w:rsidRPr="00FF109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5CCA">
        <w:rPr>
          <w:rFonts w:ascii="Times New Roman" w:eastAsia="Times New Roman" w:hAnsi="Times New Roman" w:cs="Times New Roman"/>
          <w:lang w:eastAsia="pl-PL"/>
        </w:rPr>
        <w:t>stanowią integralną część niniejszej Umowy.</w:t>
      </w:r>
    </w:p>
    <w:p w14:paraId="6703E043" w14:textId="77777777" w:rsidR="00F95CCA" w:rsidRPr="00F95CCA" w:rsidRDefault="004D6C58" w:rsidP="00F95CCA">
      <w:pPr>
        <w:spacing w:after="0" w:line="276" w:lineRule="auto"/>
        <w:ind w:firstLine="18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D98C572" w14:textId="64FE3042" w:rsidR="004D6C58" w:rsidRPr="00F95CCA" w:rsidRDefault="004D6C58" w:rsidP="002C6BA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>§</w:t>
      </w:r>
      <w:r w:rsidR="00173F16" w:rsidRPr="00F95CCA">
        <w:rPr>
          <w:rFonts w:ascii="Times New Roman" w:eastAsia="Times New Roman" w:hAnsi="Times New Roman" w:cs="Times New Roman"/>
          <w:b/>
          <w:lang w:eastAsia="pl-PL"/>
        </w:rPr>
        <w:t xml:space="preserve"> 10</w:t>
      </w:r>
    </w:p>
    <w:p w14:paraId="18DB85F3" w14:textId="77777777" w:rsidR="004D6C58" w:rsidRPr="00F95CCA" w:rsidRDefault="004D6C58" w:rsidP="00F95CC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Właściwym dla rozpoznania sporów wynikłych na tle realizacji niniejszej umowy jest Sąd powszechny właściwy dla  siedziby Zamawiającego. </w:t>
      </w:r>
    </w:p>
    <w:p w14:paraId="388A848C" w14:textId="77777777" w:rsidR="00C67220" w:rsidRDefault="00C67220" w:rsidP="00F95CCA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8AE8588" w14:textId="004029A6" w:rsidR="004D6C58" w:rsidRPr="00F95CCA" w:rsidRDefault="004D6C58" w:rsidP="002C6BA0">
      <w:pPr>
        <w:spacing w:after="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95CCA">
        <w:rPr>
          <w:rFonts w:ascii="Times New Roman" w:eastAsia="Times New Roman" w:hAnsi="Times New Roman" w:cs="Times New Roman"/>
          <w:b/>
          <w:lang w:eastAsia="pl-PL"/>
        </w:rPr>
        <w:t>§ 1</w:t>
      </w:r>
      <w:r w:rsidR="00173F16" w:rsidRPr="00F95CCA">
        <w:rPr>
          <w:rFonts w:ascii="Times New Roman" w:eastAsia="Times New Roman" w:hAnsi="Times New Roman" w:cs="Times New Roman"/>
          <w:b/>
          <w:lang w:eastAsia="pl-PL"/>
        </w:rPr>
        <w:t>1</w:t>
      </w:r>
    </w:p>
    <w:p w14:paraId="1A458C79" w14:textId="2623D568" w:rsidR="004D6C58" w:rsidRPr="00F95CCA" w:rsidRDefault="004D6C58" w:rsidP="00F95CC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F95CCA">
        <w:rPr>
          <w:rFonts w:ascii="Times New Roman" w:eastAsia="Times New Roman" w:hAnsi="Times New Roman" w:cs="Times New Roman"/>
          <w:lang w:eastAsia="pl-PL"/>
        </w:rPr>
        <w:t xml:space="preserve">W sprawach nieuregulowanych w niniejszej Umowie stosuje się przepisy Kodeksu Cywilnego i ustawy </w:t>
      </w:r>
      <w:r w:rsidR="00C67220">
        <w:rPr>
          <w:rFonts w:ascii="Times New Roman" w:eastAsia="Times New Roman" w:hAnsi="Times New Roman" w:cs="Times New Roman"/>
          <w:lang w:eastAsia="pl-PL"/>
        </w:rPr>
        <w:br/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D25AE" w:rsidRPr="00F95CCA">
        <w:rPr>
          <w:rFonts w:ascii="Times New Roman" w:eastAsia="Times New Roman" w:hAnsi="Times New Roman" w:cs="Times New Roman"/>
          <w:lang w:eastAsia="pl-PL"/>
        </w:rPr>
        <w:t>11 września 2019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roku Prawo zamówień publicznych (Dz. U. z 20</w:t>
      </w:r>
      <w:r w:rsidR="007D25AE" w:rsidRPr="00F95CCA">
        <w:rPr>
          <w:rFonts w:ascii="Times New Roman" w:eastAsia="Times New Roman" w:hAnsi="Times New Roman" w:cs="Times New Roman"/>
          <w:lang w:eastAsia="pl-PL"/>
        </w:rPr>
        <w:t>22</w:t>
      </w:r>
      <w:r w:rsidRPr="00F95CCA">
        <w:rPr>
          <w:rFonts w:ascii="Times New Roman" w:eastAsia="Times New Roman" w:hAnsi="Times New Roman" w:cs="Times New Roman"/>
          <w:lang w:eastAsia="pl-PL"/>
        </w:rPr>
        <w:t>  r. </w:t>
      </w:r>
      <w:r w:rsidR="007D25AE" w:rsidRPr="00F95CCA">
        <w:rPr>
          <w:rFonts w:ascii="Times New Roman" w:eastAsia="Times New Roman" w:hAnsi="Times New Roman" w:cs="Times New Roman"/>
          <w:lang w:eastAsia="pl-PL"/>
        </w:rPr>
        <w:t>poz.</w:t>
      </w:r>
      <w:r w:rsidR="00C672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25AE" w:rsidRPr="00F95CCA">
        <w:rPr>
          <w:rFonts w:ascii="Times New Roman" w:eastAsia="Times New Roman" w:hAnsi="Times New Roman" w:cs="Times New Roman"/>
          <w:lang w:eastAsia="pl-PL"/>
        </w:rPr>
        <w:t xml:space="preserve">1710 z </w:t>
      </w:r>
      <w:proofErr w:type="spellStart"/>
      <w:r w:rsidR="007D25AE" w:rsidRPr="00F95CCA">
        <w:rPr>
          <w:rFonts w:ascii="Times New Roman" w:eastAsia="Times New Roman" w:hAnsi="Times New Roman" w:cs="Times New Roman"/>
          <w:lang w:eastAsia="pl-PL"/>
        </w:rPr>
        <w:t>pózn</w:t>
      </w:r>
      <w:proofErr w:type="spellEnd"/>
      <w:r w:rsidR="007D25AE" w:rsidRPr="00F95CCA">
        <w:rPr>
          <w:rFonts w:ascii="Times New Roman" w:eastAsia="Times New Roman" w:hAnsi="Times New Roman" w:cs="Times New Roman"/>
          <w:lang w:eastAsia="pl-PL"/>
        </w:rPr>
        <w:t>.</w:t>
      </w:r>
      <w:r w:rsidRPr="00F95CCA">
        <w:rPr>
          <w:rFonts w:ascii="Times New Roman" w:eastAsia="Times New Roman" w:hAnsi="Times New Roman" w:cs="Times New Roman"/>
          <w:lang w:eastAsia="pl-PL"/>
        </w:rPr>
        <w:t xml:space="preserve"> zm.).</w:t>
      </w:r>
    </w:p>
    <w:p w14:paraId="792ABE2B" w14:textId="77777777" w:rsidR="004D6C58" w:rsidRPr="00F95CCA" w:rsidRDefault="004D6C58" w:rsidP="00F95CCA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9E11FC7" w14:textId="77777777" w:rsidR="00C67220" w:rsidRDefault="00C67220" w:rsidP="00F95CCA">
      <w:pPr>
        <w:tabs>
          <w:tab w:val="left" w:pos="708"/>
          <w:tab w:val="center" w:pos="4536"/>
          <w:tab w:val="right" w:pos="9072"/>
        </w:tabs>
        <w:spacing w:after="0" w:line="276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7CE6B02" w14:textId="70D26715" w:rsidR="004D6C58" w:rsidRPr="00F95CCA" w:rsidRDefault="004D6C58" w:rsidP="002C6BA0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95CCA">
        <w:rPr>
          <w:rFonts w:ascii="Times New Roman" w:eastAsia="Times New Roman" w:hAnsi="Times New Roman" w:cs="Times New Roman"/>
          <w:b/>
          <w:color w:val="000000"/>
          <w:lang w:eastAsia="pl-PL"/>
        </w:rPr>
        <w:lastRenderedPageBreak/>
        <w:t>§ 1</w:t>
      </w:r>
      <w:r w:rsidR="00173F16" w:rsidRPr="00F95CC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</w:p>
    <w:p w14:paraId="31CBAD51" w14:textId="77777777" w:rsidR="004D6C58" w:rsidRPr="00F95CCA" w:rsidRDefault="004D6C58" w:rsidP="00F95CCA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95CCA">
        <w:rPr>
          <w:rFonts w:ascii="Times New Roman" w:eastAsia="Times New Roman" w:hAnsi="Times New Roman" w:cs="Times New Roman"/>
          <w:color w:val="000000"/>
          <w:lang w:eastAsia="pl-PL"/>
        </w:rPr>
        <w:t>Umowę sporządzono w dwóch jednobrzmiących egzemplarzach, po jednym dla każdej ze stron</w:t>
      </w:r>
    </w:p>
    <w:p w14:paraId="12E776A0" w14:textId="10363129" w:rsidR="004D6C58" w:rsidRDefault="004D6C58" w:rsidP="007D25A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80922B7" w14:textId="0FCEA0B6" w:rsidR="00C67220" w:rsidRDefault="00C67220" w:rsidP="007D25A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4F82297" w14:textId="77777777" w:rsidR="002C6BA0" w:rsidRDefault="002C6BA0" w:rsidP="007D25A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0A08B27D" w14:textId="4C8CFE6B" w:rsidR="00E854A9" w:rsidRPr="00D5328F" w:rsidRDefault="00D5328F" w:rsidP="007D25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D5328F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D5328F"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  <w:t>Załącznik do umowy:</w:t>
      </w:r>
    </w:p>
    <w:p w14:paraId="69DEEA4B" w14:textId="4F93574D" w:rsidR="00D5328F" w:rsidRPr="00D5328F" w:rsidRDefault="00D5328F" w:rsidP="00D532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328F">
        <w:rPr>
          <w:rFonts w:ascii="Times New Roman" w:eastAsia="Times New Roman" w:hAnsi="Times New Roman" w:cs="Times New Roman"/>
          <w:sz w:val="16"/>
          <w:szCs w:val="16"/>
          <w:lang w:eastAsia="pl-PL"/>
        </w:rPr>
        <w:t>1. Formularz ofertowy</w:t>
      </w:r>
    </w:p>
    <w:p w14:paraId="62890148" w14:textId="61FEDF1D" w:rsidR="00D5328F" w:rsidRDefault="00D5328F" w:rsidP="00D532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532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2. Arkuszu Informacji Technicznej  </w:t>
      </w:r>
    </w:p>
    <w:p w14:paraId="09C23753" w14:textId="39CA9497" w:rsidR="000A4ED9" w:rsidRPr="00D5328F" w:rsidRDefault="000A4ED9" w:rsidP="00D532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3. Protokół – zdawczo-odbiorczy</w:t>
      </w:r>
    </w:p>
    <w:p w14:paraId="54BE88AD" w14:textId="035E6876" w:rsidR="004D6C58" w:rsidRPr="00D5328F" w:rsidRDefault="004D6C58" w:rsidP="004D6C58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7DA37FB" w14:textId="7185AA22" w:rsidR="007D25AE" w:rsidRDefault="007D25AE" w:rsidP="004D6C5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FDCCA85" w14:textId="44522702" w:rsidR="00C67220" w:rsidRDefault="00C67220" w:rsidP="004D6C5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1EAF57A3" w14:textId="47C1CEDF" w:rsidR="00C67220" w:rsidRDefault="00C67220" w:rsidP="004D6C5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712A25DD" w14:textId="78FB7BDA" w:rsidR="00C67220" w:rsidRDefault="00C67220" w:rsidP="004D6C5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62CB620A" w14:textId="77777777" w:rsidR="00C67220" w:rsidRDefault="00C67220" w:rsidP="004D6C5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171A0C12" w14:textId="77777777" w:rsidR="007D25AE" w:rsidRPr="004D6C58" w:rsidRDefault="007D25AE" w:rsidP="004D6C5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2C8E49AA" w14:textId="77777777" w:rsidR="004D6C58" w:rsidRPr="004D6C58" w:rsidRDefault="004D6C58" w:rsidP="004D6C5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4D6C58">
        <w:rPr>
          <w:rFonts w:ascii="Times New Roman" w:eastAsia="Times New Roman" w:hAnsi="Times New Roman" w:cs="Times New Roman"/>
          <w:lang w:eastAsia="pl-PL"/>
        </w:rPr>
        <w:t xml:space="preserve">     …………………………</w:t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  <w:t>…………………………….</w:t>
      </w:r>
    </w:p>
    <w:p w14:paraId="27CE6E09" w14:textId="49B6C2DD" w:rsidR="004D6C58" w:rsidRPr="004D6C58" w:rsidRDefault="004D6C58" w:rsidP="004D6C5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6C58">
        <w:rPr>
          <w:rFonts w:ascii="Times New Roman" w:eastAsia="Times New Roman" w:hAnsi="Times New Roman" w:cs="Times New Roman"/>
          <w:lang w:eastAsia="pl-PL"/>
        </w:rPr>
        <w:tab/>
        <w:t xml:space="preserve"> podpis Zamawiającego</w:t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</w:r>
      <w:r w:rsidRPr="004D6C58">
        <w:rPr>
          <w:rFonts w:ascii="Times New Roman" w:eastAsia="Times New Roman" w:hAnsi="Times New Roman" w:cs="Times New Roman"/>
          <w:lang w:eastAsia="pl-PL"/>
        </w:rPr>
        <w:tab/>
        <w:t xml:space="preserve">       podpis Wykonawcy</w:t>
      </w:r>
    </w:p>
    <w:p w14:paraId="2F4F33EF" w14:textId="6966E5AD" w:rsidR="00514DB1" w:rsidRPr="007D25AE" w:rsidRDefault="00514DB1" w:rsidP="007D25AE">
      <w:pPr>
        <w:pStyle w:val="Textbodyuser"/>
        <w:spacing w:line="360" w:lineRule="auto"/>
        <w:jc w:val="both"/>
      </w:pPr>
    </w:p>
    <w:sectPr w:rsidR="00514DB1" w:rsidRPr="007D25A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1C7"/>
    <w:multiLevelType w:val="hybridMultilevel"/>
    <w:tmpl w:val="4E56A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E09AC"/>
    <w:multiLevelType w:val="multilevel"/>
    <w:tmpl w:val="58E6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9DC7EFE"/>
    <w:multiLevelType w:val="hybridMultilevel"/>
    <w:tmpl w:val="AB7C3B60"/>
    <w:lvl w:ilvl="0" w:tplc="8336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703D"/>
    <w:multiLevelType w:val="hybridMultilevel"/>
    <w:tmpl w:val="60A2B97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D2F7E8E"/>
    <w:multiLevelType w:val="hybridMultilevel"/>
    <w:tmpl w:val="D2B85294"/>
    <w:lvl w:ilvl="0" w:tplc="8336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F4A16"/>
    <w:multiLevelType w:val="multilevel"/>
    <w:tmpl w:val="B2E2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5D4202"/>
    <w:multiLevelType w:val="hybridMultilevel"/>
    <w:tmpl w:val="347E3B94"/>
    <w:lvl w:ilvl="0" w:tplc="C4DCE9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D43D15"/>
    <w:multiLevelType w:val="hybridMultilevel"/>
    <w:tmpl w:val="8C587CA4"/>
    <w:lvl w:ilvl="0" w:tplc="8336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A184A"/>
    <w:multiLevelType w:val="hybridMultilevel"/>
    <w:tmpl w:val="1EEED426"/>
    <w:lvl w:ilvl="0" w:tplc="79C62F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F5893"/>
    <w:multiLevelType w:val="hybridMultilevel"/>
    <w:tmpl w:val="92C63966"/>
    <w:lvl w:ilvl="0" w:tplc="8336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B5765"/>
    <w:multiLevelType w:val="hybridMultilevel"/>
    <w:tmpl w:val="46BCED8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-552"/>
        </w:tabs>
        <w:ind w:left="-55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8"/>
        </w:tabs>
        <w:ind w:left="1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888"/>
        </w:tabs>
        <w:ind w:left="8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488"/>
        </w:tabs>
        <w:ind w:left="4488" w:hanging="180"/>
      </w:pPr>
      <w:rPr>
        <w:rFonts w:cs="Times New Roman"/>
      </w:rPr>
    </w:lvl>
  </w:abstractNum>
  <w:abstractNum w:abstractNumId="11" w15:restartNumberingAfterBreak="0">
    <w:nsid w:val="254F0947"/>
    <w:multiLevelType w:val="multilevel"/>
    <w:tmpl w:val="57527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E750351"/>
    <w:multiLevelType w:val="multilevel"/>
    <w:tmpl w:val="BD64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203CA"/>
    <w:multiLevelType w:val="hybridMultilevel"/>
    <w:tmpl w:val="44AE1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C19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4910D0"/>
    <w:multiLevelType w:val="hybridMultilevel"/>
    <w:tmpl w:val="7AA0AA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86348"/>
    <w:multiLevelType w:val="hybridMultilevel"/>
    <w:tmpl w:val="171E4DA0"/>
    <w:lvl w:ilvl="0" w:tplc="79C62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F5838"/>
    <w:multiLevelType w:val="hybridMultilevel"/>
    <w:tmpl w:val="83D062E6"/>
    <w:lvl w:ilvl="0" w:tplc="17F092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A3D748A"/>
    <w:multiLevelType w:val="hybridMultilevel"/>
    <w:tmpl w:val="97EA6C5A"/>
    <w:lvl w:ilvl="0" w:tplc="8336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7AAE"/>
    <w:multiLevelType w:val="hybridMultilevel"/>
    <w:tmpl w:val="9B8CF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722DE"/>
    <w:multiLevelType w:val="hybridMultilevel"/>
    <w:tmpl w:val="C504A4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263D03"/>
    <w:multiLevelType w:val="hybridMultilevel"/>
    <w:tmpl w:val="ABA2F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C65CA"/>
    <w:multiLevelType w:val="hybridMultilevel"/>
    <w:tmpl w:val="90D82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91371"/>
    <w:multiLevelType w:val="hybridMultilevel"/>
    <w:tmpl w:val="96D84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71199F"/>
    <w:multiLevelType w:val="hybridMultilevel"/>
    <w:tmpl w:val="AAC28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61C94"/>
    <w:multiLevelType w:val="hybridMultilevel"/>
    <w:tmpl w:val="15968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0665E"/>
    <w:multiLevelType w:val="hybridMultilevel"/>
    <w:tmpl w:val="E6A8768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81112B"/>
    <w:multiLevelType w:val="hybridMultilevel"/>
    <w:tmpl w:val="44E6A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676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28A1A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05194"/>
    <w:multiLevelType w:val="hybridMultilevel"/>
    <w:tmpl w:val="A7EA6DF6"/>
    <w:lvl w:ilvl="0" w:tplc="E5382E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73B026C"/>
    <w:multiLevelType w:val="hybridMultilevel"/>
    <w:tmpl w:val="26AE3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CC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CD0836"/>
    <w:multiLevelType w:val="hybridMultilevel"/>
    <w:tmpl w:val="62AE057E"/>
    <w:lvl w:ilvl="0" w:tplc="8336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F1396"/>
    <w:multiLevelType w:val="multilevel"/>
    <w:tmpl w:val="26DE93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8E82EF0"/>
    <w:multiLevelType w:val="multilevel"/>
    <w:tmpl w:val="E55EFC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927102B"/>
    <w:multiLevelType w:val="hybridMultilevel"/>
    <w:tmpl w:val="F1004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561DA"/>
    <w:multiLevelType w:val="hybridMultilevel"/>
    <w:tmpl w:val="F5A43C5C"/>
    <w:lvl w:ilvl="0" w:tplc="79C62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B72A8"/>
    <w:multiLevelType w:val="hybridMultilevel"/>
    <w:tmpl w:val="0064472A"/>
    <w:lvl w:ilvl="0" w:tplc="83360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970909">
    <w:abstractNumId w:val="20"/>
  </w:num>
  <w:num w:numId="2" w16cid:durableId="1148354476">
    <w:abstractNumId w:val="18"/>
  </w:num>
  <w:num w:numId="3" w16cid:durableId="1244728343">
    <w:abstractNumId w:val="16"/>
  </w:num>
  <w:num w:numId="4" w16cid:durableId="2082480543">
    <w:abstractNumId w:val="3"/>
  </w:num>
  <w:num w:numId="5" w16cid:durableId="988746821">
    <w:abstractNumId w:val="2"/>
  </w:num>
  <w:num w:numId="6" w16cid:durableId="1332296066">
    <w:abstractNumId w:val="29"/>
  </w:num>
  <w:num w:numId="7" w16cid:durableId="1714884464">
    <w:abstractNumId w:val="4"/>
  </w:num>
  <w:num w:numId="8" w16cid:durableId="808549656">
    <w:abstractNumId w:val="7"/>
  </w:num>
  <w:num w:numId="9" w16cid:durableId="1309287214">
    <w:abstractNumId w:val="17"/>
  </w:num>
  <w:num w:numId="10" w16cid:durableId="1486509435">
    <w:abstractNumId w:val="26"/>
  </w:num>
  <w:num w:numId="11" w16cid:durableId="337738551">
    <w:abstractNumId w:val="23"/>
  </w:num>
  <w:num w:numId="12" w16cid:durableId="64107001">
    <w:abstractNumId w:val="9"/>
  </w:num>
  <w:num w:numId="13" w16cid:durableId="308674612">
    <w:abstractNumId w:val="34"/>
  </w:num>
  <w:num w:numId="14" w16cid:durableId="206563449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97553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8842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6943063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9455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381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7578740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3851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170983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76968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3515279">
    <w:abstractNumId w:val="0"/>
  </w:num>
  <w:num w:numId="25" w16cid:durableId="2162793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16796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50919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6234098">
    <w:abstractNumId w:val="0"/>
  </w:num>
  <w:num w:numId="29" w16cid:durableId="959452940">
    <w:abstractNumId w:val="10"/>
  </w:num>
  <w:num w:numId="30" w16cid:durableId="114297226">
    <w:abstractNumId w:val="14"/>
  </w:num>
  <w:num w:numId="31" w16cid:durableId="1194267894">
    <w:abstractNumId w:val="19"/>
  </w:num>
  <w:num w:numId="32" w16cid:durableId="1454249570">
    <w:abstractNumId w:val="25"/>
  </w:num>
  <w:num w:numId="33" w16cid:durableId="1083528121">
    <w:abstractNumId w:val="15"/>
  </w:num>
  <w:num w:numId="34" w16cid:durableId="485126972">
    <w:abstractNumId w:val="8"/>
  </w:num>
  <w:num w:numId="35" w16cid:durableId="33970818">
    <w:abstractNumId w:val="33"/>
  </w:num>
  <w:num w:numId="36" w16cid:durableId="1602300288">
    <w:abstractNumId w:val="21"/>
  </w:num>
  <w:num w:numId="37" w16cid:durableId="5922493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D"/>
    <w:rsid w:val="00060499"/>
    <w:rsid w:val="00091AD8"/>
    <w:rsid w:val="000A4ED9"/>
    <w:rsid w:val="000A6C83"/>
    <w:rsid w:val="000F3AE2"/>
    <w:rsid w:val="0011189A"/>
    <w:rsid w:val="001153D7"/>
    <w:rsid w:val="00173F16"/>
    <w:rsid w:val="001808B9"/>
    <w:rsid w:val="001A534E"/>
    <w:rsid w:val="001C62F1"/>
    <w:rsid w:val="00203D01"/>
    <w:rsid w:val="002337C3"/>
    <w:rsid w:val="00284C35"/>
    <w:rsid w:val="002C6BA0"/>
    <w:rsid w:val="002E5EF6"/>
    <w:rsid w:val="00364BD5"/>
    <w:rsid w:val="003B5DAF"/>
    <w:rsid w:val="003E502F"/>
    <w:rsid w:val="004D6C58"/>
    <w:rsid w:val="004E7F4E"/>
    <w:rsid w:val="004F5301"/>
    <w:rsid w:val="00506B1D"/>
    <w:rsid w:val="005105EF"/>
    <w:rsid w:val="00514DB1"/>
    <w:rsid w:val="005456BB"/>
    <w:rsid w:val="0060442D"/>
    <w:rsid w:val="006654BA"/>
    <w:rsid w:val="00720694"/>
    <w:rsid w:val="007D25AE"/>
    <w:rsid w:val="007E4B16"/>
    <w:rsid w:val="007F5879"/>
    <w:rsid w:val="00885F4D"/>
    <w:rsid w:val="008A5BF3"/>
    <w:rsid w:val="008C1B24"/>
    <w:rsid w:val="008C4994"/>
    <w:rsid w:val="00914BF3"/>
    <w:rsid w:val="00A623D7"/>
    <w:rsid w:val="00AF33F4"/>
    <w:rsid w:val="00B22788"/>
    <w:rsid w:val="00B65D3A"/>
    <w:rsid w:val="00B75D91"/>
    <w:rsid w:val="00BC3B43"/>
    <w:rsid w:val="00BD09B1"/>
    <w:rsid w:val="00C67220"/>
    <w:rsid w:val="00C71FC2"/>
    <w:rsid w:val="00D5328F"/>
    <w:rsid w:val="00D647FF"/>
    <w:rsid w:val="00DB2133"/>
    <w:rsid w:val="00DF6200"/>
    <w:rsid w:val="00E854A9"/>
    <w:rsid w:val="00EB3E2F"/>
    <w:rsid w:val="00EF7887"/>
    <w:rsid w:val="00F15223"/>
    <w:rsid w:val="00F95CCA"/>
    <w:rsid w:val="00FF1094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3713"/>
  <w15:chartTrackingRefBased/>
  <w15:docId w15:val="{17850B9E-7E26-473B-814D-75BF1BB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3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ny"/>
    <w:rsid w:val="00AF33F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647FF"/>
    <w:pPr>
      <w:ind w:left="720"/>
      <w:contextualSpacing/>
    </w:pPr>
  </w:style>
  <w:style w:type="paragraph" w:customStyle="1" w:styleId="western">
    <w:name w:val="western"/>
    <w:basedOn w:val="Normalny"/>
    <w:uiPriority w:val="99"/>
    <w:rsid w:val="003E502F"/>
    <w:pPr>
      <w:spacing w:before="100" w:beforeAutospacing="1" w:after="142" w:line="276" w:lineRule="auto"/>
    </w:pPr>
    <w:rPr>
      <w:rFonts w:ascii="Liberation Serif" w:eastAsia="NSimSun" w:hAnsi="Liberation Serif" w:cs="Liberation Serif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337C3"/>
    <w:pPr>
      <w:spacing w:before="280" w:after="119" w:line="240" w:lineRule="auto"/>
    </w:pPr>
    <w:rPr>
      <w:rFonts w:ascii="Times New Roman" w:eastAsia="NSimSun" w:hAnsi="Times New Roman" w:cs="Times New Roman"/>
      <w:kern w:val="2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C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C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C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C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Wioletta Gaszyk</cp:lastModifiedBy>
  <cp:revision>3</cp:revision>
  <cp:lastPrinted>2022-12-01T12:02:00Z</cp:lastPrinted>
  <dcterms:created xsi:type="dcterms:W3CDTF">2022-12-01T11:31:00Z</dcterms:created>
  <dcterms:modified xsi:type="dcterms:W3CDTF">2022-12-01T12:03:00Z</dcterms:modified>
</cp:coreProperties>
</file>