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06"/>
        <w:gridCol w:w="1874"/>
        <w:gridCol w:w="2406"/>
      </w:tblGrid>
      <w:tr w:rsidR="00C10DD8" w:rsidRPr="00C10DD8" w:rsidTr="00B2586A">
        <w:trPr>
          <w:trHeight w:val="553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616548"/>
            <w:r w:rsidRPr="00C10DD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985" w:type="dxa"/>
            <w:vAlign w:val="center"/>
          </w:tcPr>
          <w:p w:rsidR="00C10DD8" w:rsidRPr="00C10DD8" w:rsidRDefault="00B07AE7" w:rsidP="0089203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C10DD8" w:rsidRPr="00C10DD8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>
              <w:rPr>
                <w:rFonts w:ascii="Arial" w:hAnsi="Arial" w:cs="Arial"/>
                <w:b/>
                <w:sz w:val="22"/>
                <w:szCs w:val="22"/>
              </w:rPr>
              <w:t>efonu</w:t>
            </w:r>
            <w:r w:rsidR="00C10DD8" w:rsidRPr="00C10D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A522D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 Małkowski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Bolesławiec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661 780 708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bp001@arimr.gov.pl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Sławomir Krawczyk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Dzierżoniów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668 637 305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bp002@arimr.gov.pl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Czesława Skowrońska</w:t>
            </w:r>
          </w:p>
        </w:tc>
        <w:tc>
          <w:tcPr>
            <w:tcW w:w="2552" w:type="dxa"/>
            <w:vAlign w:val="center"/>
          </w:tcPr>
          <w:p w:rsidR="00C10DD8" w:rsidRPr="00C10DD8" w:rsidRDefault="00AA51A0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Głogów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661 780 710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bp003@arimr.gov.pl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Michał Krochta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Góra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661 780 711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bp004@arimr.gov.pl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Lucyna Rzepka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Jawor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505 047 559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bp005@arimr.gov.pl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Mirosław Ludorowski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Jelenia Góra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661 780 713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bp006@arimr.gov.pl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Edyta Wyrostek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Kamienna Góra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661 780 723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bp007@arimr.gov.pl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Dorota Mateusiak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Kłodzko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661 780 715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bp008@arimr.gov.pl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Lilianna Kowalczyk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Legnica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661 780 716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bp009@arimr.gov.pl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89203F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10DD8" w:rsidRPr="00C10DD8">
              <w:rPr>
                <w:rFonts w:ascii="Arial" w:hAnsi="Arial" w:cs="Arial"/>
                <w:sz w:val="22"/>
                <w:szCs w:val="22"/>
              </w:rPr>
              <w:t>Wilczyńska-Doliba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Lubań Śląski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661 780 714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bp010@arimr.gov.pl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Robert Marek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Lubin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661 780 718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bp011@arimr.gov.pl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Tomasz Przybyło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Lwówek Śląski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661 780 719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bp012@arimr.gov.pl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Jolanta Szczuraszek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Milicz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661 780 720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bp013@arimr.gov.pl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Anna Michalska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Oleśnica</w:t>
            </w:r>
          </w:p>
        </w:tc>
        <w:tc>
          <w:tcPr>
            <w:tcW w:w="1985" w:type="dxa"/>
            <w:vAlign w:val="center"/>
          </w:tcPr>
          <w:p w:rsidR="00C10DD8" w:rsidRPr="00C10DD8" w:rsidRDefault="00B90DF2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605 664 425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bp014@arimr.gov.pl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Agnieszka Gulka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Oława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661 780 722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bp015@arimr.gov.pl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Mariola Lenczuk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Polkowice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661 780 717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bp016@arimr.gov.pl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5461C2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461C2">
              <w:rPr>
                <w:rFonts w:ascii="Arial" w:hAnsi="Arial" w:cs="Arial"/>
                <w:sz w:val="22"/>
                <w:szCs w:val="22"/>
              </w:rPr>
              <w:t>Aleksander Skorupski  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Strzelin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661 780 724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bp017@arimr.gov.pl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Maciej Reklewski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Środa Śląska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661 780 725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bp018@arimr.gov.pl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Karol Sakowski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Świdnica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sz w:val="22"/>
                <w:szCs w:val="22"/>
              </w:rPr>
              <w:t>661 780 726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bp019@arimr.gov.pl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5461C2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461C2">
              <w:rPr>
                <w:rFonts w:ascii="Arial" w:hAnsi="Arial" w:cs="Arial"/>
                <w:sz w:val="22"/>
                <w:szCs w:val="22"/>
              </w:rPr>
              <w:lastRenderedPageBreak/>
              <w:t>Agnieszka Krawiec-Rozin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Trzebnica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661 780 727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bp020@arimr.gov.pl</w:t>
              </w:r>
            </w:hyperlink>
          </w:p>
        </w:tc>
      </w:tr>
      <w:tr w:rsidR="00C10DD8" w:rsidRPr="00C10DD8" w:rsidTr="00B2586A">
        <w:trPr>
          <w:trHeight w:val="536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Edyta Marciniak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Wałbrzych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661 780 728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bp021@arimr.gov.pl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Jerzy Gągolewski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Wołów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661 780 729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bp022@arimr.gov.pl</w:t>
              </w:r>
            </w:hyperlink>
          </w:p>
        </w:tc>
      </w:tr>
      <w:tr w:rsidR="00C10DD8" w:rsidRPr="00C10DD8" w:rsidTr="00B2586A">
        <w:trPr>
          <w:trHeight w:val="54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Bartosz Kopacz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661 780 730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bp023@arimr.gov.pl</w:t>
              </w:r>
            </w:hyperlink>
          </w:p>
        </w:tc>
      </w:tr>
      <w:tr w:rsidR="00C10DD8" w:rsidRPr="00C10DD8" w:rsidTr="00B2586A">
        <w:trPr>
          <w:trHeight w:val="384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Robert Zacher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Ząbkowice Śl</w:t>
            </w:r>
            <w:r w:rsidR="00AA51A0">
              <w:rPr>
                <w:rFonts w:ascii="Arial" w:hAnsi="Arial" w:cs="Arial"/>
                <w:sz w:val="22"/>
                <w:szCs w:val="22"/>
              </w:rPr>
              <w:t>ąskie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661 780 731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bp024@arimr.gov.pl</w:t>
              </w:r>
            </w:hyperlink>
          </w:p>
        </w:tc>
      </w:tr>
      <w:tr w:rsidR="00C10DD8" w:rsidRPr="00C10DD8" w:rsidTr="00B2586A">
        <w:trPr>
          <w:trHeight w:val="392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Aneta Mazur</w:t>
            </w:r>
            <w:bookmarkStart w:id="1" w:name="_GoBack"/>
            <w:bookmarkEnd w:id="1"/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Zgorzelec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661 780 732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bp025@arimr.gov.pl</w:t>
              </w:r>
            </w:hyperlink>
          </w:p>
        </w:tc>
      </w:tr>
      <w:tr w:rsidR="00C10DD8" w:rsidRPr="00C10DD8" w:rsidTr="00B2586A">
        <w:trPr>
          <w:trHeight w:val="488"/>
        </w:trPr>
        <w:tc>
          <w:tcPr>
            <w:tcW w:w="2835" w:type="dxa"/>
            <w:vAlign w:val="center"/>
          </w:tcPr>
          <w:p w:rsidR="00C10DD8" w:rsidRPr="00C10DD8" w:rsidRDefault="00C10DD8" w:rsidP="0089203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Bożena Czernatowicz</w:t>
            </w:r>
          </w:p>
        </w:tc>
        <w:tc>
          <w:tcPr>
            <w:tcW w:w="2552" w:type="dxa"/>
            <w:vAlign w:val="center"/>
          </w:tcPr>
          <w:p w:rsidR="00C10DD8" w:rsidRPr="00C10DD8" w:rsidRDefault="00C10DD8" w:rsidP="003E74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D8">
              <w:rPr>
                <w:rFonts w:ascii="Arial" w:hAnsi="Arial" w:cs="Arial"/>
                <w:sz w:val="22"/>
                <w:szCs w:val="22"/>
              </w:rPr>
              <w:t>Złotoryja</w:t>
            </w:r>
          </w:p>
        </w:tc>
        <w:tc>
          <w:tcPr>
            <w:tcW w:w="1985" w:type="dxa"/>
            <w:vAlign w:val="center"/>
          </w:tcPr>
          <w:p w:rsidR="00C10DD8" w:rsidRPr="00C10DD8" w:rsidRDefault="00C10DD8" w:rsidP="0089203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D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661 780 733</w:t>
            </w:r>
          </w:p>
        </w:tc>
        <w:tc>
          <w:tcPr>
            <w:tcW w:w="2552" w:type="dxa"/>
            <w:vAlign w:val="center"/>
          </w:tcPr>
          <w:p w:rsidR="00C10DD8" w:rsidRPr="00C10DD8" w:rsidRDefault="0048186A" w:rsidP="0089203F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C10DD8" w:rsidRPr="00C10DD8">
                <w:rPr>
                  <w:rStyle w:val="Hipercze"/>
                  <w:rFonts w:ascii="Arial" w:hAnsi="Arial" w:cs="Arial"/>
                  <w:sz w:val="22"/>
                  <w:szCs w:val="22"/>
                </w:rPr>
                <w:t>bp026@arimr.gov.pl</w:t>
              </w:r>
            </w:hyperlink>
          </w:p>
        </w:tc>
      </w:tr>
      <w:bookmarkEnd w:id="0"/>
    </w:tbl>
    <w:p w:rsidR="003F6DE7" w:rsidRPr="00C10DD8" w:rsidRDefault="0048186A">
      <w:pPr>
        <w:rPr>
          <w:rFonts w:ascii="Arial" w:hAnsi="Arial" w:cs="Arial"/>
          <w:sz w:val="22"/>
          <w:szCs w:val="22"/>
        </w:rPr>
      </w:pPr>
    </w:p>
    <w:sectPr w:rsidR="003F6DE7" w:rsidRPr="00C10DD8" w:rsidSect="00C10D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6A" w:rsidRDefault="0048186A" w:rsidP="00AA51A0">
      <w:r>
        <w:separator/>
      </w:r>
    </w:p>
  </w:endnote>
  <w:endnote w:type="continuationSeparator" w:id="0">
    <w:p w:rsidR="0048186A" w:rsidRDefault="0048186A" w:rsidP="00A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6A" w:rsidRDefault="0048186A" w:rsidP="00AA51A0">
      <w:r>
        <w:separator/>
      </w:r>
    </w:p>
  </w:footnote>
  <w:footnote w:type="continuationSeparator" w:id="0">
    <w:p w:rsidR="0048186A" w:rsidRDefault="0048186A" w:rsidP="00AA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D8"/>
    <w:rsid w:val="00191DA3"/>
    <w:rsid w:val="003E748C"/>
    <w:rsid w:val="004366DF"/>
    <w:rsid w:val="0048186A"/>
    <w:rsid w:val="004911CD"/>
    <w:rsid w:val="005461C2"/>
    <w:rsid w:val="006C34EA"/>
    <w:rsid w:val="007445D0"/>
    <w:rsid w:val="007A3AA2"/>
    <w:rsid w:val="0089203F"/>
    <w:rsid w:val="00976F9F"/>
    <w:rsid w:val="00994090"/>
    <w:rsid w:val="00AA51A0"/>
    <w:rsid w:val="00B07AE7"/>
    <w:rsid w:val="00B2586A"/>
    <w:rsid w:val="00B90DF2"/>
    <w:rsid w:val="00C10DD8"/>
    <w:rsid w:val="00C74B81"/>
    <w:rsid w:val="00CA522D"/>
    <w:rsid w:val="00D029AF"/>
    <w:rsid w:val="00DC2A28"/>
    <w:rsid w:val="00D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E861B8-565D-47DB-8C10-DA5B6AFB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02@arimr.gov.pl" TargetMode="External"/><Relationship Id="rId13" Type="http://schemas.openxmlformats.org/officeDocument/2006/relationships/hyperlink" Target="mailto:bp007@arimr.gov.pl" TargetMode="External"/><Relationship Id="rId18" Type="http://schemas.openxmlformats.org/officeDocument/2006/relationships/hyperlink" Target="mailto:bp012@arimr.gov.pl" TargetMode="External"/><Relationship Id="rId26" Type="http://schemas.openxmlformats.org/officeDocument/2006/relationships/hyperlink" Target="mailto:bp020@arimr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p015@arimr.gov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p001@arimr.gov.pl" TargetMode="External"/><Relationship Id="rId12" Type="http://schemas.openxmlformats.org/officeDocument/2006/relationships/hyperlink" Target="mailto:bp006@arimr.gov.pl" TargetMode="External"/><Relationship Id="rId17" Type="http://schemas.openxmlformats.org/officeDocument/2006/relationships/hyperlink" Target="mailto:bp011@arimr.gov.pl" TargetMode="External"/><Relationship Id="rId25" Type="http://schemas.openxmlformats.org/officeDocument/2006/relationships/hyperlink" Target="mailto:bp019@arimr.gov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p010@arimr.gov.pl" TargetMode="External"/><Relationship Id="rId20" Type="http://schemas.openxmlformats.org/officeDocument/2006/relationships/hyperlink" Target="mailto:bp014@arimr.gov.pl" TargetMode="External"/><Relationship Id="rId29" Type="http://schemas.openxmlformats.org/officeDocument/2006/relationships/hyperlink" Target="mailto:bp023@arimr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005@arimr.gov.pl" TargetMode="External"/><Relationship Id="rId24" Type="http://schemas.openxmlformats.org/officeDocument/2006/relationships/hyperlink" Target="mailto:bp018@arimr.gov.pl" TargetMode="External"/><Relationship Id="rId32" Type="http://schemas.openxmlformats.org/officeDocument/2006/relationships/hyperlink" Target="mailto:bp026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009@arimr.gov.pl" TargetMode="External"/><Relationship Id="rId23" Type="http://schemas.openxmlformats.org/officeDocument/2006/relationships/hyperlink" Target="mailto:bp017@arimr.gov.pl" TargetMode="External"/><Relationship Id="rId28" Type="http://schemas.openxmlformats.org/officeDocument/2006/relationships/hyperlink" Target="mailto:bp022@arimr.gov.pl" TargetMode="External"/><Relationship Id="rId10" Type="http://schemas.openxmlformats.org/officeDocument/2006/relationships/hyperlink" Target="mailto:bp004@arimr.gov.pl" TargetMode="External"/><Relationship Id="rId19" Type="http://schemas.openxmlformats.org/officeDocument/2006/relationships/hyperlink" Target="mailto:bp013@arimr.gov.pl" TargetMode="External"/><Relationship Id="rId31" Type="http://schemas.openxmlformats.org/officeDocument/2006/relationships/hyperlink" Target="mailto:bp025@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003@arimr.gov.pl" TargetMode="External"/><Relationship Id="rId14" Type="http://schemas.openxmlformats.org/officeDocument/2006/relationships/hyperlink" Target="mailto:bp008@arimr.gov.pl" TargetMode="External"/><Relationship Id="rId22" Type="http://schemas.openxmlformats.org/officeDocument/2006/relationships/hyperlink" Target="mailto:bp016@arimr.gov.pl" TargetMode="External"/><Relationship Id="rId27" Type="http://schemas.openxmlformats.org/officeDocument/2006/relationships/hyperlink" Target="mailto:bp021@arimr.gov.pl" TargetMode="External"/><Relationship Id="rId30" Type="http://schemas.openxmlformats.org/officeDocument/2006/relationships/hyperlink" Target="mailto:bp024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AC32211-7550-421D-80C0-301F92ABA5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Rembiszewska Agnieszka</cp:lastModifiedBy>
  <cp:revision>2</cp:revision>
  <dcterms:created xsi:type="dcterms:W3CDTF">2022-03-11T10:29:00Z</dcterms:created>
  <dcterms:modified xsi:type="dcterms:W3CDTF">2022-03-11T10:29:00Z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1d5d75cb-98ba-409b-b0f7-f71953e5dd40</vt:lpwstr>
  </property>
  <property fmtid="{D5CDD505-2E9C-101B-9397-08002B2CF9AE}" pid="3" name="bjSaver">
    <vt:lpwstr>+OzAzBJ4o3oEjn0x1N3YMSfdaobiwFrW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