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9FFE8" w14:textId="77777777" w:rsidR="00B65045" w:rsidRDefault="00E50050" w:rsidP="00566F1F">
      <w:pPr>
        <w:pStyle w:val="Nagwek1"/>
        <w:spacing w:after="27"/>
        <w:ind w:left="-5"/>
        <w:jc w:val="center"/>
      </w:pPr>
      <w:r>
        <w:t>OPIS PRZEDMIOTU ZAMÓWIENIA</w:t>
      </w:r>
    </w:p>
    <w:p w14:paraId="5F7B5E44" w14:textId="77777777" w:rsidR="00B65045" w:rsidRDefault="00E50050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14:paraId="1ADC41A1" w14:textId="77777777" w:rsidR="00B65045" w:rsidRDefault="00E50050">
      <w:pPr>
        <w:tabs>
          <w:tab w:val="center" w:pos="2025"/>
        </w:tabs>
        <w:spacing w:after="34" w:line="250" w:lineRule="auto"/>
        <w:ind w:left="-15" w:firstLine="0"/>
        <w:jc w:val="left"/>
      </w:pPr>
      <w:r>
        <w:rPr>
          <w:b/>
        </w:rPr>
        <w:t xml:space="preserve">1. </w:t>
      </w:r>
      <w:r>
        <w:rPr>
          <w:b/>
        </w:rPr>
        <w:tab/>
        <w:t xml:space="preserve">Przedmiot zamówienia: </w:t>
      </w:r>
    </w:p>
    <w:p w14:paraId="0ECE78AF" w14:textId="457FAA16" w:rsidR="00B65045" w:rsidRDefault="00E50050" w:rsidP="00566F1F">
      <w:pPr>
        <w:spacing w:after="17" w:line="259" w:lineRule="auto"/>
        <w:ind w:left="0" w:firstLine="0"/>
        <w:jc w:val="left"/>
      </w:pPr>
      <w:r>
        <w:t xml:space="preserve">Przedmiotem zamówienia jest:  </w:t>
      </w:r>
    </w:p>
    <w:p w14:paraId="21F89815" w14:textId="77777777" w:rsidR="00B65045" w:rsidRDefault="00E50050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14:paraId="58EF348B" w14:textId="08D9CB98" w:rsidR="00B65045" w:rsidRDefault="00417B0C" w:rsidP="00CB06D5">
      <w:pPr>
        <w:spacing w:after="19" w:line="259" w:lineRule="auto"/>
        <w:ind w:left="0" w:firstLine="0"/>
      </w:pPr>
      <w:r w:rsidRPr="00417B0C">
        <w:t xml:space="preserve">„Wykonanie dokumentacji geodezyjnej powykonawczej wraz z porównaniem z projektem </w:t>
      </w:r>
      <w:r w:rsidR="001C1F0F">
        <w:t>budowlanym</w:t>
      </w:r>
      <w:r w:rsidRPr="00417B0C">
        <w:t xml:space="preserve"> z tytułu zakończenia robót na </w:t>
      </w:r>
      <w:r w:rsidR="008F2778">
        <w:t xml:space="preserve">drodze </w:t>
      </w:r>
      <w:r w:rsidR="00063508">
        <w:t xml:space="preserve">DK 79 na odcinku Ryczywół – Kozienice </w:t>
      </w:r>
      <w:r w:rsidR="00B728DE" w:rsidRPr="00B728DE">
        <w:t xml:space="preserve">od km 65+053 do km 73+790 i od km 78+200 do km 80+449 </w:t>
      </w:r>
      <w:r w:rsidR="00580837">
        <w:t>w części nie przekazanej do użytkowania</w:t>
      </w:r>
      <w:r w:rsidRPr="00417B0C">
        <w:t>”.</w:t>
      </w:r>
    </w:p>
    <w:p w14:paraId="6BBFAD4F" w14:textId="77777777" w:rsidR="00417B0C" w:rsidRDefault="00417B0C">
      <w:pPr>
        <w:spacing w:after="19" w:line="259" w:lineRule="auto"/>
        <w:ind w:left="0" w:firstLine="0"/>
        <w:jc w:val="left"/>
      </w:pPr>
    </w:p>
    <w:p w14:paraId="3368905C" w14:textId="77777777" w:rsidR="00B65045" w:rsidRDefault="00E50050">
      <w:pPr>
        <w:ind w:right="3"/>
      </w:pPr>
      <w:r>
        <w:t xml:space="preserve">Realizacja zamówienia podlega prawu polskiemu, w tym w szczególności ustawie z dnia  7 lipca 1994 roku Prawo budowlane (tekst jednolity Dz.U. z 2006 r. nr 156, poz. 1118 ze zm.), ustawie z dnia 23 kwietnia 1964 r. Kodeks cywilny (Dz.U. nr 16 poz. 93 ze zm.).  </w:t>
      </w:r>
    </w:p>
    <w:p w14:paraId="4D76D92F" w14:textId="77777777" w:rsidR="00B65045" w:rsidRDefault="00E50050">
      <w:pPr>
        <w:spacing w:after="137" w:line="259" w:lineRule="auto"/>
        <w:ind w:left="0" w:firstLine="0"/>
        <w:jc w:val="left"/>
      </w:pPr>
      <w:r>
        <w:t xml:space="preserve"> </w:t>
      </w:r>
    </w:p>
    <w:p w14:paraId="6376D004" w14:textId="77777777" w:rsidR="00B65045" w:rsidRDefault="00E50050">
      <w:pPr>
        <w:spacing w:after="124"/>
        <w:ind w:right="3"/>
      </w:pPr>
      <w:r>
        <w:t xml:space="preserve">Wykonawca będzie wykonywał czynności określone Umowie i niniejszym OPZ, w tym wynikające z aktualnych przepisów prawa, na zasadach określonych w Umowie. </w:t>
      </w:r>
    </w:p>
    <w:p w14:paraId="60171187" w14:textId="77777777" w:rsidR="00B65045" w:rsidRDefault="00E50050">
      <w:pPr>
        <w:spacing w:after="46" w:line="259" w:lineRule="auto"/>
        <w:ind w:left="0" w:firstLine="0"/>
        <w:jc w:val="left"/>
      </w:pPr>
      <w:r>
        <w:t xml:space="preserve"> </w:t>
      </w:r>
    </w:p>
    <w:p w14:paraId="70084D58" w14:textId="77777777" w:rsidR="00B65045" w:rsidRDefault="00E50050">
      <w:pPr>
        <w:pStyle w:val="Nagwek1"/>
        <w:tabs>
          <w:tab w:val="center" w:pos="1585"/>
        </w:tabs>
        <w:spacing w:after="31"/>
        <w:ind w:left="-15" w:firstLine="0"/>
        <w:jc w:val="left"/>
      </w:pP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Cel zamówienia </w:t>
      </w:r>
    </w:p>
    <w:p w14:paraId="098C18FD" w14:textId="77777777" w:rsidR="00B65045" w:rsidRDefault="00E50050">
      <w:pPr>
        <w:spacing w:after="17" w:line="259" w:lineRule="auto"/>
        <w:ind w:left="720" w:firstLine="0"/>
        <w:jc w:val="left"/>
      </w:pPr>
      <w:r>
        <w:rPr>
          <w:b/>
        </w:rPr>
        <w:t xml:space="preserve"> </w:t>
      </w:r>
    </w:p>
    <w:p w14:paraId="5EA76AAA" w14:textId="72F0E3B6" w:rsidR="00B65045" w:rsidRDefault="00E50050">
      <w:pPr>
        <w:ind w:right="3"/>
      </w:pPr>
      <w:r>
        <w:t xml:space="preserve">Zamawiający powierzy Wykonawcy realizację Przedmiotu Zamówienia, o którym mowa </w:t>
      </w:r>
      <w:r w:rsidR="00972D51">
        <w:br/>
      </w:r>
      <w:r>
        <w:t xml:space="preserve">w pkt. 1 w celu wykonania </w:t>
      </w:r>
      <w:r w:rsidR="00B9262F">
        <w:t xml:space="preserve">m. in. </w:t>
      </w:r>
      <w:r w:rsidR="00972D51" w:rsidRPr="00417B0C">
        <w:t xml:space="preserve">dokumentacji geodezyjnej powykonawczej wraz </w:t>
      </w:r>
      <w:r w:rsidR="00972D51">
        <w:br/>
      </w:r>
      <w:r w:rsidR="00972D51" w:rsidRPr="00417B0C">
        <w:t xml:space="preserve">z porównaniem z projektem </w:t>
      </w:r>
      <w:r w:rsidR="00972D51">
        <w:t>budowlanym</w:t>
      </w:r>
      <w:r w:rsidR="00972D51" w:rsidRPr="00417B0C">
        <w:t xml:space="preserve"> z tytułu zakończenia robót na </w:t>
      </w:r>
      <w:r w:rsidR="00972D51">
        <w:t xml:space="preserve">drodze DK 79 na odcinku Ryczywół – Kozienice </w:t>
      </w:r>
      <w:r w:rsidR="00B728DE" w:rsidRPr="00B728DE">
        <w:t xml:space="preserve">od km 65+053 do km 73+790 i od km 78+200 do km 80+449 </w:t>
      </w:r>
      <w:r w:rsidR="00972D51">
        <w:t>w części nie przekazanej do użytkowania</w:t>
      </w:r>
      <w:r>
        <w:t xml:space="preserve">.  </w:t>
      </w:r>
    </w:p>
    <w:p w14:paraId="57B3E3E8" w14:textId="77777777" w:rsidR="00B65045" w:rsidRDefault="00E50050">
      <w:pPr>
        <w:spacing w:after="0" w:line="259" w:lineRule="auto"/>
        <w:ind w:left="0" w:firstLine="0"/>
        <w:jc w:val="left"/>
      </w:pPr>
      <w:r>
        <w:t xml:space="preserve"> </w:t>
      </w:r>
    </w:p>
    <w:p w14:paraId="2B3B278E" w14:textId="77777777" w:rsidR="00B65045" w:rsidRDefault="00E50050">
      <w:pPr>
        <w:pStyle w:val="Nagwek1"/>
        <w:tabs>
          <w:tab w:val="center" w:pos="1744"/>
        </w:tabs>
        <w:spacing w:after="34"/>
        <w:ind w:left="-15" w:firstLine="0"/>
        <w:jc w:val="left"/>
      </w:pP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Termin wykonania </w:t>
      </w:r>
    </w:p>
    <w:p w14:paraId="1769381F" w14:textId="77777777" w:rsidR="00B65045" w:rsidRDefault="00B65045" w:rsidP="00225590">
      <w:pPr>
        <w:spacing w:after="17" w:line="259" w:lineRule="auto"/>
        <w:ind w:left="706" w:firstLine="0"/>
        <w:jc w:val="left"/>
      </w:pPr>
    </w:p>
    <w:p w14:paraId="3A9AC651" w14:textId="408596ED" w:rsidR="00B65045" w:rsidRDefault="00E50050">
      <w:pPr>
        <w:ind w:right="3"/>
      </w:pPr>
      <w:r>
        <w:t xml:space="preserve">Termin realizacji Przedmiotu Zamówienia dla </w:t>
      </w:r>
      <w:r w:rsidR="00225590" w:rsidRPr="00225590">
        <w:t xml:space="preserve">zadania </w:t>
      </w:r>
      <w:r>
        <w:t xml:space="preserve"> ustala się na </w:t>
      </w:r>
      <w:r w:rsidR="00564345" w:rsidRPr="00564345">
        <w:rPr>
          <w:b/>
          <w:bCs/>
        </w:rPr>
        <w:t>4</w:t>
      </w:r>
      <w:r w:rsidRPr="00564345">
        <w:rPr>
          <w:b/>
          <w:bCs/>
          <w:color w:val="auto"/>
        </w:rPr>
        <w:t xml:space="preserve"> miesiące</w:t>
      </w:r>
      <w:r w:rsidRPr="008C63E1">
        <w:rPr>
          <w:color w:val="FF0000"/>
        </w:rPr>
        <w:t xml:space="preserve"> </w:t>
      </w:r>
      <w:r>
        <w:t>od d</w:t>
      </w:r>
      <w:r w:rsidR="00886C2B">
        <w:t>nia</w:t>
      </w:r>
      <w:r>
        <w:t xml:space="preserve"> podpisania Umowy.  </w:t>
      </w:r>
    </w:p>
    <w:p w14:paraId="5EB6EF16" w14:textId="77777777" w:rsidR="00B65045" w:rsidRDefault="00E50050">
      <w:pPr>
        <w:spacing w:after="17" w:line="259" w:lineRule="auto"/>
        <w:ind w:left="0" w:firstLine="0"/>
        <w:jc w:val="left"/>
      </w:pPr>
      <w:r>
        <w:t xml:space="preserve"> </w:t>
      </w:r>
    </w:p>
    <w:p w14:paraId="2AFEFAC8" w14:textId="5D142E93" w:rsidR="00B65045" w:rsidRDefault="00E50050">
      <w:pPr>
        <w:ind w:right="3"/>
      </w:pPr>
      <w:r>
        <w:t>Zamawiający może odstąpić od Umowy w całości lub częściowo w terminie 7 dni od powzięcia wiadomości o okolicznościach uzasadniających odstąpienie</w:t>
      </w:r>
      <w:r w:rsidR="00972D51">
        <w:t xml:space="preserve">. </w:t>
      </w:r>
      <w:r>
        <w:t xml:space="preserve">W takim wypadku Wykonawca może żądać jedynie wynagrodzenia należnego mu z tytułu wykonania części Umowy. </w:t>
      </w:r>
    </w:p>
    <w:p w14:paraId="12E791B1" w14:textId="77777777" w:rsidR="00B65045" w:rsidRDefault="00E50050">
      <w:pPr>
        <w:spacing w:after="47" w:line="259" w:lineRule="auto"/>
        <w:ind w:left="0" w:firstLine="0"/>
        <w:jc w:val="left"/>
      </w:pPr>
      <w:r>
        <w:t xml:space="preserve"> </w:t>
      </w:r>
    </w:p>
    <w:p w14:paraId="58CCEE45" w14:textId="77777777" w:rsidR="00B65045" w:rsidRDefault="00E50050">
      <w:pPr>
        <w:tabs>
          <w:tab w:val="center" w:pos="1658"/>
        </w:tabs>
        <w:spacing w:after="31" w:line="250" w:lineRule="auto"/>
        <w:ind w:left="-15" w:firstLine="0"/>
        <w:jc w:val="left"/>
      </w:pPr>
      <w:r>
        <w:rPr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Opis zamówienia  </w:t>
      </w:r>
    </w:p>
    <w:p w14:paraId="48DDA508" w14:textId="77777777" w:rsidR="00B65045" w:rsidRDefault="00E50050">
      <w:pPr>
        <w:spacing w:after="17" w:line="259" w:lineRule="auto"/>
        <w:ind w:left="0" w:firstLine="0"/>
        <w:jc w:val="left"/>
      </w:pPr>
      <w:r>
        <w:t xml:space="preserve"> </w:t>
      </w:r>
    </w:p>
    <w:p w14:paraId="7A11072F" w14:textId="77777777" w:rsidR="00B65045" w:rsidRDefault="00E50050">
      <w:pPr>
        <w:spacing w:after="37"/>
        <w:ind w:right="3"/>
      </w:pPr>
      <w:r>
        <w:t xml:space="preserve">Zamówienie obejmuje:  </w:t>
      </w:r>
    </w:p>
    <w:p w14:paraId="7A4D89C3" w14:textId="77777777" w:rsidR="00B65045" w:rsidRDefault="00B65045" w:rsidP="004E740D">
      <w:pPr>
        <w:pStyle w:val="Nagwek1"/>
        <w:ind w:left="0" w:firstLine="0"/>
      </w:pPr>
    </w:p>
    <w:p w14:paraId="0BAAE911" w14:textId="77777777" w:rsidR="00B65045" w:rsidRDefault="004E740D" w:rsidP="004C4401">
      <w:pPr>
        <w:ind w:right="3"/>
      </w:pPr>
      <w:r>
        <w:t xml:space="preserve">Współpracę z Zamawiającym, konsultacje każdego etapu prac związanych z wykonaniem </w:t>
      </w:r>
      <w:r w:rsidR="000757A8">
        <w:t xml:space="preserve">  </w:t>
      </w:r>
      <w:r>
        <w:t>i opracowywaniem dokumentów związanych z</w:t>
      </w:r>
      <w:r w:rsidR="00E50050">
        <w:t xml:space="preserve"> </w:t>
      </w:r>
      <w:r>
        <w:t>dokumentacją geodezyjną.</w:t>
      </w:r>
      <w:r w:rsidR="00E50050">
        <w:t xml:space="preserve"> </w:t>
      </w:r>
    </w:p>
    <w:p w14:paraId="36BBE1F4" w14:textId="77777777" w:rsidR="004C4401" w:rsidRDefault="004C4401" w:rsidP="004C4401">
      <w:pPr>
        <w:ind w:right="3"/>
      </w:pPr>
      <w:r>
        <w:t xml:space="preserve">Wykonawca wykona </w:t>
      </w:r>
      <w:r w:rsidR="000757A8">
        <w:t xml:space="preserve">w szczególności </w:t>
      </w:r>
      <w:r>
        <w:t>następujące prace:</w:t>
      </w:r>
    </w:p>
    <w:p w14:paraId="60D830FE" w14:textId="77777777" w:rsidR="003C7632" w:rsidRDefault="003C7632" w:rsidP="004C4401">
      <w:pPr>
        <w:ind w:right="3"/>
      </w:pPr>
    </w:p>
    <w:p w14:paraId="60DC7AEE" w14:textId="73EFB4EC" w:rsidR="003C7632" w:rsidRDefault="003C7632" w:rsidP="004C4401">
      <w:pPr>
        <w:pStyle w:val="Akapitzlist"/>
        <w:numPr>
          <w:ilvl w:val="0"/>
          <w:numId w:val="7"/>
        </w:numPr>
        <w:ind w:right="3"/>
      </w:pPr>
      <w:r>
        <w:t>Wyznaczenie zakresu pozostałego do przekazania do użytkowania</w:t>
      </w:r>
      <w:r w:rsidR="00972D51">
        <w:t>.</w:t>
      </w:r>
    </w:p>
    <w:p w14:paraId="0564E391" w14:textId="71E8A5B1" w:rsidR="004C4401" w:rsidRDefault="004C4401" w:rsidP="004C4401">
      <w:pPr>
        <w:pStyle w:val="Akapitzlist"/>
        <w:numPr>
          <w:ilvl w:val="0"/>
          <w:numId w:val="7"/>
        </w:numPr>
        <w:ind w:right="3"/>
      </w:pPr>
      <w:r>
        <w:t>Wykonanie porównania stanu istniejącego</w:t>
      </w:r>
      <w:r w:rsidR="00DE6F55">
        <w:t xml:space="preserve"> z</w:t>
      </w:r>
      <w:r w:rsidR="003C7632">
        <w:t xml:space="preserve"> </w:t>
      </w:r>
      <w:r w:rsidR="00DE6F55">
        <w:t>przekazaną</w:t>
      </w:r>
      <w:r w:rsidR="003C7632">
        <w:t xml:space="preserve"> </w:t>
      </w:r>
      <w:r w:rsidR="00511B66">
        <w:t xml:space="preserve">przez Zamawiającego </w:t>
      </w:r>
      <w:r w:rsidR="00DE6F55" w:rsidRPr="006246E1">
        <w:t>geodezyjną</w:t>
      </w:r>
      <w:r w:rsidR="003C7632" w:rsidRPr="006246E1">
        <w:t xml:space="preserve"> </w:t>
      </w:r>
      <w:r w:rsidR="00DE6F55" w:rsidRPr="006246E1">
        <w:t>dokumentacją powykonawczą</w:t>
      </w:r>
      <w:r w:rsidR="002D0D38" w:rsidRPr="006246E1">
        <w:t xml:space="preserve"> oraz</w:t>
      </w:r>
      <w:r w:rsidRPr="006246E1">
        <w:t xml:space="preserve"> z projektem budowlanym</w:t>
      </w:r>
      <w:r w:rsidR="003C7632" w:rsidRPr="006246E1">
        <w:t xml:space="preserve"> w zakresie pozostałym do przekazania do użytkowania</w:t>
      </w:r>
      <w:r w:rsidR="00972D51" w:rsidRPr="006246E1">
        <w:t>.</w:t>
      </w:r>
    </w:p>
    <w:p w14:paraId="0A7AE2C2" w14:textId="20F4978B" w:rsidR="00B90089" w:rsidRDefault="003C7632" w:rsidP="004C4401">
      <w:pPr>
        <w:pStyle w:val="Akapitzlist"/>
        <w:numPr>
          <w:ilvl w:val="0"/>
          <w:numId w:val="7"/>
        </w:numPr>
        <w:ind w:right="3"/>
      </w:pPr>
      <w:r>
        <w:t>Weryfikacja ewentualnych brak</w:t>
      </w:r>
      <w:r w:rsidR="00DD2FF8">
        <w:t>ów</w:t>
      </w:r>
      <w:r>
        <w:t>, niezgodności oraz</w:t>
      </w:r>
      <w:r w:rsidR="00DE1A62">
        <w:t xml:space="preserve"> prace kameralne polegające na  wykonaniu</w:t>
      </w:r>
      <w:r>
        <w:t xml:space="preserve"> </w:t>
      </w:r>
      <w:r w:rsidR="00DD2FF8">
        <w:t>brakujących inwentaryzacji</w:t>
      </w:r>
      <w:r w:rsidR="00972D51">
        <w:t>.</w:t>
      </w:r>
    </w:p>
    <w:p w14:paraId="2759DEFB" w14:textId="696E813A" w:rsidR="00B90089" w:rsidRPr="00B90089" w:rsidRDefault="003C7632" w:rsidP="00B90089">
      <w:pPr>
        <w:pStyle w:val="Akapitzlist"/>
        <w:numPr>
          <w:ilvl w:val="0"/>
          <w:numId w:val="7"/>
        </w:numPr>
        <w:ind w:right="3"/>
      </w:pPr>
      <w:r>
        <w:lastRenderedPageBreak/>
        <w:t xml:space="preserve"> </w:t>
      </w:r>
      <w:r w:rsidR="00B90089" w:rsidRPr="00B90089">
        <w:t xml:space="preserve">Przygotowanie wymaganych dokumentów, które będą dołączone do wniosków </w:t>
      </w:r>
      <w:r w:rsidR="006246E1">
        <w:br/>
      </w:r>
      <w:r w:rsidR="00B90089" w:rsidRPr="00B90089">
        <w:t>o pozwolenie na użytkowanie z zakresu objętego przedmiotem umowy:</w:t>
      </w:r>
    </w:p>
    <w:p w14:paraId="7A413344" w14:textId="4395A3C0" w:rsidR="00972D51" w:rsidRDefault="00B90089" w:rsidP="00972D51">
      <w:pPr>
        <w:pStyle w:val="Akapitzlist"/>
        <w:numPr>
          <w:ilvl w:val="0"/>
          <w:numId w:val="9"/>
        </w:numPr>
        <w:spacing w:after="17" w:line="259" w:lineRule="auto"/>
      </w:pPr>
      <w:r w:rsidRPr="00B90089">
        <w:t>Opracowanie</w:t>
      </w:r>
      <w:r>
        <w:t xml:space="preserve"> i włączenie do państwowego zasobu geodezyjnego                         i kartograficznego</w:t>
      </w:r>
      <w:r w:rsidRPr="00B90089">
        <w:t xml:space="preserve"> inwentaryzacji geodezyjnej powykonawczej,</w:t>
      </w:r>
      <w:r>
        <w:t xml:space="preserve"> zgodnie </w:t>
      </w:r>
      <w:r w:rsidR="006246E1">
        <w:br/>
      </w:r>
      <w:r>
        <w:t>z obowiązującymi przepisami prawnymi</w:t>
      </w:r>
      <w:r w:rsidR="00580837">
        <w:t xml:space="preserve"> – dokumentacja wynikowa </w:t>
      </w:r>
      <w:r w:rsidR="006246E1">
        <w:br/>
      </w:r>
      <w:r w:rsidR="00580837">
        <w:t>w odpowiedniej ilości, opatrzona stosownymi klauzulami (dokumentację wchodzącą w skład operatu należy przekazać również do Zamawiającego)</w:t>
      </w:r>
      <w:r w:rsidR="00972D51">
        <w:t>.</w:t>
      </w:r>
    </w:p>
    <w:p w14:paraId="021F23E8" w14:textId="4C4A2F6B" w:rsidR="00972D51" w:rsidRDefault="00B90089" w:rsidP="00972D51">
      <w:pPr>
        <w:pStyle w:val="Akapitzlist"/>
        <w:numPr>
          <w:ilvl w:val="0"/>
          <w:numId w:val="9"/>
        </w:numPr>
        <w:spacing w:after="17" w:line="259" w:lineRule="auto"/>
      </w:pPr>
      <w:r w:rsidRPr="00B90089">
        <w:t>Opracowanie załączników graficznych przedstawiających zakres inwestycji oddawanych do użytkowania</w:t>
      </w:r>
      <w:r>
        <w:t xml:space="preserve"> (naniesienie na plan sytuacyjny dokładnego zakresu </w:t>
      </w:r>
      <w:r w:rsidR="000757A8">
        <w:t>pozostałego do przekazania do użytkowania</w:t>
      </w:r>
      <w:r>
        <w:t>)</w:t>
      </w:r>
      <w:r w:rsidR="00972D51">
        <w:t>.</w:t>
      </w:r>
      <w:r w:rsidRPr="00B90089">
        <w:t xml:space="preserve">   </w:t>
      </w:r>
    </w:p>
    <w:p w14:paraId="2D2128BB" w14:textId="78412E83" w:rsidR="00B65045" w:rsidRPr="00B90089" w:rsidRDefault="00B90089" w:rsidP="00972D51">
      <w:pPr>
        <w:pStyle w:val="Akapitzlist"/>
        <w:numPr>
          <w:ilvl w:val="0"/>
          <w:numId w:val="9"/>
        </w:numPr>
        <w:spacing w:after="17" w:line="259" w:lineRule="auto"/>
      </w:pPr>
      <w:r w:rsidRPr="00B90089">
        <w:t xml:space="preserve">Opracowanie kopii rysunków wchodzących w skład zatwierdzonego </w:t>
      </w:r>
      <w:r w:rsidRPr="001C1F0F">
        <w:t>projektu budowlanego</w:t>
      </w:r>
      <w:r w:rsidRPr="00B90089">
        <w:t>, z naniesionymi zmianami wykazanymi w dokumentacji powykonawczej (naniesienie zmian na plan sytuacyjny oraz lista zmian)</w:t>
      </w:r>
      <w:r w:rsidR="00972D51">
        <w:t>.</w:t>
      </w:r>
      <w:r w:rsidR="00E50050" w:rsidRPr="00B90089">
        <w:t xml:space="preserve"> </w:t>
      </w:r>
    </w:p>
    <w:p w14:paraId="6C24611A" w14:textId="77777777" w:rsidR="00B65045" w:rsidRDefault="00E50050">
      <w:pPr>
        <w:spacing w:after="19" w:line="259" w:lineRule="auto"/>
        <w:ind w:left="720" w:firstLine="0"/>
        <w:jc w:val="left"/>
      </w:pPr>
      <w:r>
        <w:rPr>
          <w:b/>
        </w:rPr>
        <w:t xml:space="preserve"> </w:t>
      </w:r>
    </w:p>
    <w:p w14:paraId="4AAE141C" w14:textId="30197BC2" w:rsidR="004E740D" w:rsidRDefault="00E50050" w:rsidP="00580837">
      <w:pPr>
        <w:spacing w:after="152"/>
        <w:ind w:right="3"/>
      </w:pPr>
      <w:r>
        <w:t>Wykonawca</w:t>
      </w:r>
      <w:r w:rsidR="004E740D">
        <w:t xml:space="preserve"> </w:t>
      </w:r>
      <w:r>
        <w:t>będzie brał czynny udzi</w:t>
      </w:r>
      <w:r w:rsidR="00580837">
        <w:t>ał w pracach przy sporządzaniu i</w:t>
      </w:r>
      <w:r>
        <w:t xml:space="preserve">nwentaryzacji </w:t>
      </w:r>
      <w:r w:rsidR="002D0D38" w:rsidRPr="00417B0C">
        <w:t xml:space="preserve">na </w:t>
      </w:r>
      <w:r w:rsidR="002D0D38">
        <w:t xml:space="preserve">drodze ekspresowej </w:t>
      </w:r>
      <w:r w:rsidR="006246E1">
        <w:t xml:space="preserve">drodze DK 79 na odcinku Ryczywół – Kozienice </w:t>
      </w:r>
      <w:r w:rsidR="00814D0F" w:rsidRPr="00814D0F">
        <w:t>od km 65+053 do km 73+790 i od km 78+200 do km 80+449</w:t>
      </w:r>
      <w:r w:rsidR="002D0D38">
        <w:t>,</w:t>
      </w:r>
      <w:r w:rsidR="004E740D">
        <w:t xml:space="preserve"> w zakresie nie przekazanym do użytkowania zgodnie z Prawem Budowlanym</w:t>
      </w:r>
      <w:r w:rsidR="00580837">
        <w:t xml:space="preserve"> </w:t>
      </w:r>
      <w:r w:rsidR="004E740D" w:rsidRPr="004E740D">
        <w:t xml:space="preserve">i sporządzi odpowiedni wykaz wszystkich </w:t>
      </w:r>
      <w:r w:rsidR="00580837">
        <w:t xml:space="preserve">stwierdzonych </w:t>
      </w:r>
      <w:r w:rsidR="004E740D" w:rsidRPr="004E740D">
        <w:t>niezgodności z zatwierdzonym przez Wojewodę Projektem Budowlanym.</w:t>
      </w:r>
    </w:p>
    <w:p w14:paraId="13466525" w14:textId="77777777" w:rsidR="00B65045" w:rsidRDefault="00B65045">
      <w:pPr>
        <w:spacing w:after="44" w:line="259" w:lineRule="auto"/>
        <w:ind w:left="0" w:firstLine="0"/>
        <w:jc w:val="left"/>
      </w:pPr>
    </w:p>
    <w:p w14:paraId="0EA2F04C" w14:textId="77777777" w:rsidR="00B65045" w:rsidRDefault="00E50050">
      <w:pPr>
        <w:pStyle w:val="Nagwek1"/>
        <w:tabs>
          <w:tab w:val="center" w:pos="2429"/>
        </w:tabs>
        <w:spacing w:after="34"/>
        <w:ind w:left="-15" w:firstLine="0"/>
        <w:jc w:val="left"/>
      </w:pPr>
      <w:r>
        <w:t>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Dokumentacja Zamawiającego </w:t>
      </w:r>
    </w:p>
    <w:p w14:paraId="1BE93B66" w14:textId="77777777" w:rsidR="00B65045" w:rsidRDefault="00E50050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14:paraId="5D987CD6" w14:textId="77777777" w:rsidR="00B65045" w:rsidRDefault="00E50050">
      <w:pPr>
        <w:ind w:right="3"/>
      </w:pPr>
      <w:r>
        <w:t>Zamawiający przekaże Wykonawcy, na czas realizacji Przedmiotu Zamówienia</w:t>
      </w:r>
      <w:r w:rsidR="000757A8">
        <w:t xml:space="preserve"> następujące dokumenty:</w:t>
      </w:r>
      <w:r>
        <w:t xml:space="preserve"> </w:t>
      </w:r>
    </w:p>
    <w:p w14:paraId="3DFA1434" w14:textId="77777777" w:rsidR="00B65045" w:rsidRDefault="00E50050">
      <w:pPr>
        <w:spacing w:after="45" w:line="259" w:lineRule="auto"/>
        <w:ind w:left="0" w:firstLine="0"/>
        <w:jc w:val="left"/>
      </w:pPr>
      <w:r>
        <w:t xml:space="preserve"> </w:t>
      </w:r>
    </w:p>
    <w:p w14:paraId="3DE5EF66" w14:textId="6F74952E" w:rsidR="00B65045" w:rsidRPr="001C1F0F" w:rsidRDefault="00E229AB">
      <w:pPr>
        <w:numPr>
          <w:ilvl w:val="0"/>
          <w:numId w:val="2"/>
        </w:numPr>
        <w:ind w:right="3" w:hanging="348"/>
        <w:rPr>
          <w:color w:val="auto"/>
        </w:rPr>
      </w:pPr>
      <w:r w:rsidRPr="001C1F0F">
        <w:rPr>
          <w:color w:val="auto"/>
        </w:rPr>
        <w:t>zatwierdzony przez Mazowiecki Urząd Wojewódzki projekt budowlany w zakresie obowiązującym w Umowie</w:t>
      </w:r>
      <w:r w:rsidR="006246E1">
        <w:rPr>
          <w:color w:val="auto"/>
        </w:rPr>
        <w:t>,</w:t>
      </w:r>
      <w:r w:rsidR="00E50050" w:rsidRPr="001C1F0F">
        <w:rPr>
          <w:color w:val="auto"/>
        </w:rPr>
        <w:t xml:space="preserve"> </w:t>
      </w:r>
    </w:p>
    <w:p w14:paraId="391DF419" w14:textId="77777777" w:rsidR="00CC4CF9" w:rsidRPr="001C1F0F" w:rsidRDefault="00E229AB">
      <w:pPr>
        <w:numPr>
          <w:ilvl w:val="0"/>
          <w:numId w:val="2"/>
        </w:numPr>
        <w:ind w:right="3" w:hanging="348"/>
        <w:rPr>
          <w:color w:val="auto"/>
        </w:rPr>
      </w:pPr>
      <w:r w:rsidRPr="001C1F0F">
        <w:rPr>
          <w:color w:val="auto"/>
        </w:rPr>
        <w:t>inwentaryzację powykonawczą geodezyjną w wersji elektronicznej</w:t>
      </w:r>
      <w:r w:rsidR="00CC4CF9" w:rsidRPr="001C1F0F">
        <w:rPr>
          <w:color w:val="auto"/>
        </w:rPr>
        <w:t>,</w:t>
      </w:r>
    </w:p>
    <w:p w14:paraId="4D2A26F7" w14:textId="243BFA39" w:rsidR="00CC4CF9" w:rsidRPr="001C1F0F" w:rsidRDefault="00CC4CF9">
      <w:pPr>
        <w:numPr>
          <w:ilvl w:val="0"/>
          <w:numId w:val="2"/>
        </w:numPr>
        <w:ind w:right="3" w:hanging="348"/>
        <w:rPr>
          <w:color w:val="auto"/>
        </w:rPr>
      </w:pPr>
      <w:r w:rsidRPr="001C1F0F">
        <w:rPr>
          <w:color w:val="auto"/>
        </w:rPr>
        <w:t>inwentaryzację powykonawczą geodezyjną w wersji elektronicznej</w:t>
      </w:r>
      <w:r w:rsidR="00E229AB" w:rsidRPr="001C1F0F">
        <w:rPr>
          <w:color w:val="auto"/>
        </w:rPr>
        <w:t xml:space="preserve"> </w:t>
      </w:r>
      <w:r w:rsidRPr="001C1F0F">
        <w:rPr>
          <w:color w:val="auto"/>
        </w:rPr>
        <w:t>z wykonanych prac uzupełniających</w:t>
      </w:r>
      <w:r w:rsidR="006246E1">
        <w:rPr>
          <w:color w:val="auto"/>
        </w:rPr>
        <w:t>,</w:t>
      </w:r>
    </w:p>
    <w:p w14:paraId="6525C14C" w14:textId="0928887E" w:rsidR="00DE1A62" w:rsidRDefault="001C1F0F">
      <w:pPr>
        <w:numPr>
          <w:ilvl w:val="0"/>
          <w:numId w:val="2"/>
        </w:numPr>
        <w:ind w:right="3" w:hanging="348"/>
        <w:rPr>
          <w:color w:val="auto"/>
        </w:rPr>
      </w:pPr>
      <w:r>
        <w:rPr>
          <w:color w:val="auto"/>
        </w:rPr>
        <w:t xml:space="preserve">PDF </w:t>
      </w:r>
      <w:r w:rsidR="00DE1A62" w:rsidRPr="001C1F0F">
        <w:rPr>
          <w:color w:val="auto"/>
        </w:rPr>
        <w:t>przedstawiając</w:t>
      </w:r>
      <w:r>
        <w:rPr>
          <w:color w:val="auto"/>
        </w:rPr>
        <w:t>e</w:t>
      </w:r>
      <w:r w:rsidR="00DE1A62" w:rsidRPr="001C1F0F">
        <w:rPr>
          <w:color w:val="auto"/>
        </w:rPr>
        <w:t xml:space="preserve"> przekazane do użytkowania zakresy kontraktu</w:t>
      </w:r>
      <w:r w:rsidR="006246E1">
        <w:rPr>
          <w:color w:val="auto"/>
        </w:rPr>
        <w:t>,</w:t>
      </w:r>
    </w:p>
    <w:p w14:paraId="74756C34" w14:textId="3A44D99A" w:rsidR="001C1F0F" w:rsidRPr="001C1F0F" w:rsidRDefault="006246E1">
      <w:pPr>
        <w:numPr>
          <w:ilvl w:val="0"/>
          <w:numId w:val="2"/>
        </w:numPr>
        <w:ind w:right="3" w:hanging="348"/>
        <w:rPr>
          <w:color w:val="auto"/>
        </w:rPr>
      </w:pPr>
      <w:r>
        <w:rPr>
          <w:color w:val="auto"/>
        </w:rPr>
        <w:t>w</w:t>
      </w:r>
      <w:r w:rsidR="001C1F0F">
        <w:rPr>
          <w:color w:val="auto"/>
        </w:rPr>
        <w:t>ykaz nieprzekazanych do użytku obiektów</w:t>
      </w:r>
      <w:r>
        <w:rPr>
          <w:color w:val="auto"/>
        </w:rPr>
        <w:t>.</w:t>
      </w:r>
      <w:r w:rsidR="001C1F0F">
        <w:rPr>
          <w:color w:val="auto"/>
        </w:rPr>
        <w:t xml:space="preserve">  </w:t>
      </w:r>
    </w:p>
    <w:p w14:paraId="57C500CC" w14:textId="77777777" w:rsidR="00CC4CF9" w:rsidRDefault="00CC4CF9">
      <w:pPr>
        <w:pStyle w:val="Nagwek1"/>
        <w:tabs>
          <w:tab w:val="center" w:pos="1521"/>
        </w:tabs>
        <w:spacing w:after="151"/>
        <w:ind w:left="-15" w:firstLine="0"/>
        <w:jc w:val="left"/>
      </w:pPr>
    </w:p>
    <w:p w14:paraId="3BBC8054" w14:textId="77777777" w:rsidR="00B65045" w:rsidRDefault="00E50050">
      <w:pPr>
        <w:pStyle w:val="Nagwek1"/>
        <w:tabs>
          <w:tab w:val="center" w:pos="1521"/>
        </w:tabs>
        <w:spacing w:after="151"/>
        <w:ind w:left="-15" w:firstLine="0"/>
        <w:jc w:val="left"/>
      </w:pPr>
      <w:r>
        <w:t>6.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Zakres działań </w:t>
      </w:r>
    </w:p>
    <w:p w14:paraId="4993F7C6" w14:textId="395739AC" w:rsidR="00B65045" w:rsidRDefault="0011447C" w:rsidP="006246E1">
      <w:pPr>
        <w:pStyle w:val="Akapitzlist"/>
        <w:numPr>
          <w:ilvl w:val="0"/>
          <w:numId w:val="10"/>
        </w:numPr>
        <w:spacing w:after="152"/>
        <w:ind w:right="3"/>
      </w:pPr>
      <w:r>
        <w:t>Wykonawca</w:t>
      </w:r>
      <w:r w:rsidR="00E50050">
        <w:t xml:space="preserve"> jest odpowiedzialny i zobowiązany do: </w:t>
      </w:r>
    </w:p>
    <w:p w14:paraId="4C9537ED" w14:textId="01CAB8AA" w:rsidR="00B65045" w:rsidRDefault="00E50050">
      <w:pPr>
        <w:numPr>
          <w:ilvl w:val="1"/>
          <w:numId w:val="3"/>
        </w:numPr>
        <w:spacing w:after="153"/>
        <w:ind w:right="3" w:hanging="360"/>
      </w:pPr>
      <w:r>
        <w:t xml:space="preserve">wspierania Zamawiającego we wszystkich czynnościach technicznych, </w:t>
      </w:r>
      <w:r w:rsidR="0011447C">
        <w:t xml:space="preserve">związanych z uzyskaniem pozwolenia na użytkowanie </w:t>
      </w:r>
      <w:r w:rsidR="006246E1">
        <w:t xml:space="preserve">drogi DK 79 na odcinku Ryczywół – Kozienice </w:t>
      </w:r>
      <w:r w:rsidR="00814D0F" w:rsidRPr="00814D0F">
        <w:t xml:space="preserve">od km 65+053 do km 73+790 i od km 78+200 do km 80+449 </w:t>
      </w:r>
      <w:r w:rsidR="006246E1">
        <w:t>w części nie przekazanej do użytkowania</w:t>
      </w:r>
      <w:r w:rsidR="0011447C">
        <w:t>, zwłaszcza wykonywania odpowiedniej dokumentacji stanowiącej załączniki do wniosku o pozwolenie na użytkowanie,</w:t>
      </w:r>
    </w:p>
    <w:p w14:paraId="138F6680" w14:textId="77777777" w:rsidR="00B65045" w:rsidRDefault="00E50050">
      <w:pPr>
        <w:numPr>
          <w:ilvl w:val="1"/>
          <w:numId w:val="3"/>
        </w:numPr>
        <w:ind w:right="3" w:hanging="360"/>
      </w:pPr>
      <w:r>
        <w:t xml:space="preserve">organizacji prac związanych z </w:t>
      </w:r>
      <w:r w:rsidR="0011447C">
        <w:t>wykonaniem inwentaryzacji geodezyjnej powykonawczej</w:t>
      </w:r>
      <w:r>
        <w:t xml:space="preserve"> tak, aby z tego tytułu nie było zbędnych przerw w realizacji </w:t>
      </w:r>
    </w:p>
    <w:p w14:paraId="7F5C0973" w14:textId="77777777" w:rsidR="00B65045" w:rsidRDefault="00E50050">
      <w:pPr>
        <w:spacing w:after="155"/>
        <w:ind w:left="1450" w:right="3"/>
      </w:pPr>
      <w:r>
        <w:t xml:space="preserve">Przedmiotu Zamówienia, </w:t>
      </w:r>
    </w:p>
    <w:p w14:paraId="08E36F86" w14:textId="77777777" w:rsidR="00B65045" w:rsidRDefault="00E50050">
      <w:pPr>
        <w:numPr>
          <w:ilvl w:val="1"/>
          <w:numId w:val="3"/>
        </w:numPr>
        <w:spacing w:after="149"/>
        <w:ind w:right="3" w:hanging="360"/>
      </w:pPr>
      <w:r>
        <w:t xml:space="preserve">zapoznania się z dokumentacją techniczno-prawną, placem budowy, jego uzbrojeniem i zagospodarowaniem, </w:t>
      </w:r>
    </w:p>
    <w:p w14:paraId="183A2D24" w14:textId="77777777" w:rsidR="0011447C" w:rsidRDefault="00E50050" w:rsidP="0011447C">
      <w:pPr>
        <w:numPr>
          <w:ilvl w:val="1"/>
          <w:numId w:val="3"/>
        </w:numPr>
        <w:spacing w:after="153"/>
        <w:ind w:right="3" w:hanging="360"/>
        <w:rPr>
          <w:rFonts w:ascii="Arial" w:eastAsia="Arial" w:hAnsi="Arial" w:cs="Arial"/>
        </w:rPr>
      </w:pPr>
      <w:r>
        <w:lastRenderedPageBreak/>
        <w:t xml:space="preserve">dokonywanie pomiarów kontrolnych wykonanych robót, szkiców geodezyjnych z pomiarów, opracowanie wyników pomiarów, porównanie </w:t>
      </w:r>
      <w:r w:rsidR="0011447C">
        <w:t>wykonanych robót z projektem budowlanym,</w:t>
      </w:r>
    </w:p>
    <w:p w14:paraId="0AE2802B" w14:textId="77777777" w:rsidR="00B65045" w:rsidRDefault="00E50050" w:rsidP="006246E1">
      <w:pPr>
        <w:numPr>
          <w:ilvl w:val="1"/>
          <w:numId w:val="3"/>
        </w:numPr>
        <w:spacing w:after="153"/>
        <w:ind w:left="1418" w:right="3" w:hanging="360"/>
      </w:pPr>
      <w:r>
        <w:rPr>
          <w:rFonts w:ascii="Arial" w:eastAsia="Arial" w:hAnsi="Arial" w:cs="Arial"/>
        </w:rPr>
        <w:t xml:space="preserve"> </w:t>
      </w:r>
      <w:r>
        <w:t>sporządzania Raport</w:t>
      </w:r>
      <w:r w:rsidR="0011447C">
        <w:t>ów Prac Geodety wraz z zespołem.</w:t>
      </w:r>
    </w:p>
    <w:p w14:paraId="2E5BAD0A" w14:textId="77777777" w:rsidR="00B65045" w:rsidRDefault="00E50050">
      <w:pPr>
        <w:spacing w:after="139" w:line="259" w:lineRule="auto"/>
        <w:ind w:left="1440" w:firstLine="0"/>
        <w:jc w:val="left"/>
      </w:pPr>
      <w:r>
        <w:t xml:space="preserve"> </w:t>
      </w:r>
    </w:p>
    <w:p w14:paraId="74D5E142" w14:textId="77777777" w:rsidR="006246E1" w:rsidRDefault="00E50050" w:rsidP="006246E1">
      <w:pPr>
        <w:pStyle w:val="Akapitzlist"/>
        <w:numPr>
          <w:ilvl w:val="0"/>
          <w:numId w:val="10"/>
        </w:numPr>
        <w:ind w:right="3"/>
      </w:pPr>
      <w:r>
        <w:t xml:space="preserve">Wykonawca będzie działał we współpracy z Zamawiającym i na jego rzecz w całym okresie realizacji Przedmiotu Zamówienia. </w:t>
      </w:r>
    </w:p>
    <w:p w14:paraId="1917442D" w14:textId="77777777" w:rsidR="006246E1" w:rsidRDefault="00E50050" w:rsidP="006246E1">
      <w:pPr>
        <w:pStyle w:val="Akapitzlist"/>
        <w:numPr>
          <w:ilvl w:val="0"/>
          <w:numId w:val="10"/>
        </w:numPr>
        <w:ind w:right="3"/>
      </w:pPr>
      <w:r>
        <w:t xml:space="preserve">Zamawiający wyznaczy ze swojego personelu Kierownika Projektu - osobę odpowiedzialną za realizację Przedmiotu Zamówienia. </w:t>
      </w:r>
    </w:p>
    <w:p w14:paraId="253774A5" w14:textId="77777777" w:rsidR="006246E1" w:rsidRDefault="00E50050" w:rsidP="006246E1">
      <w:pPr>
        <w:pStyle w:val="Akapitzlist"/>
        <w:numPr>
          <w:ilvl w:val="0"/>
          <w:numId w:val="10"/>
        </w:numPr>
        <w:ind w:right="3"/>
      </w:pPr>
      <w:r>
        <w:t xml:space="preserve">Wykonawca zapewni stałą wymianę informacji z Zamawiającym oraz koordynację swojej działalności z wymaganiami Zamawiającego. </w:t>
      </w:r>
    </w:p>
    <w:p w14:paraId="1ECC5439" w14:textId="39C066E0" w:rsidR="004D3BAF" w:rsidRPr="006246E1" w:rsidRDefault="00E50050" w:rsidP="006246E1">
      <w:pPr>
        <w:pStyle w:val="Akapitzlist"/>
        <w:numPr>
          <w:ilvl w:val="0"/>
          <w:numId w:val="10"/>
        </w:numPr>
        <w:ind w:right="3"/>
      </w:pPr>
      <w:r w:rsidRPr="006246E1">
        <w:rPr>
          <w:b/>
        </w:rPr>
        <w:t>W dniu podp</w:t>
      </w:r>
      <w:r w:rsidR="0011447C" w:rsidRPr="006246E1">
        <w:rPr>
          <w:b/>
        </w:rPr>
        <w:t>isania umowy Wykonawca przedłoży</w:t>
      </w:r>
      <w:r w:rsidRPr="006246E1">
        <w:rPr>
          <w:b/>
        </w:rPr>
        <w:t xml:space="preserve"> komplet dokumentów wymaganych zgodnie z Prawem Budowlanym</w:t>
      </w:r>
      <w:r w:rsidR="0011447C" w:rsidRPr="006246E1">
        <w:rPr>
          <w:b/>
        </w:rPr>
        <w:t xml:space="preserve"> w celu potwierdzenia swoich </w:t>
      </w:r>
      <w:r w:rsidR="004D3BAF" w:rsidRPr="006246E1">
        <w:rPr>
          <w:b/>
        </w:rPr>
        <w:t>kwalifikacji zawodowych.</w:t>
      </w:r>
    </w:p>
    <w:p w14:paraId="1FC7DD4F" w14:textId="77777777" w:rsidR="00B65045" w:rsidRDefault="00E50050">
      <w:pPr>
        <w:spacing w:after="4" w:line="250" w:lineRule="auto"/>
        <w:ind w:left="-5"/>
      </w:pPr>
      <w:r>
        <w:rPr>
          <w:b/>
        </w:rPr>
        <w:t xml:space="preserve"> </w:t>
      </w:r>
    </w:p>
    <w:p w14:paraId="5181E7EE" w14:textId="77777777" w:rsidR="00B65045" w:rsidRDefault="00E50050">
      <w:pPr>
        <w:pStyle w:val="Nagwek1"/>
        <w:tabs>
          <w:tab w:val="center" w:pos="2575"/>
        </w:tabs>
        <w:spacing w:after="34"/>
        <w:ind w:left="-15" w:firstLine="0"/>
        <w:jc w:val="left"/>
      </w:pPr>
      <w:r>
        <w:t>7.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Warunki udziału w postępowaniu </w:t>
      </w:r>
    </w:p>
    <w:p w14:paraId="7FAB7331" w14:textId="77777777" w:rsidR="00B65045" w:rsidRDefault="00E50050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14:paraId="6F6F27EB" w14:textId="77777777" w:rsidR="00B65045" w:rsidRDefault="00E50050">
      <w:pPr>
        <w:spacing w:after="124"/>
        <w:ind w:right="3"/>
      </w:pPr>
      <w:r>
        <w:t xml:space="preserve">O udzielenie zamówienia mogą ubiegać się Wykonawcy, którzy spełniają warunki dotyczące: </w:t>
      </w:r>
    </w:p>
    <w:p w14:paraId="165B4BCC" w14:textId="77777777" w:rsidR="00B65045" w:rsidRDefault="00E50050">
      <w:pPr>
        <w:spacing w:after="331"/>
        <w:ind w:left="355" w:right="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Zdolności zawodowej osób: </w:t>
      </w:r>
    </w:p>
    <w:p w14:paraId="47779A77" w14:textId="77777777" w:rsidR="00B65045" w:rsidRDefault="00E50050">
      <w:pPr>
        <w:spacing w:after="94"/>
        <w:ind w:right="3"/>
      </w:pPr>
      <w:r>
        <w:t xml:space="preserve">Wykonawca musi wskazać osobę, która będzie uczestniczyć w wykonywaniu zamówienia, legitymującą się kwalifikacjami zawodowymi, doświadczeniem i wykształceniem odpowiednim do funkcji, jaka zostanie jej powierzona.  </w:t>
      </w:r>
    </w:p>
    <w:p w14:paraId="526D9A66" w14:textId="77777777" w:rsidR="00B65045" w:rsidRDefault="00E50050" w:rsidP="00566F1F">
      <w:pPr>
        <w:spacing w:after="94"/>
        <w:ind w:right="3"/>
      </w:pPr>
      <w:r>
        <w:t xml:space="preserve">Wykonawca, na wymienione  poniżej funkcję, wskaże osobę stanowiącą Personel, która będzie dostępna na etapie realizacji zamówienia, spełniającą następujące wymagania: </w:t>
      </w:r>
    </w:p>
    <w:p w14:paraId="51C92CB8" w14:textId="77777777" w:rsidR="00B65045" w:rsidRDefault="00E50050">
      <w:pPr>
        <w:spacing w:after="8" w:line="259" w:lineRule="auto"/>
        <w:ind w:left="0" w:firstLine="0"/>
        <w:jc w:val="left"/>
      </w:pPr>
      <w:r>
        <w:t xml:space="preserve"> </w:t>
      </w:r>
    </w:p>
    <w:p w14:paraId="2DC57DBD" w14:textId="019C1921" w:rsidR="00B65045" w:rsidRDefault="00E50050">
      <w:pPr>
        <w:pStyle w:val="Nagwek1"/>
        <w:ind w:left="370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osoba do pełnienia funkcji </w:t>
      </w:r>
      <w:r w:rsidR="00FE050A">
        <w:t xml:space="preserve">Kierownika prac </w:t>
      </w:r>
      <w:r>
        <w:t xml:space="preserve">wraz z zespołem </w:t>
      </w:r>
    </w:p>
    <w:p w14:paraId="0C758EE9" w14:textId="77777777" w:rsidR="00B65045" w:rsidRDefault="00E50050">
      <w:pPr>
        <w:spacing w:after="0" w:line="259" w:lineRule="auto"/>
        <w:ind w:left="708" w:firstLine="0"/>
        <w:jc w:val="left"/>
      </w:pPr>
      <w:r>
        <w:t xml:space="preserve"> </w:t>
      </w:r>
    </w:p>
    <w:p w14:paraId="14F82C8E" w14:textId="77777777" w:rsidR="000757A8" w:rsidRDefault="00E50050" w:rsidP="00356ECD">
      <w:pPr>
        <w:spacing w:after="91"/>
        <w:ind w:left="718" w:right="3"/>
      </w:pPr>
      <w:r>
        <w:t xml:space="preserve">wymagana liczba osób: </w:t>
      </w:r>
      <w:r w:rsidRPr="00DA17B8">
        <w:rPr>
          <w:b/>
          <w:color w:val="auto"/>
        </w:rPr>
        <w:t xml:space="preserve">1 zespół / 3 osoby </w:t>
      </w:r>
      <w:r w:rsidRPr="00DA17B8">
        <w:rPr>
          <w:color w:val="auto"/>
        </w:rPr>
        <w:t xml:space="preserve"> </w:t>
      </w:r>
    </w:p>
    <w:p w14:paraId="0FD20800" w14:textId="77777777" w:rsidR="000757A8" w:rsidRDefault="000757A8">
      <w:pPr>
        <w:spacing w:after="0" w:line="259" w:lineRule="auto"/>
        <w:ind w:left="703"/>
        <w:jc w:val="left"/>
      </w:pPr>
    </w:p>
    <w:p w14:paraId="07899543" w14:textId="77777777" w:rsidR="000757A8" w:rsidRDefault="000757A8">
      <w:pPr>
        <w:spacing w:after="0" w:line="259" w:lineRule="auto"/>
        <w:ind w:left="703"/>
        <w:jc w:val="left"/>
      </w:pPr>
    </w:p>
    <w:p w14:paraId="442FD3BA" w14:textId="592CC181" w:rsidR="000757A8" w:rsidRDefault="000757A8" w:rsidP="006246E1">
      <w:pPr>
        <w:spacing w:after="52" w:line="252" w:lineRule="auto"/>
        <w:ind w:right="95"/>
      </w:pPr>
      <w:r>
        <w:t>Wykonawca ma do dyspozycji osobę legitymującą się kwalifikacjami zawodowymi, uprawnieniami, doświadczeniem i wykształceniem odpowiednimi do stanowiska, jakie zostanie jej powierzone, w szczególności określonymi przepisami 17.05.1989 r. Prawo geodezyjne i kartograficzne (Dz.U. z 202</w:t>
      </w:r>
      <w:r w:rsidR="00BE4FC2">
        <w:t>4</w:t>
      </w:r>
      <w:r>
        <w:t xml:space="preserve"> r. poz. </w:t>
      </w:r>
      <w:r w:rsidR="008A29B6">
        <w:t>1</w:t>
      </w:r>
      <w:r w:rsidR="00BE4FC2">
        <w:t>151</w:t>
      </w:r>
      <w:r>
        <w:t xml:space="preserve"> ze zm.), zgodnie z poniższym wykazem:</w:t>
      </w:r>
    </w:p>
    <w:p w14:paraId="79DA5CBC" w14:textId="77777777" w:rsidR="000757A8" w:rsidRDefault="000757A8" w:rsidP="006246E1">
      <w:pPr>
        <w:spacing w:after="52" w:line="252" w:lineRule="auto"/>
        <w:ind w:left="0" w:right="95" w:firstLine="0"/>
      </w:pPr>
    </w:p>
    <w:p w14:paraId="31E430AE" w14:textId="02870D55" w:rsidR="008A29B6" w:rsidRDefault="000757A8" w:rsidP="008A29B6">
      <w:pPr>
        <w:pStyle w:val="Akapitzlist"/>
        <w:numPr>
          <w:ilvl w:val="0"/>
          <w:numId w:val="12"/>
        </w:numPr>
        <w:spacing w:after="52" w:line="252" w:lineRule="auto"/>
        <w:ind w:right="95"/>
      </w:pPr>
      <w:r>
        <w:t xml:space="preserve">Kierownik odpowiedzialny za cały zakres prac objętych Umową </w:t>
      </w:r>
    </w:p>
    <w:p w14:paraId="04207A8D" w14:textId="77777777" w:rsidR="00FE050A" w:rsidRDefault="00FE050A" w:rsidP="008A29B6">
      <w:pPr>
        <w:pStyle w:val="Akapitzlist"/>
        <w:numPr>
          <w:ilvl w:val="0"/>
          <w:numId w:val="11"/>
        </w:numPr>
        <w:spacing w:after="52" w:line="252" w:lineRule="auto"/>
        <w:ind w:left="1134" w:right="95" w:hanging="425"/>
      </w:pPr>
      <w:r>
        <w:t>Wymagana liczba osób: 1.</w:t>
      </w:r>
    </w:p>
    <w:p w14:paraId="49249427" w14:textId="4EA6B848" w:rsidR="000757A8" w:rsidRDefault="000757A8" w:rsidP="008A29B6">
      <w:pPr>
        <w:pStyle w:val="Akapitzlist"/>
        <w:numPr>
          <w:ilvl w:val="0"/>
          <w:numId w:val="11"/>
        </w:numPr>
        <w:spacing w:after="52" w:line="252" w:lineRule="auto"/>
        <w:ind w:left="1134" w:right="95" w:hanging="425"/>
      </w:pPr>
      <w:r>
        <w:t>Uprawnienia w dziedzinie geodezji wymienione w art. 43 pkt 1, 2 ustawy pgik</w:t>
      </w:r>
      <w:r w:rsidR="00FE050A">
        <w:t>.</w:t>
      </w:r>
    </w:p>
    <w:p w14:paraId="1B547FC0" w14:textId="56070B24" w:rsidR="000757A8" w:rsidRDefault="00356ECD" w:rsidP="008A29B6">
      <w:pPr>
        <w:pStyle w:val="Akapitzlist"/>
        <w:numPr>
          <w:ilvl w:val="0"/>
          <w:numId w:val="11"/>
        </w:numPr>
        <w:spacing w:after="52" w:line="252" w:lineRule="auto"/>
        <w:ind w:left="1134" w:right="95" w:hanging="425"/>
      </w:pPr>
      <w:r>
        <w:t>5 lat doświadczenia zawodowego przy wykonywaniu geodezyjnych pomiarów sytuacyjno – wysokościowych</w:t>
      </w:r>
      <w:r w:rsidR="000757A8">
        <w:t>, r</w:t>
      </w:r>
      <w:r>
        <w:t>ealizacyjnych i inwentaryzacyjnych</w:t>
      </w:r>
      <w:r w:rsidR="000757A8">
        <w:t>,</w:t>
      </w:r>
    </w:p>
    <w:p w14:paraId="13B5AB97" w14:textId="77777777" w:rsidR="000757A8" w:rsidRDefault="000757A8" w:rsidP="006246E1">
      <w:pPr>
        <w:spacing w:after="52" w:line="252" w:lineRule="auto"/>
        <w:ind w:right="95"/>
      </w:pPr>
    </w:p>
    <w:p w14:paraId="3B84743B" w14:textId="4C5B8455" w:rsidR="000757A8" w:rsidRDefault="000757A8" w:rsidP="006246E1">
      <w:pPr>
        <w:spacing w:after="52" w:line="252" w:lineRule="auto"/>
        <w:ind w:right="95"/>
      </w:pPr>
      <w:r>
        <w:t xml:space="preserve">Kierownik </w:t>
      </w:r>
      <w:r w:rsidR="00E840E9">
        <w:t xml:space="preserve">dodatkowo </w:t>
      </w:r>
      <w:r w:rsidR="00FB6A39">
        <w:t>powinien posiadać m</w:t>
      </w:r>
      <w:r w:rsidR="00FB6A39" w:rsidRPr="00FB6A39">
        <w:t xml:space="preserve">inimum 6 miesięcy doświadczenia przy realizacji 1 lub 2 zadań  obejmujących budowę lub przebudowę dróg klasy min. GP </w:t>
      </w:r>
      <w:r w:rsidR="008A29B6">
        <w:br/>
      </w:r>
      <w:r w:rsidR="00FB6A39" w:rsidRPr="00FB6A39">
        <w:lastRenderedPageBreak/>
        <w:t>o wartości robót co najmniej 2 000 000 PLN brutto każde na sta</w:t>
      </w:r>
      <w:r w:rsidR="00FB6A39">
        <w:t>nowisku ds. obsługi geodezyjnej.</w:t>
      </w:r>
    </w:p>
    <w:p w14:paraId="636BD3FF" w14:textId="2BAAA3D2" w:rsidR="00FB6A39" w:rsidRDefault="00FB6A39" w:rsidP="006246E1">
      <w:pPr>
        <w:spacing w:after="3" w:line="252" w:lineRule="auto"/>
        <w:ind w:right="95"/>
      </w:pPr>
      <w:r>
        <w:t>Za drogę lub ulicę Zamawiający uzna drogę lub ulicę w rozumieniu Ustawy z dnia 21 marca 1985 r. o drogach publicznych (</w:t>
      </w:r>
      <w:r w:rsidR="008A29B6">
        <w:t xml:space="preserve">t.j. </w:t>
      </w:r>
      <w:r>
        <w:t>Dz. U. z 20</w:t>
      </w:r>
      <w:r w:rsidR="008A29B6">
        <w:t>24</w:t>
      </w:r>
      <w:r>
        <w:t xml:space="preserve"> r., poz. </w:t>
      </w:r>
      <w:r w:rsidR="008A29B6">
        <w:t>320</w:t>
      </w:r>
      <w:r>
        <w:t xml:space="preserve"> ze zm.). Wartości podane w dokumentach potwierdzających spełnienie warunku w walutach innych niż wskazane przez Zamawiającego należy przeliczyć wg. średniego kursu NBP na dzień zawarcia Umowy/-ów na realizację zadania/zadań wykazanego/wykazanych w ramach powyższego warunku. </w:t>
      </w:r>
    </w:p>
    <w:p w14:paraId="3AB0D24D" w14:textId="77777777" w:rsidR="000757A8" w:rsidRDefault="000757A8" w:rsidP="006246E1">
      <w:pPr>
        <w:spacing w:after="52" w:line="252" w:lineRule="auto"/>
        <w:ind w:right="95"/>
      </w:pPr>
    </w:p>
    <w:p w14:paraId="40F51BC8" w14:textId="70426FAF" w:rsidR="008A29B6" w:rsidRDefault="000757A8" w:rsidP="008A29B6">
      <w:pPr>
        <w:pStyle w:val="Akapitzlist"/>
        <w:numPr>
          <w:ilvl w:val="0"/>
          <w:numId w:val="12"/>
        </w:numPr>
        <w:spacing w:after="52" w:line="252" w:lineRule="auto"/>
        <w:ind w:right="95"/>
      </w:pPr>
      <w:r>
        <w:t>Osoba do prac polowych</w:t>
      </w:r>
      <w:r w:rsidR="00FB6A39">
        <w:t xml:space="preserve"> i kameralnych</w:t>
      </w:r>
      <w:r>
        <w:t xml:space="preserve"> </w:t>
      </w:r>
      <w:r w:rsidR="006A51EE">
        <w:t>(pracownik techniczny)</w:t>
      </w:r>
    </w:p>
    <w:p w14:paraId="304F063D" w14:textId="74C1F2F9" w:rsidR="00BE4FC2" w:rsidRDefault="00BE4FC2" w:rsidP="008A29B6">
      <w:pPr>
        <w:pStyle w:val="Akapitzlist"/>
        <w:numPr>
          <w:ilvl w:val="0"/>
          <w:numId w:val="13"/>
        </w:numPr>
        <w:spacing w:after="52" w:line="252" w:lineRule="auto"/>
        <w:ind w:left="1134" w:right="95" w:hanging="425"/>
      </w:pPr>
      <w:r>
        <w:t>minimum 2 osoby,</w:t>
      </w:r>
    </w:p>
    <w:p w14:paraId="7D2C0355" w14:textId="7201043A" w:rsidR="00BE4FC2" w:rsidRDefault="00BE4FC2" w:rsidP="00BE4FC2">
      <w:pPr>
        <w:pStyle w:val="Akapitzlist"/>
        <w:numPr>
          <w:ilvl w:val="0"/>
          <w:numId w:val="13"/>
        </w:numPr>
        <w:spacing w:after="52" w:line="252" w:lineRule="auto"/>
        <w:ind w:left="1134" w:right="95" w:hanging="425"/>
      </w:pPr>
      <w:r>
        <w:t>wykształcenie geodezyjne (technik, inżynier),</w:t>
      </w:r>
    </w:p>
    <w:p w14:paraId="5E87C285" w14:textId="31945A65" w:rsidR="00B65045" w:rsidRDefault="00BF13A5" w:rsidP="00BE4FC2">
      <w:pPr>
        <w:pStyle w:val="Akapitzlist"/>
        <w:numPr>
          <w:ilvl w:val="0"/>
          <w:numId w:val="13"/>
        </w:numPr>
        <w:spacing w:after="52" w:line="252" w:lineRule="auto"/>
        <w:ind w:left="1134" w:right="95" w:hanging="425"/>
      </w:pPr>
      <w:r>
        <w:t xml:space="preserve">min. </w:t>
      </w:r>
      <w:r w:rsidR="00346504">
        <w:t>1</w:t>
      </w:r>
      <w:r w:rsidR="00356ECD">
        <w:t xml:space="preserve"> </w:t>
      </w:r>
      <w:r w:rsidR="00346504">
        <w:t>rok</w:t>
      </w:r>
      <w:r w:rsidR="00356ECD">
        <w:t xml:space="preserve"> doświadczenia zawodowego przy wykonywaniu geodezyjnych</w:t>
      </w:r>
      <w:r w:rsidR="000757A8">
        <w:t xml:space="preserve"> pomiar</w:t>
      </w:r>
      <w:r w:rsidR="00346504">
        <w:t>ów</w:t>
      </w:r>
      <w:r w:rsidR="00356ECD">
        <w:t xml:space="preserve"> sytuacyjno – wysokościowych, inwentaryzacji</w:t>
      </w:r>
      <w:r w:rsidR="000757A8">
        <w:t xml:space="preserve"> elementów pasa drogowego</w:t>
      </w:r>
      <w:r w:rsidR="00FB6A39">
        <w:t>, sporządzanie dokumentacji</w:t>
      </w:r>
      <w:r w:rsidR="00BE4FC2">
        <w:t>.</w:t>
      </w:r>
    </w:p>
    <w:p w14:paraId="193E4993" w14:textId="017C260C" w:rsidR="00B65045" w:rsidRDefault="00E50050" w:rsidP="006246E1">
      <w:pPr>
        <w:spacing w:after="3" w:line="252" w:lineRule="auto"/>
        <w:ind w:right="47"/>
      </w:pPr>
      <w:r>
        <w:t>Na potwierdzenie spełnienia wyżej opisanego wa</w:t>
      </w:r>
      <w:r w:rsidR="00FB6A39">
        <w:t>runku wykonawca winien</w:t>
      </w:r>
      <w:r>
        <w:t xml:space="preserve"> złożyć wraz </w:t>
      </w:r>
      <w:r w:rsidR="00564345">
        <w:br/>
      </w:r>
      <w:r>
        <w:t xml:space="preserve">z ofertą Formularz Ofertowy wraz z załącznikiem nr 1 do Formularza Ofertowego zawierający niezbędne informacje. </w:t>
      </w:r>
    </w:p>
    <w:p w14:paraId="05995D67" w14:textId="77777777" w:rsidR="00B65045" w:rsidRDefault="00E50050" w:rsidP="002F3A2C">
      <w:pPr>
        <w:spacing w:after="0" w:line="259" w:lineRule="auto"/>
        <w:ind w:left="720" w:firstLine="0"/>
        <w:jc w:val="left"/>
      </w:pPr>
      <w:r>
        <w:t xml:space="preserve"> </w:t>
      </w:r>
    </w:p>
    <w:p w14:paraId="67A0F974" w14:textId="77777777" w:rsidR="00B65045" w:rsidRDefault="00E50050">
      <w:pPr>
        <w:pStyle w:val="Nagwek1"/>
        <w:tabs>
          <w:tab w:val="center" w:pos="2135"/>
        </w:tabs>
        <w:spacing w:after="34"/>
        <w:ind w:left="-15" w:firstLine="0"/>
        <w:jc w:val="left"/>
      </w:pPr>
      <w:r>
        <w:t>8.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Zaplecze administracyjne </w:t>
      </w:r>
    </w:p>
    <w:p w14:paraId="258ECA75" w14:textId="77777777" w:rsidR="00B65045" w:rsidRDefault="00E50050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14:paraId="71F9B2E2" w14:textId="77777777" w:rsidR="00B65045" w:rsidRDefault="002F3A2C">
      <w:pPr>
        <w:ind w:right="3"/>
      </w:pPr>
      <w:r>
        <w:t>Wykonawca zapewni we własnym zakresie wszystkie niezbędne narzędzia potrzebne do wykonania przedmiotu zamówienia.</w:t>
      </w:r>
      <w:r w:rsidR="00E50050">
        <w:t xml:space="preserve"> </w:t>
      </w:r>
    </w:p>
    <w:p w14:paraId="135073C7" w14:textId="77777777" w:rsidR="00B65045" w:rsidRDefault="00E50050" w:rsidP="002F3A2C">
      <w:pPr>
        <w:spacing w:after="19" w:line="259" w:lineRule="auto"/>
        <w:ind w:left="706" w:firstLine="0"/>
        <w:jc w:val="left"/>
      </w:pPr>
      <w:r>
        <w:rPr>
          <w:b/>
        </w:rPr>
        <w:t xml:space="preserve"> </w:t>
      </w:r>
    </w:p>
    <w:p w14:paraId="10764D85" w14:textId="77777777" w:rsidR="00B65045" w:rsidRDefault="00E50050">
      <w:pPr>
        <w:pStyle w:val="Nagwek1"/>
        <w:tabs>
          <w:tab w:val="center" w:pos="2312"/>
        </w:tabs>
        <w:spacing w:after="34"/>
        <w:ind w:left="-15" w:firstLine="0"/>
        <w:jc w:val="left"/>
      </w:pPr>
      <w:r>
        <w:t>9.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Środki transportu i łączności </w:t>
      </w:r>
    </w:p>
    <w:p w14:paraId="2588B1F2" w14:textId="77777777" w:rsidR="00B65045" w:rsidRDefault="007A1892">
      <w:pPr>
        <w:spacing w:after="17" w:line="259" w:lineRule="auto"/>
        <w:ind w:left="0" w:firstLine="0"/>
        <w:jc w:val="left"/>
      </w:pPr>
      <w:r>
        <w:t xml:space="preserve">  </w:t>
      </w:r>
      <w:r w:rsidR="00E50050">
        <w:t xml:space="preserve"> </w:t>
      </w:r>
    </w:p>
    <w:p w14:paraId="081F6776" w14:textId="77777777" w:rsidR="00B65045" w:rsidRDefault="00E50050">
      <w:pPr>
        <w:ind w:right="3"/>
      </w:pPr>
      <w:r>
        <w:t>Wykonawca</w:t>
      </w:r>
      <w:r w:rsidR="002F3A2C">
        <w:t xml:space="preserve"> wyposaży</w:t>
      </w:r>
      <w:r>
        <w:t xml:space="preserve"> swój personel w środki biurowe (laptop z dostępem do sieci Internet), transportu, łączności (telefon z dostępem do poczty elektronicznej) oraz BHP,  zapewniające sprawne wykonanie inwentaryzacji</w:t>
      </w:r>
      <w:r w:rsidR="002F3A2C">
        <w:t xml:space="preserve"> oraz opracowywania dokumentacji. </w:t>
      </w:r>
      <w:r>
        <w:t xml:space="preserve">Jeżeli Wykonawca uzna ten zakres wyposażenia za niewystarczający to powinien zapewnić wyposażenie zgodnie z własnymi potrzebami w ramach złożonej Oferty bez dodatkowego wynagrodzenia. </w:t>
      </w:r>
    </w:p>
    <w:p w14:paraId="37D0C57A" w14:textId="77777777" w:rsidR="00B65045" w:rsidRDefault="00E50050">
      <w:pPr>
        <w:spacing w:after="47" w:line="259" w:lineRule="auto"/>
        <w:ind w:left="0" w:firstLine="0"/>
        <w:jc w:val="left"/>
      </w:pPr>
      <w:r>
        <w:rPr>
          <w:b/>
        </w:rPr>
        <w:t xml:space="preserve"> </w:t>
      </w:r>
    </w:p>
    <w:p w14:paraId="5F34A838" w14:textId="77777777" w:rsidR="00B65045" w:rsidRDefault="00E50050">
      <w:pPr>
        <w:pStyle w:val="Nagwek1"/>
        <w:tabs>
          <w:tab w:val="center" w:pos="2893"/>
        </w:tabs>
        <w:spacing w:after="31"/>
        <w:ind w:left="-15" w:firstLine="0"/>
        <w:jc w:val="left"/>
      </w:pPr>
      <w:r>
        <w:t>10.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Elementy uwzględnione w cenie Oferty </w:t>
      </w:r>
    </w:p>
    <w:p w14:paraId="02265074" w14:textId="77777777" w:rsidR="00B65045" w:rsidRDefault="00E50050">
      <w:pPr>
        <w:spacing w:after="0" w:line="259" w:lineRule="auto"/>
        <w:ind w:left="0" w:firstLine="0"/>
        <w:jc w:val="left"/>
      </w:pPr>
      <w:r>
        <w:t xml:space="preserve"> </w:t>
      </w:r>
    </w:p>
    <w:p w14:paraId="12E91908" w14:textId="77777777" w:rsidR="00B65045" w:rsidRDefault="00E50050">
      <w:pPr>
        <w:spacing w:after="38"/>
        <w:ind w:right="3"/>
      </w:pPr>
      <w:r>
        <w:t xml:space="preserve">W cenie Oferty Wykonawca powinien uwzględnić koszty m.in.: </w:t>
      </w:r>
    </w:p>
    <w:p w14:paraId="137205CD" w14:textId="77777777" w:rsidR="00B65045" w:rsidRDefault="00E50050">
      <w:pPr>
        <w:numPr>
          <w:ilvl w:val="0"/>
          <w:numId w:val="6"/>
        </w:numPr>
        <w:ind w:right="3" w:hanging="360"/>
      </w:pPr>
      <w:r>
        <w:t xml:space="preserve">wynagrodzenia wraz z narzutami, </w:t>
      </w:r>
    </w:p>
    <w:p w14:paraId="1855554E" w14:textId="77777777" w:rsidR="00B65045" w:rsidRDefault="00E50050">
      <w:pPr>
        <w:numPr>
          <w:ilvl w:val="0"/>
          <w:numId w:val="6"/>
        </w:numPr>
        <w:ind w:right="3" w:hanging="360"/>
      </w:pPr>
      <w:r>
        <w:t xml:space="preserve">urządzenia stanowiska pracy,  </w:t>
      </w:r>
    </w:p>
    <w:p w14:paraId="1CB63DEC" w14:textId="77777777" w:rsidR="00B65045" w:rsidRDefault="00E50050">
      <w:pPr>
        <w:numPr>
          <w:ilvl w:val="0"/>
          <w:numId w:val="6"/>
        </w:numPr>
        <w:ind w:right="3" w:hanging="360"/>
      </w:pPr>
      <w:r>
        <w:t xml:space="preserve">wyposażenia BHP, </w:t>
      </w:r>
    </w:p>
    <w:p w14:paraId="16723D23" w14:textId="77777777" w:rsidR="00B65045" w:rsidRDefault="00E50050">
      <w:pPr>
        <w:numPr>
          <w:ilvl w:val="0"/>
          <w:numId w:val="6"/>
        </w:numPr>
        <w:ind w:right="3" w:hanging="360"/>
      </w:pPr>
      <w:r>
        <w:t xml:space="preserve">transportu i łączności,  </w:t>
      </w:r>
    </w:p>
    <w:p w14:paraId="4305B3B1" w14:textId="77777777" w:rsidR="00564345" w:rsidRDefault="00E50050" w:rsidP="00564345">
      <w:pPr>
        <w:numPr>
          <w:ilvl w:val="0"/>
          <w:numId w:val="6"/>
        </w:numPr>
        <w:spacing w:after="34"/>
        <w:ind w:right="3" w:hanging="360"/>
      </w:pPr>
      <w:r>
        <w:t xml:space="preserve">wynagrodzenia wraz z narzutami pracy ewentualnego dodatkowego personelu niezbędnego do prawidłowej realizacji Przedmiotu Zamówienia, </w:t>
      </w:r>
    </w:p>
    <w:p w14:paraId="13824103" w14:textId="0382911D" w:rsidR="00B65045" w:rsidRDefault="00E50050" w:rsidP="00564345">
      <w:pPr>
        <w:numPr>
          <w:ilvl w:val="0"/>
          <w:numId w:val="6"/>
        </w:numPr>
        <w:spacing w:after="34"/>
        <w:ind w:right="3" w:hanging="360"/>
      </w:pPr>
      <w:r>
        <w:t xml:space="preserve">wszelkie inne koszty związane z realizacją Przedmiotu Zamówienia. </w:t>
      </w:r>
    </w:p>
    <w:p w14:paraId="7B9C17B9" w14:textId="77777777" w:rsidR="00BE4FC2" w:rsidRDefault="00BE4FC2" w:rsidP="00BE4FC2">
      <w:pPr>
        <w:spacing w:after="34"/>
        <w:ind w:right="3"/>
      </w:pPr>
    </w:p>
    <w:p w14:paraId="6B28141F" w14:textId="77777777" w:rsidR="00BE4FC2" w:rsidRDefault="00BE4FC2" w:rsidP="00BE4FC2">
      <w:pPr>
        <w:spacing w:after="0" w:line="259" w:lineRule="auto"/>
        <w:ind w:left="0" w:right="3" w:firstLine="0"/>
      </w:pPr>
      <w:r>
        <w:t xml:space="preserve">Z tytułu realizacji Umowy Zamawiający nie poniesie żadnych dodatkowych kosztów ponad cenę Oferty. W związku z tym Zamawiający nie dopuszcza możliwości zatrudnienia </w:t>
      </w:r>
      <w:r>
        <w:br/>
        <w:t>w jakiejkolwiek formie osób świadczących pracę w ramach umowy pracę na rzecz Zamawiającego.</w:t>
      </w:r>
    </w:p>
    <w:p w14:paraId="777F568B" w14:textId="77777777" w:rsidR="00BE4FC2" w:rsidRDefault="00BE4FC2" w:rsidP="00BE4FC2">
      <w:pPr>
        <w:spacing w:after="34"/>
        <w:ind w:right="3"/>
      </w:pPr>
    </w:p>
    <w:sectPr w:rsidR="00BE4FC2">
      <w:footerReference w:type="even" r:id="rId7"/>
      <w:footerReference w:type="default" r:id="rId8"/>
      <w:footerReference w:type="first" r:id="rId9"/>
      <w:pgSz w:w="11906" w:h="16838"/>
      <w:pgMar w:top="1465" w:right="1409" w:bottom="1499" w:left="1416" w:header="70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86379" w14:textId="77777777" w:rsidR="00347150" w:rsidRDefault="00347150">
      <w:pPr>
        <w:spacing w:after="0" w:line="240" w:lineRule="auto"/>
      </w:pPr>
      <w:r>
        <w:separator/>
      </w:r>
    </w:p>
  </w:endnote>
  <w:endnote w:type="continuationSeparator" w:id="0">
    <w:p w14:paraId="74D69759" w14:textId="77777777" w:rsidR="00347150" w:rsidRDefault="00347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90288" w14:textId="77777777" w:rsidR="00B9262F" w:rsidRDefault="00B9262F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/ </w:t>
    </w:r>
    <w:fldSimple w:instr=" NUMPAGES   \* MERGEFORMAT ">
      <w:r w:rsidR="008C63E1" w:rsidRPr="008C63E1">
        <w:rPr>
          <w:noProof/>
          <w:sz w:val="16"/>
        </w:rPr>
        <w:t>4</w:t>
      </w:r>
    </w:fldSimple>
    <w:r>
      <w:rPr>
        <w:sz w:val="16"/>
      </w:rPr>
      <w:t xml:space="preserve"> </w:t>
    </w:r>
  </w:p>
  <w:p w14:paraId="66E2DD7E" w14:textId="77777777" w:rsidR="00B9262F" w:rsidRDefault="00B9262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67EFF" w14:textId="77777777" w:rsidR="00B9262F" w:rsidRDefault="00B9262F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6C2B" w:rsidRPr="00886C2B">
      <w:rPr>
        <w:b/>
        <w:noProof/>
        <w:sz w:val="16"/>
      </w:rPr>
      <w:t>2</w:t>
    </w:r>
    <w:r>
      <w:rPr>
        <w:b/>
        <w:sz w:val="16"/>
      </w:rPr>
      <w:fldChar w:fldCharType="end"/>
    </w:r>
    <w:r>
      <w:rPr>
        <w:sz w:val="16"/>
      </w:rPr>
      <w:t xml:space="preserve"> / </w:t>
    </w:r>
    <w:fldSimple w:instr=" NUMPAGES   \* MERGEFORMAT ">
      <w:r w:rsidR="00886C2B" w:rsidRPr="00886C2B">
        <w:rPr>
          <w:noProof/>
          <w:sz w:val="16"/>
        </w:rPr>
        <w:t>4</w:t>
      </w:r>
    </w:fldSimple>
    <w:r>
      <w:rPr>
        <w:sz w:val="16"/>
      </w:rPr>
      <w:t xml:space="preserve"> </w:t>
    </w:r>
  </w:p>
  <w:p w14:paraId="29A2ED8E" w14:textId="77777777" w:rsidR="00B9262F" w:rsidRDefault="00B9262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6AFC" w14:textId="77777777" w:rsidR="00B9262F" w:rsidRDefault="00B9262F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/ </w:t>
    </w:r>
    <w:fldSimple w:instr=" NUMPAGES   \* MERGEFORMAT ">
      <w:r w:rsidR="008C63E1" w:rsidRPr="008C63E1">
        <w:rPr>
          <w:noProof/>
          <w:sz w:val="16"/>
        </w:rPr>
        <w:t>4</w:t>
      </w:r>
    </w:fldSimple>
    <w:r>
      <w:rPr>
        <w:sz w:val="16"/>
      </w:rPr>
      <w:t xml:space="preserve"> </w:t>
    </w:r>
  </w:p>
  <w:p w14:paraId="54493A6F" w14:textId="77777777" w:rsidR="00B9262F" w:rsidRDefault="00B9262F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4D800" w14:textId="77777777" w:rsidR="00347150" w:rsidRDefault="00347150">
      <w:pPr>
        <w:spacing w:after="0" w:line="240" w:lineRule="auto"/>
      </w:pPr>
      <w:r>
        <w:separator/>
      </w:r>
    </w:p>
  </w:footnote>
  <w:footnote w:type="continuationSeparator" w:id="0">
    <w:p w14:paraId="3FAF3CBA" w14:textId="77777777" w:rsidR="00347150" w:rsidRDefault="00347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B5B4B"/>
    <w:multiLevelType w:val="hybridMultilevel"/>
    <w:tmpl w:val="F774E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C21F0"/>
    <w:multiLevelType w:val="hybridMultilevel"/>
    <w:tmpl w:val="7BC24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865B7"/>
    <w:multiLevelType w:val="hybridMultilevel"/>
    <w:tmpl w:val="DBE68016"/>
    <w:lvl w:ilvl="0" w:tplc="4412BE3E">
      <w:start w:val="2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62EA08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FA8660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2CD890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A01AC6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CA5502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6E1012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05C3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284FE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DE1C97"/>
    <w:multiLevelType w:val="hybridMultilevel"/>
    <w:tmpl w:val="28CEB974"/>
    <w:lvl w:ilvl="0" w:tplc="12F479EA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D441D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1030D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B04A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44309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003CD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989C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EA9F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3433C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377E6F"/>
    <w:multiLevelType w:val="hybridMultilevel"/>
    <w:tmpl w:val="78782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02424"/>
    <w:multiLevelType w:val="hybridMultilevel"/>
    <w:tmpl w:val="3DF691EE"/>
    <w:lvl w:ilvl="0" w:tplc="DA4C3CC6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80A920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90CCD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F92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40E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D442E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489616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F0E1DE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0C55F2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B14E30"/>
    <w:multiLevelType w:val="hybridMultilevel"/>
    <w:tmpl w:val="881C1C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F356960"/>
    <w:multiLevelType w:val="hybridMultilevel"/>
    <w:tmpl w:val="49F6B87C"/>
    <w:lvl w:ilvl="0" w:tplc="E13E8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03A31"/>
    <w:multiLevelType w:val="hybridMultilevel"/>
    <w:tmpl w:val="657CC2D4"/>
    <w:lvl w:ilvl="0" w:tplc="D74C10B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02E1F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A65512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70744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BC753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5A3476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86F91A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4CC68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E49C5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DA850D5"/>
    <w:multiLevelType w:val="hybridMultilevel"/>
    <w:tmpl w:val="6680B1B4"/>
    <w:lvl w:ilvl="0" w:tplc="D69EFF2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9A69F6">
      <w:start w:val="1"/>
      <w:numFmt w:val="bullet"/>
      <w:lvlText w:val="o"/>
      <w:lvlJc w:val="left"/>
      <w:pPr>
        <w:ind w:left="12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DCB586">
      <w:start w:val="1"/>
      <w:numFmt w:val="bullet"/>
      <w:lvlRestart w:val="0"/>
      <w:lvlText w:val=""/>
      <w:lvlJc w:val="left"/>
      <w:pPr>
        <w:ind w:left="21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D2FA6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3E5B14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02ABAE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D6D4FA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2C9020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A8FCC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D00CA6"/>
    <w:multiLevelType w:val="hybridMultilevel"/>
    <w:tmpl w:val="D51421EA"/>
    <w:lvl w:ilvl="0" w:tplc="994EF5A2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6057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D42E0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B6FD1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64507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64633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DC73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74EC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BCB4D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E05461"/>
    <w:multiLevelType w:val="hybridMultilevel"/>
    <w:tmpl w:val="BF2EC762"/>
    <w:lvl w:ilvl="0" w:tplc="E13E83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55955DA"/>
    <w:multiLevelType w:val="hybridMultilevel"/>
    <w:tmpl w:val="7FD80F48"/>
    <w:lvl w:ilvl="0" w:tplc="B3C8935A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6298113">
    <w:abstractNumId w:val="3"/>
  </w:num>
  <w:num w:numId="2" w16cid:durableId="205722681">
    <w:abstractNumId w:val="10"/>
  </w:num>
  <w:num w:numId="3" w16cid:durableId="756443814">
    <w:abstractNumId w:val="5"/>
  </w:num>
  <w:num w:numId="4" w16cid:durableId="291399958">
    <w:abstractNumId w:val="9"/>
  </w:num>
  <w:num w:numId="5" w16cid:durableId="2125536532">
    <w:abstractNumId w:val="2"/>
  </w:num>
  <w:num w:numId="6" w16cid:durableId="692076234">
    <w:abstractNumId w:val="8"/>
  </w:num>
  <w:num w:numId="7" w16cid:durableId="1248885476">
    <w:abstractNumId w:val="1"/>
  </w:num>
  <w:num w:numId="8" w16cid:durableId="2089039774">
    <w:abstractNumId w:val="12"/>
  </w:num>
  <w:num w:numId="9" w16cid:durableId="1728799128">
    <w:abstractNumId w:val="6"/>
  </w:num>
  <w:num w:numId="10" w16cid:durableId="843714828">
    <w:abstractNumId w:val="4"/>
  </w:num>
  <w:num w:numId="11" w16cid:durableId="100073553">
    <w:abstractNumId w:val="7"/>
  </w:num>
  <w:num w:numId="12" w16cid:durableId="1279216468">
    <w:abstractNumId w:val="0"/>
  </w:num>
  <w:num w:numId="13" w16cid:durableId="7140854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045"/>
    <w:rsid w:val="00063508"/>
    <w:rsid w:val="000757A8"/>
    <w:rsid w:val="000F0912"/>
    <w:rsid w:val="0011447C"/>
    <w:rsid w:val="00146A03"/>
    <w:rsid w:val="001C1F0F"/>
    <w:rsid w:val="00225590"/>
    <w:rsid w:val="002D0D38"/>
    <w:rsid w:val="002F3A2C"/>
    <w:rsid w:val="00346504"/>
    <w:rsid w:val="00347150"/>
    <w:rsid w:val="00356ECD"/>
    <w:rsid w:val="003C7632"/>
    <w:rsid w:val="00417B0C"/>
    <w:rsid w:val="004C4401"/>
    <w:rsid w:val="004D3BAF"/>
    <w:rsid w:val="004E740D"/>
    <w:rsid w:val="004F0411"/>
    <w:rsid w:val="00511B66"/>
    <w:rsid w:val="00512BB2"/>
    <w:rsid w:val="00564345"/>
    <w:rsid w:val="00566F1F"/>
    <w:rsid w:val="00580837"/>
    <w:rsid w:val="006246E1"/>
    <w:rsid w:val="006A51EE"/>
    <w:rsid w:val="006B22C1"/>
    <w:rsid w:val="006F0CC2"/>
    <w:rsid w:val="007A1892"/>
    <w:rsid w:val="007B5400"/>
    <w:rsid w:val="00814D0F"/>
    <w:rsid w:val="00886C2B"/>
    <w:rsid w:val="008940F0"/>
    <w:rsid w:val="00894D92"/>
    <w:rsid w:val="008A29B6"/>
    <w:rsid w:val="008B3148"/>
    <w:rsid w:val="008C63E1"/>
    <w:rsid w:val="008F2778"/>
    <w:rsid w:val="009605CA"/>
    <w:rsid w:val="00972D51"/>
    <w:rsid w:val="009C7B57"/>
    <w:rsid w:val="00A11DB7"/>
    <w:rsid w:val="00A301C2"/>
    <w:rsid w:val="00A33E8F"/>
    <w:rsid w:val="00B04454"/>
    <w:rsid w:val="00B21A97"/>
    <w:rsid w:val="00B65045"/>
    <w:rsid w:val="00B728DE"/>
    <w:rsid w:val="00B90089"/>
    <w:rsid w:val="00B9262F"/>
    <w:rsid w:val="00BC43DE"/>
    <w:rsid w:val="00BE4FC2"/>
    <w:rsid w:val="00BF13A5"/>
    <w:rsid w:val="00C51E2E"/>
    <w:rsid w:val="00C74EAA"/>
    <w:rsid w:val="00CB06D5"/>
    <w:rsid w:val="00CC4CF9"/>
    <w:rsid w:val="00CE63A6"/>
    <w:rsid w:val="00D36382"/>
    <w:rsid w:val="00D46391"/>
    <w:rsid w:val="00D83CEE"/>
    <w:rsid w:val="00DA17B8"/>
    <w:rsid w:val="00DD2FF8"/>
    <w:rsid w:val="00DE1A62"/>
    <w:rsid w:val="00DE6F55"/>
    <w:rsid w:val="00E229AB"/>
    <w:rsid w:val="00E50050"/>
    <w:rsid w:val="00E840E9"/>
    <w:rsid w:val="00F161D8"/>
    <w:rsid w:val="00FB6A39"/>
    <w:rsid w:val="00FE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77BB"/>
  <w15:docId w15:val="{16EB4178-431B-4C70-97AE-739A282C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50" w:lineRule="auto"/>
      <w:ind w:left="10" w:hanging="10"/>
      <w:jc w:val="both"/>
      <w:outlineLvl w:val="0"/>
    </w:pPr>
    <w:rPr>
      <w:rFonts w:ascii="Verdana" w:eastAsia="Verdana" w:hAnsi="Verdana" w:cs="Verdana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4C44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6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3E1"/>
    <w:rPr>
      <w:rFonts w:ascii="Segoe UI" w:eastAsia="Verdan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1310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uzytkownik</dc:creator>
  <cp:keywords/>
  <cp:lastModifiedBy>Podobas Łukasz</cp:lastModifiedBy>
  <cp:revision>11</cp:revision>
  <cp:lastPrinted>2022-05-16T06:33:00Z</cp:lastPrinted>
  <dcterms:created xsi:type="dcterms:W3CDTF">2025-01-07T09:24:00Z</dcterms:created>
  <dcterms:modified xsi:type="dcterms:W3CDTF">2025-01-22T07:44:00Z</dcterms:modified>
</cp:coreProperties>
</file>