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8E17A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468EC9F4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0ABDF62C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E67E2A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1B82FA03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499A87D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05E18739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380D57F2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72F3A844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088B323E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5F13199D" w14:textId="0B97F4E0" w:rsidR="00146FF0" w:rsidRPr="00422EA6" w:rsidRDefault="003A377D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  <w:r w:rsidRPr="003A377D">
        <w:rPr>
          <w:rFonts w:ascii="Verdana" w:hAnsi="Verdana" w:cs="Times New Roman"/>
          <w:b/>
          <w:bCs/>
          <w:color w:val="000000"/>
          <w:lang w:eastAsia="pl-PL"/>
        </w:rPr>
        <w:t>„</w:t>
      </w:r>
      <w:r w:rsidR="00FC28DB" w:rsidRPr="00084179">
        <w:rPr>
          <w:rFonts w:ascii="Verdana" w:hAnsi="Verdana"/>
          <w:b/>
          <w:i/>
        </w:rPr>
        <w:t xml:space="preserve">Wykonanie dokumentacji geodezyjnej powykonawczej wraz z porównaniem </w:t>
      </w:r>
      <w:r w:rsidR="00FC28DB">
        <w:rPr>
          <w:rFonts w:ascii="Verdana" w:hAnsi="Verdana"/>
          <w:b/>
          <w:i/>
        </w:rPr>
        <w:br/>
      </w:r>
      <w:r w:rsidR="00FC28DB" w:rsidRPr="00084179">
        <w:rPr>
          <w:rFonts w:ascii="Verdana" w:hAnsi="Verdana"/>
          <w:b/>
          <w:i/>
        </w:rPr>
        <w:t xml:space="preserve">z projektem budowlanym z tytułu zakończenia robót na drodze DK 79 na odcinku Ryczywół – Kozienice </w:t>
      </w:r>
      <w:r w:rsidR="00C161B5" w:rsidRPr="00366C8C">
        <w:rPr>
          <w:rFonts w:ascii="Verdana" w:hAnsi="Verdana"/>
          <w:b/>
          <w:i/>
        </w:rPr>
        <w:t>od km 65+053 do km 73+790 i od km 78+200 do km 80+449</w:t>
      </w:r>
      <w:r w:rsidR="00C161B5">
        <w:rPr>
          <w:rFonts w:ascii="Verdana" w:hAnsi="Verdana"/>
          <w:b/>
          <w:i/>
        </w:rPr>
        <w:t xml:space="preserve"> </w:t>
      </w:r>
      <w:r w:rsidR="00FC28DB" w:rsidRPr="00084179">
        <w:rPr>
          <w:rFonts w:ascii="Verdana" w:hAnsi="Verdana"/>
          <w:b/>
          <w:i/>
        </w:rPr>
        <w:t>w części nie przekazanej do użytkowania</w:t>
      </w:r>
      <w:r w:rsidRPr="003A377D">
        <w:rPr>
          <w:rFonts w:ascii="Verdana" w:hAnsi="Verdana" w:cs="Times New Roman"/>
          <w:b/>
          <w:bCs/>
          <w:color w:val="000000"/>
          <w:lang w:eastAsia="pl-PL"/>
        </w:rPr>
        <w:t>”.</w:t>
      </w:r>
    </w:p>
    <w:p w14:paraId="7ACA7280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439789DE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2790DCBF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B714FB8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450C38DC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00EE22DF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4ABC7B69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3BD7400A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4BC09D38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375C422A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6963106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18796D1B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6435A">
        <w:rPr>
          <w:rFonts w:ascii="Verdana" w:hAnsi="Verdana"/>
          <w:b/>
          <w:strike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 xml:space="preserve">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55B59F0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 w:rsidRPr="0076435A">
        <w:rPr>
          <w:rFonts w:ascii="Verdana" w:hAnsi="Verdana"/>
          <w:b/>
          <w:strike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 xml:space="preserve">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1C95F759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 w:rsidRPr="0076435A">
        <w:rPr>
          <w:rFonts w:ascii="Verdana" w:hAnsi="Verdana"/>
          <w:b/>
          <w:strike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 xml:space="preserve">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03EDCC9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6A8E17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7DF436A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2B2A0C8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72F7AC7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4385CEB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7F57A1E2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5FEA5AC7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CA971EA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B83EDE2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F49C2B5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6BBF57CB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2697EFDF" w14:textId="77777777" w:rsidR="009715E3" w:rsidRDefault="009715E3"/>
    <w:sectPr w:rsidR="009715E3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93B9B" w14:textId="77777777" w:rsidR="00210F3B" w:rsidRDefault="00210F3B">
      <w:r>
        <w:separator/>
      </w:r>
    </w:p>
  </w:endnote>
  <w:endnote w:type="continuationSeparator" w:id="0">
    <w:p w14:paraId="644AD74D" w14:textId="77777777" w:rsidR="00210F3B" w:rsidRDefault="00210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234FA" w14:textId="77777777" w:rsidR="009715E3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3A377D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6534E" w14:textId="77777777" w:rsidR="00210F3B" w:rsidRDefault="00210F3B">
      <w:r>
        <w:separator/>
      </w:r>
    </w:p>
  </w:footnote>
  <w:footnote w:type="continuationSeparator" w:id="0">
    <w:p w14:paraId="05F6F925" w14:textId="77777777" w:rsidR="00210F3B" w:rsidRDefault="00210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719017">
    <w:abstractNumId w:val="0"/>
  </w:num>
  <w:num w:numId="2" w16cid:durableId="850031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46FF0"/>
    <w:rsid w:val="00210F3B"/>
    <w:rsid w:val="002D7BD1"/>
    <w:rsid w:val="00354B55"/>
    <w:rsid w:val="003A377D"/>
    <w:rsid w:val="00422EA6"/>
    <w:rsid w:val="00447D1B"/>
    <w:rsid w:val="005E1DE3"/>
    <w:rsid w:val="00750781"/>
    <w:rsid w:val="007534F5"/>
    <w:rsid w:val="0076435A"/>
    <w:rsid w:val="0086703C"/>
    <w:rsid w:val="008B3459"/>
    <w:rsid w:val="009504F7"/>
    <w:rsid w:val="009715E3"/>
    <w:rsid w:val="00A67A7B"/>
    <w:rsid w:val="00B05823"/>
    <w:rsid w:val="00C161B5"/>
    <w:rsid w:val="00DC255A"/>
    <w:rsid w:val="00DC7491"/>
    <w:rsid w:val="00F462FD"/>
    <w:rsid w:val="00FC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82CF3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Podobas Łukasz</cp:lastModifiedBy>
  <cp:revision>9</cp:revision>
  <dcterms:created xsi:type="dcterms:W3CDTF">2022-05-09T05:41:00Z</dcterms:created>
  <dcterms:modified xsi:type="dcterms:W3CDTF">2025-01-22T07:45:00Z</dcterms:modified>
</cp:coreProperties>
</file>