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D91D5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D91D5C" w:rsidRDefault="00684580" w:rsidP="00D91D5C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D91D5C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D91D5C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D91D5C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D91D5C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D91D5C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D91D5C" w:rsidRDefault="00BF0BEE" w:rsidP="00D91D5C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583CE167" w:rsidR="00AA5735" w:rsidRPr="00C43CE1" w:rsidRDefault="00684580" w:rsidP="00D91D5C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E23616">
        <w:rPr>
          <w:rFonts w:eastAsia="Calibri" w:cs="Arial"/>
          <w:b/>
          <w:bCs/>
        </w:rPr>
        <w:t>konstrukcyjno-budowlanych)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 xml:space="preserve">aproponowana cena uwzględnia wszystkie koszty związane </w:t>
      </w:r>
      <w:r w:rsidR="00D91D5C">
        <w:rPr>
          <w:rFonts w:eastAsia="Times New Roman" w:cs="Arial"/>
          <w:bCs/>
          <w:lang w:eastAsia="pl-PL"/>
        </w:rPr>
        <w:br/>
      </w:r>
      <w:r w:rsidR="00AA5735" w:rsidRPr="00C43CE1">
        <w:rPr>
          <w:rFonts w:eastAsia="Times New Roman" w:cs="Arial"/>
          <w:bCs/>
          <w:lang w:eastAsia="pl-PL"/>
        </w:rPr>
        <w:t>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D91D5C" w14:paraId="6133405D" w14:textId="77777777" w:rsidTr="00D91D5C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9F6AB8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CDD7FB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E3886F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D268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C95AF94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257DABC4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91D5C" w14:paraId="52CBF4C1" w14:textId="77777777" w:rsidTr="00D91D5C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39188A" w14:textId="77777777" w:rsidR="00D91D5C" w:rsidRDefault="00D91D5C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6F170F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D48BBD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C414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D91D5C" w14:paraId="376AFA69" w14:textId="77777777" w:rsidTr="00D91D5C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96082" w14:textId="77777777" w:rsidR="00D91D5C" w:rsidRDefault="00D91D5C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579B" w14:textId="77777777" w:rsidR="00D91D5C" w:rsidRDefault="00D91D5C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33B" w14:textId="77777777" w:rsidR="00D91D5C" w:rsidRDefault="00D91D5C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3D2" w14:textId="77777777" w:rsidR="00D91D5C" w:rsidRDefault="00D91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7CB6" w14:textId="77777777" w:rsidR="007A7AC5" w:rsidRDefault="007A7AC5" w:rsidP="00483693">
      <w:pPr>
        <w:spacing w:after="0" w:line="240" w:lineRule="auto"/>
      </w:pPr>
      <w:r>
        <w:separator/>
      </w:r>
    </w:p>
  </w:endnote>
  <w:endnote w:type="continuationSeparator" w:id="0">
    <w:p w14:paraId="58A9B0A8" w14:textId="77777777" w:rsidR="007A7AC5" w:rsidRDefault="007A7AC5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1C0B" w14:textId="77777777" w:rsidR="007A7AC5" w:rsidRDefault="007A7AC5" w:rsidP="00483693">
      <w:pPr>
        <w:spacing w:after="0" w:line="240" w:lineRule="auto"/>
      </w:pPr>
      <w:r>
        <w:separator/>
      </w:r>
    </w:p>
  </w:footnote>
  <w:footnote w:type="continuationSeparator" w:id="0">
    <w:p w14:paraId="670EB17D" w14:textId="77777777" w:rsidR="007A7AC5" w:rsidRDefault="007A7AC5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5690"/>
    <w:rsid w:val="00221718"/>
    <w:rsid w:val="00232518"/>
    <w:rsid w:val="00296465"/>
    <w:rsid w:val="002A4960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1F7C"/>
    <w:rsid w:val="0079420C"/>
    <w:rsid w:val="007A7AC5"/>
    <w:rsid w:val="00804A17"/>
    <w:rsid w:val="008109E3"/>
    <w:rsid w:val="008D1008"/>
    <w:rsid w:val="009E4F5C"/>
    <w:rsid w:val="00A37C06"/>
    <w:rsid w:val="00A8393A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423F1"/>
    <w:rsid w:val="00C43CE1"/>
    <w:rsid w:val="00CE67DF"/>
    <w:rsid w:val="00D44EC0"/>
    <w:rsid w:val="00D91D5C"/>
    <w:rsid w:val="00E23616"/>
    <w:rsid w:val="00E3326F"/>
    <w:rsid w:val="00E65041"/>
    <w:rsid w:val="00EF35B9"/>
    <w:rsid w:val="00F24921"/>
    <w:rsid w:val="00F44DE9"/>
    <w:rsid w:val="00F52E4A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2021-11-30T13:41:00Z</dcterms:created>
  <dcterms:modified xsi:type="dcterms:W3CDTF">2021-11-30T13:41:00Z</dcterms:modified>
</cp:coreProperties>
</file>