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36672665" w:rsidR="00A848B3" w:rsidRPr="003E5B3C" w:rsidRDefault="00A848B3" w:rsidP="00A848B3">
      <w:pPr>
        <w:jc w:val="right"/>
        <w:rPr>
          <w:rFonts w:ascii="Arial" w:hAnsi="Arial" w:cs="Arial"/>
          <w:b/>
        </w:rPr>
      </w:pPr>
      <w:r w:rsidRPr="003E5B3C">
        <w:rPr>
          <w:rFonts w:ascii="Arial" w:hAnsi="Arial" w:cs="Arial"/>
          <w:b/>
        </w:rPr>
        <w:t xml:space="preserve">Załącznik nr </w:t>
      </w:r>
      <w:r w:rsidR="008C6578">
        <w:rPr>
          <w:rFonts w:ascii="Arial" w:hAnsi="Arial" w:cs="Arial"/>
          <w:b/>
        </w:rPr>
        <w:t>2</w:t>
      </w:r>
      <w:r w:rsidRPr="003E5B3C">
        <w:rPr>
          <w:rFonts w:ascii="Arial" w:hAnsi="Arial" w:cs="Arial"/>
          <w:b/>
        </w:rPr>
        <w:t>.</w:t>
      </w:r>
      <w:r w:rsidR="000429A8" w:rsidRPr="003E5B3C">
        <w:rPr>
          <w:rFonts w:ascii="Arial" w:hAnsi="Arial" w:cs="Arial"/>
          <w:b/>
        </w:rPr>
        <w:t>6</w:t>
      </w:r>
      <w:r w:rsidRPr="003E5B3C">
        <w:rPr>
          <w:rFonts w:ascii="Arial" w:hAnsi="Arial" w:cs="Arial"/>
          <w:b/>
        </w:rPr>
        <w:t xml:space="preserve"> do SWZ</w:t>
      </w:r>
    </w:p>
    <w:p w14:paraId="377A683D" w14:textId="14A33FCD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3E5B3C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054846B4" w:rsidR="00A71050" w:rsidRPr="001E18CE" w:rsidRDefault="00434169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434169">
        <w:rPr>
          <w:rFonts w:ascii="Arial" w:hAnsi="Arial" w:cs="Arial"/>
          <w:b/>
          <w:sz w:val="28"/>
          <w:szCs w:val="28"/>
        </w:rPr>
        <w:t>Mikroskop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7FCFBC9B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F93D4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F4C38" w:rsidRPr="003F4C38">
              <w:rPr>
                <w:rFonts w:ascii="Arial" w:hAnsi="Arial" w:cs="Arial"/>
                <w:sz w:val="22"/>
                <w:szCs w:val="22"/>
                <w:lang w:val="en-US"/>
              </w:rPr>
              <w:t>Mikroskop</w:t>
            </w:r>
          </w:p>
        </w:tc>
        <w:tc>
          <w:tcPr>
            <w:tcW w:w="4961" w:type="dxa"/>
            <w:hideMark/>
          </w:tcPr>
          <w:p w14:paraId="3D4E7D5B" w14:textId="36D5401F" w:rsidR="00AC0D61" w:rsidRPr="009D6C34" w:rsidRDefault="00AC0D61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Mikroskop w układzie klasycznym, z obiektywami nad stołem przedmiotowym.</w:t>
            </w:r>
          </w:p>
          <w:p w14:paraId="4287D3C4" w14:textId="512C718A" w:rsidR="00AC0D61" w:rsidRPr="009D6C34" w:rsidRDefault="00AC0D61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System optyczny korygowany do nieskończoności</w:t>
            </w:r>
            <w:r w:rsidR="00C92A59" w:rsidRPr="009D6C34">
              <w:rPr>
                <w:rFonts w:ascii="Arial" w:hAnsi="Arial" w:cs="Arial"/>
              </w:rPr>
              <w:br/>
              <w:t>- Zakres powiększeń całkowitych: 40x - 1000x</w:t>
            </w:r>
          </w:p>
          <w:p w14:paraId="2DC1479B" w14:textId="7A5FEFEA" w:rsidR="00CB65BE" w:rsidRPr="009D6C34" w:rsidRDefault="008A5F42" w:rsidP="00CB65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Obiektywy planachromatyczne</w:t>
            </w:r>
            <w:r w:rsidR="00C36A0E" w:rsidRPr="009D6C34">
              <w:rPr>
                <w:rFonts w:ascii="Arial" w:hAnsi="Arial" w:cs="Arial"/>
              </w:rPr>
              <w:t xml:space="preserve"> </w:t>
            </w:r>
            <w:r w:rsidR="00CB65BE" w:rsidRPr="009D6C34">
              <w:rPr>
                <w:rFonts w:ascii="Arial" w:hAnsi="Arial" w:cs="Arial"/>
              </w:rPr>
              <w:t>wykonane ze szkła bezołowiowego</w:t>
            </w:r>
            <w:r w:rsidR="00C36A0E" w:rsidRPr="009D6C34">
              <w:rPr>
                <w:rFonts w:ascii="Arial" w:hAnsi="Arial" w:cs="Arial"/>
              </w:rPr>
              <w:t xml:space="preserve">, </w:t>
            </w:r>
            <w:r w:rsidR="00CB65BE" w:rsidRPr="009D6C34">
              <w:rPr>
                <w:rFonts w:ascii="Arial" w:hAnsi="Arial" w:cs="Arial"/>
              </w:rPr>
              <w:t xml:space="preserve">z mocowaniem </w:t>
            </w:r>
            <w:r w:rsidR="001F6BA9" w:rsidRPr="009D6C34">
              <w:rPr>
                <w:rFonts w:ascii="Arial" w:hAnsi="Arial" w:cs="Arial"/>
              </w:rPr>
              <w:t xml:space="preserve">gwintowym </w:t>
            </w:r>
            <w:r w:rsidR="00CB65BE" w:rsidRPr="009D6C34">
              <w:rPr>
                <w:rFonts w:ascii="Arial" w:hAnsi="Arial" w:cs="Arial"/>
              </w:rPr>
              <w:t xml:space="preserve">w standardzie RMS (W 4/5/; x 1/36”), odwzorowujące obraz o podwyższonym kontraście (UC-Ultra Contrast): </w:t>
            </w:r>
          </w:p>
          <w:p w14:paraId="6B0EFA68" w14:textId="2E3918A5" w:rsidR="00CB65BE" w:rsidRPr="009D6C34" w:rsidRDefault="00CB65BE" w:rsidP="00CB65BE">
            <w:pPr>
              <w:autoSpaceDE w:val="0"/>
              <w:autoSpaceDN w:val="0"/>
              <w:adjustRightInd w:val="0"/>
              <w:spacing w:after="0" w:line="240" w:lineRule="auto"/>
              <w:ind w:firstLine="508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UC-Plan 4x/0.10 WD 30,5 mm,</w:t>
            </w:r>
          </w:p>
          <w:p w14:paraId="38A95088" w14:textId="5A83FF0C" w:rsidR="00CB65BE" w:rsidRPr="009D6C34" w:rsidRDefault="00CB65BE" w:rsidP="00CB65BE">
            <w:pPr>
              <w:autoSpaceDE w:val="0"/>
              <w:autoSpaceDN w:val="0"/>
              <w:adjustRightInd w:val="0"/>
              <w:spacing w:after="0" w:line="240" w:lineRule="auto"/>
              <w:ind w:firstLine="508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UC-Plan 10x/0.25 WD 17,4 mm,</w:t>
            </w:r>
          </w:p>
          <w:p w14:paraId="665BA21D" w14:textId="11175637" w:rsidR="00CB65BE" w:rsidRPr="009D6C34" w:rsidRDefault="00CB65BE" w:rsidP="00CB65BE">
            <w:pPr>
              <w:autoSpaceDE w:val="0"/>
              <w:autoSpaceDN w:val="0"/>
              <w:adjustRightInd w:val="0"/>
              <w:spacing w:after="0" w:line="240" w:lineRule="auto"/>
              <w:ind w:firstLine="508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UC-Plan 40x/0.65 WD 0,60 mm,</w:t>
            </w:r>
          </w:p>
          <w:p w14:paraId="05E0FBC0" w14:textId="1E797250" w:rsidR="00CB65BE" w:rsidRPr="009D6C34" w:rsidRDefault="00CB65BE" w:rsidP="00CB65BE">
            <w:pPr>
              <w:autoSpaceDE w:val="0"/>
              <w:autoSpaceDN w:val="0"/>
              <w:adjustRightInd w:val="0"/>
              <w:spacing w:after="0" w:line="240" w:lineRule="auto"/>
              <w:ind w:firstLine="508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UC-Plan 60x/0.80 WD 0,35 mm,</w:t>
            </w:r>
          </w:p>
          <w:p w14:paraId="1C69D23F" w14:textId="277AE35F" w:rsidR="00CB65BE" w:rsidRPr="009D6C34" w:rsidRDefault="00C36A0E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Obiektyw semi-apochromatyczny 100x, immersyjny, o parametrach: UC-Plan Fluor 100x/1.30, WD 0,1 mm,</w:t>
            </w:r>
          </w:p>
          <w:p w14:paraId="0C34EACE" w14:textId="154F4BB7" w:rsidR="00240444" w:rsidRPr="009D6C34" w:rsidRDefault="00240444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Głowica binokularowa z fototubusem do podłączenia kamery, pochylenie tubusów okularowych pod kątem  nie większym niż 25°, obrotowa w zakresie 360°,</w:t>
            </w:r>
          </w:p>
          <w:p w14:paraId="7F5B563E" w14:textId="6C15BC6F" w:rsidR="00240444" w:rsidRPr="009D6C34" w:rsidRDefault="00B94552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Okulary szerokopolowe 10x / 22mm z regulacją dioptrii dla każdego okularu</w:t>
            </w:r>
            <w:r w:rsidR="00D67E38" w:rsidRPr="009D6C34">
              <w:rPr>
                <w:rFonts w:ascii="Arial" w:hAnsi="Arial" w:cs="Arial"/>
              </w:rPr>
              <w:t>,</w:t>
            </w:r>
          </w:p>
          <w:p w14:paraId="0418ED79" w14:textId="1C586DC3" w:rsidR="00D67E38" w:rsidRPr="009D6C34" w:rsidRDefault="00D67E38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lastRenderedPageBreak/>
              <w:t xml:space="preserve">- </w:t>
            </w:r>
            <w:r w:rsidR="009D6C34" w:rsidRPr="009D6C34">
              <w:rPr>
                <w:rFonts w:ascii="Arial" w:hAnsi="Arial" w:cs="Arial"/>
              </w:rPr>
              <w:t>R</w:t>
            </w:r>
            <w:r w:rsidR="00BD02E3" w:rsidRPr="009D6C34">
              <w:rPr>
                <w:rFonts w:ascii="Arial" w:hAnsi="Arial" w:cs="Arial"/>
              </w:rPr>
              <w:t xml:space="preserve">ewolwer obiektywowy z podświetleniem LED  stanowiącym wskaźnik intensywności oświetlenia dla wybranego obiektywu </w:t>
            </w:r>
            <w:r w:rsidR="0095425E" w:rsidRPr="009D6C34">
              <w:rPr>
                <w:rFonts w:ascii="Arial" w:hAnsi="Arial" w:cs="Arial"/>
              </w:rPr>
              <w:t>–</w:t>
            </w:r>
            <w:r w:rsidR="00BD02E3" w:rsidRPr="009D6C34">
              <w:rPr>
                <w:rFonts w:ascii="Arial" w:hAnsi="Arial" w:cs="Arial"/>
              </w:rPr>
              <w:t xml:space="preserve"> pięciogniazdowy</w:t>
            </w:r>
          </w:p>
          <w:p w14:paraId="4EB4E6FA" w14:textId="6E484FF0" w:rsidR="0095425E" w:rsidRPr="009D6C34" w:rsidRDefault="0095425E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Kondensor achromatyczny Abbego z uchylną soczewką czołową, z przesłoną aperturową (irysową),</w:t>
            </w:r>
          </w:p>
          <w:p w14:paraId="2852AAFA" w14:textId="6FEF0043" w:rsidR="0095425E" w:rsidRPr="009D6C34" w:rsidRDefault="0095425E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 xml:space="preserve">- </w:t>
            </w:r>
            <w:r w:rsidR="00C56321" w:rsidRPr="009D6C34">
              <w:rPr>
                <w:rFonts w:ascii="Arial" w:hAnsi="Arial" w:cs="Arial"/>
              </w:rPr>
              <w:t>Współosiowe pokrętła ogniskujące zgrubnej i dokładnej regulacji z zakresem przesuwu 25 mm i mechanizmem ogniskowania pozwalającym na odczyt minimalnego przesuwu 2μm</w:t>
            </w:r>
          </w:p>
          <w:p w14:paraId="38EA9DE5" w14:textId="4CCD032D" w:rsidR="00C56321" w:rsidRPr="009D6C34" w:rsidRDefault="00C56321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Regulacja siły nacisku (momentu obrotowego ) śruby zgrubnej regulacji</w:t>
            </w:r>
            <w:r w:rsidR="00322A27" w:rsidRPr="009D6C34">
              <w:rPr>
                <w:rFonts w:ascii="Arial" w:hAnsi="Arial" w:cs="Arial"/>
              </w:rPr>
              <w:t>,</w:t>
            </w:r>
          </w:p>
          <w:p w14:paraId="41C215A6" w14:textId="386CC76F" w:rsidR="00322A27" w:rsidRPr="009D6C34" w:rsidRDefault="00322A27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 xml:space="preserve">- </w:t>
            </w:r>
            <w:r w:rsidR="00D512F3" w:rsidRPr="009D6C34">
              <w:rPr>
                <w:rFonts w:ascii="Arial" w:hAnsi="Arial" w:cs="Arial"/>
              </w:rPr>
              <w:t>R</w:t>
            </w:r>
            <w:r w:rsidRPr="009D6C34">
              <w:rPr>
                <w:rFonts w:ascii="Arial" w:hAnsi="Arial" w:cs="Arial"/>
              </w:rPr>
              <w:t>egulacja wysokości stolika przedmiotowego z możliwością z blokadą,</w:t>
            </w:r>
          </w:p>
          <w:p w14:paraId="1F1866DF" w14:textId="694C1BFA" w:rsidR="00322A27" w:rsidRPr="009D6C34" w:rsidRDefault="003E5DA5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- Stolik przedmiotowy, mechaniczny</w:t>
            </w:r>
          </w:p>
          <w:p w14:paraId="1D6D45CE" w14:textId="23A8B671" w:rsidR="00A71050" w:rsidRPr="009D6C34" w:rsidRDefault="003E5DA5" w:rsidP="009D6C34">
            <w:pPr>
              <w:rPr>
                <w:rFonts w:ascii="Arial" w:hAnsi="Arial" w:cs="Arial"/>
              </w:rPr>
            </w:pPr>
            <w:r w:rsidRPr="009D6C34">
              <w:rPr>
                <w:rFonts w:ascii="Arial" w:hAnsi="Arial" w:cs="Arial"/>
              </w:rPr>
              <w:t>o wymiarach 185x145mm +/- 5 m</w:t>
            </w:r>
            <w:r w:rsidRPr="009D6C34">
              <w:rPr>
                <w:rFonts w:ascii="Arial" w:hAnsi="Arial" w:cs="Arial"/>
              </w:rPr>
              <w:br/>
              <w:t xml:space="preserve">- </w:t>
            </w:r>
            <w:r w:rsidR="00D512F3" w:rsidRPr="009D6C34">
              <w:rPr>
                <w:rFonts w:ascii="Arial" w:hAnsi="Arial" w:cs="Arial"/>
              </w:rPr>
              <w:t>P</w:t>
            </w:r>
            <w:r w:rsidRPr="009D6C34">
              <w:rPr>
                <w:rFonts w:ascii="Arial" w:hAnsi="Arial" w:cs="Arial"/>
              </w:rPr>
              <w:t>rzesuw</w:t>
            </w:r>
            <w:r w:rsidR="00614607" w:rsidRPr="009D6C34">
              <w:rPr>
                <w:rFonts w:ascii="Arial" w:hAnsi="Arial" w:cs="Arial"/>
              </w:rPr>
              <w:t xml:space="preserve"> stolika przedmiotowego </w:t>
            </w:r>
            <w:r w:rsidRPr="009D6C34">
              <w:rPr>
                <w:rFonts w:ascii="Arial" w:hAnsi="Arial" w:cs="Arial"/>
              </w:rPr>
              <w:t>75x50mm +/- 5 mm,</w:t>
            </w:r>
            <w:r w:rsidR="00E46725" w:rsidRPr="009D6C34">
              <w:rPr>
                <w:rFonts w:ascii="Arial" w:hAnsi="Arial" w:cs="Arial"/>
              </w:rPr>
              <w:br/>
              <w:t xml:space="preserve">- </w:t>
            </w:r>
            <w:r w:rsidR="00D512F3" w:rsidRPr="009D6C34">
              <w:rPr>
                <w:rFonts w:ascii="Arial" w:hAnsi="Arial" w:cs="Arial"/>
              </w:rPr>
              <w:t>U</w:t>
            </w:r>
            <w:r w:rsidR="00E46725" w:rsidRPr="009D6C34">
              <w:rPr>
                <w:rFonts w:ascii="Arial" w:hAnsi="Arial" w:cs="Arial"/>
              </w:rPr>
              <w:t>chwyt na 2 szkiełka mikroskopowe</w:t>
            </w:r>
            <w:r w:rsidR="00912B22" w:rsidRPr="009D6C34">
              <w:rPr>
                <w:rFonts w:ascii="Arial" w:hAnsi="Arial" w:cs="Arial"/>
              </w:rPr>
              <w:t>,</w:t>
            </w:r>
            <w:r w:rsidR="00912B22" w:rsidRPr="009D6C34">
              <w:rPr>
                <w:rFonts w:ascii="Arial" w:hAnsi="Arial" w:cs="Arial"/>
              </w:rPr>
              <w:br/>
              <w:t>- Oświetlacz Koehlera z polową przesłoną irysową oraz zakręcanym uchwytem na filtr,</w:t>
            </w:r>
            <w:r w:rsidR="00912B22" w:rsidRPr="009D6C34">
              <w:rPr>
                <w:rFonts w:ascii="Arial" w:hAnsi="Arial" w:cs="Arial"/>
              </w:rPr>
              <w:br/>
              <w:t xml:space="preserve">- </w:t>
            </w:r>
            <w:r w:rsidR="009C0451" w:rsidRPr="009D6C34">
              <w:rPr>
                <w:rFonts w:ascii="Arial" w:hAnsi="Arial" w:cs="Arial"/>
              </w:rPr>
              <w:t xml:space="preserve">Oświetlenie podwójne </w:t>
            </w:r>
            <w:r w:rsidR="00BB6487" w:rsidRPr="009D6C34">
              <w:rPr>
                <w:rFonts w:ascii="Arial" w:hAnsi="Arial" w:cs="Arial"/>
              </w:rPr>
              <w:t>(</w:t>
            </w:r>
            <w:r w:rsidR="009C0451" w:rsidRPr="009D6C34">
              <w:rPr>
                <w:rFonts w:ascii="Arial" w:hAnsi="Arial" w:cs="Arial"/>
              </w:rPr>
              <w:t>halogen</w:t>
            </w:r>
            <w:r w:rsidR="006B487C" w:rsidRPr="009D6C34">
              <w:rPr>
                <w:rFonts w:ascii="Arial" w:hAnsi="Arial" w:cs="Arial"/>
              </w:rPr>
              <w:t xml:space="preserve"> i </w:t>
            </w:r>
            <w:r w:rsidR="009C0451" w:rsidRPr="009D6C34">
              <w:rPr>
                <w:rFonts w:ascii="Arial" w:hAnsi="Arial" w:cs="Arial"/>
              </w:rPr>
              <w:t>LED</w:t>
            </w:r>
            <w:r w:rsidR="00BB6487" w:rsidRPr="009D6C34">
              <w:rPr>
                <w:rFonts w:ascii="Arial" w:hAnsi="Arial" w:cs="Arial"/>
              </w:rPr>
              <w:t>),</w:t>
            </w:r>
            <w:r w:rsidR="00BB6487" w:rsidRPr="009D6C34">
              <w:rPr>
                <w:rFonts w:ascii="Arial" w:hAnsi="Arial" w:cs="Arial"/>
              </w:rPr>
              <w:br/>
              <w:t xml:space="preserve">- </w:t>
            </w:r>
            <w:r w:rsidR="00F85E44" w:rsidRPr="009D6C34">
              <w:rPr>
                <w:rFonts w:ascii="Arial" w:hAnsi="Arial" w:cs="Arial"/>
              </w:rPr>
              <w:t>Płynna regulacją natężenia oświetlenia,</w:t>
            </w:r>
            <w:r w:rsidR="00F85E44" w:rsidRPr="009D6C34">
              <w:rPr>
                <w:rFonts w:ascii="Arial" w:hAnsi="Arial" w:cs="Arial"/>
              </w:rPr>
              <w:br/>
              <w:t xml:space="preserve">- </w:t>
            </w:r>
            <w:r w:rsidR="00D512F3" w:rsidRPr="009D6C34">
              <w:rPr>
                <w:rFonts w:ascii="Arial" w:hAnsi="Arial" w:cs="Arial"/>
              </w:rPr>
              <w:t>P</w:t>
            </w:r>
            <w:r w:rsidR="00F9317E" w:rsidRPr="009D6C34">
              <w:rPr>
                <w:rFonts w:ascii="Arial" w:hAnsi="Arial" w:cs="Arial"/>
              </w:rPr>
              <w:t>ort USB do zasilania kamer mikroskopowych</w:t>
            </w:r>
            <w:r w:rsidR="00405FBA" w:rsidRPr="009D6C34">
              <w:rPr>
                <w:rFonts w:ascii="Arial" w:hAnsi="Arial" w:cs="Arial"/>
              </w:rPr>
              <w:t>,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A71050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0ADA6BE1" w:rsidR="00A71050" w:rsidRPr="001E18CE" w:rsidRDefault="004B322F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A71050" w:rsidRPr="001E18C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B0749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A71050" w:rsidRPr="001E18CE">
              <w:rPr>
                <w:rFonts w:ascii="Arial" w:hAnsi="Arial" w:cs="Arial"/>
                <w:sz w:val="22"/>
                <w:szCs w:val="22"/>
                <w:lang w:val="en-US"/>
              </w:rPr>
              <w:t>Dodatkowo</w:t>
            </w:r>
          </w:p>
        </w:tc>
        <w:tc>
          <w:tcPr>
            <w:tcW w:w="4961" w:type="dxa"/>
          </w:tcPr>
          <w:p w14:paraId="30FA1A29" w14:textId="401ACD3E" w:rsidR="009D6C34" w:rsidRDefault="009D6C34" w:rsidP="000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9D6C34">
              <w:rPr>
                <w:rFonts w:ascii="Arial" w:hAnsi="Arial" w:cs="Arial"/>
              </w:rPr>
              <w:t>Pokrowiec przeciwkurzowy</w:t>
            </w:r>
          </w:p>
          <w:p w14:paraId="3AAEFCDE" w14:textId="77777777" w:rsidR="00902A6A" w:rsidRDefault="00902A6A" w:rsidP="00902A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902A6A">
              <w:rPr>
                <w:rFonts w:ascii="Arial" w:hAnsi="Arial" w:cs="Arial"/>
              </w:rPr>
              <w:t>Olejek immersyjny 5 ml</w:t>
            </w:r>
          </w:p>
          <w:p w14:paraId="44B14BDF" w14:textId="18A227A8" w:rsidR="00902A6A" w:rsidRDefault="00902A6A" w:rsidP="00902A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902A6A">
              <w:rPr>
                <w:rFonts w:ascii="Arial" w:hAnsi="Arial" w:cs="Arial"/>
              </w:rPr>
              <w:t>Filtr niebieski</w:t>
            </w:r>
          </w:p>
          <w:p w14:paraId="4A91F7D4" w14:textId="7EE21D33" w:rsidR="005835C2" w:rsidRDefault="005835C2" w:rsidP="00902A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5835C2">
              <w:rPr>
                <w:rFonts w:ascii="Arial" w:hAnsi="Arial" w:cs="Arial"/>
              </w:rPr>
              <w:t xml:space="preserve">Zestaw do czyszczenia optyki zawierający: </w:t>
            </w:r>
            <w:r>
              <w:rPr>
                <w:rFonts w:ascii="Arial" w:hAnsi="Arial" w:cs="Arial"/>
              </w:rPr>
              <w:t>)</w:t>
            </w:r>
            <w:r w:rsidRPr="005835C2">
              <w:rPr>
                <w:rFonts w:ascii="Arial" w:hAnsi="Arial" w:cs="Arial"/>
              </w:rPr>
              <w:t>gruszkę, miękki pędzelek, płyn do czyszczenia, ściereczkę z mikrofazy</w:t>
            </w:r>
          </w:p>
          <w:p w14:paraId="6767AB10" w14:textId="139AB40D" w:rsidR="00040405" w:rsidRDefault="00040405" w:rsidP="000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</w:t>
            </w:r>
            <w:r>
              <w:rPr>
                <w:rFonts w:ascii="Arial" w:hAnsi="Arial" w:cs="Arial"/>
              </w:rPr>
              <w:t>/instalacja</w:t>
            </w:r>
          </w:p>
          <w:p w14:paraId="48165315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601D551B" w14:textId="63BB28D0" w:rsidR="00637220" w:rsidRPr="001E18CE" w:rsidRDefault="00637220" w:rsidP="003F4C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56C692" w14:textId="77777777" w:rsidR="00A71050" w:rsidRPr="001E18CE" w:rsidRDefault="00A71050" w:rsidP="00D76047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C0CC01A" w14:textId="77777777" w:rsidR="00A71050" w:rsidRPr="001E18CE" w:rsidRDefault="00A71050" w:rsidP="00D7604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C7BB8"/>
    <w:multiLevelType w:val="hybridMultilevel"/>
    <w:tmpl w:val="4FBC3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619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4F9A"/>
    <w:rsid w:val="000304DE"/>
    <w:rsid w:val="00030ABA"/>
    <w:rsid w:val="00040405"/>
    <w:rsid w:val="000429A8"/>
    <w:rsid w:val="00097C72"/>
    <w:rsid w:val="000B6307"/>
    <w:rsid w:val="000D6A27"/>
    <w:rsid w:val="00114538"/>
    <w:rsid w:val="00157174"/>
    <w:rsid w:val="001C3688"/>
    <w:rsid w:val="001D3027"/>
    <w:rsid w:val="001F3391"/>
    <w:rsid w:val="001F669D"/>
    <w:rsid w:val="001F6BA9"/>
    <w:rsid w:val="00240444"/>
    <w:rsid w:val="00247DF3"/>
    <w:rsid w:val="00265406"/>
    <w:rsid w:val="0028651E"/>
    <w:rsid w:val="002A4BAA"/>
    <w:rsid w:val="002D424F"/>
    <w:rsid w:val="002D430E"/>
    <w:rsid w:val="002D5D1B"/>
    <w:rsid w:val="002E1D82"/>
    <w:rsid w:val="003160B2"/>
    <w:rsid w:val="00322A27"/>
    <w:rsid w:val="00334E47"/>
    <w:rsid w:val="003963CE"/>
    <w:rsid w:val="003E5B3C"/>
    <w:rsid w:val="003E5DA5"/>
    <w:rsid w:val="003F4C38"/>
    <w:rsid w:val="00402635"/>
    <w:rsid w:val="00405761"/>
    <w:rsid w:val="00405FBA"/>
    <w:rsid w:val="00414277"/>
    <w:rsid w:val="00434169"/>
    <w:rsid w:val="004619F7"/>
    <w:rsid w:val="004936D6"/>
    <w:rsid w:val="004B322F"/>
    <w:rsid w:val="004D6310"/>
    <w:rsid w:val="00500DBF"/>
    <w:rsid w:val="00511B80"/>
    <w:rsid w:val="00552635"/>
    <w:rsid w:val="005835C2"/>
    <w:rsid w:val="00584517"/>
    <w:rsid w:val="005C78A2"/>
    <w:rsid w:val="005D0AB4"/>
    <w:rsid w:val="005D0E1E"/>
    <w:rsid w:val="005E7871"/>
    <w:rsid w:val="005F46F6"/>
    <w:rsid w:val="00605EAB"/>
    <w:rsid w:val="006137F2"/>
    <w:rsid w:val="00614607"/>
    <w:rsid w:val="00637220"/>
    <w:rsid w:val="006373F6"/>
    <w:rsid w:val="0068683A"/>
    <w:rsid w:val="006B487C"/>
    <w:rsid w:val="006F4BB7"/>
    <w:rsid w:val="00704C56"/>
    <w:rsid w:val="00714E5B"/>
    <w:rsid w:val="00782683"/>
    <w:rsid w:val="007838CB"/>
    <w:rsid w:val="007F20E7"/>
    <w:rsid w:val="00886CB3"/>
    <w:rsid w:val="008A5F42"/>
    <w:rsid w:val="008A6A13"/>
    <w:rsid w:val="008C1D3D"/>
    <w:rsid w:val="008C5FBB"/>
    <w:rsid w:val="008C6578"/>
    <w:rsid w:val="008D11B9"/>
    <w:rsid w:val="008D1AA3"/>
    <w:rsid w:val="008D2F72"/>
    <w:rsid w:val="008F6666"/>
    <w:rsid w:val="00900B8A"/>
    <w:rsid w:val="00902A6A"/>
    <w:rsid w:val="00912B22"/>
    <w:rsid w:val="00933347"/>
    <w:rsid w:val="00943513"/>
    <w:rsid w:val="0095425E"/>
    <w:rsid w:val="0096124D"/>
    <w:rsid w:val="009C0451"/>
    <w:rsid w:val="009C2A8F"/>
    <w:rsid w:val="009D0B71"/>
    <w:rsid w:val="009D4D40"/>
    <w:rsid w:val="009D6C34"/>
    <w:rsid w:val="009E1028"/>
    <w:rsid w:val="009F5E76"/>
    <w:rsid w:val="00A0307C"/>
    <w:rsid w:val="00A31466"/>
    <w:rsid w:val="00A4575A"/>
    <w:rsid w:val="00A632F8"/>
    <w:rsid w:val="00A71050"/>
    <w:rsid w:val="00A731AE"/>
    <w:rsid w:val="00A848B3"/>
    <w:rsid w:val="00A856D7"/>
    <w:rsid w:val="00AB4940"/>
    <w:rsid w:val="00AC0D61"/>
    <w:rsid w:val="00AE738F"/>
    <w:rsid w:val="00B07492"/>
    <w:rsid w:val="00B201AD"/>
    <w:rsid w:val="00B56ED1"/>
    <w:rsid w:val="00B632BA"/>
    <w:rsid w:val="00B900D5"/>
    <w:rsid w:val="00B94552"/>
    <w:rsid w:val="00BB6487"/>
    <w:rsid w:val="00BC53C8"/>
    <w:rsid w:val="00BC7384"/>
    <w:rsid w:val="00BD02E3"/>
    <w:rsid w:val="00BD4B58"/>
    <w:rsid w:val="00BE524B"/>
    <w:rsid w:val="00C36A0E"/>
    <w:rsid w:val="00C40C60"/>
    <w:rsid w:val="00C4175B"/>
    <w:rsid w:val="00C56321"/>
    <w:rsid w:val="00C66CDF"/>
    <w:rsid w:val="00C92A59"/>
    <w:rsid w:val="00C96902"/>
    <w:rsid w:val="00CA0289"/>
    <w:rsid w:val="00CA30F7"/>
    <w:rsid w:val="00CB47EA"/>
    <w:rsid w:val="00CB65BE"/>
    <w:rsid w:val="00CC77DF"/>
    <w:rsid w:val="00CF57D1"/>
    <w:rsid w:val="00D173CB"/>
    <w:rsid w:val="00D35681"/>
    <w:rsid w:val="00D512F3"/>
    <w:rsid w:val="00D54F29"/>
    <w:rsid w:val="00D67E38"/>
    <w:rsid w:val="00D76CB1"/>
    <w:rsid w:val="00D97BD3"/>
    <w:rsid w:val="00DA4B48"/>
    <w:rsid w:val="00DC556A"/>
    <w:rsid w:val="00DF3A74"/>
    <w:rsid w:val="00E33778"/>
    <w:rsid w:val="00E46725"/>
    <w:rsid w:val="00E700B3"/>
    <w:rsid w:val="00EF488A"/>
    <w:rsid w:val="00F33FAD"/>
    <w:rsid w:val="00F34EF4"/>
    <w:rsid w:val="00F44011"/>
    <w:rsid w:val="00F443A1"/>
    <w:rsid w:val="00F530AD"/>
    <w:rsid w:val="00F70C78"/>
    <w:rsid w:val="00F771DE"/>
    <w:rsid w:val="00F85E44"/>
    <w:rsid w:val="00F9317E"/>
    <w:rsid w:val="00F93D43"/>
    <w:rsid w:val="00F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837-B63B-45CB-AE4A-0C59EF73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132</cp:revision>
  <dcterms:created xsi:type="dcterms:W3CDTF">2024-11-11T08:00:00Z</dcterms:created>
  <dcterms:modified xsi:type="dcterms:W3CDTF">2024-11-14T10:42:00Z</dcterms:modified>
</cp:coreProperties>
</file>