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6EDB7" w14:textId="2CFCF9AA" w:rsidR="00A848B3" w:rsidRPr="009F736A" w:rsidRDefault="00A848B3" w:rsidP="00A848B3">
      <w:pPr>
        <w:jc w:val="right"/>
        <w:rPr>
          <w:rFonts w:ascii="Arial" w:hAnsi="Arial" w:cs="Arial"/>
          <w:b/>
        </w:rPr>
      </w:pPr>
      <w:r w:rsidRPr="009F736A">
        <w:rPr>
          <w:rFonts w:ascii="Arial" w:hAnsi="Arial" w:cs="Arial"/>
          <w:b/>
        </w:rPr>
        <w:t xml:space="preserve">Załącznik nr </w:t>
      </w:r>
      <w:r w:rsidR="00D910B2">
        <w:rPr>
          <w:rFonts w:ascii="Arial" w:hAnsi="Arial" w:cs="Arial"/>
          <w:b/>
        </w:rPr>
        <w:t>2</w:t>
      </w:r>
      <w:r w:rsidRPr="009F736A">
        <w:rPr>
          <w:rFonts w:ascii="Arial" w:hAnsi="Arial" w:cs="Arial"/>
          <w:b/>
        </w:rPr>
        <w:t>.</w:t>
      </w:r>
      <w:r w:rsidR="000C6805" w:rsidRPr="009F736A">
        <w:rPr>
          <w:rFonts w:ascii="Arial" w:hAnsi="Arial" w:cs="Arial"/>
          <w:b/>
        </w:rPr>
        <w:t>5</w:t>
      </w:r>
      <w:r w:rsidRPr="009F736A">
        <w:rPr>
          <w:rFonts w:ascii="Arial" w:hAnsi="Arial" w:cs="Arial"/>
          <w:b/>
        </w:rPr>
        <w:t xml:space="preserve"> do SWZ</w:t>
      </w:r>
    </w:p>
    <w:p w14:paraId="377A683D" w14:textId="2212B2CC" w:rsidR="00A848B3" w:rsidRPr="00ED31E3" w:rsidRDefault="00A848B3" w:rsidP="00A848B3">
      <w:pPr>
        <w:jc w:val="right"/>
        <w:rPr>
          <w:rFonts w:ascii="Arial" w:hAnsi="Arial" w:cs="Arial"/>
          <w:b/>
        </w:rPr>
      </w:pPr>
      <w:r w:rsidRPr="009F736A">
        <w:rPr>
          <w:rFonts w:ascii="Arial" w:hAnsi="Arial" w:cs="Arial"/>
          <w:b/>
        </w:rPr>
        <w:t>Nr postępowania ADM.272.1.2024</w:t>
      </w:r>
    </w:p>
    <w:p w14:paraId="6DFDAF38" w14:textId="77777777" w:rsidR="00A848B3" w:rsidRPr="00ED31E3" w:rsidRDefault="00A848B3" w:rsidP="00A848B3">
      <w:pPr>
        <w:jc w:val="center"/>
        <w:rPr>
          <w:rFonts w:ascii="Arial" w:hAnsi="Arial" w:cs="Arial"/>
          <w:b/>
        </w:rPr>
      </w:pPr>
      <w:r w:rsidRPr="00ED31E3">
        <w:rPr>
          <w:rFonts w:ascii="Arial" w:hAnsi="Arial" w:cs="Arial"/>
          <w:b/>
        </w:rPr>
        <w:t>OPIS PRZEDMIOTU ZAMÓWIENIA /</w:t>
      </w:r>
    </w:p>
    <w:p w14:paraId="3837E6FD" w14:textId="77777777" w:rsidR="00A848B3" w:rsidRPr="00ED31E3" w:rsidRDefault="00A848B3" w:rsidP="00A848B3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ED31E3">
        <w:rPr>
          <w:rFonts w:ascii="Arial" w:hAnsi="Arial" w:cs="Arial"/>
          <w:b/>
          <w:bCs/>
        </w:rPr>
        <w:t xml:space="preserve">FORMULARZ SPECYFIKACJI TECHNICZNEJ </w:t>
      </w:r>
    </w:p>
    <w:p w14:paraId="29FF35C3" w14:textId="658C1277" w:rsidR="00A71050" w:rsidRPr="001E18CE" w:rsidRDefault="000C6805" w:rsidP="00A71050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Pr="000C6805">
        <w:rPr>
          <w:rFonts w:ascii="Arial" w:hAnsi="Arial" w:cs="Arial"/>
          <w:b/>
          <w:sz w:val="28"/>
          <w:szCs w:val="28"/>
        </w:rPr>
        <w:t>Autoklaw – sterylizator parowy</w:t>
      </w:r>
      <w:r w:rsidR="00850E9E" w:rsidRPr="00850E9E">
        <w:rPr>
          <w:rFonts w:ascii="Arial" w:hAnsi="Arial" w:cs="Arial"/>
          <w:b/>
          <w:sz w:val="28"/>
          <w:szCs w:val="28"/>
        </w:rPr>
        <w:t xml:space="preserve"> </w:t>
      </w:r>
      <w:r w:rsidR="00F970F1">
        <w:rPr>
          <w:rFonts w:ascii="Arial" w:hAnsi="Arial" w:cs="Arial"/>
          <w:b/>
          <w:sz w:val="28"/>
          <w:szCs w:val="28"/>
        </w:rPr>
        <w:t>ze</w:t>
      </w:r>
      <w:r w:rsidR="003E4A38">
        <w:rPr>
          <w:rFonts w:ascii="Arial" w:hAnsi="Arial" w:cs="Arial"/>
          <w:b/>
          <w:sz w:val="28"/>
          <w:szCs w:val="28"/>
        </w:rPr>
        <w:t xml:space="preserve"> stacją demi</w:t>
      </w:r>
      <w:r w:rsidR="00850E9E">
        <w:rPr>
          <w:rFonts w:ascii="Arial" w:hAnsi="Arial" w:cs="Arial"/>
          <w:b/>
          <w:sz w:val="28"/>
          <w:szCs w:val="28"/>
        </w:rPr>
        <w:t>ne</w:t>
      </w:r>
      <w:r w:rsidR="003E4A38">
        <w:rPr>
          <w:rFonts w:ascii="Arial" w:hAnsi="Arial" w:cs="Arial"/>
          <w:b/>
          <w:sz w:val="28"/>
          <w:szCs w:val="28"/>
        </w:rPr>
        <w:t>ralizacyjną</w:t>
      </w:r>
      <w:r w:rsidR="001E5C46">
        <w:rPr>
          <w:rFonts w:ascii="Arial" w:hAnsi="Arial" w:cs="Arial"/>
          <w:b/>
          <w:sz w:val="28"/>
          <w:szCs w:val="28"/>
        </w:rPr>
        <w:t xml:space="preserve"> wody</w:t>
      </w:r>
    </w:p>
    <w:p w14:paraId="06389BB4" w14:textId="77777777" w:rsidR="00A848B3" w:rsidRPr="00ED31E3" w:rsidRDefault="00A848B3" w:rsidP="00A848B3">
      <w:pPr>
        <w:rPr>
          <w:rFonts w:ascii="Arial" w:hAnsi="Arial" w:cs="Arial"/>
        </w:rPr>
      </w:pPr>
      <w:r w:rsidRPr="00ED31E3">
        <w:rPr>
          <w:rFonts w:ascii="Arial" w:hAnsi="Arial" w:cs="Arial"/>
        </w:rPr>
        <w:t>UWAGA !</w:t>
      </w:r>
    </w:p>
    <w:p w14:paraId="44BA084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Niniejszy dokument prezentuje minimalne wymagania Zamawiającego dla </w:t>
      </w:r>
      <w:r w:rsidRPr="00416D55">
        <w:rPr>
          <w:rFonts w:ascii="Arial" w:hAnsi="Arial" w:cs="Arial"/>
          <w:b/>
          <w:bCs/>
        </w:rPr>
        <w:t>Części nr 1</w:t>
      </w:r>
      <w:r w:rsidRPr="00ED31E3">
        <w:rPr>
          <w:rFonts w:ascii="Arial" w:hAnsi="Arial" w:cs="Arial"/>
        </w:rPr>
        <w:t xml:space="preserve"> Przedmiotu Zamówienia. Stanowi on równocześnie bazę dla sporządzenia przez Wykonawcę własnej specyfikacji technicznej oferowanego urządzenia. </w:t>
      </w:r>
    </w:p>
    <w:p w14:paraId="2FDD6FDA" w14:textId="02629EA4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Przy sporządzaniu przez Wykonawcę własnej specyfikacji technicznej oferowanego urządzenia, składając oświadczenia w kolumnie 3 należy podkreślić znacznik TAK, </w:t>
      </w:r>
      <w:r w:rsidR="00405761">
        <w:rPr>
          <w:rFonts w:ascii="Arial" w:hAnsi="Arial" w:cs="Arial"/>
        </w:rPr>
        <w:t xml:space="preserve">                      </w:t>
      </w:r>
      <w:r w:rsidRPr="00ED31E3">
        <w:rPr>
          <w:rFonts w:ascii="Arial" w:hAnsi="Arial" w:cs="Arial"/>
        </w:rPr>
        <w:t xml:space="preserve">jeśli oferowane urządzenie spełnia minimalny wymóg sformułowany przez Zamawiającego. Jeżeli zamiast minimalnego wymogu sformułowanego przez Zamawiającego Wykonawca zapewnia wyższe wymagania należy to opisać w wolnych rubrykach w kolumnie </w:t>
      </w:r>
      <w:r w:rsidR="00097C72">
        <w:rPr>
          <w:rFonts w:ascii="Arial" w:hAnsi="Arial" w:cs="Arial"/>
        </w:rPr>
        <w:t xml:space="preserve">4 </w:t>
      </w:r>
      <w:r w:rsidRPr="00ED31E3">
        <w:rPr>
          <w:rFonts w:ascii="Arial" w:hAnsi="Arial" w:cs="Arial"/>
        </w:rPr>
        <w:t>„Parametry techniczne oferowanego przedmiotu zamówienia”.</w:t>
      </w:r>
    </w:p>
    <w:p w14:paraId="5D18DE07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tbl>
      <w:tblPr>
        <w:tblW w:w="91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8"/>
        <w:gridCol w:w="4961"/>
        <w:gridCol w:w="709"/>
        <w:gridCol w:w="1701"/>
      </w:tblGrid>
      <w:tr w:rsidR="00A71050" w:rsidRPr="001E18CE" w14:paraId="6593781A" w14:textId="77777777" w:rsidTr="006373F6">
        <w:trPr>
          <w:trHeight w:val="354"/>
        </w:trPr>
        <w:tc>
          <w:tcPr>
            <w:tcW w:w="1828" w:type="dxa"/>
          </w:tcPr>
          <w:p w14:paraId="2DEECCC7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E18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Opis</w:t>
            </w:r>
          </w:p>
        </w:tc>
        <w:tc>
          <w:tcPr>
            <w:tcW w:w="4961" w:type="dxa"/>
          </w:tcPr>
          <w:p w14:paraId="3D32CBE1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Wymagania minimalne </w:t>
            </w: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Zamawiającego</w:t>
            </w:r>
          </w:p>
        </w:tc>
        <w:tc>
          <w:tcPr>
            <w:tcW w:w="2410" w:type="dxa"/>
            <w:gridSpan w:val="2"/>
          </w:tcPr>
          <w:p w14:paraId="60C44B8E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Parametry techniczne oferowanego przedmiotu zamówienia</w:t>
            </w:r>
          </w:p>
        </w:tc>
      </w:tr>
      <w:tr w:rsidR="006137F2" w:rsidRPr="001E18CE" w14:paraId="5887B09F" w14:textId="77777777" w:rsidTr="006373F6">
        <w:trPr>
          <w:trHeight w:val="354"/>
        </w:trPr>
        <w:tc>
          <w:tcPr>
            <w:tcW w:w="1828" w:type="dxa"/>
            <w:vAlign w:val="center"/>
          </w:tcPr>
          <w:p w14:paraId="2B67F885" w14:textId="688F9C1A" w:rsidR="006137F2" w:rsidRPr="001E18CE" w:rsidRDefault="006137F2" w:rsidP="006137F2">
            <w:pPr>
              <w:pStyle w:val="Nagwek"/>
              <w:tabs>
                <w:tab w:val="left" w:pos="708"/>
              </w:tabs>
              <w:spacing w:before="60" w:after="60" w:line="25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  <w:vAlign w:val="center"/>
          </w:tcPr>
          <w:p w14:paraId="4EB5DBCF" w14:textId="68647134" w:rsidR="006137F2" w:rsidRDefault="006137F2" w:rsidP="006137F2">
            <w:pPr>
              <w:tabs>
                <w:tab w:val="left" w:pos="4425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vAlign w:val="center"/>
          </w:tcPr>
          <w:p w14:paraId="31BE77B5" w14:textId="31AC1C0C" w:rsidR="006137F2" w:rsidRPr="001E18CE" w:rsidRDefault="006137F2" w:rsidP="006137F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7303169E" w14:textId="32BCBA86" w:rsidR="006137F2" w:rsidRPr="001E18CE" w:rsidRDefault="006137F2" w:rsidP="006137F2">
            <w:pPr>
              <w:pStyle w:val="Nagwek1"/>
              <w:spacing w:before="60" w:after="60" w:line="256" w:lineRule="auto"/>
              <w:jc w:val="center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71050" w:rsidRPr="001E18CE" w14:paraId="37CE33B3" w14:textId="77777777" w:rsidTr="006373F6">
        <w:trPr>
          <w:trHeight w:val="354"/>
        </w:trPr>
        <w:tc>
          <w:tcPr>
            <w:tcW w:w="1828" w:type="dxa"/>
            <w:hideMark/>
          </w:tcPr>
          <w:p w14:paraId="65735E67" w14:textId="55B98F65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  <w:r w:rsidR="00CF4AD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System</w:t>
            </w:r>
          </w:p>
        </w:tc>
        <w:tc>
          <w:tcPr>
            <w:tcW w:w="4961" w:type="dxa"/>
            <w:hideMark/>
          </w:tcPr>
          <w:p w14:paraId="1D6D45CE" w14:textId="39661DA9" w:rsidR="00A71050" w:rsidRPr="001E18CE" w:rsidRDefault="0083048F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 w:rsidRPr="0083048F">
              <w:rPr>
                <w:rFonts w:ascii="Arial" w:hAnsi="Arial" w:cs="Arial"/>
              </w:rPr>
              <w:t>Autoklaw – sterylizator parowy ze stacją demineralizacyjną wody</w:t>
            </w:r>
          </w:p>
        </w:tc>
        <w:tc>
          <w:tcPr>
            <w:tcW w:w="709" w:type="dxa"/>
          </w:tcPr>
          <w:p w14:paraId="041BBB4B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36ECDC5A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</w:p>
        </w:tc>
      </w:tr>
      <w:tr w:rsidR="00224402" w:rsidRPr="001E18CE" w14:paraId="0C01479B" w14:textId="77777777" w:rsidTr="006373F6">
        <w:trPr>
          <w:trHeight w:val="1320"/>
        </w:trPr>
        <w:tc>
          <w:tcPr>
            <w:tcW w:w="1828" w:type="dxa"/>
          </w:tcPr>
          <w:p w14:paraId="3245065A" w14:textId="463046AF" w:rsidR="00224402" w:rsidRPr="001E18CE" w:rsidRDefault="00224402" w:rsidP="00D7604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1255CA">
              <w:rPr>
                <w:rFonts w:ascii="Arial" w:hAnsi="Arial" w:cs="Arial"/>
              </w:rPr>
              <w:t>Wymiary</w:t>
            </w:r>
          </w:p>
        </w:tc>
        <w:tc>
          <w:tcPr>
            <w:tcW w:w="4961" w:type="dxa"/>
          </w:tcPr>
          <w:p w14:paraId="36B28916" w14:textId="77777777" w:rsidR="00B860D2" w:rsidRDefault="00B860D2" w:rsidP="001255CA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Sterylizator:</w:t>
            </w:r>
          </w:p>
          <w:p w14:paraId="2F1F1153" w14:textId="559E02AB" w:rsidR="001255CA" w:rsidRPr="00CB24E3" w:rsidRDefault="001255CA" w:rsidP="001255C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B24E3">
              <w:rPr>
                <w:rFonts w:ascii="Arial" w:hAnsi="Arial" w:cs="Arial"/>
                <w:color w:val="auto"/>
                <w:sz w:val="22"/>
                <w:szCs w:val="22"/>
              </w:rPr>
              <w:t xml:space="preserve">Wysokość </w:t>
            </w:r>
            <w:r w:rsidR="008070EB" w:rsidRPr="00CB24E3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CB24E3">
              <w:rPr>
                <w:rFonts w:ascii="Arial" w:hAnsi="Arial" w:cs="Arial"/>
                <w:color w:val="auto"/>
                <w:sz w:val="22"/>
                <w:szCs w:val="22"/>
              </w:rPr>
              <w:t xml:space="preserve">000 mm +/- </w:t>
            </w:r>
            <w:r w:rsidR="00CB24E3" w:rsidRPr="00CB24E3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B24E3">
              <w:rPr>
                <w:rFonts w:ascii="Arial" w:hAnsi="Arial" w:cs="Arial"/>
                <w:color w:val="auto"/>
                <w:sz w:val="22"/>
                <w:szCs w:val="22"/>
              </w:rPr>
              <w:t>0 mm</w:t>
            </w:r>
          </w:p>
          <w:p w14:paraId="55E85679" w14:textId="176B2C8E" w:rsidR="001255CA" w:rsidRPr="00CB24E3" w:rsidRDefault="001255CA" w:rsidP="001255C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B24E3">
              <w:rPr>
                <w:rFonts w:ascii="Arial" w:hAnsi="Arial" w:cs="Arial"/>
                <w:color w:val="auto"/>
                <w:sz w:val="22"/>
                <w:szCs w:val="22"/>
              </w:rPr>
              <w:t xml:space="preserve">Szerokość: </w:t>
            </w:r>
            <w:r w:rsidR="008070EB" w:rsidRPr="00CB24E3">
              <w:rPr>
                <w:rFonts w:ascii="Arial" w:hAnsi="Arial" w:cs="Arial"/>
                <w:color w:val="auto"/>
                <w:sz w:val="22"/>
                <w:szCs w:val="22"/>
              </w:rPr>
              <w:t>750</w:t>
            </w:r>
            <w:r w:rsidRPr="00CB24E3">
              <w:rPr>
                <w:rFonts w:ascii="Arial" w:hAnsi="Arial" w:cs="Arial"/>
                <w:color w:val="auto"/>
                <w:sz w:val="22"/>
                <w:szCs w:val="22"/>
              </w:rPr>
              <w:t xml:space="preserve"> mm +/- </w:t>
            </w:r>
            <w:r w:rsidR="00CB24E3" w:rsidRPr="00CB24E3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B24E3">
              <w:rPr>
                <w:rFonts w:ascii="Arial" w:hAnsi="Arial" w:cs="Arial"/>
                <w:color w:val="auto"/>
                <w:sz w:val="22"/>
                <w:szCs w:val="22"/>
              </w:rPr>
              <w:t>0 mm</w:t>
            </w:r>
          </w:p>
          <w:p w14:paraId="4D4A3812" w14:textId="6F360F0E" w:rsidR="001255CA" w:rsidRDefault="001255CA" w:rsidP="001255CA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B24E3">
              <w:rPr>
                <w:rFonts w:ascii="Arial" w:hAnsi="Arial" w:cs="Arial"/>
                <w:color w:val="auto"/>
                <w:sz w:val="22"/>
                <w:szCs w:val="22"/>
              </w:rPr>
              <w:t xml:space="preserve">Głębokość: </w:t>
            </w:r>
            <w:r w:rsidR="008070EB" w:rsidRPr="00CB24E3">
              <w:rPr>
                <w:rFonts w:ascii="Arial" w:hAnsi="Arial" w:cs="Arial"/>
                <w:color w:val="auto"/>
                <w:sz w:val="22"/>
                <w:szCs w:val="22"/>
              </w:rPr>
              <w:t>65</w:t>
            </w:r>
            <w:r w:rsidRPr="00CB24E3">
              <w:rPr>
                <w:rFonts w:ascii="Arial" w:hAnsi="Arial" w:cs="Arial"/>
                <w:color w:val="auto"/>
                <w:sz w:val="22"/>
                <w:szCs w:val="22"/>
              </w:rPr>
              <w:t xml:space="preserve">0 +/- </w:t>
            </w:r>
            <w:r w:rsidR="00CB24E3" w:rsidRPr="00CB24E3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B24E3">
              <w:rPr>
                <w:rFonts w:ascii="Arial" w:hAnsi="Arial" w:cs="Arial"/>
                <w:color w:val="auto"/>
                <w:sz w:val="22"/>
                <w:szCs w:val="22"/>
              </w:rPr>
              <w:t>0 mm</w:t>
            </w:r>
          </w:p>
          <w:p w14:paraId="0347D755" w14:textId="77777777" w:rsidR="003C3F29" w:rsidRPr="003C3F29" w:rsidRDefault="003C3F29" w:rsidP="003C3F2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C3F29">
              <w:rPr>
                <w:rFonts w:ascii="Arial" w:hAnsi="Arial" w:cs="Arial"/>
                <w:color w:val="auto"/>
                <w:sz w:val="22"/>
                <w:szCs w:val="22"/>
              </w:rPr>
              <w:t>- pojemnik sterylizacyjny z pokrywą (wodoszczelny)</w:t>
            </w:r>
          </w:p>
          <w:p w14:paraId="6CB55341" w14:textId="0F49B1A8" w:rsidR="003C3F29" w:rsidRPr="00CB24E3" w:rsidRDefault="003C3F29" w:rsidP="003C3F2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C3F29">
              <w:rPr>
                <w:rFonts w:ascii="Arial" w:hAnsi="Arial" w:cs="Arial"/>
                <w:color w:val="auto"/>
                <w:sz w:val="22"/>
                <w:szCs w:val="22"/>
              </w:rPr>
              <w:t>- kosz sterylizacyjny siatkowy</w:t>
            </w:r>
            <w:r w:rsidR="00BB0906">
              <w:rPr>
                <w:rFonts w:ascii="Arial" w:hAnsi="Arial" w:cs="Arial"/>
                <w:color w:val="auto"/>
                <w:sz w:val="22"/>
                <w:szCs w:val="22"/>
              </w:rPr>
              <w:t xml:space="preserve"> wysokość </w:t>
            </w:r>
            <w:r w:rsidR="00453271">
              <w:rPr>
                <w:rFonts w:ascii="Arial" w:hAnsi="Arial" w:cs="Arial"/>
                <w:color w:val="auto"/>
                <w:sz w:val="22"/>
                <w:szCs w:val="22"/>
              </w:rPr>
              <w:t>min. 50</w:t>
            </w:r>
            <w:r w:rsidR="00BA5188">
              <w:rPr>
                <w:rFonts w:ascii="Arial" w:hAnsi="Arial" w:cs="Arial"/>
                <w:color w:val="auto"/>
                <w:sz w:val="22"/>
                <w:szCs w:val="22"/>
              </w:rPr>
              <w:t>0</w:t>
            </w:r>
            <w:r w:rsidR="00883ED1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BA5188">
              <w:rPr>
                <w:rFonts w:ascii="Arial" w:hAnsi="Arial" w:cs="Arial"/>
                <w:color w:val="auto"/>
                <w:sz w:val="22"/>
                <w:szCs w:val="22"/>
              </w:rPr>
              <w:t xml:space="preserve">mm </w:t>
            </w:r>
          </w:p>
          <w:p w14:paraId="680B5CD4" w14:textId="77777777" w:rsidR="00224402" w:rsidRDefault="00FC37CB" w:rsidP="00D7604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Demineralizator:</w:t>
            </w:r>
          </w:p>
          <w:p w14:paraId="38B38871" w14:textId="12BC747B" w:rsidR="00FC37CB" w:rsidRDefault="00FC37CB" w:rsidP="00D7604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- pojemność zbiornika </w:t>
            </w:r>
            <w:r w:rsidR="00D75F8B">
              <w:rPr>
                <w:rFonts w:ascii="Arial" w:hAnsi="Arial" w:cs="Arial"/>
                <w:color w:val="auto"/>
                <w:sz w:val="22"/>
                <w:szCs w:val="22"/>
              </w:rPr>
              <w:t xml:space="preserve">ciśnieniowego </w:t>
            </w:r>
            <w:r w:rsidR="003C0C1A">
              <w:rPr>
                <w:rFonts w:ascii="Arial" w:hAnsi="Arial" w:cs="Arial"/>
                <w:color w:val="auto"/>
                <w:sz w:val="22"/>
                <w:szCs w:val="22"/>
              </w:rPr>
              <w:t xml:space="preserve">na wodę zdemineralizowaną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="00F945CD">
              <w:rPr>
                <w:rFonts w:ascii="Arial" w:hAnsi="Arial" w:cs="Arial"/>
                <w:color w:val="auto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l</w:t>
            </w:r>
          </w:p>
          <w:p w14:paraId="05538737" w14:textId="77777777" w:rsidR="00D75F8B" w:rsidRDefault="00D75F8B" w:rsidP="00D7604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- kompresor: pojemność zbiornika </w:t>
            </w:r>
            <w:r w:rsidR="00466284">
              <w:rPr>
                <w:rFonts w:ascii="Arial" w:hAnsi="Arial" w:cs="Arial"/>
                <w:color w:val="auto"/>
                <w:sz w:val="22"/>
                <w:szCs w:val="22"/>
              </w:rPr>
              <w:t xml:space="preserve">powietrza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30l</w:t>
            </w:r>
          </w:p>
          <w:p w14:paraId="1D1177B9" w14:textId="1DD45C4B" w:rsidR="00475B31" w:rsidRPr="001E18CE" w:rsidRDefault="00475B31" w:rsidP="00D7604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75B31">
              <w:rPr>
                <w:rFonts w:ascii="Arial" w:hAnsi="Arial" w:cs="Arial"/>
                <w:color w:val="auto"/>
                <w:sz w:val="22"/>
                <w:szCs w:val="22"/>
              </w:rPr>
              <w:t>Podane wymiary dotyczą także możliwości operacyjnych (wniesienie, ustawienie) wraz z wykonaniem montażu podłączeń.</w:t>
            </w:r>
          </w:p>
        </w:tc>
        <w:tc>
          <w:tcPr>
            <w:tcW w:w="709" w:type="dxa"/>
          </w:tcPr>
          <w:p w14:paraId="422AC38E" w14:textId="77777777" w:rsidR="00224402" w:rsidRPr="001E18CE" w:rsidRDefault="00224402" w:rsidP="00D7604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D9D0622" w14:textId="77777777" w:rsidR="00224402" w:rsidRPr="001E18CE" w:rsidRDefault="00224402" w:rsidP="00D7604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A71050" w:rsidRPr="001E18CE" w14:paraId="6D5562CA" w14:textId="77777777" w:rsidTr="00475B31">
        <w:trPr>
          <w:trHeight w:val="891"/>
        </w:trPr>
        <w:tc>
          <w:tcPr>
            <w:tcW w:w="1828" w:type="dxa"/>
            <w:hideMark/>
          </w:tcPr>
          <w:p w14:paraId="7CA22D0B" w14:textId="491A59C1" w:rsidR="00A71050" w:rsidRPr="001E18CE" w:rsidRDefault="00224402" w:rsidP="00D76047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71050" w:rsidRPr="001E18CE">
              <w:rPr>
                <w:rFonts w:ascii="Arial" w:hAnsi="Arial" w:cs="Arial"/>
              </w:rPr>
              <w:t xml:space="preserve">. </w:t>
            </w:r>
            <w:r w:rsidR="001255CA" w:rsidRPr="00224402">
              <w:rPr>
                <w:rFonts w:ascii="Arial" w:hAnsi="Arial" w:cs="Arial"/>
              </w:rPr>
              <w:t>Komora</w:t>
            </w:r>
            <w:r w:rsidR="00286B0C">
              <w:rPr>
                <w:rFonts w:ascii="Arial" w:hAnsi="Arial" w:cs="Arial"/>
              </w:rPr>
              <w:t xml:space="preserve"> ster</w:t>
            </w:r>
            <w:r w:rsidR="00B860D2">
              <w:rPr>
                <w:rFonts w:ascii="Arial" w:hAnsi="Arial" w:cs="Arial"/>
              </w:rPr>
              <w:t>y</w:t>
            </w:r>
            <w:r w:rsidR="00286B0C">
              <w:rPr>
                <w:rFonts w:ascii="Arial" w:hAnsi="Arial" w:cs="Arial"/>
              </w:rPr>
              <w:t>lizatora</w:t>
            </w:r>
          </w:p>
        </w:tc>
        <w:tc>
          <w:tcPr>
            <w:tcW w:w="4961" w:type="dxa"/>
            <w:hideMark/>
          </w:tcPr>
          <w:p w14:paraId="45B71242" w14:textId="0CA1C7C0" w:rsidR="00A71050" w:rsidRPr="00B61DAB" w:rsidRDefault="00AF744C" w:rsidP="00D7604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- </w:t>
            </w:r>
            <w:r w:rsidR="00A71050" w:rsidRPr="00B61DAB">
              <w:rPr>
                <w:rFonts w:ascii="Arial" w:hAnsi="Arial" w:cs="Arial"/>
                <w:color w:val="auto"/>
                <w:sz w:val="22"/>
                <w:szCs w:val="22"/>
              </w:rPr>
              <w:t xml:space="preserve">Szerokość: </w:t>
            </w:r>
            <w:r w:rsidR="00B61DAB" w:rsidRPr="00B61DAB">
              <w:rPr>
                <w:rFonts w:ascii="Arial" w:hAnsi="Arial" w:cs="Arial"/>
                <w:color w:val="auto"/>
                <w:sz w:val="22"/>
                <w:szCs w:val="22"/>
              </w:rPr>
              <w:t>450</w:t>
            </w:r>
            <w:r w:rsidR="00A71050" w:rsidRPr="00B61DAB">
              <w:rPr>
                <w:rFonts w:ascii="Arial" w:hAnsi="Arial" w:cs="Arial"/>
                <w:color w:val="auto"/>
                <w:sz w:val="22"/>
                <w:szCs w:val="22"/>
              </w:rPr>
              <w:t xml:space="preserve"> mm +/- </w:t>
            </w:r>
            <w:r w:rsidR="00475B31" w:rsidRPr="00B61DAB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="00A71050" w:rsidRPr="00B61DAB">
              <w:rPr>
                <w:rFonts w:ascii="Arial" w:hAnsi="Arial" w:cs="Arial"/>
                <w:color w:val="auto"/>
                <w:sz w:val="22"/>
                <w:szCs w:val="22"/>
              </w:rPr>
              <w:t>0 mm</w:t>
            </w:r>
          </w:p>
          <w:p w14:paraId="029434EB" w14:textId="7DF3CA38" w:rsidR="00A71050" w:rsidRDefault="00AF744C" w:rsidP="00475B3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- </w:t>
            </w:r>
            <w:r w:rsidR="00A71050" w:rsidRPr="00B61DAB">
              <w:rPr>
                <w:rFonts w:ascii="Arial" w:hAnsi="Arial" w:cs="Arial"/>
                <w:color w:val="auto"/>
                <w:sz w:val="22"/>
                <w:szCs w:val="22"/>
              </w:rPr>
              <w:t xml:space="preserve">Głębokość: </w:t>
            </w:r>
            <w:r w:rsidR="00B61DAB" w:rsidRPr="00B61DAB">
              <w:rPr>
                <w:rFonts w:ascii="Arial" w:hAnsi="Arial" w:cs="Arial"/>
                <w:color w:val="auto"/>
                <w:sz w:val="22"/>
                <w:szCs w:val="22"/>
              </w:rPr>
              <w:t>65</w:t>
            </w:r>
            <w:r w:rsidR="00A71050" w:rsidRPr="00B61DAB">
              <w:rPr>
                <w:rFonts w:ascii="Arial" w:hAnsi="Arial" w:cs="Arial"/>
                <w:color w:val="auto"/>
                <w:sz w:val="22"/>
                <w:szCs w:val="22"/>
              </w:rPr>
              <w:t xml:space="preserve">0 +/- </w:t>
            </w:r>
            <w:r w:rsidR="00475B31" w:rsidRPr="00B61DAB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="00A71050" w:rsidRPr="00B61DAB">
              <w:rPr>
                <w:rFonts w:ascii="Arial" w:hAnsi="Arial" w:cs="Arial"/>
                <w:color w:val="auto"/>
                <w:sz w:val="22"/>
                <w:szCs w:val="22"/>
              </w:rPr>
              <w:t>0 mm</w:t>
            </w:r>
          </w:p>
          <w:p w14:paraId="7BCF973B" w14:textId="489430D9" w:rsidR="003C3F29" w:rsidRPr="00475B31" w:rsidRDefault="00B61DAB" w:rsidP="003C3F2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1DAB">
              <w:rPr>
                <w:rFonts w:ascii="Arial" w:hAnsi="Arial" w:cs="Arial"/>
                <w:color w:val="auto"/>
                <w:sz w:val="22"/>
                <w:szCs w:val="22"/>
              </w:rPr>
              <w:t>- pojemność użytkowa: 80 l</w:t>
            </w:r>
          </w:p>
        </w:tc>
        <w:tc>
          <w:tcPr>
            <w:tcW w:w="709" w:type="dxa"/>
          </w:tcPr>
          <w:p w14:paraId="65E9BA20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52965C07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A71050" w:rsidRPr="001E18CE" w14:paraId="2BD8D348" w14:textId="77777777" w:rsidTr="006373F6">
        <w:trPr>
          <w:trHeight w:val="679"/>
        </w:trPr>
        <w:tc>
          <w:tcPr>
            <w:tcW w:w="1828" w:type="dxa"/>
          </w:tcPr>
          <w:p w14:paraId="3985269B" w14:textId="2148EF7D" w:rsidR="00A71050" w:rsidRPr="001E18CE" w:rsidRDefault="001255CA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A71050" w:rsidRPr="001E18CE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C666F3" w:rsidRPr="00C666F3">
              <w:rPr>
                <w:rFonts w:ascii="Arial" w:hAnsi="Arial" w:cs="Arial"/>
                <w:sz w:val="22"/>
                <w:szCs w:val="22"/>
              </w:rPr>
              <w:t>Sterylizacja</w:t>
            </w:r>
          </w:p>
        </w:tc>
        <w:tc>
          <w:tcPr>
            <w:tcW w:w="4961" w:type="dxa"/>
          </w:tcPr>
          <w:p w14:paraId="204BF9AC" w14:textId="791F44C6" w:rsidR="00A71050" w:rsidRPr="001E18CE" w:rsidRDefault="00584517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27305" w:rsidRPr="00027305">
              <w:rPr>
                <w:rFonts w:ascii="Arial" w:hAnsi="Arial" w:cs="Arial"/>
              </w:rPr>
              <w:t xml:space="preserve">możliwość dostosowania procesów sterylizacji do każdego rodzaju wsadu: narzędzia, wyroby </w:t>
            </w:r>
            <w:r w:rsidR="00027305" w:rsidRPr="00027305">
              <w:rPr>
                <w:rFonts w:ascii="Arial" w:hAnsi="Arial" w:cs="Arial"/>
              </w:rPr>
              <w:lastRenderedPageBreak/>
              <w:t>szklane i z tworzyw sztucznych, płyny, podłoża mikrobiologiczne, odpady płynne</w:t>
            </w:r>
          </w:p>
        </w:tc>
        <w:tc>
          <w:tcPr>
            <w:tcW w:w="709" w:type="dxa"/>
          </w:tcPr>
          <w:p w14:paraId="1DB5FE8C" w14:textId="77777777" w:rsidR="00A71050" w:rsidRPr="001E18CE" w:rsidRDefault="00A71050" w:rsidP="00D76047">
            <w:pPr>
              <w:spacing w:after="0" w:line="256" w:lineRule="auto"/>
              <w:rPr>
                <w:rFonts w:ascii="Arial" w:hAnsi="Arial" w:cs="Arial"/>
                <w:b/>
              </w:rPr>
            </w:pPr>
            <w:r w:rsidRPr="001E18CE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1701" w:type="dxa"/>
          </w:tcPr>
          <w:p w14:paraId="69F30A23" w14:textId="77777777" w:rsidR="00A71050" w:rsidRPr="001E18CE" w:rsidRDefault="00A71050" w:rsidP="00D76047">
            <w:pPr>
              <w:spacing w:after="0" w:line="256" w:lineRule="auto"/>
              <w:ind w:left="360"/>
              <w:rPr>
                <w:rFonts w:ascii="Arial" w:hAnsi="Arial" w:cs="Arial"/>
                <w:b/>
              </w:rPr>
            </w:pPr>
          </w:p>
        </w:tc>
      </w:tr>
      <w:tr w:rsidR="00C666F3" w:rsidRPr="001E18CE" w14:paraId="1032A953" w14:textId="77777777" w:rsidTr="006373F6">
        <w:trPr>
          <w:trHeight w:val="300"/>
        </w:trPr>
        <w:tc>
          <w:tcPr>
            <w:tcW w:w="1828" w:type="dxa"/>
          </w:tcPr>
          <w:p w14:paraId="382E4095" w14:textId="650D88E6" w:rsidR="00C666F3" w:rsidRPr="001E18CE" w:rsidRDefault="001255CA" w:rsidP="00C666F3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="00C666F3" w:rsidRPr="001E18CE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C666F3" w:rsidRPr="001E18CE">
              <w:rPr>
                <w:rFonts w:ascii="Arial" w:hAnsi="Arial" w:cs="Arial"/>
                <w:sz w:val="22"/>
                <w:szCs w:val="22"/>
              </w:rPr>
              <w:t>Instalacja elektryczna</w:t>
            </w:r>
          </w:p>
        </w:tc>
        <w:tc>
          <w:tcPr>
            <w:tcW w:w="4961" w:type="dxa"/>
          </w:tcPr>
          <w:p w14:paraId="601D551B" w14:textId="30D68A05" w:rsidR="00C666F3" w:rsidRPr="001E18CE" w:rsidRDefault="00C666F3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24402">
              <w:rPr>
                <w:rFonts w:ascii="Arial" w:hAnsi="Arial" w:cs="Arial"/>
              </w:rPr>
              <w:t>zasilanie 3</w:t>
            </w:r>
            <w:r w:rsidR="0023691E">
              <w:rPr>
                <w:rFonts w:ascii="Arial" w:hAnsi="Arial" w:cs="Arial"/>
              </w:rPr>
              <w:t>-</w:t>
            </w:r>
            <w:r w:rsidRPr="00224402">
              <w:rPr>
                <w:rFonts w:ascii="Arial" w:hAnsi="Arial" w:cs="Arial"/>
              </w:rPr>
              <w:t>fazowe 400V</w:t>
            </w:r>
          </w:p>
        </w:tc>
        <w:tc>
          <w:tcPr>
            <w:tcW w:w="709" w:type="dxa"/>
          </w:tcPr>
          <w:p w14:paraId="6056C692" w14:textId="77777777" w:rsidR="00C666F3" w:rsidRPr="001E18CE" w:rsidRDefault="00C666F3" w:rsidP="00C666F3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7C0CC01A" w14:textId="77777777" w:rsidR="00C666F3" w:rsidRPr="001E18CE" w:rsidRDefault="00C666F3" w:rsidP="00C666F3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8F078D" w:rsidRPr="001E18CE" w14:paraId="19C564B6" w14:textId="77777777" w:rsidTr="006373F6">
        <w:trPr>
          <w:trHeight w:val="300"/>
        </w:trPr>
        <w:tc>
          <w:tcPr>
            <w:tcW w:w="1828" w:type="dxa"/>
          </w:tcPr>
          <w:p w14:paraId="5283BC1B" w14:textId="510C0A53" w:rsidR="008F078D" w:rsidRDefault="001255CA" w:rsidP="00C666F3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6173C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F078D" w:rsidRPr="008F078D">
              <w:rPr>
                <w:rFonts w:ascii="Arial" w:hAnsi="Arial" w:cs="Arial"/>
                <w:sz w:val="22"/>
                <w:szCs w:val="22"/>
              </w:rPr>
              <w:t>Oprogramowanie</w:t>
            </w:r>
          </w:p>
        </w:tc>
        <w:tc>
          <w:tcPr>
            <w:tcW w:w="4961" w:type="dxa"/>
          </w:tcPr>
          <w:p w14:paraId="49278BC8" w14:textId="77777777" w:rsidR="008F078D" w:rsidRPr="00804AE0" w:rsidRDefault="008F078D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804AE0">
              <w:rPr>
                <w:rFonts w:ascii="Arial" w:hAnsi="Arial" w:cs="Arial"/>
              </w:rPr>
              <w:t>- złącze</w:t>
            </w:r>
            <w:r w:rsidR="00B2799B" w:rsidRPr="00804AE0">
              <w:rPr>
                <w:rFonts w:ascii="Arial" w:hAnsi="Arial" w:cs="Arial"/>
              </w:rPr>
              <w:t xml:space="preserve"> LAN</w:t>
            </w:r>
            <w:r w:rsidRPr="00804AE0">
              <w:rPr>
                <w:rFonts w:ascii="Arial" w:hAnsi="Arial" w:cs="Arial"/>
              </w:rPr>
              <w:t xml:space="preserve"> do transmisji danych</w:t>
            </w:r>
          </w:p>
          <w:p w14:paraId="22D443B5" w14:textId="2D2DF3CF" w:rsidR="0053132A" w:rsidRPr="00804AE0" w:rsidRDefault="00204D71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oprogramowanie do odczytu i archiwizacji parametrów procesów sterylizacji</w:t>
            </w:r>
          </w:p>
        </w:tc>
        <w:tc>
          <w:tcPr>
            <w:tcW w:w="709" w:type="dxa"/>
          </w:tcPr>
          <w:p w14:paraId="44363FCF" w14:textId="1DDEA041" w:rsidR="008F078D" w:rsidRPr="001E18CE" w:rsidRDefault="008F078D" w:rsidP="00C666F3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703AC5DB" w14:textId="77777777" w:rsidR="008F078D" w:rsidRPr="001E18CE" w:rsidRDefault="008F078D" w:rsidP="00C666F3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D3445C" w:rsidRPr="001E18CE" w14:paraId="0B9A5F70" w14:textId="77777777" w:rsidTr="006373F6">
        <w:trPr>
          <w:trHeight w:val="300"/>
        </w:trPr>
        <w:tc>
          <w:tcPr>
            <w:tcW w:w="1828" w:type="dxa"/>
          </w:tcPr>
          <w:p w14:paraId="38706C7C" w14:textId="313EF33D" w:rsidR="00D3445C" w:rsidRDefault="001255CA" w:rsidP="00C666F3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D3445C">
              <w:rPr>
                <w:rFonts w:ascii="Arial" w:hAnsi="Arial" w:cs="Arial"/>
                <w:sz w:val="22"/>
                <w:szCs w:val="22"/>
              </w:rPr>
              <w:t>. Dodatkowo</w:t>
            </w:r>
          </w:p>
        </w:tc>
        <w:tc>
          <w:tcPr>
            <w:tcW w:w="4961" w:type="dxa"/>
          </w:tcPr>
          <w:p w14:paraId="3C4C10FF" w14:textId="77777777" w:rsidR="00D3445C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transport, rozładunek, wniesienie i rozmieszczenie elementów systemu</w:t>
            </w:r>
          </w:p>
          <w:p w14:paraId="48E7620A" w14:textId="77777777" w:rsidR="00696463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montaż</w:t>
            </w:r>
            <w:r w:rsidR="00BE03A2">
              <w:rPr>
                <w:rFonts w:ascii="Arial" w:hAnsi="Arial" w:cs="Arial"/>
              </w:rPr>
              <w:t>/instalacja</w:t>
            </w:r>
            <w:r w:rsidRPr="001E18CE">
              <w:rPr>
                <w:rFonts w:ascii="Arial" w:hAnsi="Arial" w:cs="Arial"/>
              </w:rPr>
              <w:t>, w tym podłączenie do prądu</w:t>
            </w:r>
            <w:r>
              <w:rPr>
                <w:rFonts w:ascii="Arial" w:hAnsi="Arial" w:cs="Arial"/>
              </w:rPr>
              <w:t xml:space="preserve"> </w:t>
            </w:r>
            <w:r w:rsidR="00696463">
              <w:rPr>
                <w:rFonts w:ascii="Arial" w:hAnsi="Arial" w:cs="Arial"/>
              </w:rPr>
              <w:t>oraz:</w:t>
            </w:r>
          </w:p>
          <w:p w14:paraId="6F745D7D" w14:textId="77777777" w:rsidR="00696463" w:rsidRDefault="00696463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3445C">
              <w:rPr>
                <w:rFonts w:ascii="Arial" w:hAnsi="Arial" w:cs="Arial"/>
              </w:rPr>
              <w:t>instalacji wodociągowej</w:t>
            </w:r>
            <w:r w:rsidR="00C30779">
              <w:rPr>
                <w:rFonts w:ascii="Arial" w:hAnsi="Arial" w:cs="Arial"/>
              </w:rPr>
              <w:t xml:space="preserve"> (demineralizator)</w:t>
            </w:r>
          </w:p>
          <w:p w14:paraId="4D34E126" w14:textId="0E14B67F" w:rsidR="00D3445C" w:rsidRPr="001E18CE" w:rsidRDefault="00696463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B37BE">
              <w:rPr>
                <w:rFonts w:ascii="Arial" w:hAnsi="Arial" w:cs="Arial"/>
              </w:rPr>
              <w:t xml:space="preserve">instalacji </w:t>
            </w:r>
            <w:r w:rsidR="00830CB3">
              <w:rPr>
                <w:rFonts w:ascii="Arial" w:hAnsi="Arial" w:cs="Arial"/>
              </w:rPr>
              <w:t>demineralizacyjnej</w:t>
            </w:r>
            <w:r w:rsidR="00C30779">
              <w:rPr>
                <w:rFonts w:ascii="Arial" w:hAnsi="Arial" w:cs="Arial"/>
              </w:rPr>
              <w:t xml:space="preserve"> (autoklaw)</w:t>
            </w:r>
          </w:p>
          <w:p w14:paraId="00AE58D5" w14:textId="77777777" w:rsidR="00D3445C" w:rsidRPr="001E18CE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szkolenie pracowników w zakresie użytkowania, obsługi i konserwacji w miejscu instalacji</w:t>
            </w:r>
          </w:p>
          <w:p w14:paraId="3B9297AE" w14:textId="77777777" w:rsidR="00D3445C" w:rsidRPr="001E18CE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gwarancja minimum 24 m-ce</w:t>
            </w:r>
          </w:p>
          <w:p w14:paraId="01D1BFD0" w14:textId="77777777" w:rsidR="00D3445C" w:rsidRDefault="00D3445C" w:rsidP="00D344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dostępność </w:t>
            </w:r>
            <w:r w:rsidRPr="001E18CE">
              <w:rPr>
                <w:rFonts w:ascii="Arial" w:hAnsi="Arial" w:cs="Arial"/>
              </w:rPr>
              <w:t>serwis</w:t>
            </w:r>
            <w:r>
              <w:rPr>
                <w:rFonts w:ascii="Arial" w:hAnsi="Arial" w:cs="Arial"/>
              </w:rPr>
              <w:t xml:space="preserve">u i </w:t>
            </w:r>
            <w:r w:rsidRPr="001E18CE">
              <w:rPr>
                <w:rFonts w:ascii="Arial" w:hAnsi="Arial" w:cs="Arial"/>
              </w:rPr>
              <w:t>przegląd</w:t>
            </w:r>
            <w:r>
              <w:rPr>
                <w:rFonts w:ascii="Arial" w:hAnsi="Arial" w:cs="Arial"/>
              </w:rPr>
              <w:t>ów</w:t>
            </w:r>
            <w:r w:rsidRPr="001E18CE">
              <w:rPr>
                <w:rFonts w:ascii="Arial" w:hAnsi="Arial" w:cs="Arial"/>
              </w:rPr>
              <w:t xml:space="preserve"> okresow</w:t>
            </w:r>
            <w:r>
              <w:rPr>
                <w:rFonts w:ascii="Arial" w:hAnsi="Arial" w:cs="Arial"/>
              </w:rPr>
              <w:t>ych po okresie gwarancyjnym</w:t>
            </w:r>
          </w:p>
          <w:p w14:paraId="4BFE953B" w14:textId="77777777" w:rsidR="00D3445C" w:rsidRPr="008F078D" w:rsidRDefault="00D3445C" w:rsidP="00C6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0AFDD84" w14:textId="77777777" w:rsidR="00D3445C" w:rsidRPr="001E18CE" w:rsidRDefault="00D3445C" w:rsidP="00C666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5D1C5B3" w14:textId="77777777" w:rsidR="00D3445C" w:rsidRPr="001E18CE" w:rsidRDefault="00D3445C" w:rsidP="00C666F3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</w:tbl>
    <w:p w14:paraId="7C124187" w14:textId="77777777" w:rsidR="00A848B3" w:rsidRPr="00ED31E3" w:rsidRDefault="00A848B3" w:rsidP="00A848B3">
      <w:pPr>
        <w:rPr>
          <w:rFonts w:ascii="Arial" w:hAnsi="Arial" w:cs="Arial"/>
        </w:rPr>
      </w:pPr>
    </w:p>
    <w:p w14:paraId="6368CFDA" w14:textId="77777777" w:rsidR="00A848B3" w:rsidRPr="00ED31E3" w:rsidRDefault="00A848B3" w:rsidP="00A848B3">
      <w:pPr>
        <w:jc w:val="both"/>
        <w:rPr>
          <w:rFonts w:ascii="Arial" w:hAnsi="Arial" w:cs="Arial"/>
        </w:rPr>
      </w:pPr>
    </w:p>
    <w:p w14:paraId="46FAC91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Wypełnia Wykonawca przy sporządzaniu własnej specyfikacji technicznej oferowanego urządzenia: </w:t>
      </w:r>
    </w:p>
    <w:p w14:paraId="1E026575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Nazwa, typ, model oferowanego urządzenia: ……………………………………………………….</w:t>
      </w:r>
    </w:p>
    <w:p w14:paraId="5CFB0003" w14:textId="77777777" w:rsidR="00A848B3" w:rsidRPr="00ED31E3" w:rsidRDefault="00A848B3" w:rsidP="00A848B3">
      <w:pPr>
        <w:tabs>
          <w:tab w:val="left" w:pos="4425"/>
        </w:tabs>
        <w:spacing w:line="100" w:lineRule="atLeast"/>
        <w:rPr>
          <w:rFonts w:ascii="Arial" w:hAnsi="Arial" w:cs="Arial"/>
        </w:rPr>
      </w:pPr>
    </w:p>
    <w:p w14:paraId="243C4A02" w14:textId="77777777" w:rsidR="00A848B3" w:rsidRPr="00ED31E3" w:rsidRDefault="00A848B3" w:rsidP="00A848B3"/>
    <w:p w14:paraId="29B2DB12" w14:textId="77777777" w:rsidR="00A31466" w:rsidRDefault="00A31466"/>
    <w:sectPr w:rsidR="00A3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13"/>
    <w:rsid w:val="000048CB"/>
    <w:rsid w:val="00027305"/>
    <w:rsid w:val="00030ABA"/>
    <w:rsid w:val="00075B0C"/>
    <w:rsid w:val="00097C72"/>
    <w:rsid w:val="000C6805"/>
    <w:rsid w:val="000D6A27"/>
    <w:rsid w:val="00114538"/>
    <w:rsid w:val="001255CA"/>
    <w:rsid w:val="001335F0"/>
    <w:rsid w:val="001A0EFC"/>
    <w:rsid w:val="001A1DB1"/>
    <w:rsid w:val="001B0803"/>
    <w:rsid w:val="001C3688"/>
    <w:rsid w:val="001E5C46"/>
    <w:rsid w:val="001F3391"/>
    <w:rsid w:val="001F604F"/>
    <w:rsid w:val="00204D71"/>
    <w:rsid w:val="00217119"/>
    <w:rsid w:val="00224402"/>
    <w:rsid w:val="0023691E"/>
    <w:rsid w:val="00286B0C"/>
    <w:rsid w:val="002A4BAA"/>
    <w:rsid w:val="002C08FF"/>
    <w:rsid w:val="002D424F"/>
    <w:rsid w:val="002D430E"/>
    <w:rsid w:val="002D55FA"/>
    <w:rsid w:val="002F3BC4"/>
    <w:rsid w:val="003160B2"/>
    <w:rsid w:val="0032285C"/>
    <w:rsid w:val="003B37BE"/>
    <w:rsid w:val="003C0C1A"/>
    <w:rsid w:val="003C3F29"/>
    <w:rsid w:val="003E4A38"/>
    <w:rsid w:val="00405761"/>
    <w:rsid w:val="00453271"/>
    <w:rsid w:val="004619F7"/>
    <w:rsid w:val="00466284"/>
    <w:rsid w:val="00475317"/>
    <w:rsid w:val="00475B31"/>
    <w:rsid w:val="004936D6"/>
    <w:rsid w:val="004D2500"/>
    <w:rsid w:val="004D6310"/>
    <w:rsid w:val="004E1F88"/>
    <w:rsid w:val="004E4A38"/>
    <w:rsid w:val="00500DBF"/>
    <w:rsid w:val="005222C4"/>
    <w:rsid w:val="0053132A"/>
    <w:rsid w:val="00584517"/>
    <w:rsid w:val="005C78A2"/>
    <w:rsid w:val="005D0AB4"/>
    <w:rsid w:val="005E7871"/>
    <w:rsid w:val="00605EAB"/>
    <w:rsid w:val="0061047A"/>
    <w:rsid w:val="006137F2"/>
    <w:rsid w:val="006173C9"/>
    <w:rsid w:val="006373F6"/>
    <w:rsid w:val="00640A09"/>
    <w:rsid w:val="00696463"/>
    <w:rsid w:val="006F31CC"/>
    <w:rsid w:val="006F4BB7"/>
    <w:rsid w:val="00722A87"/>
    <w:rsid w:val="007309F6"/>
    <w:rsid w:val="0078285F"/>
    <w:rsid w:val="007838CB"/>
    <w:rsid w:val="007F1BA7"/>
    <w:rsid w:val="007F20E7"/>
    <w:rsid w:val="00804AE0"/>
    <w:rsid w:val="008070EB"/>
    <w:rsid w:val="0083048F"/>
    <w:rsid w:val="00830CB3"/>
    <w:rsid w:val="00850E9E"/>
    <w:rsid w:val="00883ED1"/>
    <w:rsid w:val="008A487E"/>
    <w:rsid w:val="008A6A13"/>
    <w:rsid w:val="008D2C84"/>
    <w:rsid w:val="008E2F9F"/>
    <w:rsid w:val="008F078D"/>
    <w:rsid w:val="008F661E"/>
    <w:rsid w:val="00987A70"/>
    <w:rsid w:val="009C2A8F"/>
    <w:rsid w:val="009D4D40"/>
    <w:rsid w:val="009E4742"/>
    <w:rsid w:val="009F736A"/>
    <w:rsid w:val="00A31466"/>
    <w:rsid w:val="00A6766F"/>
    <w:rsid w:val="00A71050"/>
    <w:rsid w:val="00A848B3"/>
    <w:rsid w:val="00AB4940"/>
    <w:rsid w:val="00AF744C"/>
    <w:rsid w:val="00B2799B"/>
    <w:rsid w:val="00B61DAB"/>
    <w:rsid w:val="00B66C43"/>
    <w:rsid w:val="00B860D2"/>
    <w:rsid w:val="00B95402"/>
    <w:rsid w:val="00BA5188"/>
    <w:rsid w:val="00BB0906"/>
    <w:rsid w:val="00BC4A56"/>
    <w:rsid w:val="00BE03A2"/>
    <w:rsid w:val="00BE4277"/>
    <w:rsid w:val="00BE524B"/>
    <w:rsid w:val="00C30779"/>
    <w:rsid w:val="00C37855"/>
    <w:rsid w:val="00C666F3"/>
    <w:rsid w:val="00C72C7C"/>
    <w:rsid w:val="00C81F3F"/>
    <w:rsid w:val="00C96902"/>
    <w:rsid w:val="00CB24E3"/>
    <w:rsid w:val="00CB47EA"/>
    <w:rsid w:val="00CD2C09"/>
    <w:rsid w:val="00CF4AD7"/>
    <w:rsid w:val="00D3445C"/>
    <w:rsid w:val="00D512D6"/>
    <w:rsid w:val="00D52C93"/>
    <w:rsid w:val="00D53F67"/>
    <w:rsid w:val="00D75F8B"/>
    <w:rsid w:val="00D85B57"/>
    <w:rsid w:val="00D910B2"/>
    <w:rsid w:val="00DB2042"/>
    <w:rsid w:val="00E27BAE"/>
    <w:rsid w:val="00E30D5B"/>
    <w:rsid w:val="00E33778"/>
    <w:rsid w:val="00E378B4"/>
    <w:rsid w:val="00EE54C2"/>
    <w:rsid w:val="00F771DE"/>
    <w:rsid w:val="00F945CD"/>
    <w:rsid w:val="00F970F1"/>
    <w:rsid w:val="00FC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7457"/>
  <w15:chartTrackingRefBased/>
  <w15:docId w15:val="{57958A6F-E426-4BF0-B761-EC78B670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8B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6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6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6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6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6A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A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6A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6A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6A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6A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6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A6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A6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6A1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A6A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6A1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A6A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A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6A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A848B3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848B3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848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Zgorzelec - Andrzej Kellner</dc:creator>
  <cp:keywords/>
  <dc:description/>
  <cp:lastModifiedBy>Elżbieta Zarzycka-Szczerbaty</cp:lastModifiedBy>
  <cp:revision>123</cp:revision>
  <dcterms:created xsi:type="dcterms:W3CDTF">2024-11-11T08:00:00Z</dcterms:created>
  <dcterms:modified xsi:type="dcterms:W3CDTF">2024-11-14T10:42:00Z</dcterms:modified>
</cp:coreProperties>
</file>