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  <w:r w:rsidR="001A5C27">
        <w:rPr>
          <w:rFonts w:ascii="Verdana" w:hAnsi="Verdana"/>
          <w:sz w:val="20"/>
          <w:szCs w:val="20"/>
        </w:rPr>
        <w:t>Rejon Starachowice</w:t>
      </w:r>
    </w:p>
    <w:p w:rsidR="00047822" w:rsidRPr="00047822" w:rsidRDefault="001A5C27" w:rsidP="001A5C27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ul. Ostrowiecka 15, 27-200 Starachowice</w:t>
      </w:r>
      <w:r w:rsidR="00047822" w:rsidRPr="00047822">
        <w:rPr>
          <w:rFonts w:ascii="Verdana" w:hAnsi="Verdana"/>
          <w:sz w:val="20"/>
          <w:szCs w:val="20"/>
        </w:rPr>
        <w:t xml:space="preserve">   </w:t>
      </w:r>
    </w:p>
    <w:p w:rsidR="00047822" w:rsidRPr="00D158B5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>z dopiskiem O/Ki.Z-1</w:t>
      </w:r>
      <w:r w:rsidR="001A5C27">
        <w:rPr>
          <w:rFonts w:ascii="Verdana" w:hAnsi="Verdana"/>
          <w:sz w:val="20"/>
          <w:szCs w:val="20"/>
        </w:rPr>
        <w:t>5.242</w:t>
      </w:r>
      <w:r w:rsidRPr="00D158B5">
        <w:rPr>
          <w:rFonts w:ascii="Verdana" w:hAnsi="Verdana"/>
          <w:sz w:val="20"/>
          <w:szCs w:val="20"/>
        </w:rPr>
        <w:t>1</w:t>
      </w:r>
      <w:r w:rsidR="00D7431D" w:rsidRPr="00D158B5">
        <w:rPr>
          <w:rFonts w:ascii="Verdana" w:hAnsi="Verdana"/>
          <w:sz w:val="20"/>
          <w:szCs w:val="20"/>
        </w:rPr>
        <w:t>.</w:t>
      </w:r>
      <w:r w:rsidR="001A5C27">
        <w:rPr>
          <w:rFonts w:ascii="Verdana" w:hAnsi="Verdana"/>
          <w:sz w:val="20"/>
          <w:szCs w:val="20"/>
        </w:rPr>
        <w:t>1</w:t>
      </w:r>
      <w:r w:rsidRPr="00D158B5">
        <w:rPr>
          <w:rFonts w:ascii="Verdana" w:hAnsi="Verdana"/>
          <w:sz w:val="20"/>
          <w:szCs w:val="20"/>
        </w:rPr>
        <w:t>.2022</w:t>
      </w:r>
      <w:r w:rsidR="00047822" w:rsidRPr="00D158B5">
        <w:rPr>
          <w:rFonts w:ascii="Verdana" w:hAnsi="Verdana"/>
          <w:sz w:val="20"/>
          <w:szCs w:val="20"/>
        </w:rPr>
        <w:t>. PYTANIA,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1A5C27" w:rsidRPr="000001CE">
          <w:rPr>
            <w:rStyle w:val="Hipercze"/>
            <w:rFonts w:ascii="Verdana" w:hAnsi="Verdana"/>
            <w:sz w:val="20"/>
            <w:szCs w:val="20"/>
          </w:rPr>
          <w:t>jwozniak@gddkia.gov.pl</w:t>
        </w:r>
      </w:hyperlink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C72D07">
        <w:rPr>
          <w:rFonts w:ascii="Verdana" w:hAnsi="Verdana"/>
          <w:sz w:val="20"/>
          <w:szCs w:val="20"/>
        </w:rPr>
        <w:t xml:space="preserve">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852DD5">
        <w:rPr>
          <w:rFonts w:ascii="Verdana" w:hAnsi="Verdana"/>
          <w:sz w:val="20"/>
          <w:szCs w:val="20"/>
        </w:rPr>
        <w:t>e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1A5C27"/>
    <w:rsid w:val="001E3859"/>
    <w:rsid w:val="00263237"/>
    <w:rsid w:val="002B24D1"/>
    <w:rsid w:val="00321077"/>
    <w:rsid w:val="00350B6A"/>
    <w:rsid w:val="00483A87"/>
    <w:rsid w:val="00607EF5"/>
    <w:rsid w:val="0070435F"/>
    <w:rsid w:val="00852DD5"/>
    <w:rsid w:val="0087341C"/>
    <w:rsid w:val="009020C9"/>
    <w:rsid w:val="00A84E12"/>
    <w:rsid w:val="00A85473"/>
    <w:rsid w:val="00C72D07"/>
    <w:rsid w:val="00D158B5"/>
    <w:rsid w:val="00D612ED"/>
    <w:rsid w:val="00D731F4"/>
    <w:rsid w:val="00D7431D"/>
    <w:rsid w:val="00E9505A"/>
    <w:rsid w:val="00EB54AB"/>
    <w:rsid w:val="00F05B23"/>
    <w:rsid w:val="00F425B2"/>
    <w:rsid w:val="00F44E8B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jwozniak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Woźniak Jarosław</cp:lastModifiedBy>
  <cp:revision>2</cp:revision>
  <dcterms:created xsi:type="dcterms:W3CDTF">2022-06-07T09:32:00Z</dcterms:created>
  <dcterms:modified xsi:type="dcterms:W3CDTF">2022-06-07T09:32:00Z</dcterms:modified>
</cp:coreProperties>
</file>