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4691" w14:textId="398C189D" w:rsidR="007A3A3C" w:rsidRDefault="00E0739C" w:rsidP="00B53C8E">
      <w:pPr>
        <w:tabs>
          <w:tab w:val="left" w:pos="709"/>
        </w:tabs>
        <w:jc w:val="right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Z</w:t>
      </w:r>
      <w:r w:rsidR="007A3A3C">
        <w:rPr>
          <w:rFonts w:asciiTheme="minorHAnsi" w:hAnsiTheme="minorHAnsi" w:cstheme="minorHAnsi"/>
          <w:i/>
          <w:sz w:val="20"/>
        </w:rPr>
        <w:t>ałącznik nr 1 – Formularz ofertowy</w:t>
      </w:r>
    </w:p>
    <w:p w14:paraId="11BFDA5B" w14:textId="77777777" w:rsidR="007A3A3C" w:rsidRDefault="007A3A3C" w:rsidP="007A3A3C">
      <w:p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…………………………………………….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…………………………………………….</w:t>
      </w:r>
    </w:p>
    <w:p w14:paraId="082898F3" w14:textId="77777777" w:rsidR="007A3A3C" w:rsidRDefault="007A3A3C" w:rsidP="007A3A3C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/pieczątka firmowa/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   /miejscowość i data/</w:t>
      </w:r>
    </w:p>
    <w:p w14:paraId="391B134D" w14:textId="309A750E" w:rsidR="004E6AB7" w:rsidRDefault="007A3A3C" w:rsidP="007A3A3C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  <w:r w:rsidRPr="00E66CBF">
        <w:rPr>
          <w:rFonts w:asciiTheme="minorHAnsi" w:hAnsiTheme="minorHAnsi" w:cstheme="minorHAnsi"/>
          <w:sz w:val="20"/>
        </w:rPr>
        <w:t>BOR05.2305</w:t>
      </w:r>
      <w:r w:rsidR="00E66CBF" w:rsidRPr="00E66CBF">
        <w:rPr>
          <w:rFonts w:asciiTheme="minorHAnsi" w:hAnsiTheme="minorHAnsi" w:cstheme="minorHAnsi"/>
          <w:sz w:val="20"/>
        </w:rPr>
        <w:t>.163.</w:t>
      </w:r>
      <w:r w:rsidRPr="00E66CBF">
        <w:rPr>
          <w:rFonts w:asciiTheme="minorHAnsi" w:hAnsiTheme="minorHAnsi" w:cstheme="minorHAnsi"/>
          <w:sz w:val="20"/>
        </w:rPr>
        <w:t>2022.MS</w:t>
      </w:r>
    </w:p>
    <w:p w14:paraId="0BE87B80" w14:textId="77777777" w:rsidR="007A3A3C" w:rsidRPr="0005553B" w:rsidRDefault="007A3A3C" w:rsidP="007A3A3C">
      <w:pPr>
        <w:widowControl w:val="0"/>
        <w:autoSpaceDE w:val="0"/>
        <w:adjustRightInd w:val="0"/>
        <w:spacing w:after="0"/>
        <w:ind w:left="4961"/>
        <w:rPr>
          <w:rFonts w:asciiTheme="minorHAnsi" w:hAnsiTheme="minorHAnsi" w:cstheme="minorHAnsi"/>
          <w:b/>
          <w:bCs/>
          <w:sz w:val="18"/>
          <w:szCs w:val="20"/>
        </w:rPr>
      </w:pPr>
      <w:r w:rsidRPr="0005553B">
        <w:rPr>
          <w:rFonts w:asciiTheme="minorHAnsi" w:hAnsiTheme="minorHAnsi" w:cstheme="minorHAnsi"/>
          <w:b/>
          <w:bCs/>
          <w:sz w:val="18"/>
          <w:szCs w:val="20"/>
        </w:rPr>
        <w:t xml:space="preserve">Agencja Restrukturyzacji </w:t>
      </w:r>
      <w:r w:rsidRPr="0005553B">
        <w:rPr>
          <w:rFonts w:asciiTheme="minorHAnsi" w:hAnsiTheme="minorHAnsi" w:cstheme="minorHAnsi"/>
          <w:b/>
          <w:bCs/>
          <w:sz w:val="18"/>
          <w:szCs w:val="20"/>
        </w:rPr>
        <w:br/>
        <w:t>i Modernizacji Rolnictwa</w:t>
      </w:r>
    </w:p>
    <w:p w14:paraId="70D68AAE" w14:textId="77777777" w:rsidR="007A3A3C" w:rsidRPr="0005553B" w:rsidRDefault="007A3A3C" w:rsidP="007A3A3C">
      <w:pPr>
        <w:widowControl w:val="0"/>
        <w:autoSpaceDE w:val="0"/>
        <w:adjustRightInd w:val="0"/>
        <w:spacing w:after="0"/>
        <w:ind w:left="4961"/>
        <w:rPr>
          <w:rFonts w:asciiTheme="minorHAnsi" w:hAnsiTheme="minorHAnsi" w:cstheme="minorHAnsi"/>
          <w:b/>
          <w:bCs/>
          <w:sz w:val="18"/>
          <w:szCs w:val="20"/>
        </w:rPr>
      </w:pPr>
      <w:r w:rsidRPr="0005553B">
        <w:rPr>
          <w:rFonts w:asciiTheme="minorHAnsi" w:hAnsiTheme="minorHAnsi" w:cstheme="minorHAnsi"/>
          <w:b/>
          <w:bCs/>
          <w:sz w:val="18"/>
          <w:szCs w:val="20"/>
        </w:rPr>
        <w:t>Łódzki Oddział Regionalny</w:t>
      </w:r>
    </w:p>
    <w:p w14:paraId="7193235A" w14:textId="77777777" w:rsidR="007A3A3C" w:rsidRPr="0005553B" w:rsidRDefault="007A3A3C" w:rsidP="007A3A3C">
      <w:pPr>
        <w:widowControl w:val="0"/>
        <w:autoSpaceDE w:val="0"/>
        <w:adjustRightInd w:val="0"/>
        <w:spacing w:after="0"/>
        <w:ind w:left="4961"/>
        <w:rPr>
          <w:rFonts w:asciiTheme="minorHAnsi" w:hAnsiTheme="minorHAnsi" w:cstheme="minorHAnsi"/>
          <w:b/>
          <w:bCs/>
          <w:sz w:val="18"/>
          <w:szCs w:val="20"/>
        </w:rPr>
      </w:pPr>
      <w:r w:rsidRPr="0005553B">
        <w:rPr>
          <w:rFonts w:asciiTheme="minorHAnsi" w:hAnsiTheme="minorHAnsi" w:cstheme="minorHAnsi"/>
          <w:b/>
          <w:bCs/>
          <w:sz w:val="18"/>
          <w:szCs w:val="20"/>
        </w:rPr>
        <w:t xml:space="preserve">al. Piłsudskiego 84, 92-202 Łódź  </w:t>
      </w:r>
    </w:p>
    <w:p w14:paraId="12EE94A2" w14:textId="77777777" w:rsidR="004E6AB7" w:rsidRDefault="004E6AB7" w:rsidP="0005553B">
      <w:pPr>
        <w:widowControl w:val="0"/>
        <w:autoSpaceDE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CAACF44" w14:textId="77777777" w:rsidR="007A3A3C" w:rsidRDefault="007A3A3C" w:rsidP="007A3A3C">
      <w:pPr>
        <w:widowControl w:val="0"/>
        <w:autoSpaceDE w:val="0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Ofertę należy wysłać na adres mailowy: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lodzki@arimr.gov.pl</w:t>
      </w:r>
    </w:p>
    <w:tbl>
      <w:tblPr>
        <w:tblpPr w:leftFromText="141" w:rightFromText="141" w:bottomFromText="160" w:vertAnchor="text" w:horzAnchor="margin" w:tblpX="-294" w:tblpY="151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5321"/>
      </w:tblGrid>
      <w:tr w:rsidR="0005553B" w:rsidRPr="00810209" w14:paraId="77515E0F" w14:textId="77777777" w:rsidTr="000F0522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B066" w14:textId="77777777" w:rsidR="0005553B" w:rsidRPr="00810209" w:rsidRDefault="0005553B" w:rsidP="000F0522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siedziby Wykonawcy: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08ED" w14:textId="77777777" w:rsidR="0005553B" w:rsidRPr="00810209" w:rsidRDefault="0005553B" w:rsidP="000F0522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Pozostałe dane:</w:t>
            </w:r>
          </w:p>
        </w:tc>
      </w:tr>
      <w:tr w:rsidR="0005553B" w:rsidRPr="00810209" w14:paraId="13AA7087" w14:textId="77777777" w:rsidTr="000F0522">
        <w:trPr>
          <w:trHeight w:val="2412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704C" w14:textId="77777777" w:rsidR="0005553B" w:rsidRDefault="0005553B" w:rsidP="000F0522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17EAB70E" w14:textId="77777777" w:rsidR="0005553B" w:rsidRPr="00810209" w:rsidRDefault="0005553B" w:rsidP="000F0522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227D4458" w14:textId="77777777" w:rsidR="0005553B" w:rsidRPr="00810209" w:rsidRDefault="0005553B" w:rsidP="000F0522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3AB3968C" w14:textId="77777777" w:rsidR="0005553B" w:rsidRPr="00810209" w:rsidRDefault="0005553B" w:rsidP="000F0522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16A343A4" w14:textId="77777777" w:rsidR="0005553B" w:rsidRPr="00810209" w:rsidRDefault="0005553B" w:rsidP="000F0522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A8B2" w14:textId="77777777" w:rsidR="0005553B" w:rsidRPr="00810209" w:rsidRDefault="0005553B" w:rsidP="000F0522">
            <w:pPr>
              <w:spacing w:before="120"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REGON 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........................................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</w:t>
            </w:r>
          </w:p>
          <w:p w14:paraId="4D627E65" w14:textId="77777777" w:rsidR="0005553B" w:rsidRPr="00810209" w:rsidRDefault="0005553B" w:rsidP="000F0522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NIP......................................................................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</w:t>
            </w:r>
          </w:p>
          <w:p w14:paraId="5697B857" w14:textId="77777777" w:rsidR="0005553B" w:rsidRPr="00810209" w:rsidRDefault="0005553B" w:rsidP="000F0522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tel. 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1587BEAB" w14:textId="77777777" w:rsidR="0005553B" w:rsidRPr="00810209" w:rsidRDefault="0005553B" w:rsidP="000F0522">
            <w:pPr>
              <w:spacing w:after="120"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e-mail 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33503374" w14:textId="77777777" w:rsidR="0005553B" w:rsidRDefault="0005553B" w:rsidP="0005553B">
      <w:pPr>
        <w:widowControl w:val="0"/>
        <w:autoSpaceDE w:val="0"/>
        <w:adjustRightInd w:val="0"/>
        <w:spacing w:after="120"/>
        <w:rPr>
          <w:rFonts w:asciiTheme="minorHAnsi" w:hAnsiTheme="minorHAnsi" w:cstheme="minorHAnsi"/>
          <w:b/>
          <w:bCs/>
          <w:szCs w:val="20"/>
        </w:rPr>
      </w:pPr>
    </w:p>
    <w:p w14:paraId="4FDE4975" w14:textId="7C416B6B" w:rsidR="007A3A3C" w:rsidRPr="0005553B" w:rsidRDefault="0005553B" w:rsidP="007A3A3C">
      <w:pPr>
        <w:widowControl w:val="0"/>
        <w:autoSpaceDE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Cs w:val="20"/>
          <w:u w:val="single"/>
        </w:rPr>
      </w:pPr>
      <w:r w:rsidRPr="0005553B">
        <w:rPr>
          <w:rFonts w:asciiTheme="minorHAnsi" w:hAnsiTheme="minorHAnsi" w:cstheme="minorHAnsi"/>
          <w:b/>
          <w:bCs/>
          <w:szCs w:val="20"/>
          <w:u w:val="single"/>
        </w:rPr>
        <w:t>Formularz Ofertowy</w:t>
      </w:r>
    </w:p>
    <w:p w14:paraId="3E3342A0" w14:textId="77777777" w:rsidR="007A3A3C" w:rsidRDefault="007A3A3C" w:rsidP="007A3A3C">
      <w:pPr>
        <w:spacing w:after="100"/>
        <w:jc w:val="center"/>
        <w:rPr>
          <w:rFonts w:cs="Calibri"/>
          <w:color w:val="000000"/>
          <w:sz w:val="10"/>
          <w:szCs w:val="10"/>
        </w:rPr>
      </w:pPr>
    </w:p>
    <w:p w14:paraId="21498B5B" w14:textId="77777777" w:rsidR="0005553B" w:rsidRDefault="0005553B" w:rsidP="000F0522">
      <w:pPr>
        <w:widowControl w:val="0"/>
        <w:autoSpaceDE w:val="0"/>
        <w:spacing w:after="0"/>
        <w:ind w:firstLine="709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Ze względu na wartość zamówienia nieprzekraczającą kwoty 130 000,00 zł netto i z uwagi na to, że zamówienie jest zamówieniem klasycznym, postępowanie prowadzone jest z pominięciem przepisów ustawy z dnia 11 września 2019 r. Prawo zamówień publicznych (t. j. Dz. U. z 2022 r. poz. 1710) zgodnie z art. 2 ust. 1 pkt 1).</w:t>
      </w:r>
    </w:p>
    <w:p w14:paraId="1D73E32C" w14:textId="77777777" w:rsidR="0005553B" w:rsidRDefault="0005553B" w:rsidP="000F0522">
      <w:pPr>
        <w:widowControl w:val="0"/>
        <w:autoSpaceDE w:val="0"/>
        <w:spacing w:after="0"/>
        <w:ind w:firstLine="709"/>
        <w:jc w:val="center"/>
        <w:rPr>
          <w:rFonts w:asciiTheme="minorHAnsi" w:hAnsiTheme="minorHAnsi" w:cstheme="minorHAnsi"/>
          <w:sz w:val="18"/>
          <w:szCs w:val="18"/>
        </w:rPr>
      </w:pPr>
    </w:p>
    <w:p w14:paraId="01DEE2E8" w14:textId="77777777" w:rsidR="0005553B" w:rsidRPr="00A04D92" w:rsidRDefault="0005553B" w:rsidP="0005553B">
      <w:pPr>
        <w:widowControl w:val="0"/>
        <w:autoSpaceDE w:val="0"/>
        <w:spacing w:after="0"/>
        <w:ind w:firstLine="709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Przedmiotem zamówienia jest: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7A3A3C" w14:paraId="23658595" w14:textId="77777777" w:rsidTr="007A3A3C">
        <w:trPr>
          <w:trHeight w:val="62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9A25361" w14:textId="0500CB2C" w:rsidR="007A3A3C" w:rsidRPr="0005553B" w:rsidRDefault="0005553B" w:rsidP="0005553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F61A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„Ochronę mienia 22 placówek ARiMR w województwie łódzkim”</w:t>
            </w:r>
          </w:p>
        </w:tc>
      </w:tr>
    </w:tbl>
    <w:p w14:paraId="7896327E" w14:textId="77777777" w:rsidR="0005553B" w:rsidRDefault="0005553B" w:rsidP="0005553B">
      <w:pPr>
        <w:widowControl w:val="0"/>
        <w:shd w:val="clear" w:color="auto" w:fill="FFFFFF"/>
        <w:spacing w:line="480" w:lineRule="auto"/>
        <w:ind w:right="-318"/>
        <w:jc w:val="both"/>
        <w:rPr>
          <w:rFonts w:asciiTheme="minorHAnsi" w:hAnsiTheme="minorHAnsi" w:cstheme="minorHAnsi"/>
          <w:sz w:val="18"/>
          <w:szCs w:val="18"/>
        </w:rPr>
      </w:pPr>
    </w:p>
    <w:p w14:paraId="3E5934BA" w14:textId="0D696593" w:rsidR="0005553B" w:rsidRPr="0005553B" w:rsidRDefault="0005553B" w:rsidP="0005553B">
      <w:pPr>
        <w:widowControl w:val="0"/>
        <w:shd w:val="clear" w:color="auto" w:fill="FFFFFF"/>
        <w:ind w:right="-318"/>
        <w:jc w:val="both"/>
        <w:rPr>
          <w:rFonts w:asciiTheme="minorHAnsi" w:hAnsiTheme="minorHAnsi" w:cstheme="minorHAnsi"/>
          <w:sz w:val="18"/>
          <w:szCs w:val="18"/>
        </w:rPr>
      </w:pPr>
      <w:r w:rsidRPr="0005553B">
        <w:rPr>
          <w:rFonts w:asciiTheme="minorHAnsi" w:hAnsiTheme="minorHAnsi" w:cstheme="minorHAnsi"/>
          <w:sz w:val="18"/>
          <w:szCs w:val="18"/>
        </w:rPr>
        <w:t>ja/my* niżej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5553B">
        <w:rPr>
          <w:rFonts w:asciiTheme="minorHAnsi" w:hAnsiTheme="minorHAnsi" w:cstheme="minorHAnsi"/>
          <w:sz w:val="18"/>
          <w:szCs w:val="18"/>
        </w:rPr>
        <w:t>podpisany/i* ...................................................................................................,</w:t>
      </w:r>
    </w:p>
    <w:p w14:paraId="7F4899CF" w14:textId="77777777" w:rsidR="0005553B" w:rsidRPr="0005553B" w:rsidRDefault="0005553B" w:rsidP="0005553B">
      <w:pPr>
        <w:widowControl w:val="0"/>
        <w:shd w:val="clear" w:color="auto" w:fill="FFFFFF"/>
        <w:ind w:right="-318"/>
        <w:jc w:val="both"/>
        <w:rPr>
          <w:rFonts w:asciiTheme="minorHAnsi" w:hAnsiTheme="minorHAnsi" w:cstheme="minorHAnsi"/>
          <w:sz w:val="18"/>
          <w:szCs w:val="18"/>
        </w:rPr>
      </w:pPr>
      <w:r w:rsidRPr="0005553B">
        <w:rPr>
          <w:rFonts w:asciiTheme="minorHAnsi" w:hAnsiTheme="minorHAnsi" w:cstheme="minorHAnsi"/>
          <w:sz w:val="18"/>
          <w:szCs w:val="18"/>
        </w:rPr>
        <w:t>reprezentując Wykonawcę/ Wykonawców* .......................................................................</w:t>
      </w:r>
    </w:p>
    <w:p w14:paraId="1F419D07" w14:textId="77777777" w:rsidR="0005553B" w:rsidRPr="0005553B" w:rsidRDefault="0005553B" w:rsidP="0005553B">
      <w:pPr>
        <w:widowControl w:val="0"/>
        <w:ind w:right="-318"/>
        <w:jc w:val="both"/>
        <w:rPr>
          <w:rFonts w:asciiTheme="minorHAnsi" w:hAnsiTheme="minorHAnsi" w:cstheme="minorHAnsi"/>
          <w:sz w:val="18"/>
          <w:szCs w:val="18"/>
        </w:rPr>
      </w:pPr>
      <w:r w:rsidRPr="0005553B">
        <w:rPr>
          <w:rFonts w:asciiTheme="minorHAnsi" w:hAnsiTheme="minorHAnsi" w:cstheme="minorHAnsi"/>
          <w:sz w:val="18"/>
          <w:szCs w:val="18"/>
        </w:rPr>
        <w:t xml:space="preserve">oferuję/emy* wykonanie przedmiotu zamówienia zgodnie z poniższymi cenami: </w:t>
      </w:r>
    </w:p>
    <w:p w14:paraId="7F959AE2" w14:textId="4164381D" w:rsidR="007A3A3C" w:rsidRDefault="007A3A3C" w:rsidP="0005553B">
      <w:pPr>
        <w:widowControl w:val="0"/>
        <w:suppressAutoHyphens w:val="0"/>
        <w:autoSpaceDE w:val="0"/>
        <w:adjustRightInd w:val="0"/>
        <w:contextualSpacing/>
        <w:jc w:val="both"/>
        <w:textAlignment w:val="auto"/>
        <w:rPr>
          <w:rFonts w:asciiTheme="minorHAnsi" w:hAnsiTheme="minorHAnsi" w:cstheme="minorHAnsi"/>
        </w:rPr>
      </w:pPr>
    </w:p>
    <w:p w14:paraId="3CC98641" w14:textId="77777777" w:rsidR="0005553B" w:rsidRPr="0005553B" w:rsidRDefault="0005553B" w:rsidP="0005553B">
      <w:pPr>
        <w:widowControl w:val="0"/>
        <w:suppressAutoHyphens w:val="0"/>
        <w:autoSpaceDE w:val="0"/>
        <w:adjustRightInd w:val="0"/>
        <w:contextualSpacing/>
        <w:jc w:val="both"/>
        <w:textAlignment w:val="auto"/>
        <w:rPr>
          <w:rFonts w:asciiTheme="minorHAnsi" w:hAnsiTheme="minorHAnsi" w:cstheme="minorHAnsi"/>
        </w:rPr>
      </w:pPr>
    </w:p>
    <w:tbl>
      <w:tblPr>
        <w:tblW w:w="96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6"/>
        <w:gridCol w:w="1177"/>
        <w:gridCol w:w="1168"/>
        <w:gridCol w:w="1110"/>
        <w:gridCol w:w="855"/>
        <w:gridCol w:w="931"/>
        <w:gridCol w:w="901"/>
      </w:tblGrid>
      <w:tr w:rsidR="007A3A3C" w14:paraId="407C80EA" w14:textId="77777777" w:rsidTr="0005553B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3CB23" w14:textId="74B75912" w:rsidR="007A3A3C" w:rsidRPr="0005553B" w:rsidRDefault="007A3A3C" w:rsidP="0005553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Lp</w:t>
            </w:r>
            <w:r w:rsidR="0005553B" w:rsidRPr="000555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BB14" w14:textId="77777777" w:rsidR="007A3A3C" w:rsidRPr="0005553B" w:rsidRDefault="007A3A3C" w:rsidP="0005553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Świadczenie usługi ochrony mienia zgodnie z warunkami                i wymogami określonym                     w Zaproszeniu i we wzorze umowy stanowiącym załącznik nr 2 do zaproszenia                                  w następujących placówkach: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E567" w14:textId="77777777" w:rsidR="007A3A3C" w:rsidRPr="0005553B" w:rsidRDefault="007A3A3C" w:rsidP="0005553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realizacji usługi w miesiącach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7310" w14:textId="73E7941B" w:rsidR="007A3A3C" w:rsidRPr="0005553B" w:rsidRDefault="007A3A3C" w:rsidP="0005553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netto</w:t>
            </w:r>
            <w:r w:rsidR="000555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 realizację usługi w okresie jednego miesiąca</w:t>
            </w:r>
          </w:p>
          <w:p w14:paraId="51A51410" w14:textId="77777777" w:rsidR="007A3A3C" w:rsidRPr="0005553B" w:rsidRDefault="007A3A3C" w:rsidP="0005553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8F57" w14:textId="77777777" w:rsidR="007A3A3C" w:rsidRPr="0005553B" w:rsidRDefault="007A3A3C" w:rsidP="0005553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netto</w:t>
            </w:r>
          </w:p>
          <w:p w14:paraId="1B2ADB2B" w14:textId="77777777" w:rsidR="007A3A3C" w:rsidRPr="0005553B" w:rsidRDefault="007A3A3C" w:rsidP="0005553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BCF0" w14:textId="77777777" w:rsidR="007A3A3C" w:rsidRPr="0005553B" w:rsidRDefault="007A3A3C" w:rsidP="0005553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VAT</w:t>
            </w:r>
          </w:p>
          <w:p w14:paraId="272B257F" w14:textId="77777777" w:rsidR="007A3A3C" w:rsidRPr="0005553B" w:rsidRDefault="007A3A3C" w:rsidP="0005553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389A" w14:textId="51F2B452" w:rsidR="007A3A3C" w:rsidRPr="0005553B" w:rsidRDefault="007A3A3C" w:rsidP="0005553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</w:t>
            </w:r>
            <w:r w:rsidR="000555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0555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odatku VAT</w:t>
            </w:r>
          </w:p>
          <w:p w14:paraId="636A4003" w14:textId="77777777" w:rsidR="007A3A3C" w:rsidRPr="0005553B" w:rsidRDefault="007A3A3C" w:rsidP="0005553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ABA5" w14:textId="77777777" w:rsidR="007A3A3C" w:rsidRPr="0005553B" w:rsidRDefault="007A3A3C" w:rsidP="0005553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brutto</w:t>
            </w:r>
          </w:p>
          <w:p w14:paraId="2C93E31C" w14:textId="77777777" w:rsidR="007A3A3C" w:rsidRPr="0005553B" w:rsidRDefault="007A3A3C" w:rsidP="0005553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(zł)</w:t>
            </w:r>
          </w:p>
        </w:tc>
      </w:tr>
      <w:tr w:rsidR="007A3A3C" w14:paraId="3B0AB7D4" w14:textId="77777777" w:rsidTr="001C6B9E">
        <w:trPr>
          <w:trHeight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A5F63" w14:textId="77777777" w:rsidR="007A3A3C" w:rsidRPr="0005553B" w:rsidRDefault="007A3A3C" w:rsidP="0005553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A0C4B" w14:textId="77777777" w:rsidR="007A3A3C" w:rsidRPr="0005553B" w:rsidRDefault="007A3A3C" w:rsidP="0005553B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165CFC" w14:textId="77777777" w:rsidR="007A3A3C" w:rsidRPr="0005553B" w:rsidRDefault="007A3A3C" w:rsidP="0005553B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9EAD1" w14:textId="77777777" w:rsidR="007A3A3C" w:rsidRPr="0005553B" w:rsidRDefault="007A3A3C" w:rsidP="0005553B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B22166" w14:textId="77777777" w:rsidR="007A3A3C" w:rsidRPr="0005553B" w:rsidRDefault="007A3A3C" w:rsidP="0005553B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5 = 3 x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B83F37" w14:textId="77777777" w:rsidR="007A3A3C" w:rsidRPr="0005553B" w:rsidRDefault="007A3A3C" w:rsidP="0005553B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5DEFCE" w14:textId="77777777" w:rsidR="007A3A3C" w:rsidRPr="0005553B" w:rsidRDefault="007A3A3C" w:rsidP="0005553B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7= 5x6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C58EF9" w14:textId="77777777" w:rsidR="007A3A3C" w:rsidRPr="0005553B" w:rsidRDefault="007A3A3C" w:rsidP="0005553B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8=5+7</w:t>
            </w:r>
          </w:p>
        </w:tc>
      </w:tr>
      <w:tr w:rsidR="007A3A3C" w14:paraId="62989A95" w14:textId="77777777" w:rsidTr="0005553B">
        <w:trPr>
          <w:trHeight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B23E6" w14:textId="77777777" w:rsidR="007A3A3C" w:rsidRDefault="007A3A3C" w:rsidP="0005553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CE6E6" w14:textId="2F0F1880" w:rsidR="007A3A3C" w:rsidRPr="0005553B" w:rsidRDefault="007A3A3C" w:rsidP="000555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 xml:space="preserve">Biuro Powiatowe ARiMR </w:t>
            </w:r>
            <w:r w:rsidR="0005553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 xml:space="preserve">w Bełchatowie, </w:t>
            </w:r>
            <w:r w:rsidR="009A676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ul. 1 Maja 9,</w:t>
            </w:r>
            <w:r w:rsidR="009A67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97-400</w:t>
            </w:r>
            <w:r w:rsidR="009A67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Bełchatów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F62B" w14:textId="77777777" w:rsidR="007A3A3C" w:rsidRDefault="007A3A3C" w:rsidP="0005553B">
            <w:pPr>
              <w:spacing w:after="0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m-cy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AD00D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C4315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67DF4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AE744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6C536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A3A3C" w14:paraId="1FE8456D" w14:textId="77777777" w:rsidTr="0005553B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F2A9C" w14:textId="77777777" w:rsidR="007A3A3C" w:rsidRDefault="007A3A3C" w:rsidP="0005553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26C67" w14:textId="77777777" w:rsidR="007A3A3C" w:rsidRPr="0005553B" w:rsidRDefault="007A3A3C" w:rsidP="000555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Biuro Powiatowe ARiMR w Rogowie, ul. Wojska Polskiego 9, 95-063 Rogów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7B10" w14:textId="77777777" w:rsidR="007A3A3C" w:rsidRDefault="007A3A3C" w:rsidP="0005553B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m-cy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183C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A6B7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8A0E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112E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E03D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A3A3C" w14:paraId="595EDF26" w14:textId="77777777" w:rsidTr="0005553B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C2218" w14:textId="77777777" w:rsidR="007A3A3C" w:rsidRDefault="007A3A3C" w:rsidP="0005553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4AEBC" w14:textId="77777777" w:rsidR="007A3A3C" w:rsidRPr="0005553B" w:rsidRDefault="007A3A3C" w:rsidP="000555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Biuro Powiatowe ARiMR w Kutnie, ul. Łąkoszyńska 127,                99-300 Kutno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4F18" w14:textId="77777777" w:rsidR="007A3A3C" w:rsidRDefault="007A3A3C" w:rsidP="0005553B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m-cy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71BAA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D41B2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E03BC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21460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44884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A3A3C" w14:paraId="39AEC966" w14:textId="77777777" w:rsidTr="0005553B">
        <w:trPr>
          <w:trHeight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38907" w14:textId="77777777" w:rsidR="007A3A3C" w:rsidRDefault="007A3A3C" w:rsidP="0005553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C8B50" w14:textId="1F08F374" w:rsidR="007A3A3C" w:rsidRPr="0005553B" w:rsidRDefault="007A3A3C" w:rsidP="000555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Biuro Powiatowe ARiMR w Łasku, ul. Narutowicza 17,   98-100 Łask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57A1" w14:textId="77777777" w:rsidR="007A3A3C" w:rsidRDefault="007A3A3C" w:rsidP="0005553B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m-cy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36D9E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10DBA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895C6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6BAD9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B0294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A3A3C" w14:paraId="3165A049" w14:textId="77777777" w:rsidTr="0005553B">
        <w:trPr>
          <w:trHeight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11B89" w14:textId="77777777" w:rsidR="007A3A3C" w:rsidRDefault="007A3A3C" w:rsidP="0005553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A0333" w14:textId="77777777" w:rsidR="007A3A3C" w:rsidRPr="0005553B" w:rsidRDefault="007A3A3C" w:rsidP="000555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Biuro Powiatowe ARiMR w Łęczycy, ul. Zachodnia 8,                      99-100 Łęczyca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B0B8" w14:textId="77777777" w:rsidR="007A3A3C" w:rsidRDefault="007A3A3C" w:rsidP="0005553B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m-cy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D4528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2DFDA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2A39C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B636D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21894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A3A3C" w14:paraId="1C960CA4" w14:textId="77777777" w:rsidTr="0005553B">
        <w:trPr>
          <w:trHeight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2E50A" w14:textId="77777777" w:rsidR="007A3A3C" w:rsidRDefault="007A3A3C" w:rsidP="0005553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98647" w14:textId="77777777" w:rsidR="007A3A3C" w:rsidRPr="0005553B" w:rsidRDefault="007A3A3C" w:rsidP="000555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Biuro Powiatowe ARiMR w Łowiczu, ul. Świętojańska 5/7,   99-400 Łowicz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1CE0" w14:textId="77777777" w:rsidR="007A3A3C" w:rsidRDefault="007A3A3C" w:rsidP="0005553B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m-cy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D7100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4EC9C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5EDD2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16043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6D569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A3A3C" w14:paraId="1EF3631E" w14:textId="77777777" w:rsidTr="0005553B">
        <w:trPr>
          <w:trHeight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FADD8" w14:textId="77777777" w:rsidR="007A3A3C" w:rsidRDefault="007A3A3C" w:rsidP="0005553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D0F23" w14:textId="77777777" w:rsidR="007A3A3C" w:rsidRPr="0005553B" w:rsidRDefault="007A3A3C" w:rsidP="000555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Biuro Powiatowe ARiMR w Koluszkach, ul 11-go Listopada 65, 95-040 Koluszki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7920" w14:textId="77777777" w:rsidR="007A3A3C" w:rsidRDefault="007A3A3C" w:rsidP="0005553B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m-cy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57812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C3444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DD37E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76ADC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B247B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A3A3C" w14:paraId="3E59D631" w14:textId="77777777" w:rsidTr="0005553B">
        <w:trPr>
          <w:trHeight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E46F8" w14:textId="77777777" w:rsidR="007A3A3C" w:rsidRDefault="007A3A3C" w:rsidP="0005553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58676" w14:textId="77777777" w:rsidR="007A3A3C" w:rsidRPr="0005553B" w:rsidRDefault="007A3A3C" w:rsidP="000555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Biuro Powiatowe ARiMR w Opocznie,  ul. Piotrkowska 49,    26-300 Opoczno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4C23" w14:textId="77777777" w:rsidR="007A3A3C" w:rsidRDefault="007A3A3C" w:rsidP="0005553B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m-cy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9AA6F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C6EB7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04F34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B46F3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D8F93" w14:textId="77777777" w:rsidR="007A3A3C" w:rsidRDefault="007A3A3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76DDF" w14:paraId="1452A68B" w14:textId="77777777" w:rsidTr="00B53C8E">
        <w:trPr>
          <w:trHeight w:val="85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40596" w14:textId="4D8E2931" w:rsidR="00476DDF" w:rsidRDefault="00476DDF" w:rsidP="00476DD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073D89" w14:textId="52635AEF" w:rsidR="00476DDF" w:rsidRPr="00B53C8E" w:rsidRDefault="00476DDF" w:rsidP="00B53C8E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76DDF">
              <w:rPr>
                <w:rFonts w:asciiTheme="minorHAnsi" w:hAnsiTheme="minorHAnsi" w:cstheme="minorHAnsi"/>
                <w:sz w:val="20"/>
                <w:szCs w:val="20"/>
              </w:rPr>
              <w:t>Biuro Powiatowe ARiMR w Pabianicach, ul. Partyzancka 15, 95 – 200 Pabianice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075C8" w14:textId="66DA5697" w:rsidR="00476DDF" w:rsidRDefault="00476DDF" w:rsidP="00476DDF">
            <w:pPr>
              <w:spacing w:after="0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m-cy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3384C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38FC2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EB847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05B7A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22F71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76DDF" w14:paraId="35824B0D" w14:textId="77777777" w:rsidTr="00476DDF">
        <w:trPr>
          <w:trHeight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ADCD6" w14:textId="61CF1CDB" w:rsidR="00476DDF" w:rsidRDefault="00476DDF" w:rsidP="00476DD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6B8B6" w14:textId="77777777" w:rsidR="00476DDF" w:rsidRPr="0005553B" w:rsidRDefault="00476DDF" w:rsidP="00476D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Biuro Powiatowe ARiMR w Pajęcznie, ul.1 Maja 58A, 98-330 Pajęczno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F615" w14:textId="77777777" w:rsidR="00476DDF" w:rsidRDefault="00476DDF" w:rsidP="00476DDF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m-cy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566E9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9C5F8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CA650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5487E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AE650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76DDF" w14:paraId="59AC1152" w14:textId="77777777" w:rsidTr="00476DDF">
        <w:trPr>
          <w:trHeight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61035" w14:textId="6192F884" w:rsidR="00476DDF" w:rsidRDefault="00476DDF" w:rsidP="00476DD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89CF7" w14:textId="77777777" w:rsidR="00476DDF" w:rsidRPr="0005553B" w:rsidRDefault="00476DDF" w:rsidP="00476D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Biuro Powiatowe ARiMR w Piotrkowie Tryb., ul. Kostromska 63, 97-300 Piotrków Tryb.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9628" w14:textId="77777777" w:rsidR="00476DDF" w:rsidRDefault="00476DDF" w:rsidP="00476DDF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m-cy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F61FD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ED823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69D83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5B2E2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C7186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76DDF" w14:paraId="66BF8AF6" w14:textId="77777777" w:rsidTr="00476DDF">
        <w:trPr>
          <w:trHeight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1695B" w14:textId="5E54BC90" w:rsidR="00476DDF" w:rsidRDefault="00476DDF" w:rsidP="00476DD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3977B" w14:textId="77777777" w:rsidR="00476DDF" w:rsidRPr="0005553B" w:rsidRDefault="00476DDF" w:rsidP="00476D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Biuro Powiatowe ARiMR w Poddębicach, Bałdrzychów 80A, 99-200 Poddębice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3834" w14:textId="77777777" w:rsidR="00476DDF" w:rsidRDefault="00476DDF" w:rsidP="00476DDF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m-cy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3F9A8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D88E9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A152E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B6AF1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2623D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76DDF" w14:paraId="799A23C4" w14:textId="77777777" w:rsidTr="00476DDF">
        <w:trPr>
          <w:trHeight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2E02C" w14:textId="73D2CDA1" w:rsidR="00476DDF" w:rsidRDefault="00476DDF" w:rsidP="00476DD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CB052" w14:textId="3712CA23" w:rsidR="00476DDF" w:rsidRPr="0005553B" w:rsidRDefault="00476DDF" w:rsidP="00476D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Biuro Powiatowe ARiMR w Rawie Mazowieckiej, ul. J.Sobieskiego 1, 96-200 Rawa Mazowiecka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047F" w14:textId="77777777" w:rsidR="00476DDF" w:rsidRDefault="00476DDF" w:rsidP="00476DDF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m-cy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A3349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E455F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81CC9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52B99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691F4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76DDF" w14:paraId="1CC42BA0" w14:textId="77777777" w:rsidTr="00476DDF">
        <w:trPr>
          <w:trHeight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B0626" w14:textId="79279A36" w:rsidR="00476DDF" w:rsidRDefault="00476DDF" w:rsidP="00476DD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7A1AB" w14:textId="77777777" w:rsidR="00476DDF" w:rsidRPr="0005553B" w:rsidRDefault="00476DDF" w:rsidP="00476D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Biuro Powiatowe ARiMR w Radomsku, ul. Prymasa Wyszyńskiego 142, 97-500 Radomsko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E9FF" w14:textId="77777777" w:rsidR="00476DDF" w:rsidRDefault="00476DDF" w:rsidP="00476DDF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m-cy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AC36A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782F0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70B53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A5CB2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307F0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76DDF" w14:paraId="5C8A70FA" w14:textId="77777777" w:rsidTr="00476DDF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A5DC3" w14:textId="7F540C37" w:rsidR="00476DDF" w:rsidRDefault="00476DDF" w:rsidP="00476DD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BC400" w14:textId="77777777" w:rsidR="00476DDF" w:rsidRPr="0005553B" w:rsidRDefault="00476DDF" w:rsidP="00476D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Biuro Powiatowe ARiMR w Sieradzu, ul. Warneńczyka 1, 98 - 200 Sieradz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1CC0" w14:textId="77777777" w:rsidR="00476DDF" w:rsidRDefault="00476DDF" w:rsidP="00476DDF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m-cy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C90B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75EC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D126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86A9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AB6F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76DDF" w14:paraId="53C90E9B" w14:textId="77777777" w:rsidTr="00476DDF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D14BD" w14:textId="56658AE5" w:rsidR="00476DDF" w:rsidRDefault="00476DDF" w:rsidP="00476DD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18268" w14:textId="77777777" w:rsidR="00476DDF" w:rsidRPr="0005553B" w:rsidRDefault="00476DDF" w:rsidP="00476D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Biuro Powiatowe ARiMR w Skierniewicach, ul. Lelewela 5,</w:t>
            </w:r>
          </w:p>
          <w:p w14:paraId="08E4B144" w14:textId="77777777" w:rsidR="00476DDF" w:rsidRPr="0005553B" w:rsidRDefault="00476DDF" w:rsidP="00476D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96-100 Skierniewice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3D3E" w14:textId="77777777" w:rsidR="00476DDF" w:rsidRDefault="00476DDF" w:rsidP="00476DDF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m-cy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74E90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DB863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79224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E69AA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85887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76DDF" w14:paraId="4635D8D4" w14:textId="77777777" w:rsidTr="00476DDF">
        <w:trPr>
          <w:trHeight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228CC" w14:textId="108E6935" w:rsidR="00476DDF" w:rsidRDefault="00476DDF" w:rsidP="00476DD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407CD" w14:textId="77777777" w:rsidR="00476DDF" w:rsidRPr="0005553B" w:rsidRDefault="00476DDF" w:rsidP="00476D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Biuro Powiatowe ARiMR w Tomaszowie Mazowieckim,</w:t>
            </w:r>
          </w:p>
          <w:p w14:paraId="0D4C40AE" w14:textId="77777777" w:rsidR="00476DDF" w:rsidRPr="0005553B" w:rsidRDefault="00476DDF" w:rsidP="00476D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ul. Spalska 103/105, 97-200 Tomaszów Mazowiecki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1AC5" w14:textId="77777777" w:rsidR="00476DDF" w:rsidRDefault="00476DDF" w:rsidP="00476DDF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m-cy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1BCF3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A97C1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CD361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60B46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B70DF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76DDF" w14:paraId="2BFAD26D" w14:textId="77777777" w:rsidTr="00476DDF">
        <w:trPr>
          <w:trHeight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C113D" w14:textId="4266CCF4" w:rsidR="00476DDF" w:rsidRDefault="00476DDF" w:rsidP="00476DD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E1665" w14:textId="77777777" w:rsidR="00476DDF" w:rsidRPr="0005553B" w:rsidRDefault="00476DDF" w:rsidP="00476D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Biuro Powiatowe ARiMR w Wieluniu, ul. Sieradzka 70,               98-300 Wieluń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F43D" w14:textId="77777777" w:rsidR="00476DDF" w:rsidRDefault="00476DDF" w:rsidP="00476DDF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m-cy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F8FF1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1EAD6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B0F39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3E4BC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AD0D9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76DDF" w14:paraId="069E6012" w14:textId="77777777" w:rsidTr="00476DDF">
        <w:trPr>
          <w:trHeight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75EE9" w14:textId="7CD1770B" w:rsidR="00476DDF" w:rsidRDefault="00476DDF" w:rsidP="00476DD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0FD24" w14:textId="77777777" w:rsidR="00476DDF" w:rsidRPr="0005553B" w:rsidRDefault="00476DDF" w:rsidP="00476D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Biuro Powiatowe ARiMR w Wieruszowie, ul. Kępińska 1,</w:t>
            </w:r>
          </w:p>
          <w:p w14:paraId="28EC2885" w14:textId="77777777" w:rsidR="00476DDF" w:rsidRPr="0005553B" w:rsidRDefault="00476DDF" w:rsidP="00476D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98-400 Wieruszów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3303" w14:textId="77777777" w:rsidR="00476DDF" w:rsidRDefault="00476DDF" w:rsidP="00476DDF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m-cy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0B283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D1CD0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72D81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994D1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EDF6E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76DDF" w14:paraId="7C24A789" w14:textId="77777777" w:rsidTr="00476DDF">
        <w:trPr>
          <w:trHeight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8559B" w14:textId="0AD0C900" w:rsidR="00476DDF" w:rsidRDefault="00476DDF" w:rsidP="00476DD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8BE39" w14:textId="77777777" w:rsidR="00476DDF" w:rsidRPr="0005553B" w:rsidRDefault="00476DDF" w:rsidP="00476D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Biuro Powiatowe ARiMR w Zduńskiej Woli, Pl. Wolności 20,</w:t>
            </w:r>
          </w:p>
          <w:p w14:paraId="39868346" w14:textId="77777777" w:rsidR="00476DDF" w:rsidRPr="0005553B" w:rsidRDefault="00476DDF" w:rsidP="00476D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98-220 Zduńska Wola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E3ED" w14:textId="77777777" w:rsidR="00476DDF" w:rsidRDefault="00476DDF" w:rsidP="00476DDF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m-cy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2F096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47D24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18EF7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67F1C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725DE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76DDF" w14:paraId="5FF4AE50" w14:textId="77777777" w:rsidTr="00476DDF">
        <w:trPr>
          <w:trHeight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C3692" w14:textId="06BBBCFA" w:rsidR="00476DDF" w:rsidRDefault="00476DDF" w:rsidP="00476DD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64600" w14:textId="77777777" w:rsidR="00476DDF" w:rsidRPr="0005553B" w:rsidRDefault="00476DDF" w:rsidP="00476D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Biuro Powiatowe ARiMR w Aleksandrowie Łódzkim, ul. Ściegiennego 4, 95-070 Aleksandrów Łódzki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2201" w14:textId="77777777" w:rsidR="00476DDF" w:rsidRDefault="00476DDF" w:rsidP="00476DDF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m-cy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D3616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0CCE6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16468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59CE1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05F4B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76DDF" w14:paraId="3DD40BDA" w14:textId="77777777" w:rsidTr="00476DDF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02CBF" w14:textId="13F1481B" w:rsidR="00476DDF" w:rsidRDefault="00476DDF" w:rsidP="00476DD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174A0" w14:textId="77777777" w:rsidR="00476DDF" w:rsidRPr="0005553B" w:rsidRDefault="00476DDF" w:rsidP="00476D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Łódzki Oddział Regionalny ARiMR, Al. Piłsudskiego 84, 92-202 Łódź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04C7" w14:textId="77777777" w:rsidR="00476DDF" w:rsidRDefault="00476DDF" w:rsidP="00476DDF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m-cy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81A70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B13DB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571E2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E9CDA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453EA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76DDF" w14:paraId="3F4A0A15" w14:textId="77777777" w:rsidTr="001C6B9E">
        <w:trPr>
          <w:trHeight w:val="284"/>
          <w:jc w:val="center"/>
        </w:trPr>
        <w:tc>
          <w:tcPr>
            <w:tcW w:w="5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78DDA" w14:textId="7B0AE82E" w:rsidR="00476DDF" w:rsidRDefault="00476DDF" w:rsidP="00476DDF">
            <w:pPr>
              <w:spacing w:after="0"/>
              <w:jc w:val="righ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RAZEM ( suma wierszy z poz. 1-22)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9AE01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450C9F" w14:textId="77777777" w:rsidR="00476DDF" w:rsidRDefault="00476DDF" w:rsidP="00476DDF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1E256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4EE62" w14:textId="77777777" w:rsidR="00476DDF" w:rsidRDefault="00476DDF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16719170" w14:textId="77777777" w:rsidR="007A3A3C" w:rsidRDefault="007A3A3C" w:rsidP="007A3A3C">
      <w:pPr>
        <w:widowControl w:val="0"/>
        <w:autoSpaceDE w:val="0"/>
        <w:adjustRightInd w:val="0"/>
        <w:jc w:val="both"/>
        <w:rPr>
          <w:rFonts w:asciiTheme="minorHAnsi" w:hAnsiTheme="minorHAnsi" w:cstheme="minorHAnsi"/>
        </w:rPr>
      </w:pPr>
    </w:p>
    <w:p w14:paraId="1DE525F2" w14:textId="77777777" w:rsidR="007A3A3C" w:rsidRDefault="007A3A3C" w:rsidP="007A3A3C">
      <w:pPr>
        <w:pStyle w:val="Akapitzlist"/>
        <w:widowControl w:val="0"/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0A8178E" w14:textId="48C1F47A" w:rsidR="007A3A3C" w:rsidRPr="004C7741" w:rsidRDefault="007A3A3C" w:rsidP="007A3A3C">
      <w:pPr>
        <w:pStyle w:val="Akapitzlist"/>
        <w:numPr>
          <w:ilvl w:val="0"/>
          <w:numId w:val="7"/>
        </w:numPr>
        <w:tabs>
          <w:tab w:val="left" w:pos="1470"/>
        </w:tabs>
        <w:suppressAutoHyphens w:val="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Akceptujemy warunki realizacji usługi określone w Zaproszeniu i we wzorze umowy stanowiącej załącznik nr 2 do Zaproszenia oraz nie wnosimy uwag do niniejszych dokumentów. W przypadku udzielenia zamówienia zobowiązujemy się do zawarcia umowy  w terminie i miejscu wskazanym przez Zamawiającego.</w:t>
      </w:r>
    </w:p>
    <w:p w14:paraId="4B9C60DA" w14:textId="77777777" w:rsidR="007A3A3C" w:rsidRDefault="007A3A3C" w:rsidP="007A3A3C">
      <w:pPr>
        <w:pStyle w:val="Akapitzlist"/>
        <w:numPr>
          <w:ilvl w:val="0"/>
          <w:numId w:val="7"/>
        </w:numPr>
        <w:suppressAutoHyphens w:val="0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Oświadczam/-my, że jesteśmy* / nie jesteśmy* czynnym* / zwolnionym* podatnikiem podatku od towarów i usług VAT oraz zobowiązujemy się do poinformowania Zamawiającego o każdej zmianie statusu VAT najpóźniej z doręczeniem faktury.</w:t>
      </w:r>
    </w:p>
    <w:p w14:paraId="493C62DD" w14:textId="77777777" w:rsidR="007A3A3C" w:rsidRDefault="007A3A3C" w:rsidP="007A3A3C">
      <w:pPr>
        <w:pStyle w:val="Akapitzlist"/>
        <w:numPr>
          <w:ilvl w:val="0"/>
          <w:numId w:val="7"/>
        </w:numPr>
        <w:suppressAutoHyphens w:val="0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bookmarkStart w:id="0" w:name="_Hlk34648810"/>
      <w:r>
        <w:rPr>
          <w:rFonts w:asciiTheme="minorHAnsi" w:hAnsiTheme="minorHAnsi" w:cstheme="minorHAnsi"/>
          <w:sz w:val="22"/>
          <w:szCs w:val="22"/>
        </w:rPr>
        <w:t>Oferuję/-jemy następujące ceny za części do realizacji napraw:</w:t>
      </w:r>
    </w:p>
    <w:p w14:paraId="0C9232C4" w14:textId="77777777" w:rsidR="004C7741" w:rsidRPr="004C7741" w:rsidRDefault="004C7741" w:rsidP="007A3A3C">
      <w:pPr>
        <w:ind w:firstLine="284"/>
        <w:jc w:val="center"/>
        <w:rPr>
          <w:rFonts w:asciiTheme="minorHAnsi" w:hAnsiTheme="minorHAnsi" w:cstheme="minorHAnsi"/>
          <w:sz w:val="16"/>
          <w:szCs w:val="16"/>
        </w:rPr>
      </w:pPr>
    </w:p>
    <w:p w14:paraId="2CA98B28" w14:textId="32694BEB" w:rsidR="007A3A3C" w:rsidRDefault="007A3A3C" w:rsidP="007A3A3C">
      <w:pPr>
        <w:ind w:firstLine="2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CENNIK CZĘŚCI*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153"/>
        <w:gridCol w:w="2306"/>
        <w:gridCol w:w="2340"/>
      </w:tblGrid>
      <w:tr w:rsidR="007A3A3C" w14:paraId="62416E7B" w14:textId="77777777" w:rsidTr="004C7741">
        <w:trPr>
          <w:trHeight w:val="6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5352" w14:textId="77777777" w:rsidR="007A3A3C" w:rsidRDefault="007A3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Rodzaj  części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702B" w14:textId="77777777" w:rsidR="007A3A3C" w:rsidRDefault="007A3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jednostkowa netto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F35E" w14:textId="77777777" w:rsidR="007A3A3C" w:rsidRDefault="007A3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Stawka VAT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3D82" w14:textId="77777777" w:rsidR="007A3A3C" w:rsidRDefault="007A3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jednostkowa brutto</w:t>
            </w:r>
          </w:p>
        </w:tc>
      </w:tr>
      <w:tr w:rsidR="007A3A3C" w14:paraId="1D7C42A7" w14:textId="77777777" w:rsidTr="007A3A3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3EC0" w14:textId="77777777" w:rsidR="007A3A3C" w:rsidRDefault="007A3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dualna czujka ruchu PIR+MW współpracująca z centralą SATEL Integra (przewodowa)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0BF7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CFC2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2BD4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</w:tr>
      <w:tr w:rsidR="007A3A3C" w14:paraId="2638C6C4" w14:textId="77777777" w:rsidTr="007A3A3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C3F4" w14:textId="77777777" w:rsidR="007A3A3C" w:rsidRDefault="007A3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czujka ruchu PIR współpracująca z centralą SATEL Integra (przewodowa)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45D4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95DC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C31C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</w:tr>
      <w:tr w:rsidR="007A3A3C" w14:paraId="772DCB0D" w14:textId="77777777" w:rsidTr="007A3A3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E0C84" w14:textId="77777777" w:rsidR="007A3A3C" w:rsidRDefault="007A3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czujka zalania współpracująca z centralą SATEL Integra (przewodowa)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1073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E637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AF0A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</w:tr>
      <w:tr w:rsidR="007A3A3C" w14:paraId="3DA3EC7E" w14:textId="77777777" w:rsidTr="007A3A3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A94F" w14:textId="77777777" w:rsidR="007A3A3C" w:rsidRDefault="007A3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manipulatory do centrali SATEL Integra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11A3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A787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D60F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</w:tr>
      <w:tr w:rsidR="007A3A3C" w14:paraId="74BE41C5" w14:textId="77777777" w:rsidTr="007A3A3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7F1B" w14:textId="77777777" w:rsidR="007A3A3C" w:rsidRDefault="007A3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płyta główna do centrali SATEL Integra 32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06C7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BD35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8DF2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</w:tr>
      <w:tr w:rsidR="007A3A3C" w14:paraId="08357449" w14:textId="77777777" w:rsidTr="007A3A3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1FFF" w14:textId="77777777" w:rsidR="007A3A3C" w:rsidRDefault="007A3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płyta główna do centrali SATEL Integra 64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562C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BC56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0DB9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</w:tr>
      <w:tr w:rsidR="007A3A3C" w14:paraId="353964BF" w14:textId="77777777" w:rsidTr="007A3A3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D496" w14:textId="77777777" w:rsidR="007A3A3C" w:rsidRDefault="007A3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płyta główna do centrali SATEL Integra 128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3D94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54B8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FDB8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</w:tr>
      <w:tr w:rsidR="007A3A3C" w14:paraId="1F2627FF" w14:textId="77777777" w:rsidTr="007A3A3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B240" w14:textId="77777777" w:rsidR="007A3A3C" w:rsidRDefault="007A3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płyta główna do centrali SATEL Integra 256 plus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A4C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98ED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847A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</w:tr>
      <w:tr w:rsidR="007A3A3C" w14:paraId="73D4C8C4" w14:textId="77777777" w:rsidTr="004C7741">
        <w:trPr>
          <w:trHeight w:val="5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915CA" w14:textId="77777777" w:rsidR="007A3A3C" w:rsidRDefault="007A3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akumulator żelowy 12V 17-18Ah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AA0B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42A8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1EFE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</w:tr>
      <w:tr w:rsidR="007A3A3C" w14:paraId="7BC64F18" w14:textId="77777777" w:rsidTr="007A3A3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706E2" w14:textId="77777777" w:rsidR="007A3A3C" w:rsidRDefault="007A3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akumulator żelowy 12V 7Ah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D35D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404B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6F37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</w:tr>
      <w:tr w:rsidR="007A3A3C" w14:paraId="76E3B633" w14:textId="77777777" w:rsidTr="007A3A3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53BD1" w14:textId="77777777" w:rsidR="007A3A3C" w:rsidRDefault="007A3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zasilacz buforowy inpulsowy 12v DC / 4A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6A35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76AE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D2B1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</w:tr>
      <w:tr w:rsidR="007A3A3C" w14:paraId="73274C78" w14:textId="77777777" w:rsidTr="007A3A3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1C3EE" w14:textId="77777777" w:rsidR="007A3A3C" w:rsidRDefault="007A3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zasilacz buforowy inpulsowy 12v DC / 3+3A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4F9D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FED3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8E64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</w:tr>
      <w:tr w:rsidR="007A3A3C" w14:paraId="3ED86F98" w14:textId="77777777" w:rsidTr="007A3A3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D95FF" w14:textId="77777777" w:rsidR="007A3A3C" w:rsidRDefault="007A3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Sygnalizator wewnętrzny akustyczno-optyczny (przewodowe)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41F6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4A8B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779C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</w:tr>
      <w:tr w:rsidR="007A3A3C" w14:paraId="4C884DAC" w14:textId="77777777" w:rsidTr="007A3A3C">
        <w:trPr>
          <w:trHeight w:val="21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DDE7B" w14:textId="77777777" w:rsidR="007A3A3C" w:rsidRDefault="007A3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przewodowa czujka dymu i ciepła (CNBOP),                       z wymaganiami:             EN 54-7 - detekcja dymu,                                     EN 54-5 - detekcja ciepła </w:t>
            </w:r>
            <w:r>
              <w:rPr>
                <w:rFonts w:asciiTheme="minorHAnsi" w:hAnsiTheme="minorHAnsi" w:cstheme="minorHAnsi"/>
                <w:color w:val="000000"/>
              </w:rPr>
              <w:t>współpracująca                          z centralą SATEL Integra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DA5E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1F24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7D7F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</w:tr>
      <w:tr w:rsidR="007A3A3C" w14:paraId="6CE65F14" w14:textId="77777777" w:rsidTr="007A3A3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8A5D7" w14:textId="77777777" w:rsidR="007A3A3C" w:rsidRDefault="007A3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bezprzewodowa czujka dymu i ciepła </w:t>
            </w:r>
            <w:r>
              <w:rPr>
                <w:rFonts w:asciiTheme="minorHAnsi" w:hAnsiTheme="minorHAnsi" w:cstheme="minorHAnsi"/>
                <w:color w:val="000000"/>
              </w:rPr>
              <w:lastRenderedPageBreak/>
              <w:t>współpracująca z centralą SATEL Integra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E13A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49C8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6416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</w:tr>
      <w:tr w:rsidR="007A3A3C" w14:paraId="60AA2DCC" w14:textId="77777777" w:rsidTr="007A3A3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A8038" w14:textId="77777777" w:rsidR="007A3A3C" w:rsidRDefault="007A3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bezprzewodowa czujka </w:t>
            </w:r>
            <w:r>
              <w:rPr>
                <w:rStyle w:val="highlight"/>
                <w:rFonts w:asciiTheme="minorHAnsi" w:hAnsiTheme="minorHAnsi" w:cstheme="minorHAnsi"/>
              </w:rPr>
              <w:t>dymu</w:t>
            </w:r>
            <w:r>
              <w:rPr>
                <w:rFonts w:asciiTheme="minorHAnsi" w:hAnsiTheme="minorHAnsi" w:cstheme="minorHAnsi"/>
              </w:rPr>
              <w:t xml:space="preserve"> wg normy EN 14604 </w:t>
            </w:r>
            <w:r>
              <w:rPr>
                <w:rFonts w:asciiTheme="minorHAnsi" w:hAnsiTheme="minorHAnsi" w:cstheme="minorHAnsi"/>
                <w:color w:val="000000"/>
              </w:rPr>
              <w:t>współpracująca                  z centralą SATEL Integra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CB38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0C3E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8BC1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</w:tr>
      <w:tr w:rsidR="007A3A3C" w14:paraId="540A38CE" w14:textId="77777777" w:rsidTr="007A3A3C">
        <w:trPr>
          <w:trHeight w:val="10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BDE45" w14:textId="77777777" w:rsidR="007A3A3C" w:rsidRDefault="007A3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ręczny ostrzegacz pożarowy ROP współpracujący z centralą SATEL Integra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043E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65B7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D0E3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</w:tr>
    </w:tbl>
    <w:p w14:paraId="27321459" w14:textId="4701D2AF" w:rsidR="007A3A3C" w:rsidRDefault="007A3A3C" w:rsidP="004C7741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*W przypadku gdy w trakcie realizacji usługi uszkodzeniu ulegnie część, która nie została uwzględniona </w:t>
      </w:r>
      <w:r w:rsidR="004C774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Cenniku części, koszt niniejszej części zostanie uzgodniony zgodnie z procedurą określoną we wzorze umowy stanowiącym załącznik nr 2 do Zaproszenia. Zamawiający zastrzega sobie prawo zakupu części              do naprawy systemu alarmowo - przeciwpożarowego u innego podmiotu i nie korzystania z części oferowanych przez Wykonawcę.</w:t>
      </w:r>
      <w:bookmarkEnd w:id="0"/>
    </w:p>
    <w:p w14:paraId="4743682F" w14:textId="77777777" w:rsidR="007A3A3C" w:rsidRDefault="007A3A3C" w:rsidP="007A3A3C">
      <w:pPr>
        <w:pStyle w:val="Akapitzlist"/>
        <w:numPr>
          <w:ilvl w:val="0"/>
          <w:numId w:val="7"/>
        </w:numPr>
        <w:suppressAutoHyphens w:val="0"/>
        <w:spacing w:before="60" w:after="60" w:line="276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WSZELKĄ KORESPONDENCJĘ</w:t>
      </w:r>
      <w:r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do:</w:t>
      </w:r>
    </w:p>
    <w:p w14:paraId="0000A25A" w14:textId="0B74D8BC" w:rsidR="007A3A3C" w:rsidRDefault="007A3A3C" w:rsidP="007A3A3C">
      <w:pPr>
        <w:spacing w:before="60" w:after="60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nazwisko: </w:t>
      </w:r>
      <w:r>
        <w:rPr>
          <w:rFonts w:asciiTheme="minorHAnsi" w:hAnsiTheme="minorHAnsi" w:cstheme="minorHAnsi"/>
          <w:noProof/>
        </w:rPr>
        <w:drawing>
          <wp:inline distT="0" distB="0" distL="0" distR="0" wp14:anchorId="1378C167" wp14:editId="1A27FF2B">
            <wp:extent cx="4238625" cy="28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110EA" w14:textId="77777777" w:rsidR="007A3A3C" w:rsidRDefault="007A3A3C" w:rsidP="007A3A3C">
      <w:pPr>
        <w:spacing w:before="60" w:after="60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Adres: …………………………………………………………………………………………………</w:t>
      </w:r>
    </w:p>
    <w:p w14:paraId="2DD2C005" w14:textId="77777777" w:rsidR="007A3A3C" w:rsidRDefault="007A3A3C" w:rsidP="007A3A3C">
      <w:pPr>
        <w:spacing w:before="60" w:after="60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Telefon: ……………………………………………………………………….</w:t>
      </w:r>
    </w:p>
    <w:p w14:paraId="091D4D5F" w14:textId="77777777" w:rsidR="007A3A3C" w:rsidRDefault="007A3A3C" w:rsidP="007A3A3C">
      <w:pPr>
        <w:spacing w:before="60" w:after="60"/>
        <w:ind w:left="708" w:right="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e-mail:……………………………………………………………….</w:t>
      </w:r>
    </w:p>
    <w:p w14:paraId="442DE8EA" w14:textId="77777777" w:rsidR="007A3A3C" w:rsidRDefault="007A3A3C" w:rsidP="007A3A3C">
      <w:pPr>
        <w:pStyle w:val="Akapitzlist"/>
        <w:numPr>
          <w:ilvl w:val="0"/>
          <w:numId w:val="8"/>
        </w:numPr>
        <w:suppressAutoHyphens w:val="0"/>
        <w:spacing w:before="60" w:after="60"/>
        <w:ind w:right="51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>ZAMIERZAMY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powierzyć podwykonawcom następujący zakres zamówienia:</w:t>
      </w:r>
    </w:p>
    <w:p w14:paraId="304D23B6" w14:textId="77777777" w:rsidR="007A3A3C" w:rsidRDefault="007A3A3C" w:rsidP="007A3A3C">
      <w:pPr>
        <w:pStyle w:val="Tekstpodstawowywcity2"/>
        <w:spacing w:after="0" w:line="360" w:lineRule="auto"/>
        <w:ind w:left="1429"/>
        <w:jc w:val="both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…………………………………………………………………………………………</w:t>
      </w:r>
    </w:p>
    <w:p w14:paraId="1A5FDAA1" w14:textId="77777777" w:rsidR="007A3A3C" w:rsidRDefault="007A3A3C" w:rsidP="007A3A3C">
      <w:pPr>
        <w:pStyle w:val="Tekstpodstawowywcity2"/>
        <w:spacing w:after="0" w:line="360" w:lineRule="auto"/>
        <w:ind w:left="1429"/>
        <w:jc w:val="both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…………………………………………………………………………………………</w:t>
      </w:r>
    </w:p>
    <w:p w14:paraId="6A532056" w14:textId="77777777" w:rsidR="007A3A3C" w:rsidRDefault="007A3A3C" w:rsidP="007A3A3C">
      <w:pPr>
        <w:pStyle w:val="Tekstpodstawowywcity2"/>
        <w:spacing w:after="0" w:line="360" w:lineRule="auto"/>
        <w:ind w:left="1429"/>
        <w:jc w:val="both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…………………………………………………………………………………………</w:t>
      </w:r>
    </w:p>
    <w:p w14:paraId="120C78E2" w14:textId="77777777" w:rsidR="007A3A3C" w:rsidRDefault="007A3A3C" w:rsidP="007A3A3C">
      <w:pPr>
        <w:pStyle w:val="Tekstpodstawowywcity2"/>
        <w:spacing w:after="0" w:line="360" w:lineRule="auto"/>
        <w:ind w:left="0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 xml:space="preserve">                                                         (wypełnić jeśli dotyczy)</w:t>
      </w:r>
    </w:p>
    <w:p w14:paraId="03863053" w14:textId="77777777" w:rsidR="007A3A3C" w:rsidRDefault="007A3A3C" w:rsidP="007A3A3C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4DF898CC" w14:textId="77777777" w:rsidR="007A3A3C" w:rsidRDefault="007A3A3C" w:rsidP="007A3A3C">
      <w:pPr>
        <w:pStyle w:val="Akapitzlist"/>
        <w:numPr>
          <w:ilvl w:val="0"/>
          <w:numId w:val="8"/>
        </w:numPr>
        <w:suppressAutoHyphens w:val="0"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Zapoznaliśmy się z Klauzulą informacyjną stanowiącą Załącznik nr 3 do Zaproszenia oraz</w:t>
      </w:r>
      <w:r>
        <w:rPr>
          <w:rFonts w:asciiTheme="minorHAnsi" w:hAnsiTheme="minorHAnsi" w:cs="Arial"/>
          <w:i/>
          <w:sz w:val="22"/>
          <w:szCs w:val="22"/>
        </w:rPr>
        <w:t xml:space="preserve"> z</w:t>
      </w:r>
      <w:r>
        <w:rPr>
          <w:rFonts w:asciiTheme="minorHAnsi" w:hAnsiTheme="minorHAnsi" w:cstheme="minorHAnsi"/>
          <w:sz w:val="22"/>
          <w:szCs w:val="22"/>
        </w:rPr>
        <w:t xml:space="preserve">obowiązujemy się do przestrzegania przy udziale w niniejszym postępowaniu i wykonywaniu otrzymanego zlecenia przepisów Rozporządzenia Parlamentu Europejskiego i Rady (UE) 2016/679 z dnia 27 kwietnia 2016 r.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w sprawie ochrony osób fizycznych w związku z przetwarzaniem danych osobowych i w sprawie swobodnego przepływu takich danych oraz uchylenia dyrektywy 95/46/WE </w:t>
      </w:r>
      <w:r>
        <w:rPr>
          <w:rFonts w:asciiTheme="minorHAnsi" w:hAnsiTheme="minorHAnsi" w:cstheme="minorHAnsi"/>
          <w:sz w:val="22"/>
          <w:szCs w:val="22"/>
        </w:rPr>
        <w:t>(ogólne rozporządzenie o ochronie danych) (Dz. Urz. UE L 119 z 04.05.2016, str. 1 oraz Dz. Urz. UE L 127 z 23.05.2018, str. 2) oraz przepisów krajowych wydanych w związku z ogólnym rozporządzeniem o ochronie danych, zwanym dalej: „RODO”.</w:t>
      </w:r>
    </w:p>
    <w:p w14:paraId="4BB504B6" w14:textId="707DD7ED" w:rsidR="00933A02" w:rsidRPr="00933A02" w:rsidRDefault="00933A02" w:rsidP="00933A02">
      <w:pPr>
        <w:pStyle w:val="Akapitzlist"/>
        <w:numPr>
          <w:ilvl w:val="0"/>
          <w:numId w:val="8"/>
        </w:numPr>
        <w:suppressAutoHyphens w:val="0"/>
        <w:autoSpaceDN/>
        <w:spacing w:after="80"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933A02">
        <w:rPr>
          <w:rFonts w:asciiTheme="minorHAnsi" w:hAnsiTheme="minorHAnsi" w:cstheme="minorHAnsi"/>
          <w:bCs/>
          <w:sz w:val="22"/>
          <w:szCs w:val="22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  <w:r w:rsidRPr="00933A02">
        <w:rPr>
          <w:rFonts w:asciiTheme="minorHAnsi" w:hAnsiTheme="minorHAnsi" w:cstheme="minorHAnsi"/>
          <w:bCs/>
          <w:sz w:val="22"/>
          <w:szCs w:val="22"/>
          <w:vertAlign w:val="superscript"/>
        </w:rPr>
        <w:t>1</w:t>
      </w:r>
    </w:p>
    <w:p w14:paraId="262DFDED" w14:textId="77777777" w:rsidR="00476DDF" w:rsidRPr="00476DDF" w:rsidRDefault="00476DDF" w:rsidP="00933A02">
      <w:pPr>
        <w:pStyle w:val="Akapitzlist"/>
        <w:suppressAutoHyphens w:val="0"/>
        <w:spacing w:line="276" w:lineRule="auto"/>
        <w:ind w:left="1080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</w:p>
    <w:p w14:paraId="550AB03C" w14:textId="6C7A2D6F" w:rsidR="007A3A3C" w:rsidRDefault="007A3A3C" w:rsidP="007A3A3C">
      <w:pPr>
        <w:pStyle w:val="Akapitzlist"/>
        <w:numPr>
          <w:ilvl w:val="0"/>
          <w:numId w:val="8"/>
        </w:numPr>
        <w:suppressAutoHyphens w:val="0"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</w:rPr>
        <w:t>Do oferty załączamy:</w:t>
      </w:r>
    </w:p>
    <w:p w14:paraId="1617DDBE" w14:textId="77777777" w:rsidR="007A3A3C" w:rsidRDefault="007A3A3C" w:rsidP="007A3A3C">
      <w:pPr>
        <w:pStyle w:val="Akapitzli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1)………………………………</w:t>
      </w:r>
    </w:p>
    <w:p w14:paraId="2CA283BD" w14:textId="77777777" w:rsidR="007A3A3C" w:rsidRDefault="007A3A3C" w:rsidP="007A3A3C">
      <w:pPr>
        <w:pStyle w:val="Akapitzli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2)………………………………</w:t>
      </w:r>
    </w:p>
    <w:p w14:paraId="71A4A899" w14:textId="77777777" w:rsidR="007A3A3C" w:rsidRDefault="007A3A3C" w:rsidP="007A3A3C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</w:p>
    <w:p w14:paraId="54E4E599" w14:textId="77777777" w:rsidR="007A3A3C" w:rsidRDefault="007A3A3C" w:rsidP="007A3A3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</w:t>
      </w:r>
    </w:p>
    <w:p w14:paraId="6C490DB3" w14:textId="77777777" w:rsidR="007A3A3C" w:rsidRDefault="007A3A3C" w:rsidP="007A3A3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499F742D" w14:textId="77777777" w:rsidR="007A3A3C" w:rsidRDefault="007A3A3C" w:rsidP="007A3A3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0538CEC6" w14:textId="77777777" w:rsidR="007A3A3C" w:rsidRDefault="007A3A3C" w:rsidP="007A3A3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6F612F09" w14:textId="77777777" w:rsidR="007A3A3C" w:rsidRDefault="007A3A3C" w:rsidP="007A3A3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>……………………………………</w:t>
      </w:r>
    </w:p>
    <w:p w14:paraId="7E565371" w14:textId="77777777" w:rsidR="007A3A3C" w:rsidRDefault="007A3A3C" w:rsidP="007A3A3C">
      <w:pPr>
        <w:widowControl w:val="0"/>
        <w:autoSpaceDE w:val="0"/>
        <w:spacing w:after="0" w:line="240" w:lineRule="auto"/>
        <w:ind w:left="6804" w:firstLine="276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 xml:space="preserve">      (podpis)</w:t>
      </w:r>
    </w:p>
    <w:p w14:paraId="50CC1AE6" w14:textId="77777777" w:rsidR="007A3A3C" w:rsidRDefault="007A3A3C" w:rsidP="007A3A3C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* Niepotrzebne skreślić lub usunąć </w:t>
      </w:r>
    </w:p>
    <w:p w14:paraId="71D525D2" w14:textId="4657E958" w:rsidR="007A3A3C" w:rsidRDefault="007A3A3C" w:rsidP="007A3A3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359FAC7C" w14:textId="49A8F0E1" w:rsidR="007A3A3C" w:rsidRDefault="007A3A3C" w:rsidP="007A3A3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2E0AC2BD" w14:textId="77777777" w:rsidR="00933A02" w:rsidRDefault="00933A02" w:rsidP="00933A02">
      <w:pPr>
        <w:widowControl w:val="0"/>
        <w:autoSpaceDE w:val="0"/>
        <w:rPr>
          <w:rFonts w:asciiTheme="minorHAnsi" w:hAnsiTheme="minorHAnsi" w:cs="Arial"/>
          <w:i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Zgodnie z treścią art. 7 ust. 1 ustawy z dnia 13 kwietnia 2022 r.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Theme="minorHAnsi" w:hAnsiTheme="minorHAnsi" w:cstheme="minorHAnsi"/>
          <w:sz w:val="18"/>
          <w:szCs w:val="18"/>
        </w:rPr>
        <w:t xml:space="preserve">z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postępowania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>o udzielenie zamówienia publicznego lub konkursu prowadzonego na podstawie ustawy Pzp wyklucza się:</w:t>
      </w:r>
    </w:p>
    <w:p w14:paraId="6DDD902B" w14:textId="77777777" w:rsidR="00933A02" w:rsidRDefault="00933A02" w:rsidP="00933A02">
      <w:pPr>
        <w:spacing w:after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1) wykonawcę oraz uczestnika konkursu wymienionego w wykazach określonych w rozporządzeniu 765/2006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 xml:space="preserve">i rozporządzeniu 269/2014 albo wpisanego na listę na podstawie decyzji w sprawie wpisu na listę rozstrzygającej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>o zastosowaniu środka, o którym mowa w art. 1 pkt 3 ustawy;</w:t>
      </w:r>
    </w:p>
    <w:p w14:paraId="67F0B4B5" w14:textId="77777777" w:rsidR="00933A02" w:rsidRDefault="00933A02" w:rsidP="00933A02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2)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 xml:space="preserve">o przeciwdziałaniu praniu pieniędzy oraz finansowaniu terroryzmu (Dz. U. z 2022 r. poz. 593 i 655) jest osoba wymieniona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>na listę rozstrzygającej o zastosowaniu środka, o którym mowa w art. 1 pkt 3 ustawy;</w:t>
      </w:r>
    </w:p>
    <w:p w14:paraId="185183F5" w14:textId="77777777" w:rsidR="00933A02" w:rsidRDefault="00933A02" w:rsidP="00933A02">
      <w:pPr>
        <w:widowControl w:val="0"/>
        <w:autoSpaceDE w:val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 xml:space="preserve">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12DCDCA" w14:textId="053CA75C" w:rsidR="007A3A3C" w:rsidRDefault="007A3A3C" w:rsidP="007A3A3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02ED3A56" w14:textId="61E39469" w:rsidR="007A3A3C" w:rsidRDefault="007A3A3C" w:rsidP="007A3A3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72C16F90" w14:textId="01E1DBFB" w:rsidR="007A3A3C" w:rsidRDefault="007A3A3C" w:rsidP="007A3A3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50C0D89E" w14:textId="1142F43B" w:rsidR="007A3A3C" w:rsidRDefault="007A3A3C" w:rsidP="007A3A3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50A022D8" w14:textId="2A65A724" w:rsidR="007A3A3C" w:rsidRDefault="007A3A3C" w:rsidP="007A3A3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18C9CE6C" w14:textId="1100BD82" w:rsidR="007A3A3C" w:rsidRDefault="007A3A3C" w:rsidP="007A3A3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6472E783" w14:textId="27286AC7" w:rsidR="007A3A3C" w:rsidRDefault="007A3A3C" w:rsidP="007A3A3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54951422" w14:textId="76322CE6" w:rsidR="007A3A3C" w:rsidRDefault="007A3A3C" w:rsidP="007A3A3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7DF15781" w14:textId="2EB6FC0E" w:rsidR="007A3A3C" w:rsidRDefault="007A3A3C" w:rsidP="007A3A3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3CF0793B" w14:textId="7067A598" w:rsidR="007A3A3C" w:rsidRDefault="007A3A3C" w:rsidP="007A3A3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562C1DD4" w14:textId="77777777" w:rsidR="007A3A3C" w:rsidRPr="007A3A3C" w:rsidRDefault="007A3A3C" w:rsidP="007A3A3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sectPr w:rsidR="007A3A3C" w:rsidRPr="007A3A3C" w:rsidSect="008D642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133" w:bottom="1417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3EE9" w14:textId="77777777" w:rsidR="00D306C9" w:rsidRDefault="00D306C9" w:rsidP="00087F00">
      <w:pPr>
        <w:spacing w:after="0" w:line="240" w:lineRule="auto"/>
      </w:pPr>
      <w:r>
        <w:separator/>
      </w:r>
    </w:p>
  </w:endnote>
  <w:endnote w:type="continuationSeparator" w:id="0">
    <w:p w14:paraId="7FE6B9A8" w14:textId="77777777" w:rsidR="00D306C9" w:rsidRDefault="00D306C9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3BA1" w14:textId="77777777" w:rsidR="00E00505" w:rsidRDefault="00E00505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3E003BA2" w14:textId="77777777" w:rsidR="00E00505" w:rsidRDefault="00E00505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003BAC" wp14:editId="3E003BAD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5615D1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3E003BAE" wp14:editId="3E003BAF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3E003BB0" wp14:editId="3E003BB1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3E003BA3" w14:textId="77777777" w:rsidR="00E00505" w:rsidRPr="0009487B" w:rsidRDefault="00E00505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A115" w14:textId="77777777" w:rsidR="00E00505" w:rsidRDefault="00E00505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258672F4" w14:textId="77777777" w:rsidR="00E00505" w:rsidRDefault="00E00505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6EA56FB" wp14:editId="3717A032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DA9FA" id="Łącznik prosty 2" o:spid="_x0000_s1026" style="position:absolute;rotation:180;flip:y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4624" behindDoc="1" locked="0" layoutInCell="1" allowOverlap="1" wp14:anchorId="20695CCE" wp14:editId="051A1EFC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3600" behindDoc="1" locked="0" layoutInCell="1" allowOverlap="1" wp14:anchorId="56235C59" wp14:editId="259AA204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217F4389" w14:textId="7BCDEAE4" w:rsidR="00E00505" w:rsidRPr="00CE0F46" w:rsidRDefault="00E00505" w:rsidP="00CE0F46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69E7" w14:textId="77777777" w:rsidR="00D306C9" w:rsidRDefault="00D306C9" w:rsidP="00087F00">
      <w:pPr>
        <w:spacing w:after="0" w:line="240" w:lineRule="auto"/>
      </w:pPr>
      <w:r>
        <w:separator/>
      </w:r>
    </w:p>
  </w:footnote>
  <w:footnote w:type="continuationSeparator" w:id="0">
    <w:p w14:paraId="622DB556" w14:textId="77777777" w:rsidR="00D306C9" w:rsidRDefault="00D306C9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9292" w14:textId="77777777" w:rsidR="00E00505" w:rsidRDefault="00E00505" w:rsidP="00986762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C925D14" wp14:editId="5609A733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4B602EB0" wp14:editId="43EBE3A3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AED79C" w14:textId="77777777" w:rsidR="00E00505" w:rsidRDefault="00E00505" w:rsidP="00986762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B88CBEA" wp14:editId="5A03B8D5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9AD498" id="Łącznik prosty 12" o:spid="_x0000_s1026" style="position:absolute;rotation:90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</w:p>
  <w:p w14:paraId="268BDB46" w14:textId="77777777" w:rsidR="00E00505" w:rsidRDefault="00E005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2C00" w14:textId="5E1DC457" w:rsidR="00E00505" w:rsidRDefault="00E00505" w:rsidP="00CE0F46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BFA00C7" wp14:editId="2959DB3C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1E13108" wp14:editId="46096155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2EF65B" w14:textId="24928E4E" w:rsidR="00E00505" w:rsidRDefault="00E00505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003BAA" wp14:editId="256A01D5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D283D2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" strokecolor="black [3213]" strokeweight=".25pt">
              <v:stroke joinstyle="miter"/>
              <w10:wrap anchorx="margin"/>
            </v:line>
          </w:pict>
        </mc:Fallback>
      </mc:AlternateContent>
    </w:r>
  </w:p>
  <w:p w14:paraId="621743D3" w14:textId="3E1CFDC2" w:rsidR="00E00505" w:rsidRDefault="00E00505">
    <w:pPr>
      <w:pStyle w:val="Nagwek"/>
    </w:pPr>
  </w:p>
  <w:p w14:paraId="3E003BA4" w14:textId="12D8DC92" w:rsidR="00E00505" w:rsidRDefault="00E005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57F"/>
    <w:multiLevelType w:val="multilevel"/>
    <w:tmpl w:val="9740D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18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B70EC"/>
    <w:multiLevelType w:val="multilevel"/>
    <w:tmpl w:val="927AEE6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F97265"/>
    <w:multiLevelType w:val="hybridMultilevel"/>
    <w:tmpl w:val="9836B81A"/>
    <w:lvl w:ilvl="0" w:tplc="EBD048A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80ADF"/>
    <w:multiLevelType w:val="hybridMultilevel"/>
    <w:tmpl w:val="A2922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0F7C"/>
    <w:multiLevelType w:val="multilevel"/>
    <w:tmpl w:val="0EC29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F275708"/>
    <w:multiLevelType w:val="hybridMultilevel"/>
    <w:tmpl w:val="5E2E71FE"/>
    <w:lvl w:ilvl="0" w:tplc="A580BF1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EE1C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73CFC"/>
    <w:multiLevelType w:val="hybridMultilevel"/>
    <w:tmpl w:val="B716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C5CF2"/>
    <w:multiLevelType w:val="multilevel"/>
    <w:tmpl w:val="79368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415F2F"/>
    <w:multiLevelType w:val="hybridMultilevel"/>
    <w:tmpl w:val="50C05E14"/>
    <w:lvl w:ilvl="0" w:tplc="88F240E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305ED"/>
    <w:multiLevelType w:val="hybridMultilevel"/>
    <w:tmpl w:val="6FA69254"/>
    <w:lvl w:ilvl="0" w:tplc="4EF21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D15F7"/>
    <w:multiLevelType w:val="hybridMultilevel"/>
    <w:tmpl w:val="E030254C"/>
    <w:lvl w:ilvl="0" w:tplc="A260C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5BC62094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theme="minorHAnsi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B32EE56">
      <w:start w:val="1"/>
      <w:numFmt w:val="lowerLetter"/>
      <w:lvlText w:val="%5)"/>
      <w:lvlJc w:val="left"/>
      <w:pPr>
        <w:ind w:left="3600" w:hanging="360"/>
      </w:pPr>
      <w:rPr>
        <w:rFonts w:asciiTheme="minorHAnsi" w:eastAsia="Times New Roman" w:hAnsiTheme="minorHAnsi" w:cstheme="minorHAnsi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D4A40"/>
    <w:multiLevelType w:val="hybridMultilevel"/>
    <w:tmpl w:val="55540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81383"/>
    <w:multiLevelType w:val="hybridMultilevel"/>
    <w:tmpl w:val="95E01E00"/>
    <w:lvl w:ilvl="0" w:tplc="2F9AAA2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3576D"/>
    <w:multiLevelType w:val="multilevel"/>
    <w:tmpl w:val="4E1A8A1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12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0"/>
  </w:num>
  <w:num w:numId="12">
    <w:abstractNumId w:val="2"/>
  </w:num>
  <w:num w:numId="13">
    <w:abstractNumId w:val="11"/>
  </w:num>
  <w:num w:numId="14">
    <w:abstractNumId w:val="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0205C"/>
    <w:rsid w:val="0001113D"/>
    <w:rsid w:val="00013800"/>
    <w:rsid w:val="00017E0A"/>
    <w:rsid w:val="0003390E"/>
    <w:rsid w:val="00036C37"/>
    <w:rsid w:val="00042B55"/>
    <w:rsid w:val="000452C8"/>
    <w:rsid w:val="00046A3B"/>
    <w:rsid w:val="000510DE"/>
    <w:rsid w:val="000516C6"/>
    <w:rsid w:val="00051730"/>
    <w:rsid w:val="0005553B"/>
    <w:rsid w:val="000677EF"/>
    <w:rsid w:val="00087F00"/>
    <w:rsid w:val="00090CE6"/>
    <w:rsid w:val="0009487B"/>
    <w:rsid w:val="0009506C"/>
    <w:rsid w:val="000A5DA9"/>
    <w:rsid w:val="000B0578"/>
    <w:rsid w:val="000D5727"/>
    <w:rsid w:val="000D6D85"/>
    <w:rsid w:val="000E158A"/>
    <w:rsid w:val="000F20FB"/>
    <w:rsid w:val="0010058B"/>
    <w:rsid w:val="00102BD6"/>
    <w:rsid w:val="001175CF"/>
    <w:rsid w:val="00127B16"/>
    <w:rsid w:val="00134C98"/>
    <w:rsid w:val="00135C14"/>
    <w:rsid w:val="001513FF"/>
    <w:rsid w:val="001568E1"/>
    <w:rsid w:val="0018180E"/>
    <w:rsid w:val="001835F8"/>
    <w:rsid w:val="00191268"/>
    <w:rsid w:val="00195E67"/>
    <w:rsid w:val="001A05E9"/>
    <w:rsid w:val="001A1C48"/>
    <w:rsid w:val="001A5CC7"/>
    <w:rsid w:val="001B1182"/>
    <w:rsid w:val="001B45B9"/>
    <w:rsid w:val="001B748A"/>
    <w:rsid w:val="001B7A31"/>
    <w:rsid w:val="001C4BEF"/>
    <w:rsid w:val="001C6B9E"/>
    <w:rsid w:val="001E19F4"/>
    <w:rsid w:val="001E259D"/>
    <w:rsid w:val="001E2CBA"/>
    <w:rsid w:val="001F4F2C"/>
    <w:rsid w:val="001F61A4"/>
    <w:rsid w:val="00202762"/>
    <w:rsid w:val="00211146"/>
    <w:rsid w:val="00232560"/>
    <w:rsid w:val="00252C2A"/>
    <w:rsid w:val="00273354"/>
    <w:rsid w:val="00275CAF"/>
    <w:rsid w:val="0027621E"/>
    <w:rsid w:val="00276880"/>
    <w:rsid w:val="00277E42"/>
    <w:rsid w:val="00292E0B"/>
    <w:rsid w:val="002A0388"/>
    <w:rsid w:val="002B4019"/>
    <w:rsid w:val="002C021F"/>
    <w:rsid w:val="002C129F"/>
    <w:rsid w:val="002C25ED"/>
    <w:rsid w:val="002C3B8F"/>
    <w:rsid w:val="002C59BA"/>
    <w:rsid w:val="002E4802"/>
    <w:rsid w:val="002F3BE6"/>
    <w:rsid w:val="00306D8A"/>
    <w:rsid w:val="003105AC"/>
    <w:rsid w:val="00323486"/>
    <w:rsid w:val="003407C6"/>
    <w:rsid w:val="00347543"/>
    <w:rsid w:val="0035296C"/>
    <w:rsid w:val="00355ECB"/>
    <w:rsid w:val="003702AD"/>
    <w:rsid w:val="00394262"/>
    <w:rsid w:val="003D36DD"/>
    <w:rsid w:val="003E136C"/>
    <w:rsid w:val="003E67EE"/>
    <w:rsid w:val="003E7AE4"/>
    <w:rsid w:val="00456082"/>
    <w:rsid w:val="00462444"/>
    <w:rsid w:val="00465665"/>
    <w:rsid w:val="00466C49"/>
    <w:rsid w:val="00470189"/>
    <w:rsid w:val="00475AA7"/>
    <w:rsid w:val="00476DDF"/>
    <w:rsid w:val="004775D3"/>
    <w:rsid w:val="00482C7C"/>
    <w:rsid w:val="00490825"/>
    <w:rsid w:val="004A4C52"/>
    <w:rsid w:val="004A667B"/>
    <w:rsid w:val="004B4D41"/>
    <w:rsid w:val="004C3416"/>
    <w:rsid w:val="004C7741"/>
    <w:rsid w:val="004D15A9"/>
    <w:rsid w:val="004E4213"/>
    <w:rsid w:val="004E6AB7"/>
    <w:rsid w:val="004F013B"/>
    <w:rsid w:val="00503393"/>
    <w:rsid w:val="005047AD"/>
    <w:rsid w:val="00507B75"/>
    <w:rsid w:val="00510614"/>
    <w:rsid w:val="00511D80"/>
    <w:rsid w:val="00524409"/>
    <w:rsid w:val="00551D38"/>
    <w:rsid w:val="0055342D"/>
    <w:rsid w:val="00560CE5"/>
    <w:rsid w:val="00563685"/>
    <w:rsid w:val="0056394D"/>
    <w:rsid w:val="00577AE9"/>
    <w:rsid w:val="00581342"/>
    <w:rsid w:val="00582B9D"/>
    <w:rsid w:val="005A222D"/>
    <w:rsid w:val="005A292E"/>
    <w:rsid w:val="005B2E10"/>
    <w:rsid w:val="005C6202"/>
    <w:rsid w:val="005C6ECF"/>
    <w:rsid w:val="005D0B67"/>
    <w:rsid w:val="005D0E73"/>
    <w:rsid w:val="005D1371"/>
    <w:rsid w:val="005F1592"/>
    <w:rsid w:val="00620730"/>
    <w:rsid w:val="00621740"/>
    <w:rsid w:val="00637391"/>
    <w:rsid w:val="00641255"/>
    <w:rsid w:val="00654962"/>
    <w:rsid w:val="00654C2B"/>
    <w:rsid w:val="00663B02"/>
    <w:rsid w:val="0067635A"/>
    <w:rsid w:val="006930C9"/>
    <w:rsid w:val="00696154"/>
    <w:rsid w:val="006A188C"/>
    <w:rsid w:val="006A724B"/>
    <w:rsid w:val="006B2071"/>
    <w:rsid w:val="006C0D9B"/>
    <w:rsid w:val="006D7811"/>
    <w:rsid w:val="006D7E09"/>
    <w:rsid w:val="006E1BA5"/>
    <w:rsid w:val="00707E61"/>
    <w:rsid w:val="00707EE1"/>
    <w:rsid w:val="0072466B"/>
    <w:rsid w:val="0075510F"/>
    <w:rsid w:val="00781B92"/>
    <w:rsid w:val="0078590B"/>
    <w:rsid w:val="00793C67"/>
    <w:rsid w:val="007A3A3C"/>
    <w:rsid w:val="007A43F7"/>
    <w:rsid w:val="007A60CE"/>
    <w:rsid w:val="007B38F0"/>
    <w:rsid w:val="007B522A"/>
    <w:rsid w:val="007B6B92"/>
    <w:rsid w:val="007B75A6"/>
    <w:rsid w:val="007D0230"/>
    <w:rsid w:val="007D188A"/>
    <w:rsid w:val="007D279C"/>
    <w:rsid w:val="007D6B43"/>
    <w:rsid w:val="007E6202"/>
    <w:rsid w:val="00806B8E"/>
    <w:rsid w:val="00827A2B"/>
    <w:rsid w:val="008342B5"/>
    <w:rsid w:val="00854991"/>
    <w:rsid w:val="008A25AF"/>
    <w:rsid w:val="008A2ED6"/>
    <w:rsid w:val="008A710C"/>
    <w:rsid w:val="008A7972"/>
    <w:rsid w:val="008B60A0"/>
    <w:rsid w:val="008D642E"/>
    <w:rsid w:val="008E10BA"/>
    <w:rsid w:val="008E3CF7"/>
    <w:rsid w:val="008E66B8"/>
    <w:rsid w:val="008E71BA"/>
    <w:rsid w:val="00926BC6"/>
    <w:rsid w:val="00933A02"/>
    <w:rsid w:val="0096215B"/>
    <w:rsid w:val="00965F8F"/>
    <w:rsid w:val="00966B09"/>
    <w:rsid w:val="00975BD8"/>
    <w:rsid w:val="00976492"/>
    <w:rsid w:val="00982DBC"/>
    <w:rsid w:val="009855D2"/>
    <w:rsid w:val="00986762"/>
    <w:rsid w:val="00992008"/>
    <w:rsid w:val="00992B87"/>
    <w:rsid w:val="009A6763"/>
    <w:rsid w:val="009B0BAC"/>
    <w:rsid w:val="009C5329"/>
    <w:rsid w:val="009F4F86"/>
    <w:rsid w:val="00A03D0D"/>
    <w:rsid w:val="00A15418"/>
    <w:rsid w:val="00A269D2"/>
    <w:rsid w:val="00A33F0B"/>
    <w:rsid w:val="00A3486B"/>
    <w:rsid w:val="00A35ABA"/>
    <w:rsid w:val="00A46DDE"/>
    <w:rsid w:val="00A63008"/>
    <w:rsid w:val="00A65DA0"/>
    <w:rsid w:val="00A80D18"/>
    <w:rsid w:val="00A81C26"/>
    <w:rsid w:val="00AA1131"/>
    <w:rsid w:val="00AA1755"/>
    <w:rsid w:val="00AB1AE0"/>
    <w:rsid w:val="00AF1770"/>
    <w:rsid w:val="00AF672F"/>
    <w:rsid w:val="00AF6BC9"/>
    <w:rsid w:val="00B0243B"/>
    <w:rsid w:val="00B06F3F"/>
    <w:rsid w:val="00B42DF9"/>
    <w:rsid w:val="00B44A47"/>
    <w:rsid w:val="00B4512C"/>
    <w:rsid w:val="00B51E6C"/>
    <w:rsid w:val="00B53C8E"/>
    <w:rsid w:val="00B60A8A"/>
    <w:rsid w:val="00B6507C"/>
    <w:rsid w:val="00B65CAD"/>
    <w:rsid w:val="00B75659"/>
    <w:rsid w:val="00B81865"/>
    <w:rsid w:val="00B87E01"/>
    <w:rsid w:val="00B94483"/>
    <w:rsid w:val="00BA0391"/>
    <w:rsid w:val="00BD11B0"/>
    <w:rsid w:val="00BD7436"/>
    <w:rsid w:val="00BD7C0A"/>
    <w:rsid w:val="00BE0EAD"/>
    <w:rsid w:val="00BE2C21"/>
    <w:rsid w:val="00BE5625"/>
    <w:rsid w:val="00BE6A2A"/>
    <w:rsid w:val="00BF0E5C"/>
    <w:rsid w:val="00BF4612"/>
    <w:rsid w:val="00BF7831"/>
    <w:rsid w:val="00C0012F"/>
    <w:rsid w:val="00C116D4"/>
    <w:rsid w:val="00C14C76"/>
    <w:rsid w:val="00C37A85"/>
    <w:rsid w:val="00C43D56"/>
    <w:rsid w:val="00C47286"/>
    <w:rsid w:val="00C479F4"/>
    <w:rsid w:val="00C53ED0"/>
    <w:rsid w:val="00C54B37"/>
    <w:rsid w:val="00C57D44"/>
    <w:rsid w:val="00C83860"/>
    <w:rsid w:val="00C866F8"/>
    <w:rsid w:val="00C95E4D"/>
    <w:rsid w:val="00C97FA6"/>
    <w:rsid w:val="00CA263A"/>
    <w:rsid w:val="00CB0BEC"/>
    <w:rsid w:val="00CC2855"/>
    <w:rsid w:val="00CC4F5B"/>
    <w:rsid w:val="00CE0F46"/>
    <w:rsid w:val="00CE30CF"/>
    <w:rsid w:val="00CE46EA"/>
    <w:rsid w:val="00CF3006"/>
    <w:rsid w:val="00D05B2F"/>
    <w:rsid w:val="00D062FE"/>
    <w:rsid w:val="00D07B87"/>
    <w:rsid w:val="00D12E56"/>
    <w:rsid w:val="00D13352"/>
    <w:rsid w:val="00D306C9"/>
    <w:rsid w:val="00D30C06"/>
    <w:rsid w:val="00D335C0"/>
    <w:rsid w:val="00D33A5C"/>
    <w:rsid w:val="00D40BE6"/>
    <w:rsid w:val="00D44029"/>
    <w:rsid w:val="00D565F8"/>
    <w:rsid w:val="00D7169D"/>
    <w:rsid w:val="00D72C97"/>
    <w:rsid w:val="00D913BA"/>
    <w:rsid w:val="00D91581"/>
    <w:rsid w:val="00D92CE6"/>
    <w:rsid w:val="00DB4742"/>
    <w:rsid w:val="00DC75C8"/>
    <w:rsid w:val="00DE75A3"/>
    <w:rsid w:val="00E00505"/>
    <w:rsid w:val="00E0739C"/>
    <w:rsid w:val="00E07BF1"/>
    <w:rsid w:val="00E07F6D"/>
    <w:rsid w:val="00E13B67"/>
    <w:rsid w:val="00E22BB0"/>
    <w:rsid w:val="00E374F0"/>
    <w:rsid w:val="00E42E48"/>
    <w:rsid w:val="00E66CBF"/>
    <w:rsid w:val="00E733BB"/>
    <w:rsid w:val="00E76536"/>
    <w:rsid w:val="00E76B7E"/>
    <w:rsid w:val="00E94218"/>
    <w:rsid w:val="00E95E81"/>
    <w:rsid w:val="00EA0D2B"/>
    <w:rsid w:val="00EA3CC9"/>
    <w:rsid w:val="00EA7F76"/>
    <w:rsid w:val="00EB3C49"/>
    <w:rsid w:val="00ED0EF6"/>
    <w:rsid w:val="00F06A9E"/>
    <w:rsid w:val="00F269B7"/>
    <w:rsid w:val="00F3442F"/>
    <w:rsid w:val="00F45A98"/>
    <w:rsid w:val="00F92C1B"/>
    <w:rsid w:val="00F955AF"/>
    <w:rsid w:val="00F96ADF"/>
    <w:rsid w:val="00F96DB2"/>
    <w:rsid w:val="00FA603A"/>
    <w:rsid w:val="00FA6398"/>
    <w:rsid w:val="00FB745D"/>
    <w:rsid w:val="00FC17A5"/>
    <w:rsid w:val="00FC1FDB"/>
    <w:rsid w:val="00FC4FBD"/>
    <w:rsid w:val="00FE214A"/>
    <w:rsid w:val="00FE64C5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E003B95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,b1"/>
    <w:basedOn w:val="Normalny"/>
    <w:link w:val="AkapitzlistZnak"/>
    <w:uiPriority w:val="34"/>
    <w:qFormat/>
    <w:rsid w:val="008A2ED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8A2ED6"/>
    <w:rPr>
      <w:color w:val="0000FF"/>
      <w:u w:val="single"/>
    </w:r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0020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0205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8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B0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B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BAC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3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35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35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510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510F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75510F"/>
  </w:style>
  <w:style w:type="paragraph" w:customStyle="1" w:styleId="Default">
    <w:name w:val="Default"/>
    <w:rsid w:val="007A3A3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4AUVVSWN3CTX-1500038033-105</_dlc_DocId>
    <_dlc_DocIdUrl xmlns="39f7c1c4-9d1a-4107-9192-b1bcec9d9d0b">
      <Url>https://portalarimr.arimr.gov.pl/Departamenty/BPr/_layouts/15/DocIdRedir.aspx?ID=4AUVVSWN3CTX-1500038033-105</Url>
      <Description>4AUVVSWN3CTX-1500038033-105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A3DAE2E-1384-46E0-B779-4FA7DBED1BC3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65CA14F-1555-4053-8815-4E22EF1119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59DE60-ED33-4DEB-9087-BA6D712CC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9D70E9-ED0F-4397-B43B-4DA8B363F7A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13CCFD3-DC2F-4939-AC78-A658121A7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3A3C7AF-B4D6-436D-99EF-F5B9D7D112F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1404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Saładaj Michalina</cp:lastModifiedBy>
  <cp:revision>20</cp:revision>
  <cp:lastPrinted>2022-12-22T06:36:00Z</cp:lastPrinted>
  <dcterms:created xsi:type="dcterms:W3CDTF">2021-03-12T11:39:00Z</dcterms:created>
  <dcterms:modified xsi:type="dcterms:W3CDTF">2022-12-22T09:47:00Z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621d810a-8fb3-4ec8-b306-9eabf07a0e8a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74bde692-81de-44a2-9395-bf841852318d</vt:lpwstr>
  </property>
  <property fmtid="{D5CDD505-2E9C-101B-9397-08002B2CF9AE}" pid="5" name="bjSaver">
    <vt:lpwstr>7s/fjbvBYYB2Dg5D6xryKUGJFx/iUx69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