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0BF0" w14:textId="7EBD6C65" w:rsidR="002F66B1" w:rsidRDefault="002F66B1" w:rsidP="00451236">
      <w:pPr>
        <w:widowControl w:val="0"/>
        <w:autoSpaceDE w:val="0"/>
        <w:autoSpaceDN w:val="0"/>
        <w:adjustRightInd w:val="0"/>
        <w:spacing w:after="0" w:line="360" w:lineRule="auto"/>
        <w:ind w:left="5356" w:hanging="535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bookmarkStart w:id="0" w:name="_GoBack"/>
      <w:bookmarkEnd w:id="0"/>
    </w:p>
    <w:p w14:paraId="68C49BDB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ind w:left="5356" w:hanging="5356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FORMULARZ OFERTOWY</w:t>
      </w:r>
    </w:p>
    <w:p w14:paraId="5099E473" w14:textId="43F45FA5" w:rsidR="00451236" w:rsidRPr="00451236" w:rsidRDefault="00A71A76" w:rsidP="00807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c">
            <w:drawing>
              <wp:inline distT="0" distB="0" distL="0" distR="0" wp14:anchorId="218907B6" wp14:editId="20F9A377">
                <wp:extent cx="1700530" cy="283210"/>
                <wp:effectExtent l="4445" t="0" r="0" b="3810"/>
                <wp:docPr id="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7E9823" id="Kanwa 1" o:spid="_x0000_s1026" editas="canvas" style="width:133.9pt;height:22.3pt;mso-position-horizontal-relative:char;mso-position-vertical-relative:line" coordsize="17005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rEtyL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005;height:283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51236" w:rsidRPr="0045123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</w:p>
    <w:p w14:paraId="45ABC65E" w14:textId="229CF064" w:rsidR="00A54B2F" w:rsidRPr="00A54B2F" w:rsidRDefault="00451236" w:rsidP="00807ACB">
      <w:pPr>
        <w:spacing w:after="0" w:line="360" w:lineRule="auto"/>
        <w:jc w:val="both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Dotyczy postępowania Nr</w:t>
      </w:r>
      <w:r w:rsidR="002F66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236">
        <w:rPr>
          <w:rFonts w:ascii="Times New Roman" w:eastAsia="Times New Roman" w:hAnsi="Times New Roman" w:cs="Times New Roman"/>
          <w:lang w:eastAsia="pl-PL"/>
        </w:rPr>
        <w:t>:</w:t>
      </w:r>
      <w:r w:rsidR="00A54B2F">
        <w:rPr>
          <w:rFonts w:ascii="Times New Roman" w:eastAsia="Times New Roman" w:hAnsi="Times New Roman" w:cs="Times New Roman"/>
          <w:lang w:eastAsia="pl-PL"/>
        </w:rPr>
        <w:t xml:space="preserve"> SWZ-KiP.2611.2.2021 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4B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4B2F" w:rsidRPr="00A54B2F">
        <w:rPr>
          <w:rFonts w:ascii="TimesNewRomanPS-BoldMT" w:hAnsi="TimesNewRomanPS-BoldMT" w:cs="TimesNewRomanPS-BoldMT"/>
          <w:bCs/>
          <w:i/>
          <w:sz w:val="24"/>
          <w:szCs w:val="24"/>
        </w:rPr>
        <w:t>„Usługi w zakresie tłumaczenia w 2021 roku”</w:t>
      </w:r>
    </w:p>
    <w:p w14:paraId="6EFEDC91" w14:textId="23AC5CFC" w:rsidR="00451236" w:rsidRPr="00807ACB" w:rsidRDefault="00A54B2F" w:rsidP="00451236">
      <w:pPr>
        <w:widowControl w:val="0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451236" w:rsidRPr="004512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51236" w:rsidRPr="00807A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</w:t>
      </w:r>
      <w:r w:rsidR="00451236" w:rsidRPr="00807A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przedmiotu  zamówienia)</w:t>
      </w:r>
    </w:p>
    <w:p w14:paraId="45EC4E13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157C0EAA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……………………………………………………………………………………………..</w:t>
      </w:r>
    </w:p>
    <w:p w14:paraId="534B487A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240" w:line="240" w:lineRule="auto"/>
        <w:ind w:left="141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66B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pełna nazwa Wykonawcy</w:t>
      </w:r>
    </w:p>
    <w:p w14:paraId="0A285D6B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                </w:t>
      </w:r>
      <w:r w:rsidRPr="002F66B1">
        <w:rPr>
          <w:rFonts w:ascii="Times New Roman" w:eastAsia="Times New Roman" w:hAnsi="Times New Roman" w:cs="Times New Roman"/>
          <w:b/>
          <w:lang w:eastAsia="pl-PL"/>
        </w:rPr>
        <w:tab/>
      </w:r>
      <w:r w:rsidRPr="002F66B1">
        <w:rPr>
          <w:rFonts w:ascii="Times New Roman" w:eastAsia="Times New Roman" w:hAnsi="Times New Roman" w:cs="Times New Roman"/>
          <w:b/>
          <w:lang w:eastAsia="pl-PL"/>
        </w:rPr>
        <w:tab/>
        <w:t xml:space="preserve"> …………………………………………...</w:t>
      </w:r>
    </w:p>
    <w:p w14:paraId="49949754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  <w:r w:rsidRPr="002F66B1">
        <w:rPr>
          <w:rFonts w:ascii="Times New Roman" w:eastAsia="Times New Roman" w:hAnsi="Times New Roman" w:cs="Times New Roman"/>
          <w:i/>
          <w:lang w:eastAsia="pl-PL"/>
        </w:rPr>
        <w:t xml:space="preserve">NIP                                                          </w:t>
      </w:r>
      <w:r w:rsidRPr="002F66B1">
        <w:rPr>
          <w:rFonts w:ascii="Times New Roman" w:eastAsia="Times New Roman" w:hAnsi="Times New Roman" w:cs="Times New Roman"/>
          <w:i/>
          <w:lang w:eastAsia="pl-PL"/>
        </w:rPr>
        <w:tab/>
        <w:t>REGON</w:t>
      </w:r>
    </w:p>
    <w:p w14:paraId="647E59F7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……………………………………………………………………………………………….</w:t>
      </w:r>
    </w:p>
    <w:p w14:paraId="5E4E3A83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240" w:line="240" w:lineRule="auto"/>
        <w:ind w:left="141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66B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adres siedziby Wykonawcy</w:t>
      </w:r>
    </w:p>
    <w:p w14:paraId="7A278F00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……………………………………………………………………………………………….</w:t>
      </w:r>
    </w:p>
    <w:p w14:paraId="5AA5E3EA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66B1">
        <w:rPr>
          <w:rFonts w:ascii="Times New Roman" w:eastAsia="Times New Roman" w:hAnsi="Times New Roman" w:cs="Times New Roman"/>
          <w:i/>
          <w:lang w:eastAsia="pl-PL"/>
        </w:rPr>
        <w:t xml:space="preserve">            </w:t>
      </w:r>
      <w:r w:rsidRPr="002F66B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dane kontaktowe Wykonawcy (telefon, faks, e-mail)</w:t>
      </w:r>
    </w:p>
    <w:p w14:paraId="29257E06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F66B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……………………………………………………………………………………………….</w:t>
      </w:r>
    </w:p>
    <w:p w14:paraId="1E6062E1" w14:textId="77777777" w:rsidR="002F66B1" w:rsidRPr="002F66B1" w:rsidRDefault="002F66B1" w:rsidP="002F6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66B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imiona, nazwiska i stanowiska osób uprawnionych do reprezentowania Wykonawcy</w:t>
      </w:r>
    </w:p>
    <w:p w14:paraId="1132D6BF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6511D6" w14:textId="79B8A48B" w:rsidR="00451236" w:rsidRPr="00451236" w:rsidRDefault="00451236" w:rsidP="004512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 xml:space="preserve">Oferujemy wykonanie przedmiotu zamówienia zgodnie z </w:t>
      </w:r>
      <w:r w:rsidR="002F66B1" w:rsidRPr="00807ACB">
        <w:rPr>
          <w:rFonts w:ascii="Times New Roman" w:eastAsia="Times New Roman" w:hAnsi="Times New Roman" w:cs="Times New Roman"/>
          <w:lang w:eastAsia="pl-PL"/>
        </w:rPr>
        <w:t xml:space="preserve">Zaproszeniem do złożenia oferty i opisem przedmiotu zamówienia </w:t>
      </w:r>
      <w:r w:rsidRPr="00451236">
        <w:rPr>
          <w:rFonts w:ascii="Times New Roman" w:eastAsia="Times New Roman" w:hAnsi="Times New Roman" w:cs="Times New Roman"/>
          <w:lang w:eastAsia="pl-PL"/>
        </w:rPr>
        <w:t>za:</w:t>
      </w:r>
    </w:p>
    <w:p w14:paraId="4E6A1E46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bez weryfikacji dla I grupy językowej:</w:t>
      </w:r>
    </w:p>
    <w:p w14:paraId="581853F9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385A4A8E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7AEAEDEB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21B64363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bez weryfikacji dla II grupy językowej:</w:t>
      </w:r>
    </w:p>
    <w:p w14:paraId="6843FFE9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13BD6A69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64A7ECAC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192F7AF9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z weryfikacją dla I grupy językowej:</w:t>
      </w:r>
    </w:p>
    <w:p w14:paraId="4D8D58EE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42997E53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15900428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50FC2961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z weryfikacją dla II grupy językowej:</w:t>
      </w:r>
    </w:p>
    <w:p w14:paraId="74CC4693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5BBC7B86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68DBA2E9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4D05BFAD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lastRenderedPageBreak/>
        <w:t>Tłumaczenie przysięgłe dla I grupy językowej:</w:t>
      </w:r>
    </w:p>
    <w:p w14:paraId="7097336D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739CC5CB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605CFDD9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6A834678" w14:textId="77777777" w:rsidR="00451236" w:rsidRPr="00451236" w:rsidRDefault="00451236" w:rsidP="00451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przysięgłe dla II grupy językowej:</w:t>
      </w:r>
    </w:p>
    <w:p w14:paraId="4933653A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53BF30AB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68BAFEB7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68CA9037" w14:textId="77777777" w:rsidR="00451236" w:rsidRPr="00451236" w:rsidRDefault="00451236" w:rsidP="00451236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Tłumaczenie konsekutywne:</w:t>
      </w:r>
    </w:p>
    <w:p w14:paraId="3E0B70BD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cenę netto: </w:t>
      </w:r>
      <w:r w:rsidRPr="00451236">
        <w:rPr>
          <w:rFonts w:ascii="Times New Roman" w:eastAsia="Times New Roman" w:hAnsi="Times New Roman" w:cs="Times New Roman"/>
          <w:lang w:eastAsia="pl-PL"/>
        </w:rPr>
        <w:t>……………......zł, (słownie: ……..………..……...…........................ złotych)</w:t>
      </w:r>
    </w:p>
    <w:p w14:paraId="57F0C592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>podatek VAT: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...................zł, (słownie: ................................................................ złotych)</w:t>
      </w:r>
    </w:p>
    <w:p w14:paraId="4AD853BF" w14:textId="77777777" w:rsidR="00451236" w:rsidRPr="00451236" w:rsidRDefault="00451236" w:rsidP="004512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b/>
          <w:lang w:eastAsia="pl-PL"/>
        </w:rPr>
        <w:t xml:space="preserve">za cenę brutto: </w:t>
      </w:r>
      <w:r w:rsidRPr="00451236">
        <w:rPr>
          <w:rFonts w:ascii="Times New Roman" w:eastAsia="Times New Roman" w:hAnsi="Times New Roman" w:cs="Times New Roman"/>
          <w:lang w:eastAsia="pl-PL"/>
        </w:rPr>
        <w:t>………..   zł, (słownie: ................................................................ złotych).</w:t>
      </w:r>
    </w:p>
    <w:p w14:paraId="68119AD4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ind w:left="1134" w:hanging="35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DAC0F" w14:textId="3BF92123" w:rsidR="00451236" w:rsidRPr="00451236" w:rsidRDefault="00451236" w:rsidP="004512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 xml:space="preserve">Przedmiot zamówienia wykonamy, po podpisaniu umowy, w terminie określonym w </w:t>
      </w:r>
      <w:r w:rsidRPr="00807ACB">
        <w:rPr>
          <w:rFonts w:ascii="Times New Roman" w:eastAsia="Times New Roman" w:hAnsi="Times New Roman" w:cs="Times New Roman"/>
          <w:i/>
          <w:lang w:eastAsia="pl-PL"/>
        </w:rPr>
        <w:t xml:space="preserve">Zaproszeniu do </w:t>
      </w:r>
      <w:r w:rsidR="002F66B1" w:rsidRPr="00807ACB">
        <w:rPr>
          <w:rFonts w:ascii="Times New Roman" w:eastAsia="Times New Roman" w:hAnsi="Times New Roman" w:cs="Times New Roman"/>
          <w:i/>
          <w:lang w:eastAsia="pl-PL"/>
        </w:rPr>
        <w:t xml:space="preserve">złożenia </w:t>
      </w:r>
      <w:r w:rsidRPr="00807ACB">
        <w:rPr>
          <w:rFonts w:ascii="Times New Roman" w:eastAsia="Times New Roman" w:hAnsi="Times New Roman" w:cs="Times New Roman"/>
          <w:i/>
          <w:lang w:eastAsia="pl-PL"/>
        </w:rPr>
        <w:t>ofert</w:t>
      </w:r>
      <w:r w:rsidR="002F66B1" w:rsidRPr="00807ACB">
        <w:rPr>
          <w:rFonts w:ascii="Times New Roman" w:eastAsia="Times New Roman" w:hAnsi="Times New Roman" w:cs="Times New Roman"/>
          <w:i/>
          <w:lang w:eastAsia="pl-PL"/>
        </w:rPr>
        <w:t>y</w:t>
      </w:r>
      <w:r w:rsidRPr="00807ACB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86E6449" w14:textId="77777777" w:rsidR="00451236" w:rsidRPr="00451236" w:rsidRDefault="00451236" w:rsidP="004512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 xml:space="preserve">Oświadczamy, iż uważamy się za związanych niniejszą ofertą w okresie </w:t>
      </w:r>
      <w:r w:rsidRPr="00807ACB">
        <w:rPr>
          <w:rFonts w:ascii="Times New Roman" w:eastAsia="Times New Roman" w:hAnsi="Times New Roman" w:cs="Times New Roman"/>
          <w:b/>
          <w:lang w:eastAsia="pl-PL"/>
        </w:rPr>
        <w:t>30 dni</w:t>
      </w:r>
      <w:r w:rsidRPr="00451236">
        <w:rPr>
          <w:rFonts w:ascii="Times New Roman" w:eastAsia="Times New Roman" w:hAnsi="Times New Roman" w:cs="Times New Roman"/>
          <w:lang w:eastAsia="pl-PL"/>
        </w:rPr>
        <w:t xml:space="preserve"> od dnia  składania ofert.</w:t>
      </w:r>
    </w:p>
    <w:p w14:paraId="7E0A1E21" w14:textId="77777777" w:rsidR="00451236" w:rsidRPr="00451236" w:rsidRDefault="00451236" w:rsidP="004512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Zobowiązujemy się, w przypadku wyboru naszej oferty, do zawarcia umowy w miejscu i terminie wyznaczonym przez Zamawiającego.</w:t>
      </w:r>
    </w:p>
    <w:p w14:paraId="617F397D" w14:textId="5F790272" w:rsidR="002F66B1" w:rsidRPr="00807ACB" w:rsidRDefault="002F66B1" w:rsidP="002F66B1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807ACB">
        <w:rPr>
          <w:rFonts w:ascii="Times New Roman" w:hAnsi="Times New Roman" w:cs="Times New Roman"/>
        </w:rPr>
        <w:t>Oświadczamy, że Zamówienie zrealizujemy samodzielnie*/przy udziale podwykonawców wskazanych poniżej*:</w:t>
      </w:r>
    </w:p>
    <w:p w14:paraId="68CD5D21" w14:textId="77777777" w:rsidR="002F66B1" w:rsidRPr="00807ACB" w:rsidRDefault="002F66B1" w:rsidP="002F66B1">
      <w:pPr>
        <w:spacing w:after="12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7ACB">
        <w:rPr>
          <w:rFonts w:ascii="Times New Roman" w:hAnsi="Times New Roman" w:cs="Times New Roman"/>
          <w:i/>
          <w:sz w:val="18"/>
          <w:szCs w:val="18"/>
        </w:rPr>
        <w:t>*(niepotrzebne skreślić)</w:t>
      </w:r>
    </w:p>
    <w:p w14:paraId="297AAA55" w14:textId="2BCE3C07" w:rsidR="002F66B1" w:rsidRPr="00807ACB" w:rsidRDefault="002F66B1" w:rsidP="002F66B1">
      <w:pPr>
        <w:spacing w:line="360" w:lineRule="auto"/>
        <w:ind w:left="708"/>
        <w:rPr>
          <w:rFonts w:ascii="Times New Roman" w:hAnsi="Times New Roman" w:cs="Times New Roman"/>
        </w:rPr>
      </w:pPr>
      <w:r w:rsidRPr="00807ACB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Pr="00807A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61E55592" w14:textId="69EFB1FF" w:rsidR="002F66B1" w:rsidRPr="006E685B" w:rsidRDefault="002F66B1" w:rsidP="002F66B1">
      <w:pPr>
        <w:spacing w:after="240" w:line="360" w:lineRule="auto"/>
        <w:ind w:left="708"/>
        <w:jc w:val="both"/>
      </w:pPr>
      <w:r w:rsidRPr="00807ACB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807A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Pr="00975811">
        <w:t>..........</w:t>
      </w:r>
    </w:p>
    <w:p w14:paraId="6C011182" w14:textId="77777777" w:rsidR="00451236" w:rsidRPr="00451236" w:rsidRDefault="00451236" w:rsidP="004512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Oświadczam, iż nie jestem powiązany kapitałowo lub osobowo z Zamawiającym.</w:t>
      </w:r>
    </w:p>
    <w:p w14:paraId="0CB1FFBF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3ACE768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Załącznikami do oferty, stanowiącymi integralną część oferty są:</w:t>
      </w:r>
    </w:p>
    <w:p w14:paraId="3B363793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1................................................................................................................................................................</w:t>
      </w:r>
    </w:p>
    <w:p w14:paraId="29FECBE9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236">
        <w:rPr>
          <w:rFonts w:ascii="Times New Roman" w:eastAsia="Times New Roman" w:hAnsi="Times New Roman" w:cs="Times New Roman"/>
          <w:lang w:eastAsia="pl-PL"/>
        </w:rPr>
        <w:t>2................................................................................................................................................................</w:t>
      </w:r>
    </w:p>
    <w:p w14:paraId="2EE16464" w14:textId="77777777" w:rsid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1236">
        <w:rPr>
          <w:rFonts w:ascii="Times New Roman" w:eastAsia="Times New Roman" w:hAnsi="Times New Roman" w:cs="Times New Roman"/>
          <w:sz w:val="20"/>
          <w:szCs w:val="20"/>
          <w:lang w:eastAsia="pl-PL"/>
        </w:rPr>
        <w:t>3...............................................................................................................................................................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451236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14:paraId="6455AC9B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5CBA8E0" w14:textId="77777777" w:rsidR="00451236" w:rsidRDefault="00451236" w:rsidP="00451236">
      <w:pPr>
        <w:widowControl w:val="0"/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512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5D3348A1" w14:textId="405FBB3C" w:rsidR="00451236" w:rsidRPr="00451236" w:rsidRDefault="00451236" w:rsidP="00807ACB">
      <w:pPr>
        <w:widowControl w:val="0"/>
        <w:autoSpaceDE w:val="0"/>
        <w:autoSpaceDN w:val="0"/>
        <w:adjustRightInd w:val="0"/>
        <w:spacing w:after="0" w:line="360" w:lineRule="auto"/>
        <w:ind w:left="424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5123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Wykonawcy)</w:t>
      </w:r>
    </w:p>
    <w:p w14:paraId="13761F42" w14:textId="77777777" w:rsidR="00451236" w:rsidRPr="00451236" w:rsidRDefault="00451236" w:rsidP="00451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9E1D2" w14:textId="77777777" w:rsidR="00B84AB2" w:rsidRDefault="00D5330A" w:rsidP="00807ACB">
      <w:pPr>
        <w:widowControl w:val="0"/>
        <w:autoSpaceDE w:val="0"/>
        <w:autoSpaceDN w:val="0"/>
        <w:adjustRightInd w:val="0"/>
        <w:spacing w:after="0" w:line="240" w:lineRule="auto"/>
      </w:pPr>
    </w:p>
    <w:sectPr w:rsidR="00B84AB2" w:rsidSect="00671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FFF9" w14:textId="77777777" w:rsidR="00D5330A" w:rsidRDefault="00D5330A" w:rsidP="00451236">
      <w:pPr>
        <w:spacing w:after="0" w:line="240" w:lineRule="auto"/>
      </w:pPr>
      <w:r>
        <w:separator/>
      </w:r>
    </w:p>
  </w:endnote>
  <w:endnote w:type="continuationSeparator" w:id="0">
    <w:p w14:paraId="7611C1E1" w14:textId="77777777" w:rsidR="00D5330A" w:rsidRDefault="00D5330A" w:rsidP="0045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B176" w14:textId="77777777" w:rsidR="00D5330A" w:rsidRDefault="00D5330A" w:rsidP="00451236">
      <w:pPr>
        <w:spacing w:after="0" w:line="240" w:lineRule="auto"/>
      </w:pPr>
      <w:r>
        <w:separator/>
      </w:r>
    </w:p>
  </w:footnote>
  <w:footnote w:type="continuationSeparator" w:id="0">
    <w:p w14:paraId="29789E20" w14:textId="77777777" w:rsidR="00D5330A" w:rsidRDefault="00D5330A" w:rsidP="0045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ED65" w14:textId="77777777" w:rsidR="00451236" w:rsidRPr="00451236" w:rsidRDefault="00451236" w:rsidP="00451236">
    <w:pPr>
      <w:tabs>
        <w:tab w:val="left" w:pos="-2268"/>
        <w:tab w:val="left" w:pos="-567"/>
        <w:tab w:val="left" w:pos="5387"/>
      </w:tabs>
      <w:spacing w:after="12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 w:rsidRPr="00451236">
      <w:rPr>
        <w:rFonts w:ascii="Times New Roman" w:eastAsia="Calibri" w:hAnsi="Times New Roman" w:cs="Times New Roman"/>
        <w:b/>
        <w:i/>
        <w:sz w:val="20"/>
        <w:szCs w:val="20"/>
      </w:rPr>
      <w:t>Załącznik nr 1 do zaproszenia do złożenia oferty</w:t>
    </w:r>
  </w:p>
  <w:p w14:paraId="643505F2" w14:textId="12CB24FE" w:rsidR="00451236" w:rsidRDefault="00451236" w:rsidP="00451236">
    <w:pPr>
      <w:tabs>
        <w:tab w:val="left" w:pos="-2268"/>
        <w:tab w:val="left" w:pos="-567"/>
        <w:tab w:val="left" w:pos="5387"/>
      </w:tabs>
      <w:spacing w:after="120" w:line="276" w:lineRule="auto"/>
      <w:jc w:val="right"/>
    </w:pPr>
    <w:r w:rsidRPr="00A54B2F">
      <w:rPr>
        <w:rFonts w:ascii="Times New Roman" w:eastAsia="Calibri" w:hAnsi="Times New Roman" w:cs="Times New Roman"/>
        <w:b/>
        <w:i/>
        <w:sz w:val="20"/>
        <w:szCs w:val="20"/>
      </w:rPr>
      <w:t>Numer sprawy: SWZ</w:t>
    </w:r>
    <w:r w:rsidR="00702699" w:rsidRPr="00A54B2F">
      <w:rPr>
        <w:rFonts w:ascii="Times New Roman" w:eastAsia="Calibri" w:hAnsi="Times New Roman" w:cs="Times New Roman"/>
        <w:b/>
        <w:i/>
        <w:sz w:val="20"/>
        <w:szCs w:val="20"/>
      </w:rPr>
      <w:t>-KiP</w:t>
    </w:r>
    <w:r w:rsidRPr="00A54B2F">
      <w:rPr>
        <w:rFonts w:ascii="Times New Roman" w:eastAsia="Calibri" w:hAnsi="Times New Roman" w:cs="Times New Roman"/>
        <w:b/>
        <w:i/>
        <w:sz w:val="20"/>
        <w:szCs w:val="20"/>
      </w:rPr>
      <w:t>.2611.</w:t>
    </w:r>
    <w:r w:rsidR="00A54B2F" w:rsidRPr="00A54B2F">
      <w:rPr>
        <w:rFonts w:ascii="Times New Roman" w:eastAsia="Calibri" w:hAnsi="Times New Roman" w:cs="Times New Roman"/>
        <w:b/>
        <w:i/>
        <w:sz w:val="20"/>
        <w:szCs w:val="20"/>
      </w:rPr>
      <w:t>2</w:t>
    </w:r>
    <w:r w:rsidRPr="00A54B2F">
      <w:rPr>
        <w:rFonts w:ascii="Times New Roman" w:eastAsia="Calibri" w:hAnsi="Times New Roman" w:cs="Times New Roman"/>
        <w:b/>
        <w:i/>
        <w:sz w:val="20"/>
        <w:szCs w:val="20"/>
      </w:rPr>
      <w:t>.20</w:t>
    </w:r>
    <w:r w:rsidR="00546EA8" w:rsidRPr="00A54B2F">
      <w:rPr>
        <w:rFonts w:ascii="Times New Roman" w:eastAsia="Calibri" w:hAnsi="Times New Roman" w:cs="Times New Roman"/>
        <w:b/>
        <w:i/>
        <w:sz w:val="20"/>
        <w:szCs w:val="20"/>
      </w:rPr>
      <w:t>2</w:t>
    </w:r>
    <w:r w:rsidR="00702699" w:rsidRPr="00A54B2F">
      <w:rPr>
        <w:rFonts w:ascii="Times New Roman" w:eastAsia="Calibri" w:hAnsi="Times New Roman" w:cs="Times New Roman"/>
        <w:b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36"/>
    <w:rsid w:val="00041CD1"/>
    <w:rsid w:val="001636DF"/>
    <w:rsid w:val="001C264D"/>
    <w:rsid w:val="00243EF7"/>
    <w:rsid w:val="002F66B1"/>
    <w:rsid w:val="003714CD"/>
    <w:rsid w:val="003B1B50"/>
    <w:rsid w:val="003C6889"/>
    <w:rsid w:val="00434CEA"/>
    <w:rsid w:val="00451236"/>
    <w:rsid w:val="0046349C"/>
    <w:rsid w:val="00546EA8"/>
    <w:rsid w:val="005A042D"/>
    <w:rsid w:val="00623932"/>
    <w:rsid w:val="00671F56"/>
    <w:rsid w:val="00702699"/>
    <w:rsid w:val="0070776C"/>
    <w:rsid w:val="00755B3A"/>
    <w:rsid w:val="00807ACB"/>
    <w:rsid w:val="00923283"/>
    <w:rsid w:val="00960B6C"/>
    <w:rsid w:val="00976649"/>
    <w:rsid w:val="009864AE"/>
    <w:rsid w:val="00A54B2F"/>
    <w:rsid w:val="00A71A76"/>
    <w:rsid w:val="00AC1547"/>
    <w:rsid w:val="00B30A24"/>
    <w:rsid w:val="00C826CE"/>
    <w:rsid w:val="00C849C5"/>
    <w:rsid w:val="00CE588B"/>
    <w:rsid w:val="00D5330A"/>
    <w:rsid w:val="00DD2731"/>
    <w:rsid w:val="00E36010"/>
    <w:rsid w:val="00E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9DFB"/>
  <w15:docId w15:val="{99A27B0D-4270-4FFD-A869-5C1E80C8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236"/>
  </w:style>
  <w:style w:type="paragraph" w:styleId="Stopka">
    <w:name w:val="footer"/>
    <w:basedOn w:val="Normalny"/>
    <w:link w:val="StopkaZnak"/>
    <w:uiPriority w:val="99"/>
    <w:unhideWhenUsed/>
    <w:rsid w:val="0045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236"/>
  </w:style>
  <w:style w:type="character" w:styleId="Odwoaniedokomentarza">
    <w:name w:val="annotation reference"/>
    <w:basedOn w:val="Domylnaczcionkaakapitu"/>
    <w:unhideWhenUsed/>
    <w:rsid w:val="00C826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2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2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6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Poniatowska Sylwia</dc:creator>
  <cp:lastModifiedBy>Daniel Brzoska</cp:lastModifiedBy>
  <cp:revision>3</cp:revision>
  <dcterms:created xsi:type="dcterms:W3CDTF">2021-04-01T13:25:00Z</dcterms:created>
  <dcterms:modified xsi:type="dcterms:W3CDTF">2021-04-08T12:24:00Z</dcterms:modified>
</cp:coreProperties>
</file>