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AAB6E" w14:textId="2D4F6344" w:rsidR="00B30903" w:rsidRPr="003B4C04" w:rsidRDefault="00A204E0" w:rsidP="003B4C04">
      <w:pPr>
        <w:widowControl w:val="0"/>
        <w:suppressAutoHyphens/>
        <w:spacing w:after="0" w:line="240" w:lineRule="auto"/>
        <w:ind w:right="-144"/>
        <w:jc w:val="right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3B4C04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Załącznik nr 2</w:t>
      </w:r>
    </w:p>
    <w:p w14:paraId="6AA18094" w14:textId="77777777" w:rsidR="003B4C04" w:rsidRDefault="00060B47" w:rsidP="003B4C04">
      <w:pPr>
        <w:widowControl w:val="0"/>
        <w:suppressAutoHyphens/>
        <w:spacing w:after="0" w:line="240" w:lineRule="auto"/>
        <w:ind w:left="4248" w:right="-144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3B4C04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   </w:t>
      </w:r>
    </w:p>
    <w:p w14:paraId="23091F5F" w14:textId="77777777" w:rsidR="003B4C04" w:rsidRPr="00DF69A5" w:rsidRDefault="003B4C04" w:rsidP="003B4C04">
      <w:pPr>
        <w:widowControl w:val="0"/>
        <w:suppressAutoHyphens/>
        <w:spacing w:after="0" w:line="240" w:lineRule="auto"/>
        <w:ind w:left="4248" w:right="-144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5716B0D1" w14:textId="0773FF2A" w:rsidR="003B4C04" w:rsidRPr="00DF69A5" w:rsidRDefault="00DF69A5" w:rsidP="003B4C04">
      <w:pPr>
        <w:widowControl w:val="0"/>
        <w:suppressAutoHyphens/>
        <w:spacing w:after="0" w:line="240" w:lineRule="auto"/>
        <w:ind w:left="4248" w:right="-144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 w:rsidR="00A204E0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…………..……….., dnia ………………</w:t>
      </w:r>
    </w:p>
    <w:p w14:paraId="7A43B544" w14:textId="77777777" w:rsidR="003B4C04" w:rsidRPr="00DF69A5" w:rsidRDefault="003B4C04" w:rsidP="003B4C04">
      <w:pPr>
        <w:widowControl w:val="0"/>
        <w:suppressAutoHyphens/>
        <w:spacing w:after="0" w:line="240" w:lineRule="auto"/>
        <w:ind w:left="4248" w:right="-144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</w:p>
    <w:p w14:paraId="6B8E9721" w14:textId="77777777" w:rsidR="003B4C04" w:rsidRPr="00DF69A5" w:rsidRDefault="003B4C04" w:rsidP="003B4C04">
      <w:pPr>
        <w:widowControl w:val="0"/>
        <w:suppressAutoHyphens/>
        <w:spacing w:after="0" w:line="240" w:lineRule="auto"/>
        <w:ind w:left="4248" w:right="-144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</w:p>
    <w:p w14:paraId="77DB71D3" w14:textId="77777777" w:rsidR="003B4C04" w:rsidRPr="00DF69A5" w:rsidRDefault="003B4C04" w:rsidP="003B4C04">
      <w:pPr>
        <w:widowControl w:val="0"/>
        <w:suppressAutoHyphens/>
        <w:spacing w:after="0" w:line="240" w:lineRule="auto"/>
        <w:ind w:left="4248" w:right="-144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</w:p>
    <w:p w14:paraId="3D273A76" w14:textId="5848B1D7" w:rsidR="00A204E0" w:rsidRPr="00DF69A5" w:rsidRDefault="00A204E0" w:rsidP="003B4C04">
      <w:pPr>
        <w:widowControl w:val="0"/>
        <w:suppressAutoHyphens/>
        <w:spacing w:after="0" w:line="240" w:lineRule="auto"/>
        <w:ind w:left="4248" w:right="-144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ab/>
      </w:r>
    </w:p>
    <w:p w14:paraId="5D6A7286" w14:textId="46F50537" w:rsidR="00B30903" w:rsidRPr="00DF69A5" w:rsidRDefault="00B30903" w:rsidP="003B4C04">
      <w:pPr>
        <w:widowControl w:val="0"/>
        <w:suppressAutoHyphens/>
        <w:spacing w:after="0" w:line="240" w:lineRule="auto"/>
        <w:ind w:right="-144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 w:rsidR="00A204E0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14:paraId="3D273A77" w14:textId="2175E1FF" w:rsidR="00A204E0" w:rsidRPr="00DF69A5" w:rsidRDefault="00B30903" w:rsidP="003B4C04">
      <w:pPr>
        <w:widowControl w:val="0"/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(</w:t>
      </w:r>
      <w:r w:rsidR="00A204E0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Nazwa i adres siedziby jednostki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)</w:t>
      </w:r>
    </w:p>
    <w:p w14:paraId="5A26DC93" w14:textId="77777777" w:rsidR="00DF69A5" w:rsidRPr="00DF69A5" w:rsidRDefault="00DF69A5" w:rsidP="00DF6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hAnsi="Times New Roman" w:cs="Times New Roman"/>
        </w:rPr>
        <w:t>Powiatowa Stacja</w:t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>Sanitarno- Epidemiologiczna</w:t>
      </w:r>
    </w:p>
    <w:p w14:paraId="4E285BE4" w14:textId="0FCE8DBC" w:rsidR="00DF69A5" w:rsidRPr="00DF69A5" w:rsidRDefault="00DF69A5" w:rsidP="00DF6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F69A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DF69A5">
        <w:rPr>
          <w:rFonts w:ascii="Times New Roman" w:hAnsi="Times New Roman" w:cs="Times New Roman"/>
        </w:rPr>
        <w:t>ul. Mickiewicza 31</w:t>
      </w:r>
    </w:p>
    <w:p w14:paraId="0204469F" w14:textId="77777777" w:rsidR="00DF69A5" w:rsidRPr="00DF69A5" w:rsidRDefault="00DF69A5" w:rsidP="00DF6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ab/>
      </w:r>
      <w:r w:rsidRPr="00DF69A5">
        <w:rPr>
          <w:rFonts w:ascii="Times New Roman" w:hAnsi="Times New Roman" w:cs="Times New Roman"/>
        </w:rPr>
        <w:t>06-200  Maków Mazowiecki</w:t>
      </w:r>
    </w:p>
    <w:p w14:paraId="12151737" w14:textId="3AD46A71" w:rsidR="00DF69A5" w:rsidRPr="00DF69A5" w:rsidRDefault="00DF69A5" w:rsidP="00DF6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5272661" w14:textId="0089ABBC" w:rsidR="00DF69A5" w:rsidRPr="00DF69A5" w:rsidRDefault="00DF69A5" w:rsidP="00DF6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F69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14:paraId="257BD5D8" w14:textId="65A7319A" w:rsidR="00DF69A5" w:rsidRPr="00DF69A5" w:rsidRDefault="00DF69A5" w:rsidP="00DF6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D965611" w14:textId="381C92F9" w:rsidR="00714B47" w:rsidRPr="00DF69A5" w:rsidRDefault="00714B47" w:rsidP="00DF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408FF7C" w14:textId="77777777" w:rsidR="003B4C04" w:rsidRPr="00DF69A5" w:rsidRDefault="003B4C04" w:rsidP="003B4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7C1050A" w14:textId="45A55CC2" w:rsidR="003B4C04" w:rsidRPr="00DF69A5" w:rsidRDefault="00A204E0" w:rsidP="003B4C0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</w:pPr>
      <w:r w:rsidRPr="00DF69A5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  <w:t>WNIOSEK O NIEODPŁATNE PRZEKAZANIE</w:t>
      </w:r>
      <w:r w:rsidR="003B4C04" w:rsidRPr="00DF69A5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  <w:t>*</w:t>
      </w:r>
      <w:r w:rsidRPr="00DF69A5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  <w:t>/DAROWIZNĘ</w:t>
      </w:r>
      <w:r w:rsidR="003B4C04" w:rsidRPr="00DF69A5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  <w:t>*</w:t>
      </w:r>
      <w:r w:rsidRPr="00DF69A5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  <w:t xml:space="preserve"> </w:t>
      </w:r>
    </w:p>
    <w:p w14:paraId="3D273A81" w14:textId="3774F016" w:rsidR="00A204E0" w:rsidRPr="00DF69A5" w:rsidRDefault="00A204E0" w:rsidP="003B4C0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</w:pPr>
      <w:r w:rsidRPr="00DF69A5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  <w:t xml:space="preserve">SKŁADNIKA </w:t>
      </w:r>
      <w:r w:rsidR="003B4C04" w:rsidRPr="00DF69A5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  <w:t xml:space="preserve">RZECZOWEGO </w:t>
      </w:r>
      <w:r w:rsidRPr="00DF69A5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  <w:t>MAJĄTKU RUCHOMEGO</w:t>
      </w:r>
    </w:p>
    <w:p w14:paraId="3D273A83" w14:textId="77777777" w:rsidR="00A204E0" w:rsidRPr="00DF69A5" w:rsidRDefault="00A204E0" w:rsidP="003B4C04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3D273A87" w14:textId="77777777" w:rsidR="00A204E0" w:rsidRPr="00DF69A5" w:rsidRDefault="00A204E0" w:rsidP="003B4C04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1FDEF416" w14:textId="1EBC0C83" w:rsidR="00252232" w:rsidRPr="00DF69A5" w:rsidRDefault="00252232" w:rsidP="00746E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Uzasadnienie potrzeb i sposób wykorzystania składnika </w:t>
      </w:r>
      <w:r w:rsidR="003B4C04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rzeczowego 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majątku ruchomego:</w:t>
      </w:r>
    </w:p>
    <w:p w14:paraId="6EA67E6E" w14:textId="344FD0D2" w:rsidR="003B4C04" w:rsidRPr="00DF69A5" w:rsidRDefault="003B4C04" w:rsidP="00746EB2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E640875" w14:textId="36065503" w:rsidR="00252232" w:rsidRPr="00DF69A5" w:rsidRDefault="00252232" w:rsidP="00746EB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  <w:r w:rsidR="003B4C04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………………………………</w:t>
      </w:r>
    </w:p>
    <w:p w14:paraId="5EA56C95" w14:textId="12EE66AB" w:rsidR="00252232" w:rsidRPr="00DF69A5" w:rsidRDefault="00252232" w:rsidP="00746EB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 w:rsidR="003B4C04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14:paraId="38D9EC00" w14:textId="77777777" w:rsidR="00252232" w:rsidRPr="00DF69A5" w:rsidRDefault="00252232" w:rsidP="00746EB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3D273A8A" w14:textId="5AF412E7" w:rsidR="00A204E0" w:rsidRPr="00DF69A5" w:rsidRDefault="00A204E0" w:rsidP="00746E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Składniki </w:t>
      </w:r>
      <w:r w:rsidR="003B4C04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rzeczowe 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majątku ruchomego, o które występuje jednostka</w:t>
      </w:r>
      <w:r w:rsidR="001A210B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wg </w:t>
      </w:r>
      <w:r w:rsidR="001A210B" w:rsidRPr="00DF69A5">
        <w:rPr>
          <w:rFonts w:ascii="Times New Roman" w:eastAsia="HG Mincho Light J" w:hAnsi="Times New Roman" w:cs="Times New Roman"/>
          <w:iCs/>
          <w:color w:val="000000"/>
          <w:sz w:val="24"/>
          <w:szCs w:val="24"/>
          <w:lang w:eastAsia="pl-PL"/>
        </w:rPr>
        <w:t>z</w:t>
      </w:r>
      <w:r w:rsidRPr="00DF69A5">
        <w:rPr>
          <w:rFonts w:ascii="Times New Roman" w:eastAsia="HG Mincho Light J" w:hAnsi="Times New Roman" w:cs="Times New Roman"/>
          <w:iCs/>
          <w:color w:val="000000"/>
          <w:sz w:val="24"/>
          <w:szCs w:val="24"/>
          <w:lang w:eastAsia="pl-PL"/>
        </w:rPr>
        <w:t xml:space="preserve">ałącznik nr </w:t>
      </w:r>
      <w:r w:rsidR="00FA626C" w:rsidRPr="00DF69A5">
        <w:rPr>
          <w:rFonts w:ascii="Times New Roman" w:eastAsia="HG Mincho Light J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1A210B" w:rsidRPr="00DF69A5">
        <w:rPr>
          <w:rFonts w:ascii="Times New Roman" w:eastAsia="HG Mincho Light J" w:hAnsi="Times New Roman" w:cs="Times New Roman"/>
          <w:iCs/>
          <w:color w:val="000000"/>
          <w:sz w:val="24"/>
          <w:szCs w:val="24"/>
          <w:lang w:eastAsia="pl-PL"/>
        </w:rPr>
        <w:t xml:space="preserve"> (podać nr pozycji):…………………………………………………………………………..</w:t>
      </w:r>
    </w:p>
    <w:p w14:paraId="3D273A8F" w14:textId="77777777" w:rsidR="00A204E0" w:rsidRPr="00DF69A5" w:rsidRDefault="00A204E0" w:rsidP="00746EB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3D273A92" w14:textId="1D511DC3" w:rsidR="00A204E0" w:rsidRPr="00DF69A5" w:rsidRDefault="00A204E0" w:rsidP="00746E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Oświadczam, że składniki</w:t>
      </w:r>
      <w:r w:rsidR="003B4C04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rzeczowe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majątku ruchomego zawarte w</w:t>
      </w:r>
      <w:r w:rsidR="001A210B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g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210B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z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ałącznik</w:t>
      </w:r>
      <w:r w:rsidR="001A210B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a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nr </w:t>
      </w:r>
      <w:r w:rsidR="00FA626C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1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210B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(podać nr pozycji) …………………………………</w:t>
      </w:r>
      <w:r w:rsidR="00746EB2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…………………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zostaną odebrane </w:t>
      </w:r>
      <w:r w:rsidR="008F1DEA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305B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w terminie</w:t>
      </w:r>
      <w:r w:rsidR="00746EB2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                            </w:t>
      </w:r>
      <w:r w:rsidR="00FF305B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i miejscu wskazanym w protokole zdawczo-odbiorczym</w:t>
      </w:r>
      <w:r w:rsidR="00B468F8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.</w:t>
      </w:r>
    </w:p>
    <w:p w14:paraId="3FB5ADD3" w14:textId="77777777" w:rsidR="00060B47" w:rsidRPr="00DF69A5" w:rsidRDefault="00060B47" w:rsidP="00746EB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1ACA55E0" w14:textId="2E0F5F1C" w:rsidR="00E8785D" w:rsidRPr="00DF69A5" w:rsidRDefault="002003A3" w:rsidP="00746E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Zobowiązuje się do pokrycia kosztów związanych z darowizną, w tym kosztów odbioru p</w:t>
      </w:r>
      <w:r w:rsidR="000E1140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rzedmiotów darowizny**</w:t>
      </w:r>
    </w:p>
    <w:p w14:paraId="5F4D2014" w14:textId="77777777" w:rsidR="00E8785D" w:rsidRPr="00DF69A5" w:rsidRDefault="00E8785D" w:rsidP="00746EB2">
      <w:pPr>
        <w:pStyle w:val="Akapitzlist"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3D273A94" w14:textId="68D24514" w:rsidR="00A204E0" w:rsidRPr="00DF69A5" w:rsidRDefault="00A204E0" w:rsidP="00746EB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Do wniosku załączam odpis statutu</w:t>
      </w:r>
      <w:r w:rsidR="00E8785D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**</w:t>
      </w:r>
    </w:p>
    <w:p w14:paraId="3D273A95" w14:textId="77777777" w:rsidR="00A204E0" w:rsidRPr="00DF69A5" w:rsidRDefault="00A204E0" w:rsidP="003B4C04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3D273A96" w14:textId="5B44F4D3" w:rsidR="00A204E0" w:rsidRPr="00DF69A5" w:rsidRDefault="00A204E0" w:rsidP="003B4C04">
      <w:pPr>
        <w:widowControl w:val="0"/>
        <w:suppressAutoHyphens/>
        <w:spacing w:after="0" w:line="240" w:lineRule="auto"/>
        <w:ind w:left="708"/>
        <w:jc w:val="right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                              ….………</w:t>
      </w:r>
      <w:r w:rsidR="003B4C04"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</w:t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……….…………………</w:t>
      </w:r>
    </w:p>
    <w:p w14:paraId="3D273A97" w14:textId="77777777" w:rsidR="00A204E0" w:rsidRPr="00DF69A5" w:rsidRDefault="00A204E0" w:rsidP="003B4C04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</w:r>
      <w:r w:rsidRPr="00DF69A5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 Podpis i pieczątka dyrektora jednostki</w:t>
      </w:r>
    </w:p>
    <w:p w14:paraId="3D273A98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3D273A99" w14:textId="77777777" w:rsidR="00A204E0" w:rsidRP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3D273A9A" w14:textId="7201A691" w:rsidR="00A204E0" w:rsidRPr="003B4C04" w:rsidRDefault="00E8785D" w:rsidP="00E8785D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3B4C04">
        <w:rPr>
          <w:rFonts w:ascii="Times New Roman" w:eastAsia="HG Mincho Light J" w:hAnsi="Times New Roman" w:cs="Times New Roman"/>
          <w:i/>
          <w:iCs/>
          <w:color w:val="000000"/>
          <w:sz w:val="24"/>
          <w:szCs w:val="24"/>
          <w:lang w:eastAsia="pl-PL"/>
        </w:rPr>
        <w:t xml:space="preserve">*niepotrzebne </w:t>
      </w:r>
      <w:r w:rsidR="00D95CFD" w:rsidRPr="003B4C04">
        <w:rPr>
          <w:rFonts w:ascii="Times New Roman" w:eastAsia="HG Mincho Light J" w:hAnsi="Times New Roman" w:cs="Times New Roman"/>
          <w:i/>
          <w:iCs/>
          <w:color w:val="000000"/>
          <w:sz w:val="24"/>
          <w:szCs w:val="24"/>
          <w:lang w:eastAsia="pl-PL"/>
        </w:rPr>
        <w:t>skreślić</w:t>
      </w:r>
    </w:p>
    <w:p w14:paraId="44600714" w14:textId="54F19D4A" w:rsidR="00D95CFD" w:rsidRPr="003B4C04" w:rsidRDefault="00D95CFD" w:rsidP="00E8785D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3B4C04">
        <w:rPr>
          <w:rFonts w:ascii="Times New Roman" w:eastAsia="HG Mincho Light J" w:hAnsi="Times New Roman" w:cs="Times New Roman"/>
          <w:i/>
          <w:iCs/>
          <w:color w:val="000000"/>
          <w:sz w:val="24"/>
          <w:szCs w:val="24"/>
          <w:lang w:eastAsia="pl-PL"/>
        </w:rPr>
        <w:t>**dotyczy darowizn</w:t>
      </w:r>
    </w:p>
    <w:p w14:paraId="3D273A9B" w14:textId="77777777" w:rsidR="00A204E0" w:rsidRDefault="00A204E0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6A1ED278" w14:textId="77777777" w:rsidR="00F551F6" w:rsidRDefault="00F551F6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4E33A891" w14:textId="77777777" w:rsidR="00F551F6" w:rsidRPr="00A204E0" w:rsidRDefault="00F551F6" w:rsidP="00A204E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7CAF098F" w14:textId="77777777" w:rsidR="00F551F6" w:rsidRDefault="00F551F6" w:rsidP="00F551F6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lang w:eastAsia="pl-PL"/>
        </w:rPr>
      </w:pPr>
      <w:r>
        <w:rPr>
          <w:rFonts w:ascii="Times New Roman" w:hAnsi="Times New Roman"/>
          <w:i/>
          <w:iCs/>
          <w:color w:val="000000"/>
          <w:lang w:eastAsia="pl-PL"/>
        </w:rPr>
        <w:t>Zgodnie z rozporządzeniem Rady Ministrów z dnia 21 października 2019 r. w sprawie szczegółowego sposobu gospodarowania składnikami rzeczowymi majątku ruchomego Skarbu Państwa</w:t>
      </w:r>
    </w:p>
    <w:p w14:paraId="49747A08" w14:textId="4A7020D4" w:rsidR="00F551F6" w:rsidRDefault="00F551F6" w:rsidP="00F551F6">
      <w:pPr>
        <w:spacing w:after="0" w:line="240" w:lineRule="auto"/>
        <w:jc w:val="center"/>
        <w:rPr>
          <w:i/>
          <w:iCs/>
        </w:rPr>
      </w:pPr>
      <w:r>
        <w:rPr>
          <w:rFonts w:ascii="Times New Roman" w:hAnsi="Times New Roman"/>
          <w:i/>
          <w:iCs/>
          <w:color w:val="000000"/>
          <w:lang w:eastAsia="pl-PL"/>
        </w:rPr>
        <w:t xml:space="preserve"> (Dz.U. z 2023 r. poz. 2303)</w:t>
      </w:r>
      <w:r w:rsidR="00DF69A5">
        <w:rPr>
          <w:rFonts w:ascii="Times New Roman" w:hAnsi="Times New Roman"/>
          <w:i/>
          <w:iCs/>
          <w:color w:val="000000"/>
          <w:lang w:eastAsia="pl-PL"/>
        </w:rPr>
        <w:tab/>
      </w:r>
    </w:p>
    <w:p w14:paraId="3D273A9D" w14:textId="77777777" w:rsidR="008A2DC7" w:rsidRDefault="008A2DC7"/>
    <w:sectPr w:rsidR="008A2DC7" w:rsidSect="00C12F50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3E4D8" w14:textId="77777777" w:rsidR="005B5D09" w:rsidRDefault="005B5D09" w:rsidP="00DF69A5">
      <w:pPr>
        <w:spacing w:after="0" w:line="240" w:lineRule="auto"/>
      </w:pPr>
      <w:r>
        <w:separator/>
      </w:r>
    </w:p>
  </w:endnote>
  <w:endnote w:type="continuationSeparator" w:id="0">
    <w:p w14:paraId="3B746C0F" w14:textId="77777777" w:rsidR="005B5D09" w:rsidRDefault="005B5D09" w:rsidP="00DF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5CF44" w14:textId="77777777" w:rsidR="005B5D09" w:rsidRDefault="005B5D09" w:rsidP="00DF69A5">
      <w:pPr>
        <w:spacing w:after="0" w:line="240" w:lineRule="auto"/>
      </w:pPr>
      <w:r>
        <w:separator/>
      </w:r>
    </w:p>
  </w:footnote>
  <w:footnote w:type="continuationSeparator" w:id="0">
    <w:p w14:paraId="0A2BBDA4" w14:textId="77777777" w:rsidR="005B5D09" w:rsidRDefault="005B5D09" w:rsidP="00DF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83711"/>
    <w:multiLevelType w:val="hybridMultilevel"/>
    <w:tmpl w:val="E1749F92"/>
    <w:lvl w:ilvl="0" w:tplc="48D0D242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73ED5"/>
    <w:multiLevelType w:val="hybridMultilevel"/>
    <w:tmpl w:val="17F4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E0"/>
    <w:rsid w:val="00060B47"/>
    <w:rsid w:val="000E1140"/>
    <w:rsid w:val="001A210B"/>
    <w:rsid w:val="002003A3"/>
    <w:rsid w:val="002161DA"/>
    <w:rsid w:val="00252232"/>
    <w:rsid w:val="0038442A"/>
    <w:rsid w:val="003B4C04"/>
    <w:rsid w:val="003D2384"/>
    <w:rsid w:val="0056698E"/>
    <w:rsid w:val="005B5D09"/>
    <w:rsid w:val="006C377C"/>
    <w:rsid w:val="00714B47"/>
    <w:rsid w:val="00746EB2"/>
    <w:rsid w:val="00771FF4"/>
    <w:rsid w:val="007729B4"/>
    <w:rsid w:val="00880FC4"/>
    <w:rsid w:val="008A2DC7"/>
    <w:rsid w:val="008A3BC3"/>
    <w:rsid w:val="008F1DEA"/>
    <w:rsid w:val="00A204E0"/>
    <w:rsid w:val="00A47480"/>
    <w:rsid w:val="00B073BF"/>
    <w:rsid w:val="00B224D7"/>
    <w:rsid w:val="00B30903"/>
    <w:rsid w:val="00B468F8"/>
    <w:rsid w:val="00B67277"/>
    <w:rsid w:val="00BD5F6C"/>
    <w:rsid w:val="00C12F50"/>
    <w:rsid w:val="00D27CB3"/>
    <w:rsid w:val="00D95CFD"/>
    <w:rsid w:val="00DF69A5"/>
    <w:rsid w:val="00E8785D"/>
    <w:rsid w:val="00F14FA1"/>
    <w:rsid w:val="00F551F6"/>
    <w:rsid w:val="00FA626C"/>
    <w:rsid w:val="00FF305B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3A76"/>
  <w15:docId w15:val="{254D726B-C4C7-41A5-8997-05E97C4A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A5"/>
  </w:style>
  <w:style w:type="paragraph" w:styleId="Stopka">
    <w:name w:val="footer"/>
    <w:basedOn w:val="Normalny"/>
    <w:link w:val="StopkaZnak"/>
    <w:uiPriority w:val="99"/>
    <w:unhideWhenUsed/>
    <w:rsid w:val="00DF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AWassel</dc:creator>
  <cp:lastModifiedBy>Milena</cp:lastModifiedBy>
  <cp:revision>2</cp:revision>
  <dcterms:created xsi:type="dcterms:W3CDTF">2024-02-08T11:58:00Z</dcterms:created>
  <dcterms:modified xsi:type="dcterms:W3CDTF">2024-02-08T11:58:00Z</dcterms:modified>
</cp:coreProperties>
</file>