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1DBD2" w14:textId="77777777" w:rsidR="00DC2C09" w:rsidRDefault="00DC2C09" w:rsidP="00DC2C09">
      <w:pPr>
        <w:spacing w:before="240"/>
        <w:contextualSpacing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8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Procedury dokonywania zgłoszeń wewnętrznych naruszeń prawa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podejmowania działań następczych.</w:t>
      </w:r>
    </w:p>
    <w:p w14:paraId="5E3AF150" w14:textId="77777777" w:rsidR="00DC2C09" w:rsidRDefault="00DC2C09" w:rsidP="00DC2C09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4864CE" w14:textId="77777777" w:rsidR="00DC2C09" w:rsidRDefault="00DC2C09" w:rsidP="00DC2C09">
      <w:pPr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FE509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127EEE" w14:textId="77777777" w:rsidR="00DC2C09" w:rsidRDefault="00DC2C09" w:rsidP="00DC2C09">
      <w:pPr>
        <w:spacing w:line="36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pracownika o zapoznaniu się z </w:t>
      </w:r>
      <w:r>
        <w:rPr>
          <w:rFonts w:ascii="Times New Roman" w:hAnsi="Times New Roman" w:cs="Times New Roman"/>
          <w:b/>
          <w:sz w:val="24"/>
          <w:szCs w:val="24"/>
        </w:rPr>
        <w:t xml:space="preserve">Procedurą zgłoszeń wewnętrznych naruszeń prawa i podejmowania działań następczych </w:t>
      </w:r>
      <w:r>
        <w:rPr>
          <w:rFonts w:ascii="Times New Roman" w:hAnsi="Times New Roman" w:cs="Times New Roman"/>
          <w:b/>
          <w:iCs/>
          <w:sz w:val="24"/>
          <w:szCs w:val="24"/>
        </w:rPr>
        <w:t>w PSSE w Sochaczewie</w:t>
      </w:r>
    </w:p>
    <w:p w14:paraId="269C699F" w14:textId="77777777" w:rsidR="00DC2C09" w:rsidRDefault="00DC2C09" w:rsidP="00DC2C0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CC7A9" w14:textId="77777777" w:rsidR="00DC2C09" w:rsidRDefault="00DC2C09" w:rsidP="00DC2C09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D48281" w14:textId="77777777" w:rsidR="00DC2C09" w:rsidRDefault="00DC2C09" w:rsidP="00DC2C09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__________, dnia _______ </w:t>
      </w:r>
    </w:p>
    <w:p w14:paraId="5B9F35C0" w14:textId="77777777" w:rsidR="00DC2C09" w:rsidRDefault="00DC2C09" w:rsidP="00DC2C09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5DDEB02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8D608D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</w:t>
      </w:r>
    </w:p>
    <w:p w14:paraId="23BDDD3D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pracownika)</w:t>
      </w:r>
    </w:p>
    <w:p w14:paraId="45DD22BC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8A5B44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DC18CC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14:paraId="5BAFFC76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(stanowisko)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75171C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043149" w14:textId="77777777" w:rsidR="00DC2C09" w:rsidRDefault="00DC2C09" w:rsidP="00DC2C0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7E3AC7C" w14:textId="77777777" w:rsidR="00DC2C09" w:rsidRDefault="00DC2C09" w:rsidP="00DC2C0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D11B2" w14:textId="77777777" w:rsidR="00DC2C09" w:rsidRPr="003E5C4A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Niniejszym oświadczam, że zapoznałam(em) się</w:t>
      </w:r>
      <w:r>
        <w:rPr>
          <w:rFonts w:ascii="Times New Roman" w:hAnsi="Times New Roman" w:cs="Times New Roman"/>
          <w:sz w:val="24"/>
          <w:szCs w:val="24"/>
        </w:rPr>
        <w:t xml:space="preserve"> z zarządzeniem nr ………… Dyrektora PSSE w Sochaczewie z dnia ……………….2024 r. w sprawie w sprawie ustanowienia </w:t>
      </w: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Procedury zgłoszeń wewnętrznych naruszeń prawa i podejmowania działań następczych</w:t>
      </w:r>
      <w:r>
        <w:rPr>
          <w:rFonts w:ascii="Times New Roman" w:hAnsi="Times New Roman" w:cs="Times New Roman"/>
          <w:sz w:val="24"/>
          <w:szCs w:val="24"/>
        </w:rPr>
        <w:br/>
        <w:t>w PSSE w Sochaczewie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w tym z tekstem Procedury zgłoszeń wewnętrznych naruszeń prawa i podejmowania działań następczych w PSSE w Sochaczewie, stanowiącym załącznik do tego zarządzenia.</w:t>
      </w:r>
    </w:p>
    <w:p w14:paraId="317CD539" w14:textId="77777777" w:rsidR="00DC2C09" w:rsidRDefault="00DC2C09" w:rsidP="00DC2C0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Rozumiem zawarte w nim przepisy i zobowiązuję się do ich przestrzegania. </w:t>
      </w:r>
    </w:p>
    <w:p w14:paraId="1D0CB36A" w14:textId="77777777" w:rsidR="00DC2C09" w:rsidRDefault="00DC2C09" w:rsidP="00DC2C0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4BBCD5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97EA41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2A644" w14:textId="77777777" w:rsidR="00DC2C09" w:rsidRDefault="00DC2C09" w:rsidP="00DC2C09">
      <w:pPr>
        <w:spacing w:line="360" w:lineRule="auto"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4EB152D9" w14:textId="77777777" w:rsidR="00DC2C09" w:rsidRDefault="00DC2C09" w:rsidP="00DC2C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(podpis pracownika)</w:t>
      </w:r>
    </w:p>
    <w:p w14:paraId="03C42800" w14:textId="77777777" w:rsidR="00DC2C09" w:rsidRDefault="00DC2C09" w:rsidP="00DC2C09">
      <w:pPr>
        <w:rPr>
          <w:rFonts w:ascii="Times New Roman" w:hAnsi="Times New Roman" w:cs="Times New Roman"/>
          <w:sz w:val="24"/>
          <w:szCs w:val="24"/>
        </w:rPr>
      </w:pPr>
    </w:p>
    <w:p w14:paraId="0E97B54D" w14:textId="77777777" w:rsidR="00FA200A" w:rsidRDefault="00FA200A"/>
    <w:sectPr w:rsidR="00FA200A" w:rsidSect="00DC2C0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09"/>
    <w:rsid w:val="00DC2C09"/>
    <w:rsid w:val="00EA4C37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37A3"/>
  <w15:chartTrackingRefBased/>
  <w15:docId w15:val="{C5D52F71-37E4-4E25-BD08-260768E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C09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C09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C09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C09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C09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C09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C09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C09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C09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C09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C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C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C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C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C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C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C09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C09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2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C09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2C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C09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2C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C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C09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DC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Parzyszek</dc:creator>
  <cp:keywords/>
  <dc:description/>
  <cp:lastModifiedBy>Mateusz Parzyszek</cp:lastModifiedBy>
  <cp:revision>1</cp:revision>
  <dcterms:created xsi:type="dcterms:W3CDTF">2024-09-27T11:21:00Z</dcterms:created>
  <dcterms:modified xsi:type="dcterms:W3CDTF">2024-09-27T11:22:00Z</dcterms:modified>
</cp:coreProperties>
</file>