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F9A" w14:textId="254CC030" w:rsidR="00C812E0" w:rsidRPr="000231FB" w:rsidRDefault="00C73DF2" w:rsidP="003158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</w:t>
      </w:r>
      <w:r w:rsidR="003158B6" w:rsidRPr="000231FB">
        <w:rPr>
          <w:sz w:val="24"/>
          <w:szCs w:val="24"/>
        </w:rPr>
        <w:t>DECYZJI NADLEŚN</w:t>
      </w:r>
      <w:r w:rsidR="001525A8">
        <w:rPr>
          <w:sz w:val="24"/>
          <w:szCs w:val="24"/>
        </w:rPr>
        <w:t>ICZEGO NADLEŚNICTWA BRZEG</w:t>
      </w:r>
      <w:r w:rsidR="001525A8">
        <w:rPr>
          <w:sz w:val="24"/>
          <w:szCs w:val="24"/>
        </w:rPr>
        <w:br/>
        <w:t>W 2022</w:t>
      </w:r>
      <w:r w:rsidR="003158B6" w:rsidRPr="000231FB">
        <w:rPr>
          <w:sz w:val="24"/>
          <w:szCs w:val="24"/>
        </w:rPr>
        <w:t xml:space="preserve"> RO</w:t>
      </w:r>
      <w:r w:rsidR="000910AA">
        <w:rPr>
          <w:sz w:val="24"/>
          <w:szCs w:val="24"/>
        </w:rPr>
        <w:t>KU</w:t>
      </w:r>
      <w:r w:rsidR="000910AA">
        <w:rPr>
          <w:sz w:val="24"/>
          <w:szCs w:val="24"/>
        </w:rPr>
        <w:br/>
        <w:t xml:space="preserve">wg stanu </w:t>
      </w:r>
      <w:r w:rsidR="00B7668E">
        <w:rPr>
          <w:sz w:val="24"/>
          <w:szCs w:val="24"/>
        </w:rPr>
        <w:t xml:space="preserve">prawnego </w:t>
      </w:r>
      <w:r w:rsidR="00B7668E" w:rsidRPr="00B432E5">
        <w:rPr>
          <w:sz w:val="24"/>
          <w:szCs w:val="24"/>
        </w:rPr>
        <w:t xml:space="preserve">na dzień </w:t>
      </w:r>
      <w:r w:rsidR="00150798">
        <w:rPr>
          <w:sz w:val="24"/>
          <w:szCs w:val="24"/>
        </w:rPr>
        <w:t>31</w:t>
      </w:r>
      <w:r w:rsidR="00C30CE2">
        <w:rPr>
          <w:sz w:val="24"/>
          <w:szCs w:val="24"/>
        </w:rPr>
        <w:t>.12</w:t>
      </w:r>
      <w:r w:rsidR="001525A8">
        <w:rPr>
          <w:sz w:val="24"/>
          <w:szCs w:val="24"/>
        </w:rPr>
        <w:t>.2022</w:t>
      </w:r>
      <w:r w:rsidR="003158B6" w:rsidRPr="00B432E5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DECYZJI NADLEŚNICZEGO NADLEŚNICTWA BRZEG W ROKU 2022"/>
        <w:tblDescription w:val="Wykaz obejmuje nr decyzji, datę wydania oraz tytuł - sprawę w której wydano decyzję."/>
      </w:tblPr>
      <w:tblGrid>
        <w:gridCol w:w="534"/>
        <w:gridCol w:w="1417"/>
        <w:gridCol w:w="1418"/>
        <w:gridCol w:w="5843"/>
      </w:tblGrid>
      <w:tr w:rsidR="003158B6" w14:paraId="39220957" w14:textId="77777777" w:rsidTr="000054F3">
        <w:trPr>
          <w:tblHeader/>
        </w:trPr>
        <w:tc>
          <w:tcPr>
            <w:tcW w:w="534" w:type="dxa"/>
          </w:tcPr>
          <w:p w14:paraId="5282B61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Lp.</w:t>
            </w:r>
          </w:p>
        </w:tc>
        <w:tc>
          <w:tcPr>
            <w:tcW w:w="1417" w:type="dxa"/>
          </w:tcPr>
          <w:p w14:paraId="7B8FDA6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Nr decyzji</w:t>
            </w:r>
          </w:p>
        </w:tc>
        <w:tc>
          <w:tcPr>
            <w:tcW w:w="1418" w:type="dxa"/>
          </w:tcPr>
          <w:p w14:paraId="58BAAA0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Data wydania</w:t>
            </w:r>
          </w:p>
        </w:tc>
        <w:tc>
          <w:tcPr>
            <w:tcW w:w="5843" w:type="dxa"/>
          </w:tcPr>
          <w:p w14:paraId="0C19140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Tytuł -  w sprawie</w:t>
            </w:r>
          </w:p>
        </w:tc>
      </w:tr>
      <w:tr w:rsidR="003158B6" w14:paraId="5192C7F0" w14:textId="77777777" w:rsidTr="003158B6">
        <w:tc>
          <w:tcPr>
            <w:tcW w:w="534" w:type="dxa"/>
          </w:tcPr>
          <w:p w14:paraId="69CD1C4E" w14:textId="77777777" w:rsidR="003158B6" w:rsidRDefault="003158B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CC3C409" w14:textId="77777777" w:rsidR="003158B6" w:rsidRDefault="00FF3856" w:rsidP="003158B6">
            <w:pPr>
              <w:jc w:val="center"/>
            </w:pPr>
            <w:r>
              <w:t>1/2022</w:t>
            </w:r>
          </w:p>
        </w:tc>
        <w:tc>
          <w:tcPr>
            <w:tcW w:w="1418" w:type="dxa"/>
          </w:tcPr>
          <w:p w14:paraId="7D447617" w14:textId="77777777" w:rsidR="003158B6" w:rsidRDefault="00F41C4E" w:rsidP="003158B6">
            <w:pPr>
              <w:jc w:val="center"/>
            </w:pPr>
            <w:r>
              <w:t>17.01.2022</w:t>
            </w:r>
          </w:p>
        </w:tc>
        <w:tc>
          <w:tcPr>
            <w:tcW w:w="5843" w:type="dxa"/>
          </w:tcPr>
          <w:p w14:paraId="4673550E" w14:textId="77777777" w:rsidR="003158B6" w:rsidRPr="000231FB" w:rsidRDefault="00F41C4E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Przydziału 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FF3856" w14:paraId="2E186263" w14:textId="77777777" w:rsidTr="003158B6">
        <w:tc>
          <w:tcPr>
            <w:tcW w:w="534" w:type="dxa"/>
          </w:tcPr>
          <w:p w14:paraId="070D1177" w14:textId="77777777" w:rsidR="00FF3856" w:rsidRDefault="00FF385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B63BC74" w14:textId="77777777" w:rsidR="00FF3856" w:rsidRDefault="00FF3856" w:rsidP="003158B6">
            <w:pPr>
              <w:jc w:val="center"/>
            </w:pPr>
            <w:r>
              <w:t>2/2022</w:t>
            </w:r>
          </w:p>
        </w:tc>
        <w:tc>
          <w:tcPr>
            <w:tcW w:w="1418" w:type="dxa"/>
          </w:tcPr>
          <w:p w14:paraId="5C4166C9" w14:textId="77777777" w:rsidR="00FF3856" w:rsidRDefault="00FF3856" w:rsidP="003158B6">
            <w:pPr>
              <w:jc w:val="center"/>
            </w:pPr>
            <w:r>
              <w:t>17.01.2022</w:t>
            </w:r>
          </w:p>
        </w:tc>
        <w:tc>
          <w:tcPr>
            <w:tcW w:w="5843" w:type="dxa"/>
          </w:tcPr>
          <w:p w14:paraId="54111325" w14:textId="77777777" w:rsidR="00FF3856" w:rsidRDefault="00FF385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Cennika sprzedaży detalicznej drewna w Nadleśnictwie Brzeg na 2022 rok.</w:t>
            </w:r>
          </w:p>
        </w:tc>
      </w:tr>
      <w:tr w:rsidR="001D1E1F" w14:paraId="70A68D0F" w14:textId="77777777" w:rsidTr="003158B6">
        <w:tc>
          <w:tcPr>
            <w:tcW w:w="534" w:type="dxa"/>
          </w:tcPr>
          <w:p w14:paraId="788331AD" w14:textId="77777777" w:rsidR="001D1E1F" w:rsidRDefault="001D1E1F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C159F26" w14:textId="77777777" w:rsidR="001D1E1F" w:rsidRDefault="001D1E1F" w:rsidP="003158B6">
            <w:pPr>
              <w:jc w:val="center"/>
            </w:pPr>
            <w:r>
              <w:t>3/2022</w:t>
            </w:r>
          </w:p>
        </w:tc>
        <w:tc>
          <w:tcPr>
            <w:tcW w:w="1418" w:type="dxa"/>
          </w:tcPr>
          <w:p w14:paraId="448764D3" w14:textId="77777777" w:rsidR="001D1E1F" w:rsidRDefault="001D1E1F" w:rsidP="003158B6">
            <w:pPr>
              <w:jc w:val="center"/>
            </w:pPr>
            <w:r>
              <w:t>24.01.2022</w:t>
            </w:r>
          </w:p>
        </w:tc>
        <w:tc>
          <w:tcPr>
            <w:tcW w:w="5843" w:type="dxa"/>
          </w:tcPr>
          <w:p w14:paraId="1933BB56" w14:textId="77777777" w:rsidR="001D1E1F" w:rsidRDefault="001D1E1F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Przydziału drewna opałowego sosnowego na ogrzewanie kancelarii leśniczego oraz wysokości miesięcznego zwrotu kosztów utrzymania kancelarii leśnictw Nadleśnictwa Brzeg.</w:t>
            </w:r>
          </w:p>
        </w:tc>
      </w:tr>
      <w:tr w:rsidR="008A65B5" w14:paraId="43EE7D2E" w14:textId="77777777" w:rsidTr="003158B6">
        <w:tc>
          <w:tcPr>
            <w:tcW w:w="534" w:type="dxa"/>
          </w:tcPr>
          <w:p w14:paraId="407E68D8" w14:textId="77777777" w:rsidR="008A65B5" w:rsidRDefault="008A65B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C88EBA1" w14:textId="77777777" w:rsidR="008A65B5" w:rsidRDefault="008A65B5" w:rsidP="003158B6">
            <w:pPr>
              <w:jc w:val="center"/>
            </w:pPr>
            <w:r>
              <w:t>4/2022</w:t>
            </w:r>
          </w:p>
        </w:tc>
        <w:tc>
          <w:tcPr>
            <w:tcW w:w="1418" w:type="dxa"/>
          </w:tcPr>
          <w:p w14:paraId="3BC44C11" w14:textId="77777777" w:rsidR="008A65B5" w:rsidRDefault="008A65B5" w:rsidP="003158B6">
            <w:pPr>
              <w:jc w:val="center"/>
            </w:pPr>
            <w:r>
              <w:t>27.01.2022</w:t>
            </w:r>
          </w:p>
        </w:tc>
        <w:tc>
          <w:tcPr>
            <w:tcW w:w="5843" w:type="dxa"/>
          </w:tcPr>
          <w:p w14:paraId="74A6F413" w14:textId="77777777" w:rsidR="008A65B5" w:rsidRDefault="008A65B5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A65B5">
              <w:rPr>
                <w:sz w:val="20"/>
                <w:szCs w:val="20"/>
              </w:rPr>
              <w:t>miany liczby sadzonek w odnowieniach sztucznych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8A65B5" w14:paraId="10C5DDE9" w14:textId="77777777" w:rsidTr="003158B6">
        <w:tc>
          <w:tcPr>
            <w:tcW w:w="534" w:type="dxa"/>
          </w:tcPr>
          <w:p w14:paraId="2F45265A" w14:textId="77777777" w:rsidR="008A65B5" w:rsidRDefault="008A65B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ADD1FF8" w14:textId="77777777" w:rsidR="008A65B5" w:rsidRDefault="008A65B5" w:rsidP="003158B6">
            <w:pPr>
              <w:jc w:val="center"/>
            </w:pPr>
            <w:r>
              <w:t>5/2022</w:t>
            </w:r>
          </w:p>
        </w:tc>
        <w:tc>
          <w:tcPr>
            <w:tcW w:w="1418" w:type="dxa"/>
          </w:tcPr>
          <w:p w14:paraId="60201554" w14:textId="77777777" w:rsidR="008A65B5" w:rsidRDefault="008A65B5" w:rsidP="003158B6">
            <w:pPr>
              <w:jc w:val="center"/>
            </w:pPr>
            <w:r>
              <w:t>01.02.2022</w:t>
            </w:r>
          </w:p>
        </w:tc>
        <w:tc>
          <w:tcPr>
            <w:tcW w:w="5843" w:type="dxa"/>
          </w:tcPr>
          <w:p w14:paraId="49DF261C" w14:textId="77777777" w:rsidR="008A65B5" w:rsidRDefault="008A65B5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A65B5">
              <w:rPr>
                <w:sz w:val="20"/>
                <w:szCs w:val="20"/>
              </w:rPr>
              <w:t xml:space="preserve">prowadzenia regulaminu </w:t>
            </w:r>
            <w:r>
              <w:rPr>
                <w:sz w:val="20"/>
                <w:szCs w:val="20"/>
              </w:rPr>
              <w:t xml:space="preserve">określającego zasady sprzedaży </w:t>
            </w:r>
            <w:r w:rsidRPr="008A65B5">
              <w:rPr>
                <w:sz w:val="20"/>
                <w:szCs w:val="20"/>
              </w:rPr>
              <w:t>sadzonek drzew i krzewów w Nadleśnictwie Brzeg na 2022 rok</w:t>
            </w:r>
            <w:r>
              <w:rPr>
                <w:sz w:val="20"/>
                <w:szCs w:val="20"/>
              </w:rPr>
              <w:t>.</w:t>
            </w:r>
          </w:p>
        </w:tc>
      </w:tr>
      <w:tr w:rsidR="001D29B9" w14:paraId="567094EA" w14:textId="77777777" w:rsidTr="003158B6">
        <w:tc>
          <w:tcPr>
            <w:tcW w:w="534" w:type="dxa"/>
          </w:tcPr>
          <w:p w14:paraId="11DEF00A" w14:textId="77777777" w:rsidR="001D29B9" w:rsidRDefault="001D29B9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0AB728C" w14:textId="77777777" w:rsidR="001D29B9" w:rsidRDefault="001D29B9" w:rsidP="003158B6">
            <w:pPr>
              <w:jc w:val="center"/>
            </w:pPr>
            <w:r>
              <w:t>6/2022</w:t>
            </w:r>
          </w:p>
        </w:tc>
        <w:tc>
          <w:tcPr>
            <w:tcW w:w="1418" w:type="dxa"/>
          </w:tcPr>
          <w:p w14:paraId="3C562034" w14:textId="77777777" w:rsidR="001D29B9" w:rsidRDefault="001D29B9" w:rsidP="003158B6">
            <w:pPr>
              <w:jc w:val="center"/>
            </w:pPr>
            <w:r>
              <w:t>10.03.2022</w:t>
            </w:r>
          </w:p>
        </w:tc>
        <w:tc>
          <w:tcPr>
            <w:tcW w:w="5843" w:type="dxa"/>
          </w:tcPr>
          <w:p w14:paraId="4F1E3F56" w14:textId="77777777" w:rsidR="001D29B9" w:rsidRDefault="001D29B9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na staż.</w:t>
            </w:r>
          </w:p>
        </w:tc>
      </w:tr>
      <w:tr w:rsidR="00151CA7" w14:paraId="18F0A364" w14:textId="77777777" w:rsidTr="003158B6">
        <w:tc>
          <w:tcPr>
            <w:tcW w:w="534" w:type="dxa"/>
          </w:tcPr>
          <w:p w14:paraId="380DCA92" w14:textId="77777777" w:rsidR="00151CA7" w:rsidRDefault="00151CA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4211CA8" w14:textId="4B789E75" w:rsidR="00151CA7" w:rsidRDefault="00151CA7" w:rsidP="003158B6">
            <w:pPr>
              <w:jc w:val="center"/>
            </w:pPr>
            <w:r>
              <w:t>7/2022</w:t>
            </w:r>
          </w:p>
        </w:tc>
        <w:tc>
          <w:tcPr>
            <w:tcW w:w="1418" w:type="dxa"/>
          </w:tcPr>
          <w:p w14:paraId="055515CD" w14:textId="77777777" w:rsidR="00151CA7" w:rsidRDefault="00151CA7" w:rsidP="003158B6">
            <w:pPr>
              <w:jc w:val="center"/>
            </w:pPr>
            <w:r>
              <w:t>31.03.2022</w:t>
            </w:r>
          </w:p>
        </w:tc>
        <w:tc>
          <w:tcPr>
            <w:tcW w:w="5843" w:type="dxa"/>
          </w:tcPr>
          <w:p w14:paraId="2C3218DD" w14:textId="77777777" w:rsidR="00151CA7" w:rsidRDefault="00151CA7" w:rsidP="0015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1CA7">
              <w:rPr>
                <w:sz w:val="20"/>
                <w:szCs w:val="20"/>
              </w:rPr>
              <w:t>ostosowania zapisów „Zasad aneksowania umów na usługi leśne na rok 2022, zn. spr. EZ.011.8.2022” do ob</w:t>
            </w:r>
            <w:r>
              <w:rPr>
                <w:sz w:val="20"/>
                <w:szCs w:val="20"/>
              </w:rPr>
              <w:t xml:space="preserve">owiązujących umów wieloletnich </w:t>
            </w:r>
            <w:r w:rsidRPr="00151CA7">
              <w:rPr>
                <w:sz w:val="20"/>
                <w:szCs w:val="20"/>
              </w:rPr>
              <w:t>w Nadleśnictwie Brzeg.</w:t>
            </w:r>
          </w:p>
        </w:tc>
      </w:tr>
      <w:tr w:rsidR="00151CA7" w14:paraId="775E1488" w14:textId="77777777" w:rsidTr="003158B6">
        <w:tc>
          <w:tcPr>
            <w:tcW w:w="534" w:type="dxa"/>
          </w:tcPr>
          <w:p w14:paraId="62B8E348" w14:textId="77777777" w:rsidR="00151CA7" w:rsidRDefault="00151CA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9F42495" w14:textId="6D63D3BB" w:rsidR="00151CA7" w:rsidRDefault="00151CA7" w:rsidP="003158B6">
            <w:pPr>
              <w:jc w:val="center"/>
            </w:pPr>
            <w:r>
              <w:t>8/2022</w:t>
            </w:r>
          </w:p>
        </w:tc>
        <w:tc>
          <w:tcPr>
            <w:tcW w:w="1418" w:type="dxa"/>
          </w:tcPr>
          <w:p w14:paraId="562C69C1" w14:textId="77777777" w:rsidR="00151CA7" w:rsidRDefault="00151CA7" w:rsidP="003158B6">
            <w:pPr>
              <w:jc w:val="center"/>
            </w:pPr>
            <w:r>
              <w:t>11.04.2022</w:t>
            </w:r>
          </w:p>
        </w:tc>
        <w:tc>
          <w:tcPr>
            <w:tcW w:w="5843" w:type="dxa"/>
          </w:tcPr>
          <w:p w14:paraId="00E1F419" w14:textId="77777777" w:rsidR="00151CA7" w:rsidRDefault="00151CA7" w:rsidP="0015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na staż.</w:t>
            </w:r>
          </w:p>
        </w:tc>
      </w:tr>
      <w:tr w:rsidR="00151CA7" w14:paraId="66EBC63C" w14:textId="77777777" w:rsidTr="003158B6">
        <w:tc>
          <w:tcPr>
            <w:tcW w:w="534" w:type="dxa"/>
          </w:tcPr>
          <w:p w14:paraId="6F46A11D" w14:textId="77777777" w:rsidR="00151CA7" w:rsidRDefault="00151CA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39FB6B9" w14:textId="29BE95FC" w:rsidR="00151CA7" w:rsidRDefault="00151CA7" w:rsidP="003158B6">
            <w:pPr>
              <w:jc w:val="center"/>
            </w:pPr>
            <w:r>
              <w:t>9/2022</w:t>
            </w:r>
          </w:p>
        </w:tc>
        <w:tc>
          <w:tcPr>
            <w:tcW w:w="1418" w:type="dxa"/>
          </w:tcPr>
          <w:p w14:paraId="21317AF3" w14:textId="77777777" w:rsidR="00151CA7" w:rsidRDefault="00151CA7" w:rsidP="003158B6">
            <w:pPr>
              <w:jc w:val="center"/>
            </w:pPr>
            <w:r>
              <w:t>21.04.2022</w:t>
            </w:r>
          </w:p>
        </w:tc>
        <w:tc>
          <w:tcPr>
            <w:tcW w:w="5843" w:type="dxa"/>
          </w:tcPr>
          <w:p w14:paraId="02468869" w14:textId="77777777" w:rsidR="00151CA7" w:rsidRDefault="00151CA7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151CA7" w14:paraId="1CF4E329" w14:textId="77777777" w:rsidTr="003158B6">
        <w:tc>
          <w:tcPr>
            <w:tcW w:w="534" w:type="dxa"/>
          </w:tcPr>
          <w:p w14:paraId="7E20DE70" w14:textId="77777777" w:rsidR="00151CA7" w:rsidRDefault="00151CA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E025C15" w14:textId="77777777" w:rsidR="00151CA7" w:rsidRDefault="00151CA7" w:rsidP="003158B6">
            <w:pPr>
              <w:jc w:val="center"/>
            </w:pPr>
            <w:r>
              <w:t>10/2022</w:t>
            </w:r>
          </w:p>
        </w:tc>
        <w:tc>
          <w:tcPr>
            <w:tcW w:w="1418" w:type="dxa"/>
          </w:tcPr>
          <w:p w14:paraId="4B9372F6" w14:textId="77777777" w:rsidR="00151CA7" w:rsidRDefault="00151CA7" w:rsidP="003158B6">
            <w:pPr>
              <w:jc w:val="center"/>
            </w:pPr>
            <w:r>
              <w:t>28.04.2022</w:t>
            </w:r>
          </w:p>
        </w:tc>
        <w:tc>
          <w:tcPr>
            <w:tcW w:w="5843" w:type="dxa"/>
          </w:tcPr>
          <w:p w14:paraId="72AE1F55" w14:textId="77777777" w:rsidR="00151CA7" w:rsidRDefault="00151CA7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procedury naboru na wolne stanowisko pracy referenta ds. administracji w Nadleśnictwie Brzeg.</w:t>
            </w:r>
          </w:p>
        </w:tc>
      </w:tr>
      <w:tr w:rsidR="00151CA7" w14:paraId="57F269EE" w14:textId="77777777" w:rsidTr="003158B6">
        <w:tc>
          <w:tcPr>
            <w:tcW w:w="534" w:type="dxa"/>
          </w:tcPr>
          <w:p w14:paraId="79BB694B" w14:textId="77777777" w:rsidR="00151CA7" w:rsidRDefault="00151CA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5C35470" w14:textId="77777777" w:rsidR="00151CA7" w:rsidRDefault="00151CA7" w:rsidP="003158B6">
            <w:pPr>
              <w:jc w:val="center"/>
            </w:pPr>
            <w:r>
              <w:t>11/2022</w:t>
            </w:r>
          </w:p>
        </w:tc>
        <w:tc>
          <w:tcPr>
            <w:tcW w:w="1418" w:type="dxa"/>
          </w:tcPr>
          <w:p w14:paraId="518B1FA2" w14:textId="77777777" w:rsidR="00151CA7" w:rsidRDefault="00151CA7" w:rsidP="003158B6">
            <w:pPr>
              <w:jc w:val="center"/>
            </w:pPr>
            <w:r>
              <w:t>28.04.2022</w:t>
            </w:r>
          </w:p>
        </w:tc>
        <w:tc>
          <w:tcPr>
            <w:tcW w:w="5843" w:type="dxa"/>
          </w:tcPr>
          <w:p w14:paraId="6149669C" w14:textId="77777777" w:rsidR="00151CA7" w:rsidRDefault="00151CA7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rodzaju rębni na pozycjach planu w lasach o szczególnych walorach przyrodniczych zaliczonych do kategorii HCVF 4.1.</w:t>
            </w:r>
          </w:p>
        </w:tc>
      </w:tr>
      <w:tr w:rsidR="00AC1E8F" w14:paraId="641BDAA1" w14:textId="77777777" w:rsidTr="003158B6">
        <w:tc>
          <w:tcPr>
            <w:tcW w:w="534" w:type="dxa"/>
          </w:tcPr>
          <w:p w14:paraId="09D6A196" w14:textId="77777777" w:rsidR="00AC1E8F" w:rsidRDefault="00AC1E8F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A01ADF8" w14:textId="77777777" w:rsidR="00AC1E8F" w:rsidRDefault="00AC1E8F" w:rsidP="003158B6">
            <w:pPr>
              <w:jc w:val="center"/>
            </w:pPr>
            <w:r>
              <w:t>12/2022</w:t>
            </w:r>
          </w:p>
        </w:tc>
        <w:tc>
          <w:tcPr>
            <w:tcW w:w="1418" w:type="dxa"/>
          </w:tcPr>
          <w:p w14:paraId="7D7BB897" w14:textId="77777777" w:rsidR="00AC1E8F" w:rsidRDefault="00AC1E8F" w:rsidP="003158B6">
            <w:pPr>
              <w:jc w:val="center"/>
            </w:pPr>
            <w:r>
              <w:t>16.05.2022</w:t>
            </w:r>
          </w:p>
        </w:tc>
        <w:tc>
          <w:tcPr>
            <w:tcW w:w="5843" w:type="dxa"/>
          </w:tcPr>
          <w:p w14:paraId="0E656D39" w14:textId="77777777" w:rsidR="00AC1E8F" w:rsidRDefault="00AC1E8F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AC1E8F" w14:paraId="307AB537" w14:textId="77777777" w:rsidTr="003158B6">
        <w:tc>
          <w:tcPr>
            <w:tcW w:w="534" w:type="dxa"/>
          </w:tcPr>
          <w:p w14:paraId="1B9F31CD" w14:textId="77777777" w:rsidR="00AC1E8F" w:rsidRDefault="00AC1E8F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5463ABF" w14:textId="77777777" w:rsidR="00AC1E8F" w:rsidRDefault="00AC1E8F" w:rsidP="003158B6">
            <w:pPr>
              <w:jc w:val="center"/>
            </w:pPr>
            <w:r>
              <w:t>13/2022</w:t>
            </w:r>
          </w:p>
        </w:tc>
        <w:tc>
          <w:tcPr>
            <w:tcW w:w="1418" w:type="dxa"/>
          </w:tcPr>
          <w:p w14:paraId="324890D9" w14:textId="77777777" w:rsidR="00AC1E8F" w:rsidRDefault="00AC1E8F" w:rsidP="003158B6">
            <w:pPr>
              <w:jc w:val="center"/>
            </w:pPr>
            <w:r>
              <w:t>19.05.2022</w:t>
            </w:r>
          </w:p>
        </w:tc>
        <w:tc>
          <w:tcPr>
            <w:tcW w:w="5843" w:type="dxa"/>
          </w:tcPr>
          <w:p w14:paraId="24E9980B" w14:textId="77777777" w:rsidR="00AC1E8F" w:rsidRDefault="00AC1E8F" w:rsidP="00AC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Zatwierdzenia średniookresowego planu nakładów na środki trwałe, wartości niematerialne i prawne oraz inwestycje na lata 2023 – 2026 w Nadleśnictwie Brzeg.</w:t>
            </w:r>
          </w:p>
        </w:tc>
      </w:tr>
      <w:tr w:rsidR="00AC1E8F" w14:paraId="1DFEFC2E" w14:textId="77777777" w:rsidTr="003158B6">
        <w:tc>
          <w:tcPr>
            <w:tcW w:w="534" w:type="dxa"/>
          </w:tcPr>
          <w:p w14:paraId="6E86C2F0" w14:textId="77777777" w:rsidR="00AC1E8F" w:rsidRDefault="00AC1E8F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2F167B9" w14:textId="77777777" w:rsidR="00AC1E8F" w:rsidRDefault="00AC1E8F" w:rsidP="003158B6">
            <w:pPr>
              <w:jc w:val="center"/>
            </w:pPr>
            <w:r>
              <w:t>14/2022</w:t>
            </w:r>
          </w:p>
        </w:tc>
        <w:tc>
          <w:tcPr>
            <w:tcW w:w="1418" w:type="dxa"/>
          </w:tcPr>
          <w:p w14:paraId="42250BD5" w14:textId="77777777" w:rsidR="00AC1E8F" w:rsidRDefault="00AC1E8F" w:rsidP="003158B6">
            <w:pPr>
              <w:jc w:val="center"/>
            </w:pPr>
            <w:r>
              <w:t>27.05.2022</w:t>
            </w:r>
          </w:p>
        </w:tc>
        <w:tc>
          <w:tcPr>
            <w:tcW w:w="5843" w:type="dxa"/>
          </w:tcPr>
          <w:p w14:paraId="2243CC3D" w14:textId="77777777" w:rsidR="00AC1E8F" w:rsidRDefault="00AC1E8F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udzielenia zamówienia publicznego na „Montaż oznakowania pionowego na terenie Nadleśnictwa Brzeg”.</w:t>
            </w:r>
          </w:p>
        </w:tc>
      </w:tr>
      <w:tr w:rsidR="00AC1E8F" w14:paraId="16A3023E" w14:textId="77777777" w:rsidTr="003158B6">
        <w:tc>
          <w:tcPr>
            <w:tcW w:w="534" w:type="dxa"/>
          </w:tcPr>
          <w:p w14:paraId="5A1D3724" w14:textId="77777777" w:rsidR="00AC1E8F" w:rsidRDefault="00AC1E8F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DD95664" w14:textId="77777777" w:rsidR="00AC1E8F" w:rsidRDefault="00AC1E8F" w:rsidP="003158B6">
            <w:pPr>
              <w:jc w:val="center"/>
            </w:pPr>
            <w:r>
              <w:t>15/2022</w:t>
            </w:r>
          </w:p>
        </w:tc>
        <w:tc>
          <w:tcPr>
            <w:tcW w:w="1418" w:type="dxa"/>
          </w:tcPr>
          <w:p w14:paraId="05D40CE7" w14:textId="77777777" w:rsidR="00AC1E8F" w:rsidRDefault="00AC1E8F" w:rsidP="003158B6">
            <w:pPr>
              <w:jc w:val="center"/>
            </w:pPr>
            <w:r>
              <w:t>27.05.2022</w:t>
            </w:r>
          </w:p>
        </w:tc>
        <w:tc>
          <w:tcPr>
            <w:tcW w:w="5843" w:type="dxa"/>
          </w:tcPr>
          <w:p w14:paraId="32FFB3D7" w14:textId="77777777" w:rsidR="00AC1E8F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</w:t>
            </w:r>
            <w:r w:rsidR="00AC1E8F">
              <w:rPr>
                <w:sz w:val="20"/>
                <w:szCs w:val="20"/>
              </w:rPr>
              <w:t>omisji do udzielenia zamówienia publicznego na „Bieżące utrzymanie i konserwacja dróg leśnych Nadleśnictwa Brzeg w roku 2022”.</w:t>
            </w:r>
          </w:p>
        </w:tc>
      </w:tr>
      <w:tr w:rsidR="00606FAC" w14:paraId="4E1E9464" w14:textId="77777777" w:rsidTr="003158B6">
        <w:tc>
          <w:tcPr>
            <w:tcW w:w="534" w:type="dxa"/>
          </w:tcPr>
          <w:p w14:paraId="0699D4C7" w14:textId="77777777" w:rsidR="00606FAC" w:rsidRDefault="00606FA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6847802" w14:textId="77777777" w:rsidR="00606FAC" w:rsidRDefault="00606FAC" w:rsidP="003158B6">
            <w:pPr>
              <w:jc w:val="center"/>
            </w:pPr>
            <w:r>
              <w:t>16/2022</w:t>
            </w:r>
          </w:p>
        </w:tc>
        <w:tc>
          <w:tcPr>
            <w:tcW w:w="1418" w:type="dxa"/>
          </w:tcPr>
          <w:p w14:paraId="32FCDAE4" w14:textId="77777777" w:rsidR="00606FAC" w:rsidRDefault="005A1447" w:rsidP="003158B6">
            <w:pPr>
              <w:jc w:val="center"/>
            </w:pPr>
            <w:r>
              <w:t>03.06.2022</w:t>
            </w:r>
          </w:p>
        </w:tc>
        <w:tc>
          <w:tcPr>
            <w:tcW w:w="5843" w:type="dxa"/>
          </w:tcPr>
          <w:p w14:paraId="29662177" w14:textId="77777777" w:rsidR="00606FAC" w:rsidRDefault="005A1447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606FAC" w14:paraId="5E1FE34F" w14:textId="77777777" w:rsidTr="003158B6">
        <w:tc>
          <w:tcPr>
            <w:tcW w:w="534" w:type="dxa"/>
          </w:tcPr>
          <w:p w14:paraId="062FA915" w14:textId="77777777" w:rsidR="00606FAC" w:rsidRDefault="00606FA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D763B8E" w14:textId="77777777" w:rsidR="00606FAC" w:rsidRDefault="00606FAC" w:rsidP="003158B6">
            <w:pPr>
              <w:jc w:val="center"/>
            </w:pPr>
            <w:r>
              <w:t>17/2022</w:t>
            </w:r>
          </w:p>
        </w:tc>
        <w:tc>
          <w:tcPr>
            <w:tcW w:w="1418" w:type="dxa"/>
          </w:tcPr>
          <w:p w14:paraId="6BD7A7E0" w14:textId="77777777" w:rsidR="00606FAC" w:rsidRDefault="005A1447" w:rsidP="003158B6">
            <w:pPr>
              <w:jc w:val="center"/>
            </w:pPr>
            <w:r>
              <w:t>07.06.2022</w:t>
            </w:r>
          </w:p>
        </w:tc>
        <w:tc>
          <w:tcPr>
            <w:tcW w:w="5843" w:type="dxa"/>
          </w:tcPr>
          <w:p w14:paraId="4B502ECA" w14:textId="77777777" w:rsidR="00606FAC" w:rsidRDefault="005A1447" w:rsidP="008A65B5">
            <w:pPr>
              <w:rPr>
                <w:sz w:val="20"/>
                <w:szCs w:val="20"/>
              </w:rPr>
            </w:pPr>
            <w:r w:rsidRPr="005A1447">
              <w:rPr>
                <w:sz w:val="20"/>
                <w:szCs w:val="20"/>
              </w:rPr>
              <w:t>Powołania stałej komisji ds. przyznawania nagród motywacyjnych i pod</w:t>
            </w:r>
            <w:r>
              <w:rPr>
                <w:sz w:val="20"/>
                <w:szCs w:val="20"/>
              </w:rPr>
              <w:t>w</w:t>
            </w:r>
            <w:r w:rsidRPr="005A1447">
              <w:rPr>
                <w:sz w:val="20"/>
                <w:szCs w:val="20"/>
              </w:rPr>
              <w:t>yżek</w:t>
            </w:r>
            <w:r>
              <w:rPr>
                <w:sz w:val="20"/>
                <w:szCs w:val="20"/>
              </w:rPr>
              <w:t xml:space="preserve"> wynagrodzeń /awansów/ w Nadleśnictwie Brzeg.</w:t>
            </w:r>
          </w:p>
        </w:tc>
      </w:tr>
      <w:tr w:rsidR="00606FAC" w14:paraId="7241592F" w14:textId="77777777" w:rsidTr="003158B6">
        <w:tc>
          <w:tcPr>
            <w:tcW w:w="534" w:type="dxa"/>
          </w:tcPr>
          <w:p w14:paraId="08602512" w14:textId="77777777" w:rsidR="00606FAC" w:rsidRDefault="00606FA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B7ACF12" w14:textId="77777777" w:rsidR="00606FAC" w:rsidRDefault="00606FAC" w:rsidP="003158B6">
            <w:pPr>
              <w:jc w:val="center"/>
            </w:pPr>
            <w:r>
              <w:t>18/2022</w:t>
            </w:r>
          </w:p>
        </w:tc>
        <w:tc>
          <w:tcPr>
            <w:tcW w:w="1418" w:type="dxa"/>
          </w:tcPr>
          <w:p w14:paraId="6166D3D5" w14:textId="77777777" w:rsidR="00606FAC" w:rsidRDefault="00606FAC" w:rsidP="003158B6">
            <w:pPr>
              <w:jc w:val="center"/>
            </w:pPr>
            <w:r>
              <w:t>29.06.2022</w:t>
            </w:r>
          </w:p>
        </w:tc>
        <w:tc>
          <w:tcPr>
            <w:tcW w:w="5843" w:type="dxa"/>
          </w:tcPr>
          <w:p w14:paraId="40D97A9B" w14:textId="77777777" w:rsidR="00606FAC" w:rsidRDefault="00606FAC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 procedury naboru na wolne stanowisko pracy podleśniczego w Nadleśnictwie Brzeg.</w:t>
            </w:r>
          </w:p>
        </w:tc>
      </w:tr>
      <w:tr w:rsidR="00730670" w14:paraId="54F08792" w14:textId="77777777" w:rsidTr="003158B6">
        <w:tc>
          <w:tcPr>
            <w:tcW w:w="534" w:type="dxa"/>
          </w:tcPr>
          <w:p w14:paraId="500747D9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25C3FB3" w14:textId="77777777" w:rsidR="00730670" w:rsidRDefault="00730670" w:rsidP="003158B6">
            <w:pPr>
              <w:jc w:val="center"/>
            </w:pPr>
            <w:r>
              <w:t>19/2022</w:t>
            </w:r>
          </w:p>
        </w:tc>
        <w:tc>
          <w:tcPr>
            <w:tcW w:w="1418" w:type="dxa"/>
          </w:tcPr>
          <w:p w14:paraId="68049722" w14:textId="77777777" w:rsidR="00730670" w:rsidRDefault="00730670" w:rsidP="003158B6">
            <w:pPr>
              <w:jc w:val="center"/>
            </w:pPr>
            <w:r>
              <w:t>14.07.2022</w:t>
            </w:r>
          </w:p>
        </w:tc>
        <w:tc>
          <w:tcPr>
            <w:tcW w:w="5843" w:type="dxa"/>
          </w:tcPr>
          <w:p w14:paraId="1326DCC7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udzielenia zamówienia na „Dostawa kosiarki rotorowej/mulczera tylno-bocznego dla nadleśnictwa Brzeg”.</w:t>
            </w:r>
          </w:p>
        </w:tc>
      </w:tr>
      <w:tr w:rsidR="00730670" w14:paraId="38A60229" w14:textId="77777777" w:rsidTr="003158B6">
        <w:tc>
          <w:tcPr>
            <w:tcW w:w="534" w:type="dxa"/>
          </w:tcPr>
          <w:p w14:paraId="2A8DDE9B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FA1AFBC" w14:textId="77777777" w:rsidR="00730670" w:rsidRDefault="00730670" w:rsidP="003158B6">
            <w:pPr>
              <w:jc w:val="center"/>
            </w:pPr>
            <w:r>
              <w:t>20/2022</w:t>
            </w:r>
          </w:p>
        </w:tc>
        <w:tc>
          <w:tcPr>
            <w:tcW w:w="1418" w:type="dxa"/>
          </w:tcPr>
          <w:p w14:paraId="18DF8775" w14:textId="77777777" w:rsidR="00730670" w:rsidRDefault="00730670" w:rsidP="003158B6">
            <w:pPr>
              <w:jc w:val="center"/>
            </w:pPr>
            <w:r>
              <w:t>29.07.2022</w:t>
            </w:r>
          </w:p>
        </w:tc>
        <w:tc>
          <w:tcPr>
            <w:tcW w:w="5843" w:type="dxa"/>
          </w:tcPr>
          <w:p w14:paraId="525C43E8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Cennika sprzedaży detalicznej drewna w Nadleśnictwie Brzeg na 2022 rok.</w:t>
            </w:r>
          </w:p>
        </w:tc>
      </w:tr>
      <w:tr w:rsidR="00730670" w14:paraId="5E96206C" w14:textId="77777777" w:rsidTr="003158B6">
        <w:tc>
          <w:tcPr>
            <w:tcW w:w="534" w:type="dxa"/>
          </w:tcPr>
          <w:p w14:paraId="53ADA16E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716DE30" w14:textId="77777777" w:rsidR="00730670" w:rsidRDefault="00730670" w:rsidP="003158B6">
            <w:pPr>
              <w:jc w:val="center"/>
            </w:pPr>
            <w:r>
              <w:t>21/2022</w:t>
            </w:r>
          </w:p>
        </w:tc>
        <w:tc>
          <w:tcPr>
            <w:tcW w:w="1418" w:type="dxa"/>
          </w:tcPr>
          <w:p w14:paraId="5356C07C" w14:textId="77777777" w:rsidR="00730670" w:rsidRDefault="00730670" w:rsidP="003158B6">
            <w:pPr>
              <w:jc w:val="center"/>
            </w:pPr>
            <w:r>
              <w:t>09.08.2022</w:t>
            </w:r>
          </w:p>
        </w:tc>
        <w:tc>
          <w:tcPr>
            <w:tcW w:w="5843" w:type="dxa"/>
          </w:tcPr>
          <w:p w14:paraId="42234836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do udzielenia zamówienia publicznego na </w:t>
            </w:r>
            <w:r>
              <w:rPr>
                <w:sz w:val="20"/>
                <w:szCs w:val="20"/>
              </w:rPr>
              <w:lastRenderedPageBreak/>
              <w:t>„Bieżące utrzymanie i konserwacja dróg leśnych Nadleśnictwa Brzeg w roku 2022 – cz. II”.</w:t>
            </w:r>
          </w:p>
        </w:tc>
      </w:tr>
      <w:tr w:rsidR="00730670" w14:paraId="78AFC09E" w14:textId="77777777" w:rsidTr="003158B6">
        <w:tc>
          <w:tcPr>
            <w:tcW w:w="534" w:type="dxa"/>
          </w:tcPr>
          <w:p w14:paraId="4066C326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1596292" w14:textId="77777777" w:rsidR="00730670" w:rsidRDefault="00730670" w:rsidP="003158B6">
            <w:pPr>
              <w:jc w:val="center"/>
            </w:pPr>
            <w:r>
              <w:t>22/2022</w:t>
            </w:r>
          </w:p>
        </w:tc>
        <w:tc>
          <w:tcPr>
            <w:tcW w:w="1418" w:type="dxa"/>
          </w:tcPr>
          <w:p w14:paraId="1D2745BF" w14:textId="77777777" w:rsidR="00730670" w:rsidRDefault="00730670" w:rsidP="003158B6">
            <w:pPr>
              <w:jc w:val="center"/>
            </w:pPr>
            <w:r>
              <w:t>11.08.2022</w:t>
            </w:r>
          </w:p>
        </w:tc>
        <w:tc>
          <w:tcPr>
            <w:tcW w:w="5843" w:type="dxa"/>
          </w:tcPr>
          <w:p w14:paraId="06AB678A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 procedury naboru na wolne stanowisko pracy podleśniczego w Nadleśnictwie Brzeg.</w:t>
            </w:r>
          </w:p>
        </w:tc>
      </w:tr>
      <w:tr w:rsidR="00730670" w14:paraId="2715C0E1" w14:textId="77777777" w:rsidTr="003158B6">
        <w:tc>
          <w:tcPr>
            <w:tcW w:w="534" w:type="dxa"/>
          </w:tcPr>
          <w:p w14:paraId="097D630A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A4D3101" w14:textId="77777777" w:rsidR="00730670" w:rsidRDefault="00730670" w:rsidP="003158B6">
            <w:pPr>
              <w:jc w:val="center"/>
            </w:pPr>
            <w:r>
              <w:t>23/2022</w:t>
            </w:r>
          </w:p>
        </w:tc>
        <w:tc>
          <w:tcPr>
            <w:tcW w:w="1418" w:type="dxa"/>
          </w:tcPr>
          <w:p w14:paraId="6E5DB9F1" w14:textId="77777777" w:rsidR="00730670" w:rsidRDefault="00730670" w:rsidP="003158B6">
            <w:pPr>
              <w:jc w:val="center"/>
            </w:pPr>
            <w:r>
              <w:t>06.09.2022</w:t>
            </w:r>
          </w:p>
        </w:tc>
        <w:tc>
          <w:tcPr>
            <w:tcW w:w="5843" w:type="dxa"/>
          </w:tcPr>
          <w:p w14:paraId="1CB356CD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udzielenia zamówienia publicznego na „Bieżące utrzymanie i konserwacja dróg leśnych Nadleśnictwa Brzeg w roku 2022 – cz. II”.</w:t>
            </w:r>
          </w:p>
        </w:tc>
      </w:tr>
      <w:tr w:rsidR="00730670" w14:paraId="359EB86B" w14:textId="77777777" w:rsidTr="003158B6">
        <w:tc>
          <w:tcPr>
            <w:tcW w:w="534" w:type="dxa"/>
          </w:tcPr>
          <w:p w14:paraId="08953961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FC6F635" w14:textId="77777777" w:rsidR="00730670" w:rsidRDefault="00730670" w:rsidP="003158B6">
            <w:pPr>
              <w:jc w:val="center"/>
            </w:pPr>
            <w:r>
              <w:t>24/2022</w:t>
            </w:r>
          </w:p>
        </w:tc>
        <w:tc>
          <w:tcPr>
            <w:tcW w:w="1418" w:type="dxa"/>
          </w:tcPr>
          <w:p w14:paraId="6EE04364" w14:textId="77777777" w:rsidR="00730670" w:rsidRDefault="00730670" w:rsidP="003158B6">
            <w:pPr>
              <w:jc w:val="center"/>
            </w:pPr>
            <w:r>
              <w:t>13.09.2022</w:t>
            </w:r>
          </w:p>
        </w:tc>
        <w:tc>
          <w:tcPr>
            <w:tcW w:w="5843" w:type="dxa"/>
          </w:tcPr>
          <w:p w14:paraId="2C864200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negocjacji stawek czynszu dzierżawnego i udziału w przychodzie w ramach projektu „LAS ENERGII”.</w:t>
            </w:r>
          </w:p>
        </w:tc>
      </w:tr>
      <w:tr w:rsidR="00730670" w14:paraId="35E64F5E" w14:textId="77777777" w:rsidTr="003158B6">
        <w:tc>
          <w:tcPr>
            <w:tcW w:w="534" w:type="dxa"/>
          </w:tcPr>
          <w:p w14:paraId="2515A01D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9AC37B3" w14:textId="77777777" w:rsidR="00730670" w:rsidRDefault="00730670" w:rsidP="003158B6">
            <w:pPr>
              <w:jc w:val="center"/>
            </w:pPr>
            <w:r>
              <w:t>25/2022</w:t>
            </w:r>
          </w:p>
        </w:tc>
        <w:tc>
          <w:tcPr>
            <w:tcW w:w="1418" w:type="dxa"/>
          </w:tcPr>
          <w:p w14:paraId="6EE1AC96" w14:textId="77777777" w:rsidR="00730670" w:rsidRDefault="00730670" w:rsidP="003158B6">
            <w:pPr>
              <w:jc w:val="center"/>
            </w:pPr>
            <w:r>
              <w:t>14.09.2022</w:t>
            </w:r>
          </w:p>
        </w:tc>
        <w:tc>
          <w:tcPr>
            <w:tcW w:w="5843" w:type="dxa"/>
          </w:tcPr>
          <w:p w14:paraId="62A6D92C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„Coroczna Pielgrzymka Leśników na Jasną Górę”.</w:t>
            </w:r>
          </w:p>
        </w:tc>
      </w:tr>
      <w:tr w:rsidR="00730670" w14:paraId="538245AE" w14:textId="77777777" w:rsidTr="003158B6">
        <w:tc>
          <w:tcPr>
            <w:tcW w:w="534" w:type="dxa"/>
          </w:tcPr>
          <w:p w14:paraId="5F7F8F94" w14:textId="77777777" w:rsidR="00730670" w:rsidRDefault="007306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BB41714" w14:textId="77777777" w:rsidR="00730670" w:rsidRDefault="00730670" w:rsidP="003158B6">
            <w:pPr>
              <w:jc w:val="center"/>
            </w:pPr>
            <w:r>
              <w:t>26/2022</w:t>
            </w:r>
          </w:p>
        </w:tc>
        <w:tc>
          <w:tcPr>
            <w:tcW w:w="1418" w:type="dxa"/>
          </w:tcPr>
          <w:p w14:paraId="06E62CD7" w14:textId="77777777" w:rsidR="00730670" w:rsidRDefault="00730670" w:rsidP="003158B6">
            <w:pPr>
              <w:jc w:val="center"/>
            </w:pPr>
            <w:r>
              <w:t>23.09.2022</w:t>
            </w:r>
          </w:p>
        </w:tc>
        <w:tc>
          <w:tcPr>
            <w:tcW w:w="5843" w:type="dxa"/>
          </w:tcPr>
          <w:p w14:paraId="4752EE06" w14:textId="77777777" w:rsidR="00730670" w:rsidRDefault="00730670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 minimalnych do procedur sprzedaży na 2023 r.</w:t>
            </w:r>
          </w:p>
        </w:tc>
      </w:tr>
      <w:tr w:rsidR="00F94B7C" w14:paraId="647922F3" w14:textId="77777777" w:rsidTr="003158B6">
        <w:tc>
          <w:tcPr>
            <w:tcW w:w="534" w:type="dxa"/>
          </w:tcPr>
          <w:p w14:paraId="47B7F476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72A1AF2" w14:textId="77777777" w:rsidR="00F94B7C" w:rsidRDefault="00F94B7C" w:rsidP="003158B6">
            <w:pPr>
              <w:jc w:val="center"/>
            </w:pPr>
            <w:r>
              <w:t>27/2022</w:t>
            </w:r>
          </w:p>
        </w:tc>
        <w:tc>
          <w:tcPr>
            <w:tcW w:w="1418" w:type="dxa"/>
          </w:tcPr>
          <w:p w14:paraId="2558AC14" w14:textId="77777777" w:rsidR="00F94B7C" w:rsidRDefault="00501173" w:rsidP="003158B6">
            <w:pPr>
              <w:jc w:val="center"/>
            </w:pPr>
            <w:r>
              <w:t>26.09.2022</w:t>
            </w:r>
          </w:p>
        </w:tc>
        <w:tc>
          <w:tcPr>
            <w:tcW w:w="5843" w:type="dxa"/>
          </w:tcPr>
          <w:p w14:paraId="55CE3FF9" w14:textId="77777777" w:rsidR="00F94B7C" w:rsidRDefault="00501173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stwierdzenia spełnienia wymaganych warunków do nabycia nieruchomości nr inw. 110/049 zgodnie z art. 40 ustawy z dnia 28 września 1991 r. o lasach, zlokalizowanej w Nowym Świecie 12, 49-315 Mąkoszyce, znajdującej się w zasobach mieszkaniowych Nadleśnictwa Brzeg oraz ustalenia bonifikaty na sprzedaż ww. lokalu.</w:t>
            </w:r>
          </w:p>
        </w:tc>
      </w:tr>
      <w:tr w:rsidR="00F94B7C" w14:paraId="584D7C32" w14:textId="77777777" w:rsidTr="003158B6">
        <w:tc>
          <w:tcPr>
            <w:tcW w:w="534" w:type="dxa"/>
          </w:tcPr>
          <w:p w14:paraId="163EA8E9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CE2A3F2" w14:textId="77777777" w:rsidR="00F94B7C" w:rsidRDefault="00F94B7C" w:rsidP="003158B6">
            <w:pPr>
              <w:jc w:val="center"/>
            </w:pPr>
            <w:r>
              <w:t>28/2022</w:t>
            </w:r>
          </w:p>
        </w:tc>
        <w:tc>
          <w:tcPr>
            <w:tcW w:w="1418" w:type="dxa"/>
          </w:tcPr>
          <w:p w14:paraId="1DB868B0" w14:textId="77777777" w:rsidR="00F94B7C" w:rsidRDefault="00501173" w:rsidP="003158B6">
            <w:pPr>
              <w:jc w:val="center"/>
            </w:pPr>
            <w:r>
              <w:t>05.10.2022</w:t>
            </w:r>
          </w:p>
        </w:tc>
        <w:tc>
          <w:tcPr>
            <w:tcW w:w="5843" w:type="dxa"/>
          </w:tcPr>
          <w:p w14:paraId="4694DF76" w14:textId="77777777" w:rsidR="00F94B7C" w:rsidRDefault="00501173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F94B7C" w14:paraId="6F151DEF" w14:textId="77777777" w:rsidTr="003158B6">
        <w:tc>
          <w:tcPr>
            <w:tcW w:w="534" w:type="dxa"/>
          </w:tcPr>
          <w:p w14:paraId="2FA26B33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4F73FA0" w14:textId="77777777" w:rsidR="00F94B7C" w:rsidRDefault="00F94B7C" w:rsidP="003158B6">
            <w:pPr>
              <w:jc w:val="center"/>
            </w:pPr>
            <w:r>
              <w:t>29/2022</w:t>
            </w:r>
          </w:p>
        </w:tc>
        <w:tc>
          <w:tcPr>
            <w:tcW w:w="1418" w:type="dxa"/>
          </w:tcPr>
          <w:p w14:paraId="1C50842A" w14:textId="77777777" w:rsidR="00F94B7C" w:rsidRDefault="00501173" w:rsidP="003158B6">
            <w:pPr>
              <w:jc w:val="center"/>
            </w:pPr>
            <w:r>
              <w:t>06.10.2022</w:t>
            </w:r>
          </w:p>
        </w:tc>
        <w:tc>
          <w:tcPr>
            <w:tcW w:w="5843" w:type="dxa"/>
          </w:tcPr>
          <w:p w14:paraId="57EB0B16" w14:textId="77777777" w:rsidR="00F94B7C" w:rsidRDefault="00501173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„Wycieczka pracowników Nadleśnictwa Brzeg oraz członków ich rodzin do Świeradowa Zdroju.”</w:t>
            </w:r>
          </w:p>
        </w:tc>
      </w:tr>
      <w:tr w:rsidR="00F94B7C" w14:paraId="5A9A0F35" w14:textId="77777777" w:rsidTr="003158B6">
        <w:tc>
          <w:tcPr>
            <w:tcW w:w="534" w:type="dxa"/>
          </w:tcPr>
          <w:p w14:paraId="182A5CF4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3CAB53" w14:textId="77777777" w:rsidR="00F94B7C" w:rsidRDefault="00F94B7C" w:rsidP="003158B6">
            <w:pPr>
              <w:jc w:val="center"/>
            </w:pPr>
            <w:r>
              <w:t>30/2022</w:t>
            </w:r>
          </w:p>
        </w:tc>
        <w:tc>
          <w:tcPr>
            <w:tcW w:w="1418" w:type="dxa"/>
          </w:tcPr>
          <w:p w14:paraId="2E8548D9" w14:textId="77777777" w:rsidR="00F94B7C" w:rsidRDefault="00C50235" w:rsidP="003158B6">
            <w:pPr>
              <w:jc w:val="center"/>
            </w:pPr>
            <w:r>
              <w:t>19.10.2022</w:t>
            </w:r>
          </w:p>
        </w:tc>
        <w:tc>
          <w:tcPr>
            <w:tcW w:w="5843" w:type="dxa"/>
          </w:tcPr>
          <w:p w14:paraId="4A48816D" w14:textId="77777777" w:rsidR="00F94B7C" w:rsidRDefault="00C50235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udzielenia zamówienia publicznego na: „Wykonywanie usług z zakresu gospodarki leśnej na terenie Nadleśnictwa Brzeg w roku 2023”.</w:t>
            </w:r>
          </w:p>
        </w:tc>
      </w:tr>
      <w:tr w:rsidR="00F94B7C" w14:paraId="3A03643B" w14:textId="77777777" w:rsidTr="003158B6">
        <w:tc>
          <w:tcPr>
            <w:tcW w:w="534" w:type="dxa"/>
          </w:tcPr>
          <w:p w14:paraId="63465193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BB44EC5" w14:textId="77777777" w:rsidR="00F94B7C" w:rsidRDefault="00F94B7C" w:rsidP="003158B6">
            <w:pPr>
              <w:jc w:val="center"/>
            </w:pPr>
            <w:r>
              <w:t>31/2022</w:t>
            </w:r>
          </w:p>
        </w:tc>
        <w:tc>
          <w:tcPr>
            <w:tcW w:w="1418" w:type="dxa"/>
          </w:tcPr>
          <w:p w14:paraId="6F3E914A" w14:textId="77777777" w:rsidR="00F94B7C" w:rsidRDefault="00C50235" w:rsidP="003158B6">
            <w:pPr>
              <w:jc w:val="center"/>
            </w:pPr>
            <w:r>
              <w:t>26.10.2022</w:t>
            </w:r>
          </w:p>
        </w:tc>
        <w:tc>
          <w:tcPr>
            <w:tcW w:w="5843" w:type="dxa"/>
          </w:tcPr>
          <w:p w14:paraId="4E58A6CA" w14:textId="77777777" w:rsidR="00F94B7C" w:rsidRDefault="00C50235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oceny produkcji szkółkarskiej w Nadleśnictwie Brzeg.</w:t>
            </w:r>
          </w:p>
        </w:tc>
      </w:tr>
      <w:tr w:rsidR="00F94B7C" w14:paraId="5C8C9200" w14:textId="77777777" w:rsidTr="003158B6">
        <w:tc>
          <w:tcPr>
            <w:tcW w:w="534" w:type="dxa"/>
          </w:tcPr>
          <w:p w14:paraId="2F2904E6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3ADC0BF" w14:textId="77777777" w:rsidR="00F94B7C" w:rsidRDefault="00F94B7C" w:rsidP="003158B6">
            <w:pPr>
              <w:jc w:val="center"/>
            </w:pPr>
            <w:r>
              <w:t>32/2022</w:t>
            </w:r>
          </w:p>
        </w:tc>
        <w:tc>
          <w:tcPr>
            <w:tcW w:w="1418" w:type="dxa"/>
          </w:tcPr>
          <w:p w14:paraId="4BC84D62" w14:textId="77777777" w:rsidR="00F94B7C" w:rsidRDefault="00DB4AB4" w:rsidP="003158B6">
            <w:pPr>
              <w:jc w:val="center"/>
            </w:pPr>
            <w:r>
              <w:t>08.12.2022</w:t>
            </w:r>
          </w:p>
        </w:tc>
        <w:tc>
          <w:tcPr>
            <w:tcW w:w="5843" w:type="dxa"/>
          </w:tcPr>
          <w:p w14:paraId="5E4D74F4" w14:textId="77777777" w:rsidR="00F94B7C" w:rsidRDefault="00C50235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negocjacji ceny zakupu gruntów leśnych i/lub gruntów rolnych przeznaczonych do zalesienia.</w:t>
            </w:r>
          </w:p>
        </w:tc>
      </w:tr>
      <w:tr w:rsidR="00F94B7C" w14:paraId="217E797B" w14:textId="77777777" w:rsidTr="003158B6">
        <w:tc>
          <w:tcPr>
            <w:tcW w:w="534" w:type="dxa"/>
          </w:tcPr>
          <w:p w14:paraId="17C9F048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913AB4F" w14:textId="77777777" w:rsidR="00F94B7C" w:rsidRDefault="00F94B7C" w:rsidP="003158B6">
            <w:pPr>
              <w:jc w:val="center"/>
            </w:pPr>
            <w:r>
              <w:t>33/2022</w:t>
            </w:r>
          </w:p>
        </w:tc>
        <w:tc>
          <w:tcPr>
            <w:tcW w:w="1418" w:type="dxa"/>
          </w:tcPr>
          <w:p w14:paraId="429FD588" w14:textId="77777777" w:rsidR="00F94B7C" w:rsidRDefault="00233CE4" w:rsidP="003158B6">
            <w:pPr>
              <w:jc w:val="center"/>
            </w:pPr>
            <w:r>
              <w:t>07.12.2022</w:t>
            </w:r>
          </w:p>
        </w:tc>
        <w:tc>
          <w:tcPr>
            <w:tcW w:w="5843" w:type="dxa"/>
          </w:tcPr>
          <w:p w14:paraId="08CFA876" w14:textId="77777777" w:rsidR="00F94B7C" w:rsidRDefault="00233CE4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udzielenia zamówienia publicznego na: „Wykonywanie usług z zakresu gospodarki leśnej na terenie Nadleśnictwa Brzeg w roku 2023 – przetarg nr 2”.</w:t>
            </w:r>
          </w:p>
        </w:tc>
      </w:tr>
      <w:tr w:rsidR="00F94B7C" w14:paraId="75FDD392" w14:textId="77777777" w:rsidTr="003158B6">
        <w:tc>
          <w:tcPr>
            <w:tcW w:w="534" w:type="dxa"/>
          </w:tcPr>
          <w:p w14:paraId="0C072985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9D091E3" w14:textId="77777777" w:rsidR="00F94B7C" w:rsidRDefault="00F94B7C" w:rsidP="003158B6">
            <w:pPr>
              <w:jc w:val="center"/>
            </w:pPr>
            <w:r>
              <w:t>34/2022</w:t>
            </w:r>
          </w:p>
        </w:tc>
        <w:tc>
          <w:tcPr>
            <w:tcW w:w="1418" w:type="dxa"/>
          </w:tcPr>
          <w:p w14:paraId="21795848" w14:textId="77777777" w:rsidR="00F94B7C" w:rsidRDefault="00233CE4" w:rsidP="003158B6">
            <w:pPr>
              <w:jc w:val="center"/>
            </w:pPr>
            <w:r>
              <w:t>12.12.2022</w:t>
            </w:r>
          </w:p>
        </w:tc>
        <w:tc>
          <w:tcPr>
            <w:tcW w:w="5843" w:type="dxa"/>
          </w:tcPr>
          <w:p w14:paraId="473C7914" w14:textId="77777777" w:rsidR="00F94B7C" w:rsidRDefault="00233CE4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„Koncert Karnawałowy Książęcej Orkiestry Symfonicznej organizowany przez Brzeskie Centrum Kultury w dniu 07.01.2023 r.</w:t>
            </w:r>
          </w:p>
        </w:tc>
      </w:tr>
      <w:tr w:rsidR="00F94B7C" w14:paraId="167EFC61" w14:textId="77777777" w:rsidTr="003158B6">
        <w:tc>
          <w:tcPr>
            <w:tcW w:w="534" w:type="dxa"/>
          </w:tcPr>
          <w:p w14:paraId="25AA8A0B" w14:textId="77777777" w:rsidR="00F94B7C" w:rsidRDefault="00F94B7C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A7E812B" w14:textId="77777777" w:rsidR="00F94B7C" w:rsidRDefault="00F94B7C" w:rsidP="003158B6">
            <w:pPr>
              <w:jc w:val="center"/>
            </w:pPr>
            <w:r>
              <w:t>35/2022</w:t>
            </w:r>
          </w:p>
        </w:tc>
        <w:tc>
          <w:tcPr>
            <w:tcW w:w="1418" w:type="dxa"/>
          </w:tcPr>
          <w:p w14:paraId="022E18CE" w14:textId="77777777" w:rsidR="00F94B7C" w:rsidRDefault="00233CE4" w:rsidP="003158B6">
            <w:pPr>
              <w:jc w:val="center"/>
            </w:pPr>
            <w:r>
              <w:t>12.12.2022</w:t>
            </w:r>
          </w:p>
        </w:tc>
        <w:tc>
          <w:tcPr>
            <w:tcW w:w="5843" w:type="dxa"/>
          </w:tcPr>
          <w:p w14:paraId="3D7A4392" w14:textId="77777777" w:rsidR="00F94B7C" w:rsidRDefault="00233CE4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procedury naboru na wolne stanowisko podleśniczego w Nadleśnictwie Brzeg.</w:t>
            </w:r>
          </w:p>
        </w:tc>
      </w:tr>
      <w:tr w:rsidR="00150798" w14:paraId="78BA6A3F" w14:textId="77777777" w:rsidTr="003158B6">
        <w:tc>
          <w:tcPr>
            <w:tcW w:w="534" w:type="dxa"/>
          </w:tcPr>
          <w:p w14:paraId="5900D2B0" w14:textId="77777777" w:rsidR="00150798" w:rsidRDefault="00150798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F9F90F8" w14:textId="0DC7E22A" w:rsidR="00150798" w:rsidRDefault="00150798" w:rsidP="003158B6">
            <w:pPr>
              <w:jc w:val="center"/>
            </w:pPr>
            <w:r>
              <w:t>36/2022</w:t>
            </w:r>
          </w:p>
        </w:tc>
        <w:tc>
          <w:tcPr>
            <w:tcW w:w="1418" w:type="dxa"/>
          </w:tcPr>
          <w:p w14:paraId="77892433" w14:textId="6F30BD39" w:rsidR="00150798" w:rsidRDefault="00150798" w:rsidP="003158B6">
            <w:pPr>
              <w:jc w:val="center"/>
            </w:pPr>
            <w:r>
              <w:t>12.12.2022</w:t>
            </w:r>
          </w:p>
        </w:tc>
        <w:tc>
          <w:tcPr>
            <w:tcW w:w="5843" w:type="dxa"/>
          </w:tcPr>
          <w:p w14:paraId="633EBBE0" w14:textId="576A170F" w:rsidR="00150798" w:rsidRDefault="00150798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Udzielenia zamówienia publicznego z wolnej ręki polegającego na powtórzeniu podobnych robót budowlanych do zamówienia podstawowego pn.: „Bieżące utrzymanie i konserwacja dróg leśnych Nadleśnictwa Brzeg w roku 2022”.</w:t>
            </w:r>
          </w:p>
        </w:tc>
      </w:tr>
      <w:tr w:rsidR="00150798" w14:paraId="0FAAAE83" w14:textId="77777777" w:rsidTr="003158B6">
        <w:tc>
          <w:tcPr>
            <w:tcW w:w="534" w:type="dxa"/>
          </w:tcPr>
          <w:p w14:paraId="49FFCBFA" w14:textId="77777777" w:rsidR="00150798" w:rsidRDefault="00150798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541088A" w14:textId="1E1D5745" w:rsidR="00150798" w:rsidRDefault="00150798" w:rsidP="003158B6">
            <w:pPr>
              <w:jc w:val="center"/>
            </w:pPr>
            <w:r>
              <w:t>37/2022</w:t>
            </w:r>
          </w:p>
        </w:tc>
        <w:tc>
          <w:tcPr>
            <w:tcW w:w="1418" w:type="dxa"/>
          </w:tcPr>
          <w:p w14:paraId="5AF1845A" w14:textId="6091666C" w:rsidR="00150798" w:rsidRDefault="00150798" w:rsidP="003158B6">
            <w:pPr>
              <w:jc w:val="center"/>
            </w:pPr>
            <w:r>
              <w:t>12.12.2022</w:t>
            </w:r>
          </w:p>
        </w:tc>
        <w:tc>
          <w:tcPr>
            <w:tcW w:w="5843" w:type="dxa"/>
          </w:tcPr>
          <w:p w14:paraId="7E6F5206" w14:textId="5F07438E" w:rsidR="00150798" w:rsidRDefault="00150798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Udzielenia zamówienia publicznego z wolnej ręki polegającego na powtórzeniu podobnych robót budowlanych do zamówienia podstawowego pn.: </w:t>
            </w:r>
            <w:r>
              <w:rPr>
                <w:sz w:val="20"/>
                <w:szCs w:val="20"/>
              </w:rPr>
              <w:t>„Bieżące utrzymanie i konserwacja dróg leśnych Nadleśnictwa Brzeg w roku 2022 – cz. II”.</w:t>
            </w:r>
          </w:p>
        </w:tc>
      </w:tr>
      <w:tr w:rsidR="00150798" w14:paraId="740BD126" w14:textId="77777777" w:rsidTr="003158B6">
        <w:tc>
          <w:tcPr>
            <w:tcW w:w="534" w:type="dxa"/>
          </w:tcPr>
          <w:p w14:paraId="77CA5DCE" w14:textId="77777777" w:rsidR="00150798" w:rsidRDefault="00150798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97DAF3C" w14:textId="4E5341D8" w:rsidR="00150798" w:rsidRDefault="00150798" w:rsidP="003158B6">
            <w:pPr>
              <w:jc w:val="center"/>
            </w:pPr>
            <w:r>
              <w:t>38/2022</w:t>
            </w:r>
          </w:p>
        </w:tc>
        <w:tc>
          <w:tcPr>
            <w:tcW w:w="1418" w:type="dxa"/>
          </w:tcPr>
          <w:p w14:paraId="55B84CF7" w14:textId="4DA0D06E" w:rsidR="00150798" w:rsidRDefault="00150798" w:rsidP="003158B6">
            <w:pPr>
              <w:jc w:val="center"/>
            </w:pPr>
            <w:r>
              <w:t>15.12.2022</w:t>
            </w:r>
          </w:p>
        </w:tc>
        <w:tc>
          <w:tcPr>
            <w:tcW w:w="5843" w:type="dxa"/>
          </w:tcPr>
          <w:p w14:paraId="1A6D741A" w14:textId="22DA9C62" w:rsidR="00150798" w:rsidRDefault="00150798" w:rsidP="008A6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przetargu pisemnego nieograniczonego na sprzedaż ciągnika rolniczego ZETOR PROXIMA 4,2t, wersja 7441,nr. Inw. 746/718.</w:t>
            </w:r>
          </w:p>
        </w:tc>
      </w:tr>
    </w:tbl>
    <w:p w14:paraId="20A4D288" w14:textId="77777777" w:rsidR="003158B6" w:rsidRDefault="003158B6" w:rsidP="00F46815"/>
    <w:sectPr w:rsidR="003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56F37"/>
    <w:multiLevelType w:val="hybridMultilevel"/>
    <w:tmpl w:val="46E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E7"/>
    <w:multiLevelType w:val="hybridMultilevel"/>
    <w:tmpl w:val="850E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054F3"/>
    <w:rsid w:val="000231FB"/>
    <w:rsid w:val="00034817"/>
    <w:rsid w:val="000350B3"/>
    <w:rsid w:val="000371F9"/>
    <w:rsid w:val="00040A6C"/>
    <w:rsid w:val="00044C32"/>
    <w:rsid w:val="00063638"/>
    <w:rsid w:val="00070F74"/>
    <w:rsid w:val="000731D7"/>
    <w:rsid w:val="00074C59"/>
    <w:rsid w:val="00083BB0"/>
    <w:rsid w:val="000910AA"/>
    <w:rsid w:val="000940B6"/>
    <w:rsid w:val="000A6E2E"/>
    <w:rsid w:val="000B5756"/>
    <w:rsid w:val="000C2688"/>
    <w:rsid w:val="001015AD"/>
    <w:rsid w:val="00106EC9"/>
    <w:rsid w:val="00115CDD"/>
    <w:rsid w:val="0011620B"/>
    <w:rsid w:val="00116392"/>
    <w:rsid w:val="0012467E"/>
    <w:rsid w:val="00127359"/>
    <w:rsid w:val="00150798"/>
    <w:rsid w:val="00151CA7"/>
    <w:rsid w:val="001525A8"/>
    <w:rsid w:val="00160047"/>
    <w:rsid w:val="001A24FF"/>
    <w:rsid w:val="001B0959"/>
    <w:rsid w:val="001C4ADA"/>
    <w:rsid w:val="001D1E1F"/>
    <w:rsid w:val="001D29B9"/>
    <w:rsid w:val="001E02CA"/>
    <w:rsid w:val="001E4D3C"/>
    <w:rsid w:val="0020595D"/>
    <w:rsid w:val="00207F2E"/>
    <w:rsid w:val="00224255"/>
    <w:rsid w:val="00233165"/>
    <w:rsid w:val="00233769"/>
    <w:rsid w:val="00233CE4"/>
    <w:rsid w:val="00233E1F"/>
    <w:rsid w:val="00250139"/>
    <w:rsid w:val="0025185E"/>
    <w:rsid w:val="002706AF"/>
    <w:rsid w:val="00281E8F"/>
    <w:rsid w:val="002957B3"/>
    <w:rsid w:val="002A1D4A"/>
    <w:rsid w:val="003125AF"/>
    <w:rsid w:val="003158B6"/>
    <w:rsid w:val="003273A4"/>
    <w:rsid w:val="00335153"/>
    <w:rsid w:val="00347584"/>
    <w:rsid w:val="00365243"/>
    <w:rsid w:val="00373176"/>
    <w:rsid w:val="003A1879"/>
    <w:rsid w:val="003A1BC3"/>
    <w:rsid w:val="003D1E4E"/>
    <w:rsid w:val="003D4008"/>
    <w:rsid w:val="003F7CD9"/>
    <w:rsid w:val="00431E9F"/>
    <w:rsid w:val="0043396F"/>
    <w:rsid w:val="00454839"/>
    <w:rsid w:val="00457247"/>
    <w:rsid w:val="0046272A"/>
    <w:rsid w:val="004828C9"/>
    <w:rsid w:val="004A6EC8"/>
    <w:rsid w:val="004D0AF7"/>
    <w:rsid w:val="004F6989"/>
    <w:rsid w:val="00501173"/>
    <w:rsid w:val="00502DC1"/>
    <w:rsid w:val="00506C65"/>
    <w:rsid w:val="0053707C"/>
    <w:rsid w:val="005571E5"/>
    <w:rsid w:val="00567B68"/>
    <w:rsid w:val="00577852"/>
    <w:rsid w:val="005804B2"/>
    <w:rsid w:val="0058675A"/>
    <w:rsid w:val="005A1447"/>
    <w:rsid w:val="005B7E98"/>
    <w:rsid w:val="00606FAC"/>
    <w:rsid w:val="006272F4"/>
    <w:rsid w:val="00633096"/>
    <w:rsid w:val="00635C33"/>
    <w:rsid w:val="00683633"/>
    <w:rsid w:val="00686C82"/>
    <w:rsid w:val="00693A05"/>
    <w:rsid w:val="00697506"/>
    <w:rsid w:val="006C660E"/>
    <w:rsid w:val="00715CAC"/>
    <w:rsid w:val="00730670"/>
    <w:rsid w:val="00760D1C"/>
    <w:rsid w:val="00771E4E"/>
    <w:rsid w:val="00791A65"/>
    <w:rsid w:val="007F7C2B"/>
    <w:rsid w:val="00830A90"/>
    <w:rsid w:val="00831A4A"/>
    <w:rsid w:val="00832271"/>
    <w:rsid w:val="008404B3"/>
    <w:rsid w:val="0084229B"/>
    <w:rsid w:val="008572C0"/>
    <w:rsid w:val="0086063E"/>
    <w:rsid w:val="0086457E"/>
    <w:rsid w:val="00871B30"/>
    <w:rsid w:val="0088628A"/>
    <w:rsid w:val="00887B09"/>
    <w:rsid w:val="00892FDD"/>
    <w:rsid w:val="008A65B5"/>
    <w:rsid w:val="008B04EE"/>
    <w:rsid w:val="008B1ADB"/>
    <w:rsid w:val="008B25A6"/>
    <w:rsid w:val="008B75B0"/>
    <w:rsid w:val="008C456D"/>
    <w:rsid w:val="00906F75"/>
    <w:rsid w:val="0090797E"/>
    <w:rsid w:val="00924CAC"/>
    <w:rsid w:val="00965CB8"/>
    <w:rsid w:val="009812DD"/>
    <w:rsid w:val="00982760"/>
    <w:rsid w:val="00984B83"/>
    <w:rsid w:val="009B0C29"/>
    <w:rsid w:val="009B0F69"/>
    <w:rsid w:val="009D1E5E"/>
    <w:rsid w:val="009E7429"/>
    <w:rsid w:val="009F35EA"/>
    <w:rsid w:val="00A033E5"/>
    <w:rsid w:val="00A22150"/>
    <w:rsid w:val="00A22543"/>
    <w:rsid w:val="00A31764"/>
    <w:rsid w:val="00A53B02"/>
    <w:rsid w:val="00A7315E"/>
    <w:rsid w:val="00A75753"/>
    <w:rsid w:val="00AA1774"/>
    <w:rsid w:val="00AB6EAA"/>
    <w:rsid w:val="00AC1E8F"/>
    <w:rsid w:val="00AE1EAA"/>
    <w:rsid w:val="00B03B3B"/>
    <w:rsid w:val="00B432E5"/>
    <w:rsid w:val="00B60587"/>
    <w:rsid w:val="00B755B9"/>
    <w:rsid w:val="00B7668E"/>
    <w:rsid w:val="00BB2227"/>
    <w:rsid w:val="00BE47E4"/>
    <w:rsid w:val="00BF1A30"/>
    <w:rsid w:val="00C0382B"/>
    <w:rsid w:val="00C05565"/>
    <w:rsid w:val="00C065F1"/>
    <w:rsid w:val="00C30CE2"/>
    <w:rsid w:val="00C377B6"/>
    <w:rsid w:val="00C50235"/>
    <w:rsid w:val="00C73DF2"/>
    <w:rsid w:val="00C74A0B"/>
    <w:rsid w:val="00C812E0"/>
    <w:rsid w:val="00C9227E"/>
    <w:rsid w:val="00CA02CD"/>
    <w:rsid w:val="00CA735F"/>
    <w:rsid w:val="00CB3B5E"/>
    <w:rsid w:val="00CB4536"/>
    <w:rsid w:val="00D17161"/>
    <w:rsid w:val="00D23DC6"/>
    <w:rsid w:val="00D314BE"/>
    <w:rsid w:val="00D43451"/>
    <w:rsid w:val="00D519B7"/>
    <w:rsid w:val="00D656F9"/>
    <w:rsid w:val="00D729C9"/>
    <w:rsid w:val="00D81A76"/>
    <w:rsid w:val="00D8681F"/>
    <w:rsid w:val="00D96569"/>
    <w:rsid w:val="00DA2049"/>
    <w:rsid w:val="00DA423A"/>
    <w:rsid w:val="00DB4AB4"/>
    <w:rsid w:val="00DD5493"/>
    <w:rsid w:val="00DE0D63"/>
    <w:rsid w:val="00DE2471"/>
    <w:rsid w:val="00E0543A"/>
    <w:rsid w:val="00E506FA"/>
    <w:rsid w:val="00E509AF"/>
    <w:rsid w:val="00E525E0"/>
    <w:rsid w:val="00E923D2"/>
    <w:rsid w:val="00EA5138"/>
    <w:rsid w:val="00EB1ACC"/>
    <w:rsid w:val="00EC0C33"/>
    <w:rsid w:val="00ED4959"/>
    <w:rsid w:val="00EE6D07"/>
    <w:rsid w:val="00EF5F26"/>
    <w:rsid w:val="00F07773"/>
    <w:rsid w:val="00F20E60"/>
    <w:rsid w:val="00F307E2"/>
    <w:rsid w:val="00F40E14"/>
    <w:rsid w:val="00F41C4E"/>
    <w:rsid w:val="00F46815"/>
    <w:rsid w:val="00F500E5"/>
    <w:rsid w:val="00F60A3D"/>
    <w:rsid w:val="00F67196"/>
    <w:rsid w:val="00F75E04"/>
    <w:rsid w:val="00F94B7C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F3C"/>
  <w15:docId w15:val="{48191EA8-3F56-4DDC-AE15-4AE808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Śledziona</dc:creator>
  <cp:lastModifiedBy>Kamil Śledziona</cp:lastModifiedBy>
  <cp:revision>173</cp:revision>
  <cp:lastPrinted>2016-09-09T07:36:00Z</cp:lastPrinted>
  <dcterms:created xsi:type="dcterms:W3CDTF">2014-02-04T12:41:00Z</dcterms:created>
  <dcterms:modified xsi:type="dcterms:W3CDTF">2023-01-17T12:05:00Z</dcterms:modified>
</cp:coreProperties>
</file>