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54" w:rsidRDefault="00437554" w:rsidP="00437554">
      <w:pPr>
        <w:jc w:val="center"/>
        <w:rPr>
          <w:b/>
        </w:rPr>
      </w:pPr>
      <w:bookmarkStart w:id="0" w:name="_GoBack"/>
      <w:bookmarkEnd w:id="0"/>
    </w:p>
    <w:p w:rsidR="00437554" w:rsidRDefault="00437554" w:rsidP="00437554">
      <w:pPr>
        <w:jc w:val="center"/>
        <w:rPr>
          <w:b/>
        </w:rPr>
      </w:pPr>
      <w:r>
        <w:rPr>
          <w:b/>
        </w:rPr>
        <w:t>Formularz</w:t>
      </w:r>
      <w:r w:rsidR="00257D7B">
        <w:rPr>
          <w:b/>
        </w:rPr>
        <w:t xml:space="preserve"> 2.4</w:t>
      </w:r>
    </w:p>
    <w:p w:rsidR="00E20A8F" w:rsidRDefault="00437554" w:rsidP="00437554">
      <w:pPr>
        <w:rPr>
          <w:b/>
        </w:rPr>
      </w:pPr>
      <w:r>
        <w:t xml:space="preserve">                                                                             </w:t>
      </w:r>
      <w:r w:rsidR="00E20A8F">
        <w:t xml:space="preserve">                              </w:t>
      </w:r>
    </w:p>
    <w:tbl>
      <w:tblPr>
        <w:tblStyle w:val="Tabela-Siatka"/>
        <w:tblW w:w="0" w:type="auto"/>
        <w:tblInd w:w="5949" w:type="dxa"/>
        <w:tblLook w:val="04A0" w:firstRow="1" w:lastRow="0" w:firstColumn="1" w:lastColumn="0" w:noHBand="0" w:noVBand="1"/>
      </w:tblPr>
      <w:tblGrid>
        <w:gridCol w:w="3113"/>
      </w:tblGrid>
      <w:tr w:rsidR="00E20A8F" w:rsidTr="0008427B">
        <w:trPr>
          <w:trHeight w:val="773"/>
        </w:trPr>
        <w:tc>
          <w:tcPr>
            <w:tcW w:w="3113" w:type="dxa"/>
          </w:tcPr>
          <w:p w:rsidR="00E20A8F" w:rsidRDefault="00E20A8F" w:rsidP="00437554">
            <w:pPr>
              <w:rPr>
                <w:b/>
              </w:rPr>
            </w:pPr>
            <w:r>
              <w:rPr>
                <w:b/>
              </w:rPr>
              <w:t xml:space="preserve">      FORMULARZ CENOWY</w:t>
            </w:r>
          </w:p>
          <w:p w:rsidR="00E20A8F" w:rsidRDefault="0074235B" w:rsidP="00437554">
            <w:pPr>
              <w:rPr>
                <w:b/>
              </w:rPr>
            </w:pPr>
            <w:r>
              <w:rPr>
                <w:b/>
              </w:rPr>
              <w:t xml:space="preserve">                  Część Nr 4</w:t>
            </w:r>
          </w:p>
        </w:tc>
      </w:tr>
    </w:tbl>
    <w:p w:rsidR="003B0991" w:rsidRDefault="003B0991" w:rsidP="0043755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E20A8F">
        <w:rPr>
          <w:b/>
        </w:rPr>
        <w:t xml:space="preserve">      </w:t>
      </w:r>
    </w:p>
    <w:p w:rsidR="003B0991" w:rsidRDefault="003B0991" w:rsidP="00437554">
      <w:pPr>
        <w:rPr>
          <w:sz w:val="16"/>
          <w:szCs w:val="16"/>
        </w:rPr>
      </w:pPr>
      <w:r>
        <w:rPr>
          <w:b/>
          <w:i/>
          <w:sz w:val="16"/>
          <w:szCs w:val="16"/>
        </w:rPr>
        <w:t>(nazwa Wykonawcy/nazwy wykonawców)</w:t>
      </w:r>
    </w:p>
    <w:p w:rsidR="00E20A8F" w:rsidRDefault="003B0991" w:rsidP="00E20A8F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Składając ofertę w postępowaniu o udzielenie zamówienia publicznego wyłączonego spod stosowania przepisów ustawy – Prawo zamówień publicznych na usługi </w:t>
      </w:r>
      <w:r w:rsidR="00B71323">
        <w:rPr>
          <w:b/>
          <w:sz w:val="16"/>
          <w:szCs w:val="16"/>
        </w:rPr>
        <w:t>,,</w:t>
      </w:r>
      <w:r>
        <w:rPr>
          <w:b/>
          <w:sz w:val="16"/>
          <w:szCs w:val="16"/>
        </w:rPr>
        <w:t>SPRAWOWANIE PROFILAKTYCZNEJ OPIEKI ZDROWOTNEJ NAD PRACOWNIKAMI GDDKiA ODDZIAŁ w GDAŃSKU</w:t>
      </w:r>
      <w:r w:rsidR="00F2137C">
        <w:rPr>
          <w:b/>
          <w:sz w:val="16"/>
          <w:szCs w:val="16"/>
        </w:rPr>
        <w:t xml:space="preserve">           </w:t>
      </w:r>
      <w:r w:rsidR="006E07CB">
        <w:rPr>
          <w:b/>
          <w:sz w:val="16"/>
          <w:szCs w:val="16"/>
        </w:rPr>
        <w:t xml:space="preserve"> </w:t>
      </w:r>
      <w:r w:rsidR="00E20A8F">
        <w:rPr>
          <w:b/>
          <w:sz w:val="16"/>
          <w:szCs w:val="16"/>
        </w:rPr>
        <w:t xml:space="preserve">REJON W </w:t>
      </w:r>
      <w:r w:rsidR="006C43AB">
        <w:rPr>
          <w:b/>
          <w:sz w:val="16"/>
          <w:szCs w:val="16"/>
        </w:rPr>
        <w:t>SŁUPSKU</w:t>
      </w:r>
      <w:r w:rsidR="00B71323">
        <w:rPr>
          <w:b/>
          <w:sz w:val="16"/>
          <w:szCs w:val="16"/>
        </w:rPr>
        <w:t>”</w:t>
      </w:r>
      <w:r w:rsidR="00E20A8F">
        <w:rPr>
          <w:b/>
          <w:sz w:val="16"/>
          <w:szCs w:val="16"/>
        </w:rPr>
        <w:t xml:space="preserve"> oświadczamy,</w:t>
      </w:r>
      <w:r w:rsidR="00E20A8F">
        <w:rPr>
          <w:sz w:val="16"/>
          <w:szCs w:val="16"/>
        </w:rPr>
        <w:t xml:space="preserve"> że oferujemy wykonanie przedmiotu zamówienia </w:t>
      </w:r>
      <w:r w:rsidR="00E20A8F">
        <w:rPr>
          <w:b/>
          <w:sz w:val="16"/>
          <w:szCs w:val="16"/>
        </w:rPr>
        <w:t>zgodnie z poniższymi cenami: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86"/>
        <w:gridCol w:w="17"/>
        <w:gridCol w:w="1336"/>
        <w:gridCol w:w="3455"/>
        <w:gridCol w:w="693"/>
        <w:gridCol w:w="1906"/>
        <w:gridCol w:w="974"/>
      </w:tblGrid>
      <w:tr w:rsidR="006838E6" w:rsidTr="00376950">
        <w:tc>
          <w:tcPr>
            <w:tcW w:w="686" w:type="dxa"/>
            <w:shd w:val="clear" w:color="auto" w:fill="F2F2F2" w:themeFill="background1" w:themeFillShade="F2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Pr="00E423DB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353" w:type="dxa"/>
            <w:gridSpan w:val="2"/>
            <w:shd w:val="clear" w:color="auto" w:fill="F2F2F2" w:themeFill="background1" w:themeFillShade="F2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Pr="00E423DB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stanowiska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Wyszczególnienie zagrożeń na stanowisku</w:t>
            </w:r>
          </w:p>
        </w:tc>
        <w:tc>
          <w:tcPr>
            <w:tcW w:w="693" w:type="dxa"/>
            <w:shd w:val="clear" w:color="auto" w:fill="F2F2F2" w:themeFill="background1" w:themeFillShade="F2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badań</w:t>
            </w:r>
          </w:p>
        </w:tc>
        <w:tc>
          <w:tcPr>
            <w:tcW w:w="1906" w:type="dxa"/>
            <w:shd w:val="clear" w:color="auto" w:fill="F2F2F2" w:themeFill="background1" w:themeFillShade="F2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jednostkowa za</w:t>
            </w:r>
          </w:p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 badanie (zł)</w:t>
            </w:r>
          </w:p>
        </w:tc>
        <w:tc>
          <w:tcPr>
            <w:tcW w:w="974" w:type="dxa"/>
            <w:shd w:val="clear" w:color="auto" w:fill="F2F2F2" w:themeFill="background1" w:themeFillShade="F2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elementów</w:t>
            </w: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usług netto (zł)</w:t>
            </w:r>
          </w:p>
          <w:p w:rsidR="006838E6" w:rsidRPr="002A2599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kol. 3x4</w:t>
            </w:r>
          </w:p>
        </w:tc>
      </w:tr>
      <w:tr w:rsidR="006838E6" w:rsidTr="00376950">
        <w:tc>
          <w:tcPr>
            <w:tcW w:w="686" w:type="dxa"/>
            <w:shd w:val="clear" w:color="auto" w:fill="BFBFBF" w:themeFill="background1" w:themeFillShade="BF"/>
          </w:tcPr>
          <w:p w:rsidR="006838E6" w:rsidRPr="002A2599" w:rsidRDefault="006838E6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53" w:type="dxa"/>
            <w:gridSpan w:val="2"/>
            <w:shd w:val="clear" w:color="auto" w:fill="BFBFBF" w:themeFill="background1" w:themeFillShade="BF"/>
          </w:tcPr>
          <w:p w:rsidR="006838E6" w:rsidRPr="002A2599" w:rsidRDefault="006838E6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455" w:type="dxa"/>
            <w:shd w:val="clear" w:color="auto" w:fill="BFBFBF" w:themeFill="background1" w:themeFillShade="BF"/>
          </w:tcPr>
          <w:p w:rsidR="006838E6" w:rsidRPr="002A2599" w:rsidRDefault="006838E6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:rsidR="006838E6" w:rsidRPr="002A2599" w:rsidRDefault="006838E6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:rsidR="006838E6" w:rsidRPr="002A2599" w:rsidRDefault="006838E6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74" w:type="dxa"/>
            <w:shd w:val="clear" w:color="auto" w:fill="BFBFBF" w:themeFill="background1" w:themeFillShade="BF"/>
          </w:tcPr>
          <w:p w:rsidR="006838E6" w:rsidRPr="002A2599" w:rsidRDefault="006838E6" w:rsidP="0037695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</w:tr>
      <w:tr w:rsidR="006838E6" w:rsidTr="00376950">
        <w:trPr>
          <w:trHeight w:val="2715"/>
        </w:trPr>
        <w:tc>
          <w:tcPr>
            <w:tcW w:w="686" w:type="dxa"/>
          </w:tcPr>
          <w:p w:rsidR="006838E6" w:rsidRPr="00FF554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 w:rsidRPr="00FF554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353" w:type="dxa"/>
            <w:gridSpan w:val="2"/>
          </w:tcPr>
          <w:p w:rsidR="006838E6" w:rsidRPr="00E9128F" w:rsidRDefault="006838E6" w:rsidP="003769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E9128F">
              <w:rPr>
                <w:b/>
                <w:sz w:val="16"/>
                <w:szCs w:val="16"/>
              </w:rPr>
              <w:t>rogomistrz</w:t>
            </w:r>
          </w:p>
          <w:p w:rsidR="006838E6" w:rsidRPr="00E9128F" w:rsidRDefault="006838E6" w:rsidP="00376950">
            <w:pPr>
              <w:rPr>
                <w:b/>
                <w:sz w:val="16"/>
                <w:szCs w:val="16"/>
              </w:rPr>
            </w:pPr>
          </w:p>
          <w:p w:rsidR="006838E6" w:rsidRPr="00E9128F" w:rsidRDefault="006838E6" w:rsidP="00376950">
            <w:pPr>
              <w:rPr>
                <w:b/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 xml:space="preserve">pracownik zespołu technicznego w Rejonie </w:t>
            </w:r>
          </w:p>
          <w:p w:rsidR="006838E6" w:rsidRPr="00E9128F" w:rsidRDefault="006838E6" w:rsidP="00376950">
            <w:pPr>
              <w:rPr>
                <w:b/>
                <w:sz w:val="16"/>
                <w:szCs w:val="16"/>
              </w:rPr>
            </w:pPr>
          </w:p>
          <w:p w:rsidR="006838E6" w:rsidRPr="00504444" w:rsidRDefault="006838E6" w:rsidP="00376950">
            <w:pPr>
              <w:rPr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pracownik inżynieryjno-techniczny w zespole technicznym</w:t>
            </w:r>
          </w:p>
        </w:tc>
        <w:tc>
          <w:tcPr>
            <w:tcW w:w="3455" w:type="dxa"/>
          </w:tcPr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183D39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obsługa monitora ekranowego</w:t>
            </w:r>
          </w:p>
          <w:p w:rsidR="006838E6" w:rsidRPr="00E423DB" w:rsidRDefault="006838E6" w:rsidP="00376950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 xml:space="preserve">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>pochylona lub nieznacznie pochylona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kierowanie pojazdem służbowym kat. B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na wysokości</w:t>
            </w:r>
          </w:p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6" w:type="dxa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838E6" w:rsidTr="00376950">
        <w:tc>
          <w:tcPr>
            <w:tcW w:w="686" w:type="dxa"/>
          </w:tcPr>
          <w:p w:rsidR="006838E6" w:rsidRPr="00FF554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 w:rsidRPr="00FF554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353" w:type="dxa"/>
            <w:gridSpan w:val="2"/>
          </w:tcPr>
          <w:p w:rsidR="006838E6" w:rsidRPr="00E9128F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kierownik służby liniowej</w:t>
            </w:r>
          </w:p>
          <w:p w:rsidR="006838E6" w:rsidRPr="00E9128F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  <w:p w:rsidR="006838E6" w:rsidRPr="007A63CB" w:rsidRDefault="006838E6" w:rsidP="00376950">
            <w:pPr>
              <w:jc w:val="both"/>
              <w:rPr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kierownik rejonu</w:t>
            </w:r>
          </w:p>
        </w:tc>
        <w:tc>
          <w:tcPr>
            <w:tcW w:w="3455" w:type="dxa"/>
          </w:tcPr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183D39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obsługa monitora ekranowego</w:t>
            </w:r>
          </w:p>
          <w:p w:rsidR="006838E6" w:rsidRPr="00E423DB" w:rsidRDefault="006838E6" w:rsidP="00376950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kierowanie pojazdem służbowym kategorii B w ramach obowiązków służbowych 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na wysokości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>pochylona lub nieznacznie pochylona</w:t>
            </w:r>
          </w:p>
          <w:p w:rsidR="006838E6" w:rsidRPr="007A63CB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niekorzystne czynniki psychospołeczne: stanowisko decyzyjne i związane z odpowiedzialnością, stres</w:t>
            </w:r>
          </w:p>
        </w:tc>
        <w:tc>
          <w:tcPr>
            <w:tcW w:w="693" w:type="dxa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6" w:type="dxa"/>
          </w:tcPr>
          <w:p w:rsidR="006838E6" w:rsidRPr="007A63CB" w:rsidRDefault="006838E6" w:rsidP="003769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838E6" w:rsidTr="00376950">
        <w:trPr>
          <w:trHeight w:val="1818"/>
        </w:trPr>
        <w:tc>
          <w:tcPr>
            <w:tcW w:w="686" w:type="dxa"/>
          </w:tcPr>
          <w:p w:rsidR="006838E6" w:rsidRPr="00FF554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 w:rsidRPr="00FF554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353" w:type="dxa"/>
            <w:gridSpan w:val="2"/>
          </w:tcPr>
          <w:p w:rsidR="006838E6" w:rsidRPr="00E9128F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pracownik administracyjno-biurowy</w:t>
            </w:r>
          </w:p>
        </w:tc>
        <w:tc>
          <w:tcPr>
            <w:tcW w:w="3455" w:type="dxa"/>
          </w:tcPr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183D39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obsługa monitora ekranowego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7A63C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 xml:space="preserve">pochylona lub </w:t>
            </w:r>
            <w:r>
              <w:rPr>
                <w:sz w:val="16"/>
                <w:szCs w:val="16"/>
              </w:rPr>
              <w:t>nieznacznie pochylona</w:t>
            </w:r>
          </w:p>
        </w:tc>
        <w:tc>
          <w:tcPr>
            <w:tcW w:w="693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</w:p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6" w:type="dxa"/>
          </w:tcPr>
          <w:p w:rsidR="006838E6" w:rsidRPr="00E9128F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6838E6" w:rsidTr="00376950">
        <w:trPr>
          <w:trHeight w:val="2117"/>
        </w:trPr>
        <w:tc>
          <w:tcPr>
            <w:tcW w:w="703" w:type="dxa"/>
            <w:gridSpan w:val="2"/>
          </w:tcPr>
          <w:p w:rsidR="006838E6" w:rsidRPr="00FF554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336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 w:rsidRPr="00E9128F">
              <w:rPr>
                <w:b/>
                <w:sz w:val="16"/>
                <w:szCs w:val="16"/>
              </w:rPr>
              <w:t>pracownik administracyjno-biurowy</w:t>
            </w:r>
          </w:p>
          <w:p w:rsidR="006838E6" w:rsidRPr="006C3596" w:rsidRDefault="006838E6" w:rsidP="00376950">
            <w:pPr>
              <w:jc w:val="both"/>
              <w:rPr>
                <w:sz w:val="16"/>
                <w:szCs w:val="16"/>
              </w:rPr>
            </w:pPr>
            <w:r w:rsidRPr="006C3596">
              <w:rPr>
                <w:sz w:val="16"/>
                <w:szCs w:val="16"/>
              </w:rPr>
              <w:t>(kierujący samochodem służbowym w ramach obowiązków służbowych)</w:t>
            </w:r>
          </w:p>
        </w:tc>
        <w:tc>
          <w:tcPr>
            <w:tcW w:w="3455" w:type="dxa"/>
          </w:tcPr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183D39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obsługa monitora ekranowego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 xml:space="preserve">pochylona lub </w:t>
            </w:r>
            <w:r>
              <w:rPr>
                <w:sz w:val="16"/>
                <w:szCs w:val="16"/>
              </w:rPr>
              <w:t>nieznacznie pochylona</w:t>
            </w:r>
          </w:p>
          <w:p w:rsidR="006838E6" w:rsidRPr="007A63C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kierowanie pojazdem służbowym kategorii B w ramach obowiązków służbowych </w:t>
            </w:r>
          </w:p>
        </w:tc>
        <w:tc>
          <w:tcPr>
            <w:tcW w:w="693" w:type="dxa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06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6838E6" w:rsidTr="00376950">
        <w:trPr>
          <w:trHeight w:val="750"/>
        </w:trPr>
        <w:tc>
          <w:tcPr>
            <w:tcW w:w="703" w:type="dxa"/>
            <w:gridSpan w:val="2"/>
          </w:tcPr>
          <w:p w:rsidR="006838E6" w:rsidRPr="00FF554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 w:rsidRPr="00FF5546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336" w:type="dxa"/>
          </w:tcPr>
          <w:p w:rsidR="006838E6" w:rsidRDefault="00183D39" w:rsidP="0037695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Badania kontrolne -</w:t>
            </w:r>
            <w:r w:rsidR="006838E6" w:rsidRPr="00D77A57">
              <w:rPr>
                <w:b/>
                <w:sz w:val="16"/>
                <w:szCs w:val="16"/>
              </w:rPr>
              <w:t>wszystkie stanowiska</w:t>
            </w:r>
          </w:p>
        </w:tc>
        <w:tc>
          <w:tcPr>
            <w:tcW w:w="3455" w:type="dxa"/>
          </w:tcPr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pracowników, którzy przebywali na zwolnieniu lekarskim trwającym dłużej niż 30 dni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</w:p>
          <w:p w:rsidR="006838E6" w:rsidRPr="00075711" w:rsidRDefault="006838E6" w:rsidP="00376950">
            <w:pPr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693" w:type="dxa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06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838E6" w:rsidTr="00376950">
        <w:trPr>
          <w:trHeight w:val="300"/>
        </w:trPr>
        <w:tc>
          <w:tcPr>
            <w:tcW w:w="703" w:type="dxa"/>
            <w:gridSpan w:val="2"/>
          </w:tcPr>
          <w:p w:rsidR="006838E6" w:rsidRPr="00FF554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FF554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36" w:type="dxa"/>
          </w:tcPr>
          <w:p w:rsidR="006838E6" w:rsidRPr="00521B8E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 w:rsidRPr="00521B8E">
              <w:rPr>
                <w:b/>
                <w:sz w:val="16"/>
                <w:szCs w:val="16"/>
              </w:rPr>
              <w:t>kierowca-operator</w:t>
            </w:r>
          </w:p>
        </w:tc>
        <w:tc>
          <w:tcPr>
            <w:tcW w:w="3455" w:type="dxa"/>
          </w:tcPr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 w:rsidRPr="00075711">
              <w:rPr>
                <w:sz w:val="16"/>
                <w:szCs w:val="16"/>
                <w:u w:val="single"/>
              </w:rPr>
              <w:t>Fizyczne</w:t>
            </w:r>
            <w:r>
              <w:rPr>
                <w:sz w:val="16"/>
                <w:szCs w:val="16"/>
              </w:rPr>
              <w:t>: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w terenie w zmiennych warunkach atmosferycznych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hałas przy użyciu maszyn i urządzeń (nie przekracza NDN)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drgania przy obsłudze WNO (nie przekracza NDN)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:rsidR="006838E6" w:rsidRPr="00E423D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kierowca samochodu kat. CE</w:t>
            </w:r>
            <w:r w:rsidRPr="00E423DB">
              <w:rPr>
                <w:sz w:val="16"/>
                <w:szCs w:val="16"/>
              </w:rPr>
              <w:t xml:space="preserve"> </w:t>
            </w:r>
          </w:p>
          <w:p w:rsidR="006838E6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kierowanie wielozadaniowym nośnikiem osprzętu (UNIMOG)</w:t>
            </w:r>
          </w:p>
          <w:p w:rsidR="006838E6" w:rsidRPr="007A63CB" w:rsidRDefault="006838E6" w:rsidP="00376950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praca na wysokości </w:t>
            </w:r>
          </w:p>
        </w:tc>
        <w:tc>
          <w:tcPr>
            <w:tcW w:w="693" w:type="dxa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</w:p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06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838E6" w:rsidTr="00376950">
        <w:tc>
          <w:tcPr>
            <w:tcW w:w="703" w:type="dxa"/>
            <w:gridSpan w:val="2"/>
            <w:shd w:val="clear" w:color="auto" w:fill="auto"/>
          </w:tcPr>
          <w:p w:rsidR="006838E6" w:rsidRPr="006838E6" w:rsidRDefault="006838E6" w:rsidP="006838E6">
            <w:pPr>
              <w:jc w:val="center"/>
              <w:rPr>
                <w:b/>
                <w:sz w:val="16"/>
                <w:szCs w:val="16"/>
              </w:rPr>
            </w:pPr>
            <w:r w:rsidRPr="006838E6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336" w:type="dxa"/>
            <w:shd w:val="clear" w:color="auto" w:fill="auto"/>
          </w:tcPr>
          <w:p w:rsidR="006838E6" w:rsidRPr="00EC7D52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Szczepienie przeciwko kleszczowemu zapaleniu mózgu (cena pakietu trzech dawek)</w:t>
            </w:r>
          </w:p>
        </w:tc>
        <w:tc>
          <w:tcPr>
            <w:tcW w:w="3455" w:type="dxa"/>
            <w:shd w:val="clear" w:color="auto" w:fill="auto"/>
          </w:tcPr>
          <w:p w:rsidR="006838E6" w:rsidRPr="00E03AA8" w:rsidRDefault="006838E6" w:rsidP="003769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Pakiet trzech dawek </w:t>
            </w:r>
            <w:r w:rsidRPr="00E03A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6838E6" w:rsidRDefault="006838E6" w:rsidP="003769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06" w:type="dxa"/>
            <w:shd w:val="clear" w:color="auto" w:fill="auto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6838E6" w:rsidTr="00376950">
        <w:tc>
          <w:tcPr>
            <w:tcW w:w="8093" w:type="dxa"/>
            <w:gridSpan w:val="6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CENA OFERTOWA NETTO:</w:t>
            </w:r>
          </w:p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838E6" w:rsidTr="00376950">
        <w:tc>
          <w:tcPr>
            <w:tcW w:w="8093" w:type="dxa"/>
            <w:gridSpan w:val="6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Podatek VAT ……..%</w:t>
            </w:r>
          </w:p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838E6" w:rsidTr="00376950">
        <w:tc>
          <w:tcPr>
            <w:tcW w:w="8093" w:type="dxa"/>
            <w:gridSpan w:val="6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CENA OFERTOWA BRUTTO</w:t>
            </w:r>
          </w:p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</w:tcPr>
          <w:p w:rsidR="006838E6" w:rsidRDefault="006838E6" w:rsidP="00376950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3B0991" w:rsidRDefault="003B0991" w:rsidP="00E20A8F">
      <w:pPr>
        <w:jc w:val="both"/>
        <w:rPr>
          <w:b/>
          <w:sz w:val="16"/>
          <w:szCs w:val="16"/>
        </w:rPr>
      </w:pPr>
    </w:p>
    <w:p w:rsidR="00F25EE2" w:rsidRDefault="00F25EE2" w:rsidP="00E20A8F">
      <w:pPr>
        <w:jc w:val="both"/>
        <w:rPr>
          <w:b/>
          <w:sz w:val="16"/>
          <w:szCs w:val="16"/>
        </w:rPr>
      </w:pPr>
    </w:p>
    <w:p w:rsidR="00E00953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CENA BRUTTO słownie złotych: …………………………………………………………………………………………………………………………………. </w:t>
      </w:r>
    </w:p>
    <w:p w:rsidR="00E00953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………………………………………………………………………………………………………………………………………………………………………………………………….              </w:t>
      </w:r>
    </w:p>
    <w:p w:rsidR="00FF5F59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ze miejscem/miejscami wykonywania usług będzie/będą:</w:t>
      </w:r>
    </w:p>
    <w:p w:rsidR="00E00953" w:rsidRDefault="00E00953" w:rsidP="00E20A8F">
      <w:pPr>
        <w:jc w:val="both"/>
        <w:rPr>
          <w:sz w:val="16"/>
          <w:szCs w:val="16"/>
        </w:rPr>
      </w:pPr>
    </w:p>
    <w:p w:rsidR="00FF5F59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………………………………………………………………………………………………………………….</w:t>
      </w:r>
    </w:p>
    <w:p w:rsidR="00FF5F59" w:rsidRDefault="00FF5F59" w:rsidP="00E20A8F">
      <w:pPr>
        <w:jc w:val="both"/>
        <w:rPr>
          <w:sz w:val="16"/>
          <w:szCs w:val="16"/>
        </w:rPr>
      </w:pPr>
    </w:p>
    <w:p w:rsidR="00FF5F59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 dnia ……………………………………….. roku.</w:t>
      </w:r>
    </w:p>
    <w:p w:rsidR="00F25EE2" w:rsidRDefault="00F25EE2" w:rsidP="00E20A8F">
      <w:pPr>
        <w:jc w:val="both"/>
        <w:rPr>
          <w:sz w:val="16"/>
          <w:szCs w:val="16"/>
        </w:rPr>
      </w:pPr>
    </w:p>
    <w:p w:rsidR="00F25EE2" w:rsidRDefault="00F25EE2" w:rsidP="00E20A8F">
      <w:pPr>
        <w:jc w:val="both"/>
        <w:rPr>
          <w:sz w:val="16"/>
          <w:szCs w:val="16"/>
        </w:rPr>
      </w:pPr>
    </w:p>
    <w:p w:rsidR="00F25EE2" w:rsidRDefault="00F25EE2" w:rsidP="00E20A8F">
      <w:pPr>
        <w:jc w:val="both"/>
        <w:rPr>
          <w:sz w:val="16"/>
          <w:szCs w:val="16"/>
        </w:rPr>
      </w:pPr>
    </w:p>
    <w:p w:rsidR="00FF5F59" w:rsidRDefault="00FF5F59" w:rsidP="00E20A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…………………………………………………………………………….</w:t>
      </w:r>
    </w:p>
    <w:p w:rsidR="003B0991" w:rsidRPr="00FB2CA2" w:rsidRDefault="00FF5F59" w:rsidP="00FB2CA2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(Pieczęć i podpis Wykonawcy/Wykonawców)</w:t>
      </w:r>
      <w:r w:rsidR="003B0991">
        <w:rPr>
          <w:b/>
        </w:rPr>
        <w:t xml:space="preserve"> </w:t>
      </w:r>
    </w:p>
    <w:sectPr w:rsidR="003B0991" w:rsidRPr="00FB2C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2A" w:rsidRDefault="00036E2A" w:rsidP="00EC7D52">
      <w:pPr>
        <w:spacing w:after="0" w:line="240" w:lineRule="auto"/>
      </w:pPr>
      <w:r>
        <w:separator/>
      </w:r>
    </w:p>
  </w:endnote>
  <w:endnote w:type="continuationSeparator" w:id="0">
    <w:p w:rsidR="00036E2A" w:rsidRDefault="00036E2A" w:rsidP="00EC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2A" w:rsidRDefault="00036E2A" w:rsidP="00EC7D52">
      <w:pPr>
        <w:spacing w:after="0" w:line="240" w:lineRule="auto"/>
      </w:pPr>
      <w:r>
        <w:separator/>
      </w:r>
    </w:p>
  </w:footnote>
  <w:footnote w:type="continuationSeparator" w:id="0">
    <w:p w:rsidR="00036E2A" w:rsidRDefault="00036E2A" w:rsidP="00EC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1D" w:rsidRDefault="00F7441D" w:rsidP="00F7441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54"/>
    <w:rsid w:val="0001741A"/>
    <w:rsid w:val="00021170"/>
    <w:rsid w:val="00026BF5"/>
    <w:rsid w:val="0003139E"/>
    <w:rsid w:val="00032D89"/>
    <w:rsid w:val="00036E2A"/>
    <w:rsid w:val="00065114"/>
    <w:rsid w:val="00075711"/>
    <w:rsid w:val="0008427B"/>
    <w:rsid w:val="000B44A9"/>
    <w:rsid w:val="001300A5"/>
    <w:rsid w:val="001651DA"/>
    <w:rsid w:val="00183D39"/>
    <w:rsid w:val="001E590A"/>
    <w:rsid w:val="0020650C"/>
    <w:rsid w:val="00215B21"/>
    <w:rsid w:val="002204A5"/>
    <w:rsid w:val="0025424C"/>
    <w:rsid w:val="00257D7B"/>
    <w:rsid w:val="0027567A"/>
    <w:rsid w:val="00287365"/>
    <w:rsid w:val="002A2599"/>
    <w:rsid w:val="002E1B11"/>
    <w:rsid w:val="00317F03"/>
    <w:rsid w:val="003306BA"/>
    <w:rsid w:val="003A6535"/>
    <w:rsid w:val="003B0991"/>
    <w:rsid w:val="003C227C"/>
    <w:rsid w:val="003E7F61"/>
    <w:rsid w:val="00437554"/>
    <w:rsid w:val="00437EE2"/>
    <w:rsid w:val="00481D96"/>
    <w:rsid w:val="00494516"/>
    <w:rsid w:val="00504444"/>
    <w:rsid w:val="005079A6"/>
    <w:rsid w:val="00535EC5"/>
    <w:rsid w:val="00551289"/>
    <w:rsid w:val="00575F5D"/>
    <w:rsid w:val="005766B9"/>
    <w:rsid w:val="00587004"/>
    <w:rsid w:val="005C17E6"/>
    <w:rsid w:val="0061142A"/>
    <w:rsid w:val="00637401"/>
    <w:rsid w:val="006838E6"/>
    <w:rsid w:val="006C43AB"/>
    <w:rsid w:val="006E07CB"/>
    <w:rsid w:val="006F1903"/>
    <w:rsid w:val="006F2EAA"/>
    <w:rsid w:val="0074235B"/>
    <w:rsid w:val="007A1B86"/>
    <w:rsid w:val="007A3468"/>
    <w:rsid w:val="007A63CB"/>
    <w:rsid w:val="007C24EE"/>
    <w:rsid w:val="007E25F9"/>
    <w:rsid w:val="00847950"/>
    <w:rsid w:val="008B5D6A"/>
    <w:rsid w:val="00912535"/>
    <w:rsid w:val="00925500"/>
    <w:rsid w:val="009348EA"/>
    <w:rsid w:val="009C357B"/>
    <w:rsid w:val="00A013B6"/>
    <w:rsid w:val="00A26715"/>
    <w:rsid w:val="00AA0A58"/>
    <w:rsid w:val="00B25752"/>
    <w:rsid w:val="00B42DD7"/>
    <w:rsid w:val="00B52820"/>
    <w:rsid w:val="00B71323"/>
    <w:rsid w:val="00B801B0"/>
    <w:rsid w:val="00BA53F5"/>
    <w:rsid w:val="00BA6452"/>
    <w:rsid w:val="00C71433"/>
    <w:rsid w:val="00CD4392"/>
    <w:rsid w:val="00D26568"/>
    <w:rsid w:val="00D4060C"/>
    <w:rsid w:val="00D5300B"/>
    <w:rsid w:val="00DB1212"/>
    <w:rsid w:val="00DF09C2"/>
    <w:rsid w:val="00E00953"/>
    <w:rsid w:val="00E20A8F"/>
    <w:rsid w:val="00E22401"/>
    <w:rsid w:val="00E423DB"/>
    <w:rsid w:val="00E55A71"/>
    <w:rsid w:val="00E6457A"/>
    <w:rsid w:val="00E758EE"/>
    <w:rsid w:val="00EC6DA5"/>
    <w:rsid w:val="00EC7D52"/>
    <w:rsid w:val="00F12ABE"/>
    <w:rsid w:val="00F2137C"/>
    <w:rsid w:val="00F25EE2"/>
    <w:rsid w:val="00F30899"/>
    <w:rsid w:val="00F7441D"/>
    <w:rsid w:val="00FB2CA2"/>
    <w:rsid w:val="00FF1CF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A61E1-01CD-475B-AEFC-6FD29BA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41D"/>
  </w:style>
  <w:style w:type="paragraph" w:styleId="Stopka">
    <w:name w:val="footer"/>
    <w:basedOn w:val="Normalny"/>
    <w:link w:val="StopkaZnak"/>
    <w:uiPriority w:val="99"/>
    <w:unhideWhenUsed/>
    <w:rsid w:val="00F7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41D"/>
  </w:style>
  <w:style w:type="paragraph" w:styleId="Tekstdymka">
    <w:name w:val="Balloon Text"/>
    <w:basedOn w:val="Normalny"/>
    <w:link w:val="TekstdymkaZnak"/>
    <w:uiPriority w:val="99"/>
    <w:semiHidden/>
    <w:unhideWhenUsed/>
    <w:rsid w:val="0093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Bojarski Krzysztof</dc:creator>
  <cp:keywords/>
  <dc:description/>
  <cp:lastModifiedBy>Sokołowski Alan</cp:lastModifiedBy>
  <cp:revision>2</cp:revision>
  <cp:lastPrinted>2019-10-15T10:10:00Z</cp:lastPrinted>
  <dcterms:created xsi:type="dcterms:W3CDTF">2022-11-09T13:17:00Z</dcterms:created>
  <dcterms:modified xsi:type="dcterms:W3CDTF">2022-11-09T13:17:00Z</dcterms:modified>
</cp:coreProperties>
</file>