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C1" w:rsidRDefault="00420967">
      <w:pPr>
        <w:spacing w:after="973" w:line="259" w:lineRule="auto"/>
        <w:ind w:left="0" w:right="1" w:firstLine="0"/>
        <w:jc w:val="right"/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ałącznik nr 1 do zapytania ofertowego</w:t>
      </w:r>
    </w:p>
    <w:p w:rsidR="00B870C1" w:rsidRDefault="00420967">
      <w:pPr>
        <w:spacing w:after="690"/>
        <w:ind w:left="293"/>
        <w:jc w:val="left"/>
      </w:pPr>
      <w:r>
        <w:rPr>
          <w:rFonts w:ascii="Times New Roman" w:eastAsia="Times New Roman" w:hAnsi="Times New Roman" w:cs="Times New Roman"/>
          <w:sz w:val="24"/>
        </w:rPr>
        <w:t>pieczęć firmowa Wykonawcy</w:t>
      </w:r>
    </w:p>
    <w:p w:rsidR="00B870C1" w:rsidRDefault="00420967">
      <w:pPr>
        <w:spacing w:after="662" w:line="259" w:lineRule="auto"/>
        <w:ind w:left="225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OFERTY</w:t>
      </w:r>
    </w:p>
    <w:p w:rsidR="00B870C1" w:rsidRDefault="00420967">
      <w:pPr>
        <w:spacing w:after="359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PEŁNA NAZWA WYKONAWCY: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B870C1" w:rsidRDefault="00420967">
      <w:pPr>
        <w:spacing w:after="37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ADRES Z KODEM POCZTOWYM: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B870C1" w:rsidRDefault="00420967">
      <w:pPr>
        <w:spacing w:after="327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TELEFON: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</w:t>
      </w:r>
    </w:p>
    <w:p w:rsidR="00B870C1" w:rsidRDefault="00420967">
      <w:pPr>
        <w:spacing w:after="32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FAKS: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B870C1" w:rsidRDefault="00420967">
      <w:pPr>
        <w:spacing w:after="332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ADRES E-MAIL: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B870C1" w:rsidRDefault="00420967">
      <w:pPr>
        <w:spacing w:after="327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NUMER NIP: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B870C1" w:rsidRDefault="00420967">
      <w:pPr>
        <w:spacing w:after="561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NUMER REGON: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</w:t>
      </w:r>
    </w:p>
    <w:p w:rsidR="00B870C1" w:rsidRDefault="00420967">
      <w:pPr>
        <w:spacing w:after="346" w:line="248" w:lineRule="auto"/>
        <w:ind w:left="-5" w:right="-14"/>
      </w:pPr>
      <w:r>
        <w:rPr>
          <w:rFonts w:ascii="Times New Roman" w:eastAsia="Times New Roman" w:hAnsi="Times New Roman" w:cs="Times New Roman"/>
          <w:sz w:val="24"/>
        </w:rPr>
        <w:t>Nawiązując do zapytania ofertowego na dostawę zestawów kwali</w:t>
      </w:r>
      <w:r>
        <w:rPr>
          <w:rFonts w:ascii="Times New Roman" w:eastAsia="Times New Roman" w:hAnsi="Times New Roman" w:cs="Times New Roman"/>
          <w:sz w:val="24"/>
        </w:rPr>
        <w:t>fikowanych imiennych podpisów elektronicznych oraz przedłużenie ważności już posiadanych zestawów odnowieniowych, wraz z zapewnieniem opieki serwisowej przez okres trwania umowy, oferujemy wykonanie przedmiotu zakupu w pełnym rzeczowym zakresie za następuj</w:t>
      </w:r>
      <w:r>
        <w:rPr>
          <w:rFonts w:ascii="Times New Roman" w:eastAsia="Times New Roman" w:hAnsi="Times New Roman" w:cs="Times New Roman"/>
          <w:sz w:val="24"/>
        </w:rPr>
        <w:t>ącą cenę:</w:t>
      </w:r>
    </w:p>
    <w:p w:rsidR="00B870C1" w:rsidRDefault="00420967">
      <w:pPr>
        <w:spacing w:after="334" w:line="259" w:lineRule="auto"/>
        <w:ind w:left="-5"/>
        <w:jc w:val="left"/>
      </w:pPr>
      <w:r>
        <w:rPr>
          <w:rFonts w:ascii="Times New Roman" w:eastAsia="Times New Roman" w:hAnsi="Times New Roman" w:cs="Times New Roman"/>
          <w:b/>
          <w:sz w:val="24"/>
        </w:rPr>
        <w:t>Całkowita cena brutto ……………… zł (kolumna 6)</w:t>
      </w:r>
    </w:p>
    <w:p w:rsidR="00B870C1" w:rsidRDefault="00420967">
      <w:pPr>
        <w:spacing w:after="33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>słownie:………………………………………………</w:t>
      </w:r>
    </w:p>
    <w:p w:rsidR="00B870C1" w:rsidRDefault="00420967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Czas przygotowania i dostarczenia do siedziby Zamawiającego zamówionych zestawów podpisów kwalifikowanych ……………. dni roboczych</w:t>
      </w:r>
    </w:p>
    <w:p w:rsidR="00420967" w:rsidRDefault="00420967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420967" w:rsidRDefault="00420967">
      <w:pPr>
        <w:spacing w:after="334" w:line="259" w:lineRule="auto"/>
        <w:ind w:left="-5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420967" w:rsidRDefault="00420967">
      <w:pPr>
        <w:spacing w:after="334" w:line="259" w:lineRule="auto"/>
        <w:ind w:left="-5"/>
        <w:jc w:val="left"/>
      </w:pPr>
    </w:p>
    <w:tbl>
      <w:tblPr>
        <w:tblStyle w:val="TableGrid"/>
        <w:tblW w:w="10263" w:type="dxa"/>
        <w:tblInd w:w="-108" w:type="dxa"/>
        <w:tblCellMar>
          <w:top w:w="327" w:type="dxa"/>
          <w:left w:w="108" w:type="dxa"/>
          <w:bottom w:w="20" w:type="dxa"/>
          <w:right w:w="108" w:type="dxa"/>
        </w:tblCellMar>
        <w:tblLook w:val="04A0" w:firstRow="1" w:lastRow="0" w:firstColumn="1" w:lastColumn="0" w:noHBand="0" w:noVBand="1"/>
      </w:tblPr>
      <w:tblGrid>
        <w:gridCol w:w="511"/>
        <w:gridCol w:w="4726"/>
        <w:gridCol w:w="533"/>
        <w:gridCol w:w="1533"/>
        <w:gridCol w:w="1094"/>
        <w:gridCol w:w="1866"/>
      </w:tblGrid>
      <w:tr w:rsidR="00B870C1">
        <w:trPr>
          <w:trHeight w:val="11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Lp.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Wyszczególnienie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Szt.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Cena (netto) </w:t>
            </w:r>
          </w:p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PLN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Podatek </w:t>
            </w:r>
          </w:p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VAT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Wartość (brutto) </w:t>
            </w:r>
          </w:p>
          <w:p w:rsidR="00B870C1" w:rsidRDefault="00420967">
            <w:pPr>
              <w:spacing w:after="43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PLN</w:t>
            </w:r>
          </w:p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(kol. 4 + kol.5)</w:t>
            </w:r>
          </w:p>
        </w:tc>
      </w:tr>
      <w:tr w:rsidR="00B870C1">
        <w:trPr>
          <w:trHeight w:val="5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</w:tr>
      <w:tr w:rsidR="00B870C1">
        <w:trPr>
          <w:trHeight w:val="5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Pełny zestaw kwalifikowany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B870C1">
        <w:trPr>
          <w:trHeight w:val="52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Pełne zestawy kwalifikowane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8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B870C1">
        <w:trPr>
          <w:trHeight w:val="11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Przedłużenie ważności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zestawów odnowieniowych w tym: odnowienie on-line na karcie dotychczasowego wystawcy*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B870C1">
        <w:trPr>
          <w:trHeight w:val="11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Przedłużenie ważności zestawów odnowieniowych w tym: odnowienie on-line na karcie dotychczasowego wystawcy*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58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B870C1">
        <w:trPr>
          <w:trHeight w:val="8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Przedłużenie ważności zestawów odnowieniowych w tym: odnowienie on-line na nowej karcie*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B870C1">
        <w:trPr>
          <w:trHeight w:val="82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Przedłużenie ważności zestawów odnowieniowych w tym: odnowienie on-line na nowej karcie*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58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…………………..</w:t>
            </w:r>
          </w:p>
        </w:tc>
      </w:tr>
      <w:tr w:rsidR="00B870C1">
        <w:trPr>
          <w:trHeight w:val="529"/>
        </w:trPr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Razem (suma pkt. 2 i pkt 4 lub pkt. 2 i pkt.6)*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70C1" w:rsidRDefault="0042096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…………………..</w:t>
            </w:r>
          </w:p>
        </w:tc>
      </w:tr>
    </w:tbl>
    <w:p w:rsidR="00B870C1" w:rsidRDefault="00420967">
      <w:pPr>
        <w:spacing w:after="478" w:line="303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*Jeśli Wykonawca ma możliwość przedłużenia ważności zestawów odnowieniowych na karcie dotychczasowego wystawcy oprócz pkt. 1 oraz pkt. 2 wypełnia pkt. 3 oraz pkt. 4,  natomiast jeśli  Wykonawca ma </w:t>
      </w:r>
      <w:r>
        <w:rPr>
          <w:rFonts w:ascii="Times New Roman" w:eastAsia="Times New Roman" w:hAnsi="Times New Roman" w:cs="Times New Roman"/>
          <w:b/>
          <w:sz w:val="20"/>
        </w:rPr>
        <w:t>możliwość jedynie przedłużenia ważności zestawów odnowieniowych na nowej karcie  oprócz pkt. 1 oraz pkt. 2 wypełnia pkt. 5 oraz  pkt. 6.</w:t>
      </w:r>
    </w:p>
    <w:p w:rsidR="00B870C1" w:rsidRDefault="00420967">
      <w:pPr>
        <w:spacing w:after="14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Oświadczamy, że:</w:t>
      </w:r>
    </w:p>
    <w:p w:rsidR="00B870C1" w:rsidRDefault="00420967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1.Nie wnosimy żadnych zastrzeżeń do zapytania ofertowego.</w:t>
      </w:r>
    </w:p>
    <w:p w:rsidR="00B870C1" w:rsidRDefault="00420967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2.Spełniamy wszystkie wymagania zawarte w za</w:t>
      </w:r>
      <w:r>
        <w:rPr>
          <w:rFonts w:ascii="Times New Roman" w:eastAsia="Times New Roman" w:hAnsi="Times New Roman" w:cs="Times New Roman"/>
          <w:sz w:val="24"/>
        </w:rPr>
        <w:t>pytaniu ofertowym.</w:t>
      </w:r>
    </w:p>
    <w:p w:rsidR="00B870C1" w:rsidRDefault="00420967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3.Złożona przez nas oferta jest zgodna z treścią zapytania ofertowego.</w:t>
      </w:r>
    </w:p>
    <w:p w:rsidR="00B870C1" w:rsidRDefault="00420967">
      <w:pPr>
        <w:numPr>
          <w:ilvl w:val="0"/>
          <w:numId w:val="7"/>
        </w:numPr>
        <w:spacing w:after="14" w:line="259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>Uważamy się za związanych niniejszą ofertą 30 dni od dnia upływu terminu składania ofert.</w:t>
      </w:r>
    </w:p>
    <w:p w:rsidR="00B870C1" w:rsidRDefault="00420967">
      <w:pPr>
        <w:numPr>
          <w:ilvl w:val="0"/>
          <w:numId w:val="7"/>
        </w:numPr>
        <w:spacing w:after="21" w:line="248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Oświadczam(-y), iż realizację przedmiotu zamówienia: w zakresie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 powierzę(-my) podwykonawcy(-om), po zawarciu stosownej umowy.</w:t>
      </w:r>
    </w:p>
    <w:p w:rsidR="00B870C1" w:rsidRDefault="00420967">
      <w:pPr>
        <w:numPr>
          <w:ilvl w:val="0"/>
          <w:numId w:val="7"/>
        </w:numPr>
        <w:spacing w:after="14" w:line="259" w:lineRule="auto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>Jestem małym/średnim przedsiębiorcą: TAK/NIE</w:t>
      </w:r>
    </w:p>
    <w:p w:rsidR="00B870C1" w:rsidRPr="00420967" w:rsidRDefault="00420967" w:rsidP="00420967">
      <w:pPr>
        <w:numPr>
          <w:ilvl w:val="0"/>
          <w:numId w:val="7"/>
        </w:numPr>
        <w:spacing w:after="3"/>
        <w:ind w:hanging="360"/>
        <w:jc w:val="left"/>
      </w:pPr>
      <w:r>
        <w:rPr>
          <w:rFonts w:ascii="Times New Roman" w:eastAsia="Times New Roman" w:hAnsi="Times New Roman" w:cs="Times New Roman"/>
          <w:sz w:val="24"/>
        </w:rPr>
        <w:t>Oferta została złożona na ... stronach</w:t>
      </w:r>
      <w:r>
        <w:rPr>
          <w:rFonts w:ascii="Times New Roman" w:eastAsia="Times New Roman" w:hAnsi="Times New Roman" w:cs="Times New Roman"/>
          <w:sz w:val="24"/>
        </w:rPr>
        <w:t>, ponumerowanych od nr ... do nr ...</w:t>
      </w:r>
    </w:p>
    <w:p w:rsidR="00420967" w:rsidRDefault="00420967" w:rsidP="00420967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>8.Oświadczam, że wypełniłem/-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obowiązki informacyjne przewidziane w art. 13 lub art. 14 RODO*) wobec osób fizycznych, od których dane osobowe bezpośrednio lub pośrednio pozyskałem w celu złożenia oferty w niniejszym postępowaniu**</w:t>
      </w:r>
    </w:p>
    <w:p w:rsidR="00420967" w:rsidRDefault="00420967" w:rsidP="00420967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20967" w:rsidRDefault="00420967" w:rsidP="00420967">
      <w:pPr>
        <w:spacing w:after="3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20967" w:rsidRDefault="00420967" w:rsidP="00420967">
      <w:pPr>
        <w:spacing w:after="309"/>
        <w:ind w:left="-5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Oświadczam, że uzyskałem zgody osób biorących udział w przygotowaniu oferty, a także wyrażam zgodę na przetwarzanie moich danych osobowych przez Narodowe Centrum Badań i Rozwoju z siedzibą w Warszawa 00-695, Nowogrodzka 47a, i przyjmuję do wiadomości, że moje dane podane w ofercie będą przetwarzane w celu związanym z postępowaniem. </w:t>
      </w:r>
    </w:p>
    <w:p w:rsidR="00420967" w:rsidRDefault="00420967" w:rsidP="00420967">
      <w:pPr>
        <w:spacing w:after="309"/>
        <w:ind w:left="-5"/>
        <w:jc w:val="left"/>
      </w:pPr>
    </w:p>
    <w:tbl>
      <w:tblPr>
        <w:tblStyle w:val="TableGrid"/>
        <w:tblW w:w="93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420967" w:rsidTr="00EA1591">
        <w:trPr>
          <w:trHeight w:val="2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20967" w:rsidRDefault="00420967" w:rsidP="00EA159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967" w:rsidRDefault="00420967" w:rsidP="00EA1591">
            <w:pPr>
              <w:spacing w:after="0"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 </w:t>
            </w:r>
          </w:p>
        </w:tc>
      </w:tr>
      <w:tr w:rsidR="00420967" w:rsidTr="00EA1591">
        <w:trPr>
          <w:trHeight w:val="24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20967" w:rsidRDefault="00420967" w:rsidP="00EA1591">
            <w:pPr>
              <w:spacing w:after="0" w:line="259" w:lineRule="auto"/>
              <w:ind w:left="221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podpis, imię i nazwisko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967" w:rsidRDefault="00420967" w:rsidP="00EA159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miejscowość, data lub podpis na pieczęci</w:t>
            </w:r>
          </w:p>
        </w:tc>
      </w:tr>
    </w:tbl>
    <w:p w:rsidR="00420967" w:rsidRDefault="00420967" w:rsidP="00420967">
      <w:pPr>
        <w:spacing w:after="3"/>
        <w:jc w:val="left"/>
        <w:sectPr w:rsidR="00420967">
          <w:footerReference w:type="even" r:id="rId7"/>
          <w:footerReference w:type="default" r:id="rId8"/>
          <w:footerReference w:type="first" r:id="rId9"/>
          <w:pgSz w:w="11905" w:h="16837"/>
          <w:pgMar w:top="872" w:right="925" w:bottom="1525" w:left="932" w:header="708" w:footer="708" w:gutter="0"/>
          <w:cols w:space="708"/>
        </w:sectPr>
      </w:pPr>
    </w:p>
    <w:p w:rsidR="00B870C1" w:rsidRDefault="00B870C1">
      <w:pPr>
        <w:sectPr w:rsidR="00B870C1">
          <w:footerReference w:type="even" r:id="rId10"/>
          <w:footerReference w:type="default" r:id="rId11"/>
          <w:footerReference w:type="first" r:id="rId12"/>
          <w:pgSz w:w="11905" w:h="16837"/>
          <w:pgMar w:top="1440" w:right="983" w:bottom="1440" w:left="932" w:header="708" w:footer="708" w:gutter="0"/>
          <w:cols w:space="708"/>
        </w:sectPr>
      </w:pPr>
    </w:p>
    <w:p w:rsidR="00B870C1" w:rsidRDefault="00B870C1">
      <w:pPr>
        <w:spacing w:after="80" w:line="259" w:lineRule="auto"/>
        <w:ind w:left="162"/>
        <w:jc w:val="left"/>
      </w:pPr>
      <w:bookmarkStart w:id="0" w:name="_GoBack"/>
      <w:bookmarkEnd w:id="0"/>
    </w:p>
    <w:sectPr w:rsidR="00B870C1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0967">
      <w:pPr>
        <w:spacing w:after="0" w:line="240" w:lineRule="auto"/>
      </w:pPr>
      <w:r>
        <w:separator/>
      </w:r>
    </w:p>
  </w:endnote>
  <w:endnote w:type="continuationSeparator" w:id="0">
    <w:p w:rsidR="00000000" w:rsidRDefault="0042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420967">
    <w:pPr>
      <w:spacing w:after="0" w:line="259" w:lineRule="auto"/>
      <w:ind w:left="614" w:firstLine="0"/>
      <w:jc w:val="left"/>
    </w:pPr>
    <w:r>
      <w:rPr>
        <w:rFonts w:ascii="Segoe UI" w:eastAsia="Segoe UI" w:hAnsi="Segoe UI" w:cs="Segoe UI"/>
        <w:sz w:val="20"/>
      </w:rPr>
      <w:t xml:space="preserve">00-695 Warszawa, ul. Nowogrodzka 47a | tel.: +48 22 39 07 401 | </w:t>
    </w:r>
    <w:r>
      <w:rPr>
        <w:rFonts w:ascii="Segoe UI" w:eastAsia="Segoe UI" w:hAnsi="Segoe UI" w:cs="Segoe UI"/>
        <w:color w:val="0000FF"/>
        <w:sz w:val="20"/>
        <w:u w:val="single" w:color="0000FF"/>
      </w:rPr>
      <w:t>sekretariat@ncbr.gov.pl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420967">
    <w:pPr>
      <w:spacing w:after="0" w:line="259" w:lineRule="auto"/>
      <w:ind w:left="614" w:firstLine="0"/>
      <w:jc w:val="left"/>
    </w:pPr>
    <w:r>
      <w:rPr>
        <w:rFonts w:ascii="Segoe UI" w:eastAsia="Segoe UI" w:hAnsi="Segoe UI" w:cs="Segoe UI"/>
        <w:sz w:val="20"/>
      </w:rPr>
      <w:t xml:space="preserve">00-695 Warszawa, ul. Nowogrodzka 47a | tel.: +48 22 39 07 401 | </w:t>
    </w:r>
    <w:r>
      <w:rPr>
        <w:rFonts w:ascii="Segoe UI" w:eastAsia="Segoe UI" w:hAnsi="Segoe UI" w:cs="Segoe UI"/>
        <w:color w:val="0000FF"/>
        <w:sz w:val="20"/>
        <w:u w:val="single" w:color="0000FF"/>
      </w:rPr>
      <w:t>sekretariat@ncbr.gov.pl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420967">
    <w:pPr>
      <w:spacing w:after="0" w:line="259" w:lineRule="auto"/>
      <w:ind w:left="614" w:firstLine="0"/>
      <w:jc w:val="left"/>
    </w:pPr>
    <w:r>
      <w:rPr>
        <w:rFonts w:ascii="Segoe UI" w:eastAsia="Segoe UI" w:hAnsi="Segoe UI" w:cs="Segoe UI"/>
        <w:sz w:val="20"/>
      </w:rPr>
      <w:t xml:space="preserve">00-695 Warszawa, ul. Nowogrodzka 47a | tel.: +48 22 39 07 401 | </w:t>
    </w:r>
    <w:r>
      <w:rPr>
        <w:rFonts w:ascii="Segoe UI" w:eastAsia="Segoe UI" w:hAnsi="Segoe UI" w:cs="Segoe UI"/>
        <w:color w:val="0000FF"/>
        <w:sz w:val="20"/>
        <w:u w:val="single" w:color="0000FF"/>
      </w:rPr>
      <w:t>sekretariat@ncbr.gov.pl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B870C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B870C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B870C1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B870C1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B870C1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C1" w:rsidRDefault="00B870C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0967">
      <w:pPr>
        <w:spacing w:after="0" w:line="240" w:lineRule="auto"/>
      </w:pPr>
      <w:r>
        <w:separator/>
      </w:r>
    </w:p>
  </w:footnote>
  <w:footnote w:type="continuationSeparator" w:id="0">
    <w:p w:rsidR="00000000" w:rsidRDefault="0042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4187"/>
    <w:multiLevelType w:val="hybridMultilevel"/>
    <w:tmpl w:val="18084758"/>
    <w:lvl w:ilvl="0" w:tplc="7FBA6956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8C3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A9F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AC8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075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A5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9456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A95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AC0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26E7B"/>
    <w:multiLevelType w:val="hybridMultilevel"/>
    <w:tmpl w:val="46FECCC6"/>
    <w:lvl w:ilvl="0" w:tplc="723601D2">
      <w:start w:val="3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AF0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EAD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4E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AAA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EEC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ABC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22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855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E562A"/>
    <w:multiLevelType w:val="hybridMultilevel"/>
    <w:tmpl w:val="AB86BBDC"/>
    <w:lvl w:ilvl="0" w:tplc="6CDCB782">
      <w:start w:val="1"/>
      <w:numFmt w:val="decimal"/>
      <w:lvlText w:val="%1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61E7C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A7CC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8DD5E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EE13A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A2400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65B5A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AF52A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A29AE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A4D61"/>
    <w:multiLevelType w:val="hybridMultilevel"/>
    <w:tmpl w:val="7952A65C"/>
    <w:lvl w:ilvl="0" w:tplc="AFD63C92">
      <w:start w:val="4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AE77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E0D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476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233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224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C35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8B6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CC3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A0AB1"/>
    <w:multiLevelType w:val="hybridMultilevel"/>
    <w:tmpl w:val="B53A00E8"/>
    <w:lvl w:ilvl="0" w:tplc="38E04416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C1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4C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A3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89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86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29E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8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0E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2B5782"/>
    <w:multiLevelType w:val="hybridMultilevel"/>
    <w:tmpl w:val="99FA9B60"/>
    <w:lvl w:ilvl="0" w:tplc="5296D62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490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858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218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67F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C9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2C5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45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2AB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BA51DB"/>
    <w:multiLevelType w:val="hybridMultilevel"/>
    <w:tmpl w:val="00BC7466"/>
    <w:lvl w:ilvl="0" w:tplc="0D34EC8C">
      <w:start w:val="8"/>
      <w:numFmt w:val="decimal"/>
      <w:lvlText w:val="%1."/>
      <w:lvlJc w:val="left"/>
      <w:pPr>
        <w:ind w:left="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038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8AF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2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04D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4D0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83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C5A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C1"/>
    <w:rsid w:val="00420967"/>
    <w:rsid w:val="00B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47A4"/>
  <w15:docId w15:val="{69DD17FC-DA0F-4C0A-9A1F-00F02D90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5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68" w:lineRule="auto"/>
      <w:ind w:left="10" w:right="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96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Narodowe Centrum Badań i Rozwoju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subject/>
  <dc:creator>Marianna_Sidoroff</dc:creator>
  <cp:keywords/>
  <cp:lastModifiedBy>Sylwia Walewska</cp:lastModifiedBy>
  <cp:revision>2</cp:revision>
  <dcterms:created xsi:type="dcterms:W3CDTF">2020-06-10T07:42:00Z</dcterms:created>
  <dcterms:modified xsi:type="dcterms:W3CDTF">2020-06-10T07:42:00Z</dcterms:modified>
</cp:coreProperties>
</file>