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DB38CE" w:rsidRPr="005F2231" w:rsidRDefault="008F4698" w:rsidP="003C705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3C705B">
        <w:rPr>
          <w:rFonts w:cstheme="minorHAnsi"/>
          <w:b/>
          <w:sz w:val="24"/>
          <w:szCs w:val="24"/>
        </w:rPr>
        <w:t>Przeglądu dętych zespołów kameralnych szkół muzycznych regionu pomorskiego.</w:t>
      </w:r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1D44DD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3C705B">
        <w:rPr>
          <w:rFonts w:cstheme="minorHAnsi"/>
          <w:sz w:val="24"/>
          <w:szCs w:val="24"/>
        </w:rPr>
        <w:t>Przeglądzie dętych zespołów kameralnych</w:t>
      </w:r>
      <w:r w:rsidR="00994699">
        <w:rPr>
          <w:rFonts w:cstheme="minorHAnsi"/>
          <w:sz w:val="24"/>
          <w:szCs w:val="24"/>
        </w:rPr>
        <w:t xml:space="preserve"> także na wykorzystanie zdjęć </w:t>
      </w:r>
      <w:r w:rsidR="00994699">
        <w:rPr>
          <w:rFonts w:cstheme="minorHAnsi"/>
          <w:sz w:val="24"/>
          <w:szCs w:val="24"/>
        </w:rPr>
        <w:br/>
        <w:t>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</w:t>
      </w:r>
      <w:r w:rsidR="00A41064">
        <w:rPr>
          <w:rFonts w:cstheme="minorHAnsi"/>
          <w:sz w:val="20"/>
          <w:szCs w:val="20"/>
        </w:rPr>
        <w:t>Przeglądzie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>ontakt z Inspektorem Ochrony Danych Osobowych Państwowej Szkoły Muzycznej</w:t>
      </w:r>
      <w:r w:rsidR="00A41064">
        <w:rPr>
          <w:sz w:val="20"/>
          <w:szCs w:val="20"/>
        </w:rPr>
        <w:t xml:space="preserve">                      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Pr="00B33745">
        <w:rPr>
          <w:b/>
          <w:bCs/>
          <w:sz w:val="20"/>
          <w:szCs w:val="20"/>
        </w:rPr>
        <w:t>IODOpsmwejher@</w:t>
      </w:r>
      <w:r w:rsidR="00A41064">
        <w:rPr>
          <w:b/>
          <w:bCs/>
          <w:sz w:val="20"/>
          <w:szCs w:val="20"/>
        </w:rPr>
        <w:t>data.pl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B529C"/>
    <w:rsid w:val="000D5D7C"/>
    <w:rsid w:val="001D44DD"/>
    <w:rsid w:val="001F35CF"/>
    <w:rsid w:val="00270891"/>
    <w:rsid w:val="002E5948"/>
    <w:rsid w:val="003218C4"/>
    <w:rsid w:val="00377427"/>
    <w:rsid w:val="0038501F"/>
    <w:rsid w:val="003B3CD0"/>
    <w:rsid w:val="003C705B"/>
    <w:rsid w:val="003E59C2"/>
    <w:rsid w:val="003E6933"/>
    <w:rsid w:val="004342DC"/>
    <w:rsid w:val="00440C67"/>
    <w:rsid w:val="00473DF4"/>
    <w:rsid w:val="004E52F3"/>
    <w:rsid w:val="004E6B71"/>
    <w:rsid w:val="00517433"/>
    <w:rsid w:val="00561101"/>
    <w:rsid w:val="005C525E"/>
    <w:rsid w:val="005E56B8"/>
    <w:rsid w:val="005F2231"/>
    <w:rsid w:val="006409A8"/>
    <w:rsid w:val="00647D5C"/>
    <w:rsid w:val="00663003"/>
    <w:rsid w:val="006F2A02"/>
    <w:rsid w:val="00712AB8"/>
    <w:rsid w:val="00724536"/>
    <w:rsid w:val="007520C8"/>
    <w:rsid w:val="00824941"/>
    <w:rsid w:val="00890B2B"/>
    <w:rsid w:val="00891832"/>
    <w:rsid w:val="008C7FC4"/>
    <w:rsid w:val="008D1055"/>
    <w:rsid w:val="008F4698"/>
    <w:rsid w:val="00971952"/>
    <w:rsid w:val="00994699"/>
    <w:rsid w:val="009D4C30"/>
    <w:rsid w:val="00A41064"/>
    <w:rsid w:val="00A50456"/>
    <w:rsid w:val="00AB25B3"/>
    <w:rsid w:val="00C33EE0"/>
    <w:rsid w:val="00CB6278"/>
    <w:rsid w:val="00CD370B"/>
    <w:rsid w:val="00CD6078"/>
    <w:rsid w:val="00D2319E"/>
    <w:rsid w:val="00D33D75"/>
    <w:rsid w:val="00D752E5"/>
    <w:rsid w:val="00DB38CE"/>
    <w:rsid w:val="00DB7CCA"/>
    <w:rsid w:val="00DD5CD6"/>
    <w:rsid w:val="00EB3E3E"/>
    <w:rsid w:val="00F27D73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2020-01-08T07:19:00Z</cp:lastPrinted>
  <dcterms:created xsi:type="dcterms:W3CDTF">2024-01-29T08:30:00Z</dcterms:created>
  <dcterms:modified xsi:type="dcterms:W3CDTF">2024-01-29T08:30:00Z</dcterms:modified>
</cp:coreProperties>
</file>