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B0C9" w14:textId="3C2CFA11" w:rsidR="00B21884" w:rsidRPr="005F486C" w:rsidRDefault="00B21884" w:rsidP="005F486C">
      <w:pPr>
        <w:spacing w:line="23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5F486C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="005E1F33" w:rsidRPr="005F486C">
        <w:rPr>
          <w:rFonts w:ascii="Arial" w:hAnsi="Arial" w:cs="Arial"/>
          <w:i/>
          <w:iCs/>
          <w:sz w:val="22"/>
          <w:szCs w:val="22"/>
        </w:rPr>
        <w:t xml:space="preserve">nr </w:t>
      </w:r>
      <w:r w:rsidR="00445AE6" w:rsidRPr="005F486C">
        <w:rPr>
          <w:rFonts w:ascii="Arial" w:hAnsi="Arial" w:cs="Arial"/>
          <w:i/>
          <w:iCs/>
          <w:sz w:val="22"/>
          <w:szCs w:val="22"/>
        </w:rPr>
        <w:t>1</w:t>
      </w:r>
      <w:r w:rsidR="005E1F33" w:rsidRPr="005F48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486C">
        <w:rPr>
          <w:rFonts w:ascii="Arial" w:hAnsi="Arial" w:cs="Arial"/>
          <w:i/>
          <w:iCs/>
          <w:sz w:val="22"/>
          <w:szCs w:val="22"/>
        </w:rPr>
        <w:t>do  Procedury dotyczącej zapewni</w:t>
      </w:r>
      <w:r w:rsidR="002E0B36" w:rsidRPr="005F486C">
        <w:rPr>
          <w:rFonts w:ascii="Arial" w:hAnsi="Arial" w:cs="Arial"/>
          <w:i/>
          <w:iCs/>
          <w:sz w:val="22"/>
          <w:szCs w:val="22"/>
        </w:rPr>
        <w:t>e</w:t>
      </w:r>
      <w:r w:rsidRPr="005F486C">
        <w:rPr>
          <w:rFonts w:ascii="Arial" w:hAnsi="Arial" w:cs="Arial"/>
          <w:i/>
          <w:iCs/>
          <w:sz w:val="22"/>
          <w:szCs w:val="22"/>
        </w:rPr>
        <w:t>nia dostępności osobom ze szczególnymi</w:t>
      </w:r>
      <w:r w:rsidR="005F486C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486C">
        <w:rPr>
          <w:rFonts w:ascii="Arial" w:hAnsi="Arial" w:cs="Arial"/>
          <w:i/>
          <w:iCs/>
          <w:sz w:val="22"/>
          <w:szCs w:val="22"/>
        </w:rPr>
        <w:t xml:space="preserve">potrzebami </w:t>
      </w:r>
    </w:p>
    <w:p w14:paraId="5D43DA19" w14:textId="77777777" w:rsidR="00B21884" w:rsidRPr="005F486C" w:rsidRDefault="00B21884" w:rsidP="00B21884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92EAD24" w14:textId="77777777" w:rsidR="005F486C" w:rsidRDefault="005F486C" w:rsidP="00B21884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F12CB13" w14:textId="0578DFCF" w:rsidR="00B21884" w:rsidRPr="005F486C" w:rsidRDefault="00B21884" w:rsidP="00B21884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</w:t>
      </w:r>
    </w:p>
    <w:p w14:paraId="5F055125" w14:textId="71D6A206" w:rsidR="00B21884" w:rsidRPr="005F486C" w:rsidRDefault="00B21884" w:rsidP="00B21884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(miejscowość, dnia)</w:t>
      </w:r>
    </w:p>
    <w:p w14:paraId="6A06EFF3" w14:textId="77777777" w:rsidR="00B21884" w:rsidRPr="005F486C" w:rsidRDefault="00B21884" w:rsidP="00B2188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</w:t>
      </w:r>
    </w:p>
    <w:p w14:paraId="2730329E" w14:textId="77777777" w:rsidR="00B21884" w:rsidRPr="005F486C" w:rsidRDefault="00B21884" w:rsidP="00B2188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(imię i nazwisko wnioskodawcy)</w:t>
      </w:r>
    </w:p>
    <w:p w14:paraId="7F129C1B" w14:textId="77777777" w:rsidR="00B21884" w:rsidRPr="005F486C" w:rsidRDefault="00B21884" w:rsidP="00B21884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07FBA74E" w14:textId="77777777" w:rsidR="00B21884" w:rsidRPr="005F486C" w:rsidRDefault="00B21884" w:rsidP="00B21884">
      <w:pPr>
        <w:autoSpaceDE w:val="0"/>
        <w:autoSpaceDN w:val="0"/>
        <w:adjustRightInd w:val="0"/>
        <w:ind w:right="5386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5C4E199A" w14:textId="77777777" w:rsidR="00B21884" w:rsidRPr="005F486C" w:rsidRDefault="00B21884" w:rsidP="00B21884">
      <w:pPr>
        <w:autoSpaceDE w:val="0"/>
        <w:autoSpaceDN w:val="0"/>
        <w:adjustRightInd w:val="0"/>
        <w:ind w:right="6093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(adres)**</w:t>
      </w:r>
    </w:p>
    <w:p w14:paraId="3B39009D" w14:textId="77777777" w:rsidR="00B21884" w:rsidRPr="005F486C" w:rsidRDefault="00B21884" w:rsidP="00B21884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14D94E72" w14:textId="77777777" w:rsidR="00B21884" w:rsidRPr="005F486C" w:rsidRDefault="00B21884" w:rsidP="00B21884">
      <w:pPr>
        <w:autoSpaceDE w:val="0"/>
        <w:autoSpaceDN w:val="0"/>
        <w:adjustRightInd w:val="0"/>
        <w:ind w:right="5528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6FA322DC" w14:textId="77777777" w:rsidR="00B21884" w:rsidRPr="005F486C" w:rsidRDefault="00B21884" w:rsidP="00B21884">
      <w:pPr>
        <w:autoSpaceDE w:val="0"/>
        <w:autoSpaceDN w:val="0"/>
        <w:adjustRightInd w:val="0"/>
        <w:ind w:right="6093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(adres e-mail)**</w:t>
      </w:r>
    </w:p>
    <w:p w14:paraId="607D3BA5" w14:textId="77777777" w:rsidR="00B21884" w:rsidRPr="005F486C" w:rsidRDefault="00B21884" w:rsidP="00B21884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3F660E2B" w14:textId="77777777" w:rsidR="00B21884" w:rsidRPr="005F486C" w:rsidRDefault="00B21884" w:rsidP="00B21884">
      <w:pPr>
        <w:autoSpaceDE w:val="0"/>
        <w:autoSpaceDN w:val="0"/>
        <w:adjustRightInd w:val="0"/>
        <w:ind w:right="5528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</w:t>
      </w:r>
    </w:p>
    <w:p w14:paraId="493A70AC" w14:textId="77777777" w:rsidR="00B21884" w:rsidRPr="005F486C" w:rsidRDefault="00B21884" w:rsidP="00B21884">
      <w:pPr>
        <w:autoSpaceDE w:val="0"/>
        <w:autoSpaceDN w:val="0"/>
        <w:adjustRightInd w:val="0"/>
        <w:ind w:right="6093"/>
        <w:rPr>
          <w:rFonts w:ascii="Arial" w:eastAsia="Calibri" w:hAnsi="Arial" w:cs="Arial"/>
          <w:color w:val="00000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(nr telefonu osoby upoważnionej do kontaktu)</w:t>
      </w:r>
      <w:r w:rsidRPr="005F486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**</w:t>
      </w:r>
    </w:p>
    <w:p w14:paraId="68CEAB1F" w14:textId="77777777" w:rsidR="00E0453C" w:rsidRPr="005F486C" w:rsidRDefault="00E0453C" w:rsidP="00F31F71">
      <w:pPr>
        <w:widowControl w:val="0"/>
        <w:spacing w:line="360" w:lineRule="auto"/>
        <w:ind w:left="5670" w:hanging="141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5F486C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Dyrektor</w:t>
      </w:r>
    </w:p>
    <w:p w14:paraId="5B87BA6C" w14:textId="4412F7B8" w:rsidR="00E0453C" w:rsidRPr="005F486C" w:rsidRDefault="00E0453C" w:rsidP="00F31F71">
      <w:pPr>
        <w:widowControl w:val="0"/>
        <w:spacing w:line="360" w:lineRule="auto"/>
        <w:ind w:left="5529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5F486C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Wojewódzkiej Stacji Sanitarno-Epidemiologicznej w Bydgoszczy</w:t>
      </w:r>
    </w:p>
    <w:p w14:paraId="5A3AEC11" w14:textId="77777777" w:rsidR="00B21884" w:rsidRPr="005F486C" w:rsidRDefault="00B21884" w:rsidP="00F31F71">
      <w:pPr>
        <w:widowControl w:val="0"/>
        <w:spacing w:line="360" w:lineRule="auto"/>
        <w:ind w:left="5670" w:hanging="141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 xml:space="preserve">ul. Kujawska 4 </w:t>
      </w:r>
    </w:p>
    <w:p w14:paraId="217F21F1" w14:textId="2D0BAA09" w:rsidR="00B21884" w:rsidRPr="005F486C" w:rsidRDefault="00B21884" w:rsidP="00F31F71">
      <w:pPr>
        <w:widowControl w:val="0"/>
        <w:spacing w:line="360" w:lineRule="auto"/>
        <w:ind w:left="5670" w:hanging="141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>85-031 Bydgoszcz</w:t>
      </w:r>
    </w:p>
    <w:p w14:paraId="3386E3F3" w14:textId="77777777" w:rsidR="00E0453C" w:rsidRPr="005F486C" w:rsidRDefault="00E0453C" w:rsidP="00E0453C">
      <w:pPr>
        <w:widowControl w:val="0"/>
        <w:ind w:left="5670"/>
        <w:rPr>
          <w:rFonts w:ascii="Arial" w:hAnsi="Arial" w:cs="Arial"/>
          <w:color w:val="000000"/>
          <w:shd w:val="clear" w:color="auto" w:fill="FFFFFF"/>
        </w:rPr>
      </w:pPr>
    </w:p>
    <w:p w14:paraId="2545E542" w14:textId="77777777" w:rsidR="00B21884" w:rsidRPr="005F486C" w:rsidRDefault="00B21884" w:rsidP="00B21884">
      <w:pPr>
        <w:widowControl w:val="0"/>
        <w:rPr>
          <w:rFonts w:ascii="Arial" w:hAnsi="Arial" w:cs="Arial"/>
          <w:color w:val="000000"/>
          <w:shd w:val="clear" w:color="auto" w:fill="FFFFFF"/>
        </w:rPr>
      </w:pPr>
    </w:p>
    <w:p w14:paraId="0578CC21" w14:textId="77777777" w:rsidR="00B21884" w:rsidRPr="005F486C" w:rsidRDefault="00B21884" w:rsidP="00B2188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F486C">
        <w:rPr>
          <w:rFonts w:ascii="Arial" w:hAnsi="Arial" w:cs="Arial"/>
          <w:b/>
          <w:bCs/>
        </w:rPr>
        <w:t>W N I O S E K</w:t>
      </w:r>
    </w:p>
    <w:p w14:paraId="063BB57B" w14:textId="77777777" w:rsidR="00B21884" w:rsidRPr="005F486C" w:rsidRDefault="00B21884" w:rsidP="00B21884">
      <w:pPr>
        <w:widowControl w:val="0"/>
        <w:spacing w:after="318" w:line="360" w:lineRule="auto"/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5F486C">
        <w:rPr>
          <w:rFonts w:ascii="Arial" w:hAnsi="Arial" w:cs="Arial"/>
          <w:b/>
        </w:rPr>
        <w:t>O ZAPEWNIENIE TŁUMACZA JĘZYKA MIGOWEGO</w:t>
      </w:r>
    </w:p>
    <w:p w14:paraId="3BADD898" w14:textId="158ECFAD" w:rsidR="00B21884" w:rsidRPr="005F486C" w:rsidRDefault="00B21884" w:rsidP="00B21884">
      <w:pPr>
        <w:widowControl w:val="0"/>
        <w:numPr>
          <w:ilvl w:val="0"/>
          <w:numId w:val="2"/>
        </w:numPr>
        <w:tabs>
          <w:tab w:val="left" w:pos="284"/>
        </w:tabs>
        <w:spacing w:line="341" w:lineRule="exact"/>
        <w:ind w:right="200"/>
        <w:jc w:val="both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>Na podstawie art. 11 i art. 12 ustawy o języku migowym i innych środkach komunikowania się zgłaszam chęć skorzystania z usługi tłumacza:</w:t>
      </w:r>
    </w:p>
    <w:p w14:paraId="175B1FCE" w14:textId="020B5ADC" w:rsidR="00B21884" w:rsidRPr="005F486C" w:rsidRDefault="005E1F33" w:rsidP="00B21884">
      <w:pPr>
        <w:pStyle w:val="Akapitzlist"/>
        <w:widowControl w:val="0"/>
        <w:numPr>
          <w:ilvl w:val="0"/>
          <w:numId w:val="3"/>
        </w:numPr>
        <w:tabs>
          <w:tab w:val="left" w:pos="208"/>
        </w:tabs>
        <w:spacing w:after="0" w:line="341" w:lineRule="exact"/>
        <w:jc w:val="both"/>
        <w:rPr>
          <w:rFonts w:ascii="Arial" w:hAnsi="Arial" w:cs="Arial"/>
          <w:sz w:val="24"/>
          <w:szCs w:val="24"/>
        </w:rPr>
      </w:pPr>
      <w:r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B21884"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olskiego języka migowego (PJM)*</w:t>
      </w:r>
    </w:p>
    <w:p w14:paraId="1DDFDA7C" w14:textId="66AA0A1F" w:rsidR="00B21884" w:rsidRPr="005F486C" w:rsidRDefault="005E1F33" w:rsidP="00B21884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spacing w:after="0" w:line="341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B21884"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ystemu językowo-migowego (SJM)*</w:t>
      </w:r>
    </w:p>
    <w:p w14:paraId="2FCD86D0" w14:textId="25FDE307" w:rsidR="00B21884" w:rsidRPr="005F486C" w:rsidRDefault="005E1F33" w:rsidP="00B21884">
      <w:pPr>
        <w:pStyle w:val="Akapitzlist"/>
        <w:widowControl w:val="0"/>
        <w:numPr>
          <w:ilvl w:val="0"/>
          <w:numId w:val="3"/>
        </w:numPr>
        <w:tabs>
          <w:tab w:val="left" w:pos="208"/>
        </w:tabs>
        <w:spacing w:after="429" w:line="341" w:lineRule="exac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B21884" w:rsidRPr="005F486C">
        <w:rPr>
          <w:rFonts w:ascii="Arial" w:hAnsi="Arial" w:cs="Arial"/>
          <w:color w:val="000000"/>
          <w:sz w:val="24"/>
          <w:szCs w:val="24"/>
          <w:shd w:val="clear" w:color="auto" w:fill="FFFFFF"/>
        </w:rPr>
        <w:t>posobu komunikowania się osób głuchoniewidomych (SKOGN)*</w:t>
      </w:r>
    </w:p>
    <w:p w14:paraId="7AB9A324" w14:textId="77777777" w:rsidR="00B21884" w:rsidRPr="005F486C" w:rsidRDefault="00B21884" w:rsidP="00B21884">
      <w:pPr>
        <w:pStyle w:val="Akapitzlist"/>
        <w:widowControl w:val="0"/>
        <w:tabs>
          <w:tab w:val="left" w:pos="208"/>
        </w:tabs>
        <w:spacing w:after="429" w:line="341" w:lineRule="exac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EB48427" w14:textId="77777777" w:rsidR="00B21884" w:rsidRPr="005F486C" w:rsidRDefault="00B21884" w:rsidP="00B21884">
      <w:pPr>
        <w:pStyle w:val="Akapitzlist"/>
        <w:widowControl w:val="0"/>
        <w:tabs>
          <w:tab w:val="left" w:pos="208"/>
        </w:tabs>
        <w:spacing w:after="429" w:line="341" w:lineRule="exact"/>
        <w:ind w:hanging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486C">
        <w:rPr>
          <w:rFonts w:ascii="Arial" w:hAnsi="Arial" w:cs="Arial"/>
          <w:sz w:val="24"/>
          <w:szCs w:val="24"/>
          <w:shd w:val="clear" w:color="auto" w:fill="FFFFFF"/>
        </w:rPr>
        <w:t>lub pętli indukcyjnej*</w:t>
      </w:r>
    </w:p>
    <w:p w14:paraId="2E3EB18C" w14:textId="77777777" w:rsidR="00B21884" w:rsidRPr="005F486C" w:rsidRDefault="00B21884" w:rsidP="00B21884">
      <w:pPr>
        <w:widowControl w:val="0"/>
        <w:numPr>
          <w:ilvl w:val="0"/>
          <w:numId w:val="2"/>
        </w:numPr>
        <w:tabs>
          <w:tab w:val="left" w:pos="284"/>
        </w:tabs>
        <w:spacing w:line="341" w:lineRule="exact"/>
        <w:ind w:right="200"/>
        <w:jc w:val="both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>Cel wizyty w Wojewódzkiej Stacji Sanitarno-Epidemiologicznej (rodzaj sprawy lub komórka organizacyjna) :</w:t>
      </w:r>
    </w:p>
    <w:p w14:paraId="362E187C" w14:textId="77777777" w:rsidR="00B21884" w:rsidRPr="005F486C" w:rsidRDefault="00B21884" w:rsidP="00B21884">
      <w:pPr>
        <w:widowControl w:val="0"/>
        <w:tabs>
          <w:tab w:val="left" w:pos="284"/>
        </w:tabs>
        <w:spacing w:line="341" w:lineRule="exact"/>
        <w:ind w:left="20" w:right="-2"/>
        <w:jc w:val="both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</w:t>
      </w:r>
    </w:p>
    <w:p w14:paraId="216E119C" w14:textId="77777777" w:rsidR="00B21884" w:rsidRPr="005F486C" w:rsidRDefault="00B21884" w:rsidP="00B21884">
      <w:pPr>
        <w:widowControl w:val="0"/>
        <w:tabs>
          <w:tab w:val="left" w:pos="284"/>
        </w:tabs>
        <w:spacing w:line="341" w:lineRule="exact"/>
        <w:ind w:left="20" w:right="-2"/>
        <w:jc w:val="both"/>
        <w:rPr>
          <w:rFonts w:ascii="Arial" w:hAnsi="Arial" w:cs="Arial"/>
          <w:color w:val="000000"/>
          <w:shd w:val="clear" w:color="auto" w:fill="FFFFFF"/>
        </w:rPr>
      </w:pPr>
      <w:r w:rsidRPr="005F486C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…………………………………………………………………………………………………</w:t>
      </w:r>
    </w:p>
    <w:p w14:paraId="16A648DE" w14:textId="77777777" w:rsidR="00B21884" w:rsidRPr="005F486C" w:rsidRDefault="00B21884" w:rsidP="00B21884">
      <w:pPr>
        <w:widowControl w:val="0"/>
        <w:tabs>
          <w:tab w:val="left" w:pos="284"/>
        </w:tabs>
        <w:spacing w:line="341" w:lineRule="exact"/>
        <w:ind w:left="20" w:right="-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463329" w14:textId="77777777" w:rsidR="00B21884" w:rsidRPr="005F486C" w:rsidRDefault="00B21884" w:rsidP="00B21884">
      <w:pPr>
        <w:widowControl w:val="0"/>
        <w:tabs>
          <w:tab w:val="left" w:pos="284"/>
        </w:tabs>
        <w:spacing w:line="341" w:lineRule="exact"/>
        <w:ind w:left="20" w:right="-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255C73" w14:textId="77777777" w:rsidR="00B21884" w:rsidRPr="005F486C" w:rsidRDefault="00B21884" w:rsidP="00B21884">
      <w:pPr>
        <w:widowControl w:val="0"/>
        <w:tabs>
          <w:tab w:val="left" w:pos="284"/>
        </w:tabs>
        <w:spacing w:line="341" w:lineRule="exact"/>
        <w:ind w:left="20" w:right="-2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8587639" w14:textId="77777777" w:rsidR="00B21884" w:rsidRPr="005F486C" w:rsidRDefault="00B21884" w:rsidP="00B21884">
      <w:pPr>
        <w:autoSpaceDE w:val="0"/>
        <w:autoSpaceDN w:val="0"/>
        <w:adjustRightInd w:val="0"/>
        <w:ind w:left="6804" w:right="-2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…………………..………</w:t>
      </w:r>
    </w:p>
    <w:p w14:paraId="74BC6FBA" w14:textId="77777777" w:rsidR="00B21884" w:rsidRPr="005F486C" w:rsidRDefault="00B21884" w:rsidP="00B21884">
      <w:pPr>
        <w:autoSpaceDE w:val="0"/>
        <w:autoSpaceDN w:val="0"/>
        <w:adjustRightInd w:val="0"/>
        <w:ind w:left="6804" w:right="-2"/>
        <w:jc w:val="center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t>(podpis wnioskodawcy)</w:t>
      </w:r>
    </w:p>
    <w:p w14:paraId="7C1718B2" w14:textId="77777777" w:rsidR="00B21884" w:rsidRPr="005F486C" w:rsidRDefault="00B21884" w:rsidP="00B21884">
      <w:pPr>
        <w:widowControl w:val="0"/>
        <w:spacing w:line="180" w:lineRule="exact"/>
        <w:ind w:left="20"/>
        <w:jc w:val="both"/>
        <w:rPr>
          <w:rFonts w:ascii="Arial" w:eastAsiaTheme="minorHAnsi" w:hAnsi="Arial" w:cs="Arial"/>
          <w:color w:val="000000"/>
          <w:sz w:val="20"/>
          <w:szCs w:val="20"/>
          <w:shd w:val="clear" w:color="auto" w:fill="FFFFFF"/>
        </w:rPr>
      </w:pPr>
      <w:r w:rsidRPr="005F486C">
        <w:rPr>
          <w:rFonts w:ascii="Arial" w:hAnsi="Arial" w:cs="Arial"/>
          <w:color w:val="000000"/>
          <w:sz w:val="20"/>
          <w:szCs w:val="20"/>
          <w:shd w:val="clear" w:color="auto" w:fill="FFFFFF"/>
        </w:rPr>
        <w:t>* niepotrzebne skreślić</w:t>
      </w:r>
    </w:p>
    <w:p w14:paraId="0F010E0C" w14:textId="19E5D7B2" w:rsidR="00E04462" w:rsidRPr="005F486C" w:rsidRDefault="00B21884" w:rsidP="000B6407">
      <w:pPr>
        <w:widowControl w:val="0"/>
        <w:spacing w:line="180" w:lineRule="exact"/>
        <w:ind w:left="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F48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** właściwe uzupełnić </w:t>
      </w:r>
      <w:bookmarkStart w:id="0" w:name="_Hlk122425014"/>
      <w:bookmarkEnd w:id="0"/>
    </w:p>
    <w:p w14:paraId="49CBD256" w14:textId="77777777" w:rsidR="00350139" w:rsidRPr="005F486C" w:rsidRDefault="00350139" w:rsidP="00350139">
      <w:pPr>
        <w:spacing w:before="100" w:beforeAutospacing="1" w:after="100" w:afterAutospacing="1" w:line="256" w:lineRule="auto"/>
        <w:ind w:right="142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33806954" w14:textId="3F22D288" w:rsidR="00350139" w:rsidRPr="005F486C" w:rsidRDefault="00350139" w:rsidP="005F486C">
      <w:pPr>
        <w:spacing w:before="100" w:beforeAutospacing="1" w:after="100" w:afterAutospacing="1" w:line="276" w:lineRule="auto"/>
        <w:ind w:right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F486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INFORMUJĘ, że Administratorem Pani/a danych osobowych (ADO) w związku ze sprawami załatwianymi w Wojewódzkiej Stacji Sanitarno-Epidemiologicznej w Bydgoszczy jest Państwowy Wojewódzki Inspektor Sanitarny z siedzibą przy ul. Kujawskiej 4 w Bydgoszczy, kod pocztowy: </w:t>
      </w:r>
      <w:r w:rsidR="005F486C" w:rsidRPr="005F486C">
        <w:rPr>
          <w:rFonts w:ascii="Arial" w:eastAsia="Calibri" w:hAnsi="Arial" w:cs="Arial"/>
          <w:color w:val="000000"/>
          <w:sz w:val="20"/>
          <w:szCs w:val="20"/>
        </w:rPr>
        <w:br/>
      </w:r>
      <w:r w:rsidRPr="005F486C">
        <w:rPr>
          <w:rFonts w:ascii="Arial" w:eastAsia="Calibri" w:hAnsi="Arial" w:cs="Arial"/>
          <w:color w:val="000000"/>
          <w:sz w:val="20"/>
          <w:szCs w:val="20"/>
        </w:rPr>
        <w:t xml:space="preserve">85-031, a także podmioty, którym na podstawie obowiązujących przepisów Pani/a dane będą przekazywane. Pani/a dane osobowe będą przetwarzane w celach związanych z realizacją prośby wskazanej we wniosku. Przysługuje Pani/u prawo żądania dostępu do danych osobowych, ich sprostowania, usunięcia, ograniczenia ich przetwarzania, ich przenoszenia lub wniesienia sprzeciwu wobec ich przetwarzania oraz cofnięcia zgody na ich przetwarzanie. Szczegółowe informacje dotyczące przetwarzania i ochrony danych osobowych </w:t>
      </w:r>
      <w:r w:rsidR="00D541DB" w:rsidRPr="005F486C">
        <w:rPr>
          <w:rFonts w:ascii="Arial" w:eastAsia="Calibri" w:hAnsi="Arial" w:cs="Arial"/>
          <w:color w:val="000000"/>
          <w:sz w:val="20"/>
          <w:szCs w:val="20"/>
        </w:rPr>
        <w:t xml:space="preserve">dostępne są </w:t>
      </w:r>
      <w:r w:rsidRPr="005F486C">
        <w:rPr>
          <w:rFonts w:ascii="Arial" w:eastAsia="Calibri" w:hAnsi="Arial" w:cs="Arial"/>
          <w:color w:val="000000"/>
          <w:sz w:val="20"/>
          <w:szCs w:val="20"/>
        </w:rPr>
        <w:t xml:space="preserve">na stronie internetowej: </w:t>
      </w:r>
      <w:hyperlink r:id="rId5" w:history="1">
        <w:r w:rsidRPr="005F486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https://www.gov.pl/web/wsse-bydgoszcz/</w:t>
        </w:r>
      </w:hyperlink>
      <w:r w:rsidRPr="005F486C">
        <w:rPr>
          <w:rFonts w:ascii="Arial" w:eastAsia="Calibri" w:hAnsi="Arial" w:cs="Arial"/>
          <w:color w:val="000000"/>
          <w:sz w:val="20"/>
          <w:szCs w:val="20"/>
        </w:rPr>
        <w:t xml:space="preserve"> w zakładce Baza Wiedzy, Ochrona Danych Osobowych</w:t>
      </w:r>
      <w:r w:rsidR="00D541DB" w:rsidRPr="005F486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541DB" w:rsidRPr="005F486C">
        <w:rPr>
          <w:rFonts w:ascii="Arial" w:hAnsi="Arial" w:cs="Arial"/>
          <w:sz w:val="20"/>
          <w:szCs w:val="20"/>
        </w:rPr>
        <w:t xml:space="preserve">lub </w:t>
      </w:r>
      <w:r w:rsidR="00D541DB" w:rsidRPr="005F486C">
        <w:rPr>
          <w:rFonts w:ascii="Arial" w:hAnsi="Arial" w:cs="Arial"/>
          <w:sz w:val="20"/>
          <w:szCs w:val="20"/>
        </w:rPr>
        <w:br/>
      </w:r>
      <w:r w:rsidR="00D541DB" w:rsidRPr="005F486C">
        <w:rPr>
          <w:rFonts w:ascii="Arial" w:eastAsia="Calibri" w:hAnsi="Arial" w:cs="Arial"/>
          <w:color w:val="000000"/>
          <w:sz w:val="20"/>
          <w:szCs w:val="20"/>
        </w:rPr>
        <w:t xml:space="preserve">u inspektora ochrony danych: </w:t>
      </w:r>
      <w:hyperlink r:id="rId6" w:history="1">
        <w:r w:rsidR="00D541DB" w:rsidRPr="005F486C">
          <w:rPr>
            <w:rStyle w:val="Hipercze"/>
            <w:rFonts w:ascii="Arial" w:eastAsia="Calibri" w:hAnsi="Arial" w:cs="Arial"/>
            <w:sz w:val="20"/>
            <w:szCs w:val="20"/>
          </w:rPr>
          <w:t>iod.wsse.bydgoszcz@sanepid.gov.pl</w:t>
        </w:r>
      </w:hyperlink>
    </w:p>
    <w:sectPr w:rsidR="00350139" w:rsidRPr="005F486C" w:rsidSect="005F486C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69CB0A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4FB63E11"/>
    <w:multiLevelType w:val="hybridMultilevel"/>
    <w:tmpl w:val="BA025CC0"/>
    <w:lvl w:ilvl="0" w:tplc="F4364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9508">
    <w:abstractNumId w:val="0"/>
  </w:num>
  <w:num w:numId="2" w16cid:durableId="157138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63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2"/>
    <w:rsid w:val="000B6407"/>
    <w:rsid w:val="001534A2"/>
    <w:rsid w:val="002E0B36"/>
    <w:rsid w:val="00350139"/>
    <w:rsid w:val="00445AE6"/>
    <w:rsid w:val="005E1F33"/>
    <w:rsid w:val="005F486C"/>
    <w:rsid w:val="009A2A97"/>
    <w:rsid w:val="00B21884"/>
    <w:rsid w:val="00D541DB"/>
    <w:rsid w:val="00E04462"/>
    <w:rsid w:val="00E0453C"/>
    <w:rsid w:val="00F31F71"/>
    <w:rsid w:val="00F66CFF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8E3F"/>
  <w15:chartTrackingRefBased/>
  <w15:docId w15:val="{94335B4D-EA1D-4B2A-9557-FA3547D9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F83AB2"/>
  </w:style>
  <w:style w:type="character" w:customStyle="1" w:styleId="Teksttreci2">
    <w:name w:val="Tekst treści (2)_"/>
    <w:link w:val="Teksttreci20"/>
    <w:uiPriority w:val="99"/>
    <w:rsid w:val="00F83AB2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F83AB2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Teksttreci">
    <w:name w:val="Tekst treści_"/>
    <w:link w:val="Teksttreci0"/>
    <w:uiPriority w:val="99"/>
    <w:rsid w:val="00F83AB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83AB2"/>
    <w:pPr>
      <w:widowControl w:val="0"/>
      <w:shd w:val="clear" w:color="auto" w:fill="FFFFFF"/>
      <w:spacing w:after="480" w:line="240" w:lineRule="atLeast"/>
    </w:pPr>
    <w:rPr>
      <w:rFonts w:ascii="Arial" w:eastAsiaTheme="minorHAnsi" w:hAnsi="Arial" w:cs="Arial"/>
      <w:sz w:val="14"/>
      <w:szCs w:val="14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F83AB2"/>
    <w:pPr>
      <w:widowControl w:val="0"/>
      <w:shd w:val="clear" w:color="auto" w:fill="FFFFFF"/>
      <w:spacing w:before="120" w:after="660" w:line="346" w:lineRule="exac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F83AB2"/>
    <w:pPr>
      <w:widowControl w:val="0"/>
      <w:shd w:val="clear" w:color="auto" w:fill="FFFFFF"/>
      <w:spacing w:before="480" w:line="341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efault">
    <w:name w:val="Default"/>
    <w:rsid w:val="00F83A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188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045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wsse.bydgoszcz@sanepid.gov.pl" TargetMode="External"/><Relationship Id="rId5" Type="http://schemas.openxmlformats.org/officeDocument/2006/relationships/hyperlink" Target="https://www.gov.pl/web/wsse-bydgosz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Piotr Rogatty</dc:creator>
  <cp:keywords/>
  <dc:description/>
  <cp:lastModifiedBy>WSSE Bydgoszcz - Mariola Świderek</cp:lastModifiedBy>
  <cp:revision>16</cp:revision>
  <dcterms:created xsi:type="dcterms:W3CDTF">2022-12-15T18:59:00Z</dcterms:created>
  <dcterms:modified xsi:type="dcterms:W3CDTF">2023-03-20T12:46:00Z</dcterms:modified>
</cp:coreProperties>
</file>