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82EE7B" w14:textId="7776B07A" w:rsidR="00E81722" w:rsidRDefault="00E81722" w:rsidP="00EF2372">
      <w:pPr>
        <w:jc w:val="right"/>
      </w:pPr>
      <w:r>
        <w:t>Załącznik nr 2.</w:t>
      </w:r>
      <w:r w:rsidR="00A310C6">
        <w:t>4</w:t>
      </w:r>
      <w:r>
        <w:t xml:space="preserve">. Szczegółowy formularz ceowy- Pakiet </w:t>
      </w:r>
      <w:r w:rsidR="00A310C6">
        <w:t>4</w:t>
      </w:r>
    </w:p>
    <w:tbl>
      <w:tblPr>
        <w:tblW w:w="1469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0"/>
        <w:gridCol w:w="3660"/>
        <w:gridCol w:w="1300"/>
        <w:gridCol w:w="1340"/>
        <w:gridCol w:w="1215"/>
        <w:gridCol w:w="732"/>
        <w:gridCol w:w="1276"/>
        <w:gridCol w:w="1417"/>
        <w:gridCol w:w="1430"/>
        <w:gridCol w:w="1920"/>
      </w:tblGrid>
      <w:tr w:rsidR="00E81722" w:rsidRPr="00E81722" w14:paraId="3FD1EEEE" w14:textId="77777777" w:rsidTr="00E86F36">
        <w:trPr>
          <w:trHeight w:val="300"/>
        </w:trPr>
        <w:tc>
          <w:tcPr>
            <w:tcW w:w="1469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AADC4B" w14:textId="7E81C9CA" w:rsidR="00E81722" w:rsidRPr="00E81722" w:rsidRDefault="00A310C6" w:rsidP="00E817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WYMAZÓWKI STERYLNE</w:t>
            </w:r>
          </w:p>
        </w:tc>
      </w:tr>
      <w:tr w:rsidR="00E81722" w:rsidRPr="00E81722" w14:paraId="0358D530" w14:textId="77777777" w:rsidTr="00E86F36">
        <w:trPr>
          <w:trHeight w:val="765"/>
        </w:trPr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C0C0C0" w:fill="CCCCFF"/>
            <w:vAlign w:val="center"/>
            <w:hideMark/>
          </w:tcPr>
          <w:p w14:paraId="73C7F773" w14:textId="77777777" w:rsidR="00E81722" w:rsidRPr="00E81722" w:rsidRDefault="00E81722" w:rsidP="00E817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8172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Lp.</w:t>
            </w:r>
          </w:p>
        </w:tc>
        <w:tc>
          <w:tcPr>
            <w:tcW w:w="366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C0C0C0" w:fill="CCCCFF"/>
            <w:vAlign w:val="center"/>
            <w:hideMark/>
          </w:tcPr>
          <w:p w14:paraId="596CF28F" w14:textId="77777777" w:rsidR="00E81722" w:rsidRPr="00E81722" w:rsidRDefault="00E81722" w:rsidP="00E817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8172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Nazwa towaru</w:t>
            </w:r>
          </w:p>
        </w:tc>
        <w:tc>
          <w:tcPr>
            <w:tcW w:w="130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C0C0C0" w:fill="CCCCFF"/>
            <w:vAlign w:val="center"/>
            <w:hideMark/>
          </w:tcPr>
          <w:p w14:paraId="43A2347C" w14:textId="77777777" w:rsidR="00E81722" w:rsidRPr="00E81722" w:rsidRDefault="00E81722" w:rsidP="00E817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8172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proofErr w:type="spellStart"/>
            <w:r w:rsidRPr="00E8172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wielk</w:t>
            </w:r>
            <w:proofErr w:type="spellEnd"/>
            <w:r w:rsidRPr="00E8172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. opak.</w:t>
            </w:r>
          </w:p>
        </w:tc>
        <w:tc>
          <w:tcPr>
            <w:tcW w:w="13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C0C0C0" w:fill="CCCCFF"/>
            <w:vAlign w:val="center"/>
            <w:hideMark/>
          </w:tcPr>
          <w:p w14:paraId="40C45F66" w14:textId="77777777" w:rsidR="00E81722" w:rsidRPr="00E81722" w:rsidRDefault="00E81722" w:rsidP="00E817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8172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Ilość zam. op.</w:t>
            </w:r>
          </w:p>
        </w:tc>
        <w:tc>
          <w:tcPr>
            <w:tcW w:w="121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C0C0C0" w:fill="CCCCFF"/>
            <w:vAlign w:val="center"/>
            <w:hideMark/>
          </w:tcPr>
          <w:p w14:paraId="488CAA8A" w14:textId="50856457" w:rsidR="00E81722" w:rsidRPr="00E81722" w:rsidRDefault="00E81722" w:rsidP="00E817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8172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Cena </w:t>
            </w:r>
            <w:r w:rsidR="00E86F36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jednostkowa </w:t>
            </w:r>
            <w:r w:rsidRPr="00E8172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netto [zł]</w:t>
            </w:r>
          </w:p>
        </w:tc>
        <w:tc>
          <w:tcPr>
            <w:tcW w:w="73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C0C0C0" w:fill="CCCCFF"/>
            <w:vAlign w:val="center"/>
            <w:hideMark/>
          </w:tcPr>
          <w:p w14:paraId="57774BD8" w14:textId="77777777" w:rsidR="00E81722" w:rsidRPr="00E81722" w:rsidRDefault="00E81722" w:rsidP="00E817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8172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VAT %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C0C0C0" w:fill="CCCCFF"/>
            <w:vAlign w:val="center"/>
            <w:hideMark/>
          </w:tcPr>
          <w:p w14:paraId="16A583E6" w14:textId="5D695159" w:rsidR="00E81722" w:rsidRPr="00E81722" w:rsidRDefault="00E81722" w:rsidP="00E817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8172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Cena </w:t>
            </w:r>
            <w:r w:rsidR="00E86F36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jednostkowa </w:t>
            </w:r>
            <w:r w:rsidRPr="00E8172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brutto [zł]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C0C0C0" w:fill="CCCCFF"/>
            <w:vAlign w:val="center"/>
            <w:hideMark/>
          </w:tcPr>
          <w:p w14:paraId="66C1CDA4" w14:textId="77777777" w:rsidR="00E81722" w:rsidRPr="00E81722" w:rsidRDefault="00E81722" w:rsidP="00E817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8172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Wartość netto [zł]</w:t>
            </w:r>
          </w:p>
        </w:tc>
        <w:tc>
          <w:tcPr>
            <w:tcW w:w="143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C0C0C0" w:fill="CCCCFF"/>
            <w:vAlign w:val="center"/>
            <w:hideMark/>
          </w:tcPr>
          <w:p w14:paraId="33FB0A89" w14:textId="77777777" w:rsidR="00E81722" w:rsidRPr="00E81722" w:rsidRDefault="00E81722" w:rsidP="00E817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8172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Wartość brutto [zł]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0C0C0" w:fill="CCCCFF"/>
            <w:vAlign w:val="center"/>
            <w:hideMark/>
          </w:tcPr>
          <w:p w14:paraId="40CFEA35" w14:textId="77777777" w:rsidR="00E81722" w:rsidRPr="00E81722" w:rsidRDefault="00E81722" w:rsidP="00E817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8172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Oferowany produkt (Producent, nr katalogowy)</w:t>
            </w:r>
          </w:p>
        </w:tc>
      </w:tr>
      <w:tr w:rsidR="00F06E98" w:rsidRPr="00E81722" w14:paraId="7D700001" w14:textId="77777777" w:rsidTr="00E278E0">
        <w:trPr>
          <w:trHeight w:val="900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F7556D" w14:textId="4B79FE29" w:rsidR="00F06E98" w:rsidRPr="00E81722" w:rsidRDefault="00F06E98" w:rsidP="00F06E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3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94F8EA" w14:textId="22184795" w:rsidR="00F06E98" w:rsidRPr="00E81722" w:rsidRDefault="00F06E98" w:rsidP="00F06E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Wymazówki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sterylne(patyczki sterylne w próbówce z żelem STUART )   z trzonkiem z tworzywa sztucznego ( z certyfikatem CE)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1DD2F8" w14:textId="187EED0F" w:rsidR="00F06E98" w:rsidRPr="00E81722" w:rsidRDefault="00F06E98" w:rsidP="00F06E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335A23" w14:textId="58590854" w:rsidR="00F06E98" w:rsidRPr="00E81722" w:rsidRDefault="00F06E98" w:rsidP="00F06E9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17 500</w:t>
            </w: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15CA68" w14:textId="08112E26" w:rsidR="00F06E98" w:rsidRPr="00E81722" w:rsidRDefault="00F06E98" w:rsidP="00F06E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02BB84" w14:textId="71C4056D" w:rsidR="00F06E98" w:rsidRPr="00E81722" w:rsidRDefault="00F06E98" w:rsidP="00F06E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E09897" w14:textId="518EE3BF" w:rsidR="00F06E98" w:rsidRPr="00E81722" w:rsidRDefault="00F06E98" w:rsidP="00F06E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4A800C" w14:textId="3221B0F8" w:rsidR="00F06E98" w:rsidRPr="00E81722" w:rsidRDefault="00F06E98" w:rsidP="00F06E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C1EFFC3" w14:textId="2922ABB3" w:rsidR="00F06E98" w:rsidRPr="00E81722" w:rsidRDefault="00F06E98" w:rsidP="00F06E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46A68B" w14:textId="40737A2B" w:rsidR="00F06E98" w:rsidRPr="00E81722" w:rsidRDefault="00F06E98" w:rsidP="00F06E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F06E98" w:rsidRPr="00E81722" w14:paraId="0DC4AAF6" w14:textId="77777777" w:rsidTr="00E278E0">
        <w:trPr>
          <w:trHeight w:val="12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BD1A94" w14:textId="4B2C0834" w:rsidR="00F06E98" w:rsidRPr="00E81722" w:rsidRDefault="00F06E98" w:rsidP="00F06E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B16F1E" w14:textId="7343957E" w:rsidR="00F06E98" w:rsidRPr="00E81722" w:rsidRDefault="00F06E98" w:rsidP="00F06E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Wymazówki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z tworzywa o dł. 150 mm, z główką z wiskozy, pakowane indywidualnie w opakowanie papier-folia, sterylizowane radiacyjnie (sterylne R) w tobie foliowej, 100 szt.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009315" w14:textId="02CB047A" w:rsidR="00F06E98" w:rsidRPr="00E81722" w:rsidRDefault="00F06E98" w:rsidP="00F06E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 op./100szt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178DE2" w14:textId="41777FFB" w:rsidR="00F06E98" w:rsidRPr="00E81722" w:rsidRDefault="00F06E98" w:rsidP="00F06E98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AAD750" w14:textId="28D16B4D" w:rsidR="00F06E98" w:rsidRPr="00E81722" w:rsidRDefault="00F06E98" w:rsidP="00F06E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130B74" w14:textId="51FE6E11" w:rsidR="00F06E98" w:rsidRPr="00E81722" w:rsidRDefault="00F06E98" w:rsidP="00F06E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AB307E" w14:textId="6F169FD4" w:rsidR="00F06E98" w:rsidRPr="00E81722" w:rsidRDefault="00F06E98" w:rsidP="00F06E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7012F7" w14:textId="4432E20B" w:rsidR="00F06E98" w:rsidRPr="00E81722" w:rsidRDefault="00F06E98" w:rsidP="00F06E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8944241" w14:textId="3E259E33" w:rsidR="00F06E98" w:rsidRPr="00E81722" w:rsidRDefault="00F06E98" w:rsidP="00F06E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BE9E1D" w14:textId="17DAC0DD" w:rsidR="00F06E98" w:rsidRPr="00E81722" w:rsidRDefault="00F06E98" w:rsidP="00F06E9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E81722" w:rsidRPr="00E81722" w14:paraId="717C549E" w14:textId="77777777" w:rsidTr="00E86F36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F6BE4F" w14:textId="77777777" w:rsidR="00E81722" w:rsidRPr="00E81722" w:rsidRDefault="00E81722" w:rsidP="00E817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EF84B6" w14:textId="77777777" w:rsidR="00E81722" w:rsidRPr="00E81722" w:rsidRDefault="00E81722" w:rsidP="00E8172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C313CE" w14:textId="77777777" w:rsidR="00E81722" w:rsidRPr="00E81722" w:rsidRDefault="00E81722" w:rsidP="00E8172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DBAFEF" w14:textId="77777777" w:rsidR="00E81722" w:rsidRPr="00E81722" w:rsidRDefault="00E81722" w:rsidP="00E8172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F94574" w14:textId="77777777" w:rsidR="00E81722" w:rsidRPr="00E81722" w:rsidRDefault="00E81722" w:rsidP="00E8172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EA670F" w14:textId="77777777" w:rsidR="00E81722" w:rsidRPr="00E81722" w:rsidRDefault="00E81722" w:rsidP="00E8172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805DED" w14:textId="77777777" w:rsidR="00E81722" w:rsidRPr="00E81722" w:rsidRDefault="00E81722" w:rsidP="00E8172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E81722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RAZEM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A01EC6" w14:textId="22DB5D4C" w:rsidR="00E81722" w:rsidRPr="00E81722" w:rsidRDefault="00E81722" w:rsidP="00E8172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C95BF6" w14:textId="5496FCDB" w:rsidR="00E81722" w:rsidRPr="00E81722" w:rsidRDefault="00E81722" w:rsidP="00E8172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D9B187" w14:textId="77777777" w:rsidR="00E81722" w:rsidRPr="00E81722" w:rsidRDefault="00E81722" w:rsidP="00E8172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</w:p>
        </w:tc>
      </w:tr>
    </w:tbl>
    <w:p w14:paraId="773FA8B4" w14:textId="77777777" w:rsidR="005B6DFF" w:rsidRDefault="005B6DFF" w:rsidP="005B6DFF"/>
    <w:p w14:paraId="6037ED49" w14:textId="77777777" w:rsidR="005B6DFF" w:rsidRPr="002B60AB" w:rsidRDefault="005B6DFF" w:rsidP="005B6DFF">
      <w:pPr>
        <w:rPr>
          <w:rFonts w:ascii="Calibri" w:eastAsia="Calibri" w:hAnsi="Calibri" w:cs="Times New Roman"/>
          <w:kern w:val="0"/>
          <w14:ligatures w14:val="none"/>
        </w:rPr>
      </w:pPr>
      <w:r w:rsidRPr="002B60AB">
        <w:rPr>
          <w:rFonts w:ascii="Calibri" w:eastAsia="Calibri" w:hAnsi="Calibri" w:cs="Times New Roman"/>
          <w:kern w:val="0"/>
          <w14:ligatures w14:val="none"/>
        </w:rPr>
        <w:t>………………………………………………………..</w:t>
      </w:r>
      <w:r w:rsidRPr="002B60AB">
        <w:rPr>
          <w:rFonts w:ascii="Calibri" w:eastAsia="Calibri" w:hAnsi="Calibri" w:cs="Times New Roman"/>
          <w:kern w:val="0"/>
          <w14:ligatures w14:val="none"/>
        </w:rPr>
        <w:tab/>
      </w:r>
      <w:r w:rsidRPr="002B60AB">
        <w:rPr>
          <w:rFonts w:ascii="Calibri" w:eastAsia="Calibri" w:hAnsi="Calibri" w:cs="Times New Roman"/>
          <w:kern w:val="0"/>
          <w14:ligatures w14:val="none"/>
        </w:rPr>
        <w:tab/>
      </w:r>
      <w:r w:rsidRPr="002B60AB">
        <w:rPr>
          <w:rFonts w:ascii="Calibri" w:eastAsia="Calibri" w:hAnsi="Calibri" w:cs="Times New Roman"/>
          <w:kern w:val="0"/>
          <w14:ligatures w14:val="none"/>
        </w:rPr>
        <w:tab/>
      </w:r>
      <w:r w:rsidRPr="002B60AB">
        <w:rPr>
          <w:rFonts w:ascii="Calibri" w:eastAsia="Calibri" w:hAnsi="Calibri" w:cs="Times New Roman"/>
          <w:kern w:val="0"/>
          <w14:ligatures w14:val="none"/>
        </w:rPr>
        <w:tab/>
      </w:r>
      <w:r w:rsidRPr="002B60AB">
        <w:rPr>
          <w:rFonts w:ascii="Calibri" w:eastAsia="Calibri" w:hAnsi="Calibri" w:cs="Times New Roman"/>
          <w:kern w:val="0"/>
          <w14:ligatures w14:val="none"/>
        </w:rPr>
        <w:tab/>
      </w:r>
      <w:r w:rsidRPr="002B60AB">
        <w:rPr>
          <w:rFonts w:ascii="Calibri" w:eastAsia="Calibri" w:hAnsi="Calibri" w:cs="Times New Roman"/>
          <w:kern w:val="0"/>
          <w14:ligatures w14:val="none"/>
        </w:rPr>
        <w:tab/>
      </w:r>
      <w:r w:rsidRPr="002B60AB">
        <w:rPr>
          <w:rFonts w:ascii="Calibri" w:eastAsia="Calibri" w:hAnsi="Calibri" w:cs="Times New Roman"/>
          <w:kern w:val="0"/>
          <w14:ligatures w14:val="none"/>
        </w:rPr>
        <w:tab/>
      </w:r>
      <w:r w:rsidRPr="002B60AB">
        <w:rPr>
          <w:rFonts w:ascii="Calibri" w:eastAsia="Calibri" w:hAnsi="Calibri" w:cs="Times New Roman"/>
          <w:kern w:val="0"/>
          <w14:ligatures w14:val="none"/>
        </w:rPr>
        <w:tab/>
      </w:r>
      <w:r w:rsidRPr="002B60AB">
        <w:rPr>
          <w:rFonts w:ascii="Calibri" w:eastAsia="Calibri" w:hAnsi="Calibri" w:cs="Times New Roman"/>
          <w:kern w:val="0"/>
          <w14:ligatures w14:val="none"/>
        </w:rPr>
        <w:tab/>
        <w:t>…………………………………………………………………..</w:t>
      </w:r>
    </w:p>
    <w:p w14:paraId="23C9293C" w14:textId="65DC45C2" w:rsidR="005B6DFF" w:rsidRPr="00EF2372" w:rsidRDefault="005B6DFF" w:rsidP="00E81722">
      <w:pPr>
        <w:rPr>
          <w:rFonts w:ascii="Calibri" w:eastAsia="Calibri" w:hAnsi="Calibri" w:cs="Times New Roman"/>
          <w:i/>
          <w:iCs/>
          <w:kern w:val="0"/>
          <w14:ligatures w14:val="none"/>
        </w:rPr>
      </w:pPr>
      <w:r w:rsidRPr="002B60AB">
        <w:rPr>
          <w:rFonts w:ascii="Calibri" w:eastAsia="Calibri" w:hAnsi="Calibri" w:cs="Times New Roman"/>
          <w:i/>
          <w:iCs/>
          <w:kern w:val="0"/>
          <w14:ligatures w14:val="none"/>
        </w:rPr>
        <w:t xml:space="preserve">(miejscowość, data) </w:t>
      </w:r>
      <w:r w:rsidRPr="002B60AB">
        <w:rPr>
          <w:rFonts w:ascii="Calibri" w:eastAsia="Calibri" w:hAnsi="Calibri" w:cs="Times New Roman"/>
          <w:i/>
          <w:iCs/>
          <w:kern w:val="0"/>
          <w14:ligatures w14:val="none"/>
        </w:rPr>
        <w:tab/>
      </w:r>
      <w:r w:rsidRPr="002B60AB">
        <w:rPr>
          <w:rFonts w:ascii="Calibri" w:eastAsia="Calibri" w:hAnsi="Calibri" w:cs="Times New Roman"/>
          <w:i/>
          <w:iCs/>
          <w:kern w:val="0"/>
          <w14:ligatures w14:val="none"/>
        </w:rPr>
        <w:tab/>
      </w:r>
      <w:r w:rsidRPr="002B60AB">
        <w:rPr>
          <w:rFonts w:ascii="Calibri" w:eastAsia="Calibri" w:hAnsi="Calibri" w:cs="Times New Roman"/>
          <w:i/>
          <w:iCs/>
          <w:kern w:val="0"/>
          <w14:ligatures w14:val="none"/>
        </w:rPr>
        <w:tab/>
      </w:r>
      <w:r w:rsidRPr="002B60AB">
        <w:rPr>
          <w:rFonts w:ascii="Calibri" w:eastAsia="Calibri" w:hAnsi="Calibri" w:cs="Times New Roman"/>
          <w:i/>
          <w:iCs/>
          <w:kern w:val="0"/>
          <w14:ligatures w14:val="none"/>
        </w:rPr>
        <w:tab/>
      </w:r>
      <w:r w:rsidRPr="002B60AB">
        <w:rPr>
          <w:rFonts w:ascii="Calibri" w:eastAsia="Calibri" w:hAnsi="Calibri" w:cs="Times New Roman"/>
          <w:i/>
          <w:iCs/>
          <w:kern w:val="0"/>
          <w14:ligatures w14:val="none"/>
        </w:rPr>
        <w:tab/>
      </w:r>
      <w:r w:rsidRPr="002B60AB">
        <w:rPr>
          <w:rFonts w:ascii="Calibri" w:eastAsia="Calibri" w:hAnsi="Calibri" w:cs="Times New Roman"/>
          <w:i/>
          <w:iCs/>
          <w:kern w:val="0"/>
          <w14:ligatures w14:val="none"/>
        </w:rPr>
        <w:tab/>
      </w:r>
      <w:r w:rsidRPr="002B60AB">
        <w:rPr>
          <w:rFonts w:ascii="Calibri" w:eastAsia="Calibri" w:hAnsi="Calibri" w:cs="Times New Roman"/>
          <w:i/>
          <w:iCs/>
          <w:kern w:val="0"/>
          <w14:ligatures w14:val="none"/>
        </w:rPr>
        <w:tab/>
      </w:r>
      <w:r>
        <w:rPr>
          <w:rFonts w:ascii="Calibri" w:eastAsia="Calibri" w:hAnsi="Calibri" w:cs="Times New Roman"/>
          <w:i/>
          <w:iCs/>
          <w:kern w:val="0"/>
          <w14:ligatures w14:val="none"/>
        </w:rPr>
        <w:t xml:space="preserve">                                  </w:t>
      </w:r>
      <w:r w:rsidRPr="002B60AB">
        <w:rPr>
          <w:rFonts w:ascii="Calibri" w:eastAsia="Calibri" w:hAnsi="Calibri" w:cs="Times New Roman"/>
          <w:i/>
          <w:iCs/>
          <w:kern w:val="0"/>
          <w14:ligatures w14:val="none"/>
        </w:rPr>
        <w:tab/>
      </w:r>
      <w:r w:rsidRPr="002B60AB">
        <w:rPr>
          <w:rFonts w:ascii="Calibri" w:eastAsia="Calibri" w:hAnsi="Calibri" w:cs="Times New Roman"/>
          <w:i/>
          <w:iCs/>
          <w:kern w:val="0"/>
          <w14:ligatures w14:val="none"/>
        </w:rPr>
        <w:tab/>
        <w:t>(podpis osoby upoważnionej do reprezentacji)</w:t>
      </w:r>
    </w:p>
    <w:sectPr w:rsidR="005B6DFF" w:rsidRPr="00EF2372" w:rsidSect="00EF2372">
      <w:headerReference w:type="default" r:id="rId6"/>
      <w:footerReference w:type="default" r:id="rId7"/>
      <w:pgSz w:w="16838" w:h="11906" w:orient="landscape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E1671B" w14:textId="77777777" w:rsidR="007C0CB8" w:rsidRDefault="007C0CB8" w:rsidP="00E81722">
      <w:pPr>
        <w:spacing w:after="0" w:line="240" w:lineRule="auto"/>
      </w:pPr>
      <w:r>
        <w:separator/>
      </w:r>
    </w:p>
  </w:endnote>
  <w:endnote w:type="continuationSeparator" w:id="0">
    <w:p w14:paraId="2637F9E7" w14:textId="77777777" w:rsidR="007C0CB8" w:rsidRDefault="007C0CB8" w:rsidP="00E817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640184483"/>
      <w:docPartObj>
        <w:docPartGallery w:val="Page Numbers (Bottom of Page)"/>
        <w:docPartUnique/>
      </w:docPartObj>
    </w:sdtPr>
    <w:sdtContent>
      <w:sdt>
        <w:sdtPr>
          <w:id w:val="-1705238520"/>
          <w:docPartObj>
            <w:docPartGallery w:val="Page Numbers (Top of Page)"/>
            <w:docPartUnique/>
          </w:docPartObj>
        </w:sdtPr>
        <w:sdtContent>
          <w:p w14:paraId="266AFED5" w14:textId="4410AF36" w:rsidR="005B6DFF" w:rsidRDefault="005B6DFF">
            <w:pPr>
              <w:pStyle w:val="Stopka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EA4D8E3" w14:textId="77777777" w:rsidR="005B6DFF" w:rsidRDefault="005B6DF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A82477" w14:textId="77777777" w:rsidR="007C0CB8" w:rsidRDefault="007C0CB8" w:rsidP="00E81722">
      <w:pPr>
        <w:spacing w:after="0" w:line="240" w:lineRule="auto"/>
      </w:pPr>
      <w:r>
        <w:separator/>
      </w:r>
    </w:p>
  </w:footnote>
  <w:footnote w:type="continuationSeparator" w:id="0">
    <w:p w14:paraId="7BD60CA0" w14:textId="77777777" w:rsidR="007C0CB8" w:rsidRDefault="007C0CB8" w:rsidP="00E817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141C32" w14:textId="79ADFD4D" w:rsidR="00E81722" w:rsidRDefault="00E81722">
    <w:pPr>
      <w:pStyle w:val="Nagwek"/>
    </w:pPr>
    <w:r>
      <w:t>OZ.272.1.</w:t>
    </w:r>
    <w:r w:rsidR="007D3D6A">
      <w:t>37</w:t>
    </w:r>
    <w:r>
      <w:t>.2024.AO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18F4"/>
    <w:rsid w:val="000C7A30"/>
    <w:rsid w:val="0014658E"/>
    <w:rsid w:val="001A0F1E"/>
    <w:rsid w:val="00277348"/>
    <w:rsid w:val="00296C2C"/>
    <w:rsid w:val="003218F4"/>
    <w:rsid w:val="003A4F56"/>
    <w:rsid w:val="003E7631"/>
    <w:rsid w:val="005B6DFF"/>
    <w:rsid w:val="006F25F6"/>
    <w:rsid w:val="007C0CB8"/>
    <w:rsid w:val="007D3D6A"/>
    <w:rsid w:val="009F5681"/>
    <w:rsid w:val="00A310C6"/>
    <w:rsid w:val="00A54ABC"/>
    <w:rsid w:val="00AF61CA"/>
    <w:rsid w:val="00B2374D"/>
    <w:rsid w:val="00BD5BEC"/>
    <w:rsid w:val="00BF0A4D"/>
    <w:rsid w:val="00E81722"/>
    <w:rsid w:val="00E86F36"/>
    <w:rsid w:val="00EF2372"/>
    <w:rsid w:val="00F0172E"/>
    <w:rsid w:val="00F0614F"/>
    <w:rsid w:val="00F06E98"/>
    <w:rsid w:val="00F235BC"/>
    <w:rsid w:val="00F544C8"/>
    <w:rsid w:val="00FE4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A05FBA"/>
  <w15:chartTrackingRefBased/>
  <w15:docId w15:val="{6AB091A7-EEC6-4BD1-B855-72E84FD4C5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3218F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218F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218F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218F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218F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218F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218F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218F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218F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218F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218F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218F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218F4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218F4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218F4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218F4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218F4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218F4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218F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218F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218F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218F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218F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218F4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3218F4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218F4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218F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218F4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218F4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E817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81722"/>
  </w:style>
  <w:style w:type="paragraph" w:styleId="Stopka">
    <w:name w:val="footer"/>
    <w:basedOn w:val="Normalny"/>
    <w:link w:val="StopkaZnak"/>
    <w:uiPriority w:val="99"/>
    <w:unhideWhenUsed/>
    <w:rsid w:val="00E817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817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3109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113</Words>
  <Characters>680</Characters>
  <Application>Microsoft Office Word</Application>
  <DocSecurity>0</DocSecurity>
  <Lines>5</Lines>
  <Paragraphs>1</Paragraphs>
  <ScaleCrop>false</ScaleCrop>
  <Company/>
  <LinksUpToDate>false</LinksUpToDate>
  <CharactersWithSpaces>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WSSE Rzeszów - Agnieszka Orzech</dc:creator>
  <cp:keywords/>
  <dc:description/>
  <cp:lastModifiedBy>WSSE Rzeszów - Agnieszka Orzech</cp:lastModifiedBy>
  <cp:revision>6</cp:revision>
  <dcterms:created xsi:type="dcterms:W3CDTF">2024-10-04T09:51:00Z</dcterms:created>
  <dcterms:modified xsi:type="dcterms:W3CDTF">2024-10-11T12:06:00Z</dcterms:modified>
</cp:coreProperties>
</file>