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A65A" w14:textId="028A5DF1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                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Miejscowość ...................., dnia.................</w:t>
      </w:r>
    </w:p>
    <w:p w14:paraId="60E5B9D0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(imię i nazwisko wnioskodawcy)</w:t>
      </w: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br/>
      </w:r>
    </w:p>
    <w:p w14:paraId="681648B6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</w:t>
      </w:r>
    </w:p>
    <w:p w14:paraId="39F05A64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4C873DC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 </w:t>
      </w:r>
    </w:p>
    <w:p w14:paraId="2911AE58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  (adres wnioskodawcy)</w:t>
      </w:r>
    </w:p>
    <w:p w14:paraId="6A21957D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</w:p>
    <w:p w14:paraId="32137DF9" w14:textId="77777777" w:rsidR="0073638B" w:rsidRDefault="0073638B" w:rsidP="007363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Komenda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Powiatowa</w:t>
      </w: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Państwowej Straży Pożarnej</w:t>
      </w:r>
    </w:p>
    <w:p w14:paraId="30D493AC" w14:textId="77777777" w:rsidR="0073638B" w:rsidRDefault="0073638B" w:rsidP="0073638B">
      <w:pPr>
        <w:spacing w:after="0" w:line="240" w:lineRule="auto"/>
        <w:ind w:left="4956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Środzie Śląskiej</w:t>
      </w: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6631FBA2" w14:textId="77777777" w:rsidR="0073638B" w:rsidRPr="00E513E8" w:rsidRDefault="0073638B" w:rsidP="007363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ul.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Kolejowa 45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55-300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Środa Śląska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4566523D" w14:textId="77777777" w:rsidR="003B0D9C" w:rsidRPr="00AE4E0D" w:rsidRDefault="003B0D9C" w:rsidP="003B0D9C">
      <w:pPr>
        <w:spacing w:after="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E9D1CFD" w14:textId="78C0755E" w:rsidR="003B0D9C" w:rsidRPr="00AE4E0D" w:rsidRDefault="003B0D9C" w:rsidP="00AE4E0D">
      <w:pPr>
        <w:spacing w:after="0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531E4AC7" w14:textId="77777777" w:rsidR="00C25327" w:rsidRDefault="00C25327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C6DF8E5" w14:textId="38F2BBE0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na podstawie art. 12 ust. 1 i 2 ustawy z dnia 19 sierpnia 2011 r. o języku migowym </w:t>
      </w:r>
      <w:r w:rsidR="00AE4E0D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i innych środkach komunikowania się:</w:t>
      </w:r>
    </w:p>
    <w:p w14:paraId="41F21AB8" w14:textId="77777777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3858CFA" w14:textId="1AF9C7AC" w:rsidR="003B0D9C" w:rsidRPr="00C25327" w:rsidRDefault="003B0D9C" w:rsidP="00C25327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Proponowany termin wizyty:</w:t>
      </w:r>
      <w:r w:rsidRPr="00AE4E0D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footnoteReference w:id="1"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E4E0D">
            <w:rPr>
              <w:rFonts w:ascii="Arial" w:hAnsi="Arial" w:cs="Arial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27138395" w14:textId="38BD5A8F" w:rsidR="003B0D9C" w:rsidRPr="00C25327" w:rsidRDefault="003B0D9C" w:rsidP="00C25327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Informacja dotycząca metody komunikowania się:</w:t>
      </w:r>
    </w:p>
    <w:p w14:paraId="32ABB1A3" w14:textId="652F7615" w:rsidR="003B0D9C" w:rsidRPr="00AE4E0D" w:rsidRDefault="0073638B" w:rsidP="00AE4E0D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9C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AE4E0D" w:rsidRDefault="0073638B" w:rsidP="00AE4E0D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B3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system językowo-migowy (SJM);</w:t>
      </w:r>
    </w:p>
    <w:p w14:paraId="2AE90035" w14:textId="5347EB1A" w:rsidR="003B0D9C" w:rsidRPr="00AE4E0D" w:rsidRDefault="0073638B" w:rsidP="00C25327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FE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47B9B7D6" w14:textId="77777777" w:rsidR="003B0D9C" w:rsidRPr="00AE4E0D" w:rsidRDefault="003B0D9C" w:rsidP="00AE4E0D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Rodzaj usługi, z której chce skorzystać osoba uprawniona:</w:t>
      </w:r>
      <w:r w:rsidRPr="00AE4E0D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footnoteReference w:id="2"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EndPr/>
        <w:sdtContent>
          <w:r w:rsidRPr="00AE4E0D">
            <w:rPr>
              <w:rFonts w:ascii="Arial" w:hAnsi="Arial" w:cs="Arial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14:ligatures w14:val="none"/>
        </w:rPr>
      </w:pPr>
    </w:p>
    <w:p w14:paraId="66A055DC" w14:textId="77777777" w:rsidR="00AE4E0D" w:rsidRPr="0038548B" w:rsidRDefault="00AE4E0D" w:rsidP="00AE4E0D">
      <w:pPr>
        <w:keepNext/>
        <w:keepLines/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Forma kontaktu z wnioskodawcą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t xml:space="preserve">(osoba składająca wniosek może wybrać jedną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br/>
        <w:t>lub większą ilość form kontaktu - wnioskodawca dokonuje wyboru i wskazania formy kontaktu wypełniając dane kontaktowe przy preferowanej formie kontaktu)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300ABA8E" w14:textId="77777777" w:rsidR="00AE4E0D" w:rsidRPr="0038548B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Telefonicznie: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6A3A710" w14:textId="77777777" w:rsidR="00AE4E0D" w:rsidRPr="0038548B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Pocztą elektroniczną (email):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6F4CE39B" w14:textId="77777777" w:rsidR="00AE4E0D" w:rsidRPr="006D268E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Listownie, na adres: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Inne: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  <w:t xml:space="preserve">                                   </w:t>
      </w:r>
    </w:p>
    <w:p w14:paraId="79B98EBF" w14:textId="77777777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                      </w:t>
      </w:r>
    </w:p>
    <w:p w14:paraId="66FAC903" w14:textId="6AD147BA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Data i p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odpis wnioskodawcy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73C4A67E" w14:textId="3DFE53A7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                              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</w:t>
      </w:r>
    </w:p>
    <w:p w14:paraId="52A61116" w14:textId="77777777" w:rsidR="00AE4E0D" w:rsidRDefault="00AE4E0D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078078A0" w14:textId="77777777" w:rsidR="00AE4E0D" w:rsidRPr="00AE4E0D" w:rsidRDefault="00AE4E0D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AE4E0D" w:rsidRDefault="003B0D9C" w:rsidP="00AE4E0D">
      <w:pPr>
        <w:tabs>
          <w:tab w:val="left" w:pos="9360"/>
        </w:tabs>
        <w:spacing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E4E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AE4E0D" w:rsidRDefault="003B0D9C" w:rsidP="00AE4E0D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357EB273" w14:textId="77777777" w:rsidR="00AE4E0D" w:rsidRDefault="00AE4E0D" w:rsidP="00AE4E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49F616" w14:textId="511F369B" w:rsidR="00AE4E0D" w:rsidRPr="00F3006F" w:rsidRDefault="00AE4E0D" w:rsidP="00AE4E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3006F"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O PRZETWARZANIU DANYCH OSOBOWYCH </w:t>
      </w:r>
    </w:p>
    <w:p w14:paraId="5572AB78" w14:textId="77777777" w:rsidR="00AE4E0D" w:rsidRDefault="00AE4E0D" w:rsidP="00AE4E0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3006F">
        <w:rPr>
          <w:rFonts w:ascii="Arial" w:hAnsi="Arial" w:cs="Arial"/>
          <w:b/>
          <w:bCs/>
          <w:i/>
          <w:iCs/>
          <w:sz w:val="20"/>
          <w:szCs w:val="20"/>
        </w:rPr>
        <w:t>(art. 13 ust. 1 i 2 RODO*)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73638B" w:rsidRPr="00CE7E11" w14:paraId="15ACAD6C" w14:textId="77777777" w:rsidTr="00C25327">
        <w:trPr>
          <w:trHeight w:val="600"/>
        </w:trPr>
        <w:tc>
          <w:tcPr>
            <w:tcW w:w="2410" w:type="dxa"/>
          </w:tcPr>
          <w:p w14:paraId="2FE138A0" w14:textId="77777777" w:rsidR="0073638B" w:rsidRPr="00CE7E11" w:rsidRDefault="0073638B" w:rsidP="0073638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Administrator Danych Osobowych, kontakt:</w:t>
            </w:r>
          </w:p>
        </w:tc>
        <w:tc>
          <w:tcPr>
            <w:tcW w:w="7230" w:type="dxa"/>
          </w:tcPr>
          <w:p w14:paraId="3B0D06B6" w14:textId="77777777" w:rsidR="0073638B" w:rsidRPr="00B422BD" w:rsidRDefault="0073638B" w:rsidP="007363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422BD">
              <w:rPr>
                <w:rFonts w:ascii="Times New Roman" w:hAnsi="Times New Roman" w:cs="Times New Roman"/>
                <w:sz w:val="21"/>
                <w:szCs w:val="21"/>
              </w:rPr>
              <w:t xml:space="preserve">Komendant Powiatowy Państwowej Straży Pożarnej w Środzie Śląskiej; </w:t>
            </w:r>
          </w:p>
          <w:p w14:paraId="6E463002" w14:textId="7DC747A9" w:rsidR="0073638B" w:rsidRPr="00CE7E11" w:rsidRDefault="0073638B" w:rsidP="0073638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22BD">
              <w:rPr>
                <w:rFonts w:ascii="Times New Roman" w:hAnsi="Times New Roman" w:cs="Times New Roman"/>
                <w:sz w:val="21"/>
                <w:szCs w:val="21"/>
              </w:rPr>
              <w:t>ul. Kolejowa 45, 55-300 Środa Śląska, e-mail: kpsroda@kwpsp.wroc.pl</w:t>
            </w:r>
          </w:p>
        </w:tc>
      </w:tr>
      <w:tr w:rsidR="0073638B" w:rsidRPr="00CE7E11" w14:paraId="6B9C0246" w14:textId="77777777" w:rsidTr="00C25327">
        <w:tc>
          <w:tcPr>
            <w:tcW w:w="2410" w:type="dxa"/>
          </w:tcPr>
          <w:p w14:paraId="1C85C2E8" w14:textId="77777777" w:rsidR="0073638B" w:rsidRPr="00CE7E11" w:rsidRDefault="0073638B" w:rsidP="0073638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kontaktowe Inspektora Ochrony Danych:</w:t>
            </w:r>
          </w:p>
        </w:tc>
        <w:tc>
          <w:tcPr>
            <w:tcW w:w="7230" w:type="dxa"/>
          </w:tcPr>
          <w:p w14:paraId="5292FA5F" w14:textId="090AA8BE" w:rsidR="0073638B" w:rsidRPr="00CE7E11" w:rsidRDefault="0073638B" w:rsidP="007363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Może Pani/Pan skontaktować się z wyznaczonym przez Administratora Inspektorem Ochrony Danych  telefonicznie pod nr tel. 71 3682213, e-mail: </w:t>
            </w:r>
            <w:hyperlink r:id="rId7" w:history="1">
              <w:r w:rsidRPr="00CE7E11">
                <w:rPr>
                  <w:rFonts w:ascii="Times New Roman" w:hAnsi="Times New Roman" w:cs="Times New Roman"/>
                  <w:color w:val="0563C1" w:themeColor="hyperlink"/>
                  <w:kern w:val="0"/>
                  <w:sz w:val="21"/>
                  <w:szCs w:val="21"/>
                  <w:u w:val="single"/>
                  <w14:ligatures w14:val="none"/>
                </w:rPr>
                <w:t>iod@kwpsp.wroc.pl</w:t>
              </w:r>
            </w:hyperlink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73638B" w:rsidRPr="00CE7E11" w14:paraId="6D117B83" w14:textId="77777777" w:rsidTr="00C25327">
        <w:tc>
          <w:tcPr>
            <w:tcW w:w="2410" w:type="dxa"/>
          </w:tcPr>
          <w:p w14:paraId="5B10299E" w14:textId="77777777" w:rsidR="0073638B" w:rsidRPr="00CE7E11" w:rsidRDefault="0073638B" w:rsidP="0073638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Cele i podstawy prawne przetwarzania danych osobowych:</w:t>
            </w:r>
          </w:p>
        </w:tc>
        <w:tc>
          <w:tcPr>
            <w:tcW w:w="7230" w:type="dxa"/>
          </w:tcPr>
          <w:p w14:paraId="16198BB6" w14:textId="54CA7D5F" w:rsidR="0073638B" w:rsidRPr="00CE7E11" w:rsidRDefault="0073638B" w:rsidP="007363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Pani/Pana dane osobowe będą przetwarzane w celu 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„Rozpatrzenia wniosku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 zapewnienie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tłumacza języka migowego lub innego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”,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na podstawie art.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ustawy </w:t>
            </w:r>
            <w:r w:rsidRPr="00AE4E0D">
              <w:rPr>
                <w:rFonts w:ascii="Times New Roman" w:hAnsi="Times New Roman" w:cs="Times New Roman"/>
                <w:sz w:val="21"/>
                <w:szCs w:val="21"/>
              </w:rPr>
              <w:t>z dnia 19 sierpnia 2011 r. o języku migowym i innych środkach komunikowania się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w myśl 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art. 6 ust. 1 lit c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oraz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art. 9 ust. 2 lit. b RODO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.</w:t>
            </w:r>
          </w:p>
        </w:tc>
      </w:tr>
      <w:tr w:rsidR="0073638B" w:rsidRPr="00CE7E11" w14:paraId="4548BB47" w14:textId="77777777" w:rsidTr="00C25327">
        <w:trPr>
          <w:trHeight w:val="1119"/>
        </w:trPr>
        <w:tc>
          <w:tcPr>
            <w:tcW w:w="2410" w:type="dxa"/>
          </w:tcPr>
          <w:p w14:paraId="52BC4BD9" w14:textId="77777777" w:rsidR="0073638B" w:rsidRPr="00CE7E11" w:rsidRDefault="0073638B" w:rsidP="0073638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Obowiązek podania danych osobowych:</w:t>
            </w:r>
          </w:p>
        </w:tc>
        <w:tc>
          <w:tcPr>
            <w:tcW w:w="7230" w:type="dxa"/>
          </w:tcPr>
          <w:p w14:paraId="76E580AD" w14:textId="6B7B8FAB" w:rsidR="0073638B" w:rsidRDefault="0073638B" w:rsidP="007363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Szanując prywatność Pani/Pana oraz innych osób, do których Pani/Pan może odwołać się podczas komunikacji z nami prosimy, aby w korespondencji przekazywanej do </w:t>
            </w:r>
            <w:r w:rsidRPr="0073638B">
              <w:rPr>
                <w:rFonts w:ascii="Times New Roman" w:hAnsi="Times New Roman" w:cs="Times New Roman"/>
                <w:sz w:val="21"/>
                <w:szCs w:val="21"/>
              </w:rPr>
              <w:t xml:space="preserve">KP PSP w Środzie Śląskiej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podawać wyłącznie dane niezbędne do obsługi wniosku. W szczególności jeżeli nie jest to konieczne i niezbędne do sporządzenia i rozpatrzenia wniosku, nie należy wskazywać danych szczególnej kategorii np. danych dotyczących zdrowia.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3A66E59" w14:textId="5D865705" w:rsidR="0073638B" w:rsidRPr="00CE7E11" w:rsidRDefault="0073638B" w:rsidP="007363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Podanie danych osobowych jest dobrowolne, jednakże niepodanie niektórych danych osobowych takich jak tożsamość oraz dane kontaktowe, może uniemożliwić nam lub wydłużyć czas na udzielenie odpowiedzi na korespondencję oraz obsługę Pani/Pana wniosku.</w:t>
            </w:r>
          </w:p>
          <w:p w14:paraId="42E42413" w14:textId="1D4D4F5B" w:rsidR="0073638B" w:rsidRPr="00CE7E11" w:rsidRDefault="0073638B" w:rsidP="007363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Podanie przez Panią/Pana z własnej inicjatywy danych nadmiarowych oznacza, że ma Pani/Pan świadomość, że Administrator uzyskuje dostęp do tych danych. Dane takie przetwarzane są przez </w:t>
            </w:r>
            <w:r w:rsidRPr="0073638B">
              <w:rPr>
                <w:rFonts w:ascii="Times New Roman" w:hAnsi="Times New Roman" w:cs="Times New Roman"/>
                <w:sz w:val="21"/>
                <w:szCs w:val="21"/>
              </w:rPr>
              <w:t xml:space="preserve">KP PSP w Środzie Śląskiej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na podstawie zgody, o której mowa w art. 6 ust. 1 lit. a RODO oraz art. 9 ust. 2 lit. a RODO, wyrażonej w formie wyraźnego działania, którym jest dobrowolne przekazanie tych danych osobowych w złożonym do KW PSP we Wrocławiu wniosku. </w:t>
            </w:r>
          </w:p>
        </w:tc>
      </w:tr>
      <w:tr w:rsidR="0073638B" w:rsidRPr="00CE7E11" w14:paraId="49DB9E4A" w14:textId="77777777" w:rsidTr="00C25327">
        <w:tc>
          <w:tcPr>
            <w:tcW w:w="2410" w:type="dxa"/>
          </w:tcPr>
          <w:p w14:paraId="12456C7C" w14:textId="77777777" w:rsidR="0073638B" w:rsidRPr="00CE7E11" w:rsidRDefault="0073638B" w:rsidP="0073638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Odbiorcy danych osobowych:</w:t>
            </w:r>
          </w:p>
        </w:tc>
        <w:tc>
          <w:tcPr>
            <w:tcW w:w="7230" w:type="dxa"/>
          </w:tcPr>
          <w:p w14:paraId="0C5F94C9" w14:textId="77777777" w:rsidR="0073638B" w:rsidRPr="00CE7E11" w:rsidRDefault="0073638B" w:rsidP="007363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Odbiorcami Pani/Pana danych osobowych mogą być podmioty/osoby, którym Administrator zleca wykonywanie czynności, z którymi wiąże się konieczność przetwarzania danych np. kurierzy, placówki pocztowe. Odbiorcami Pani/Pana danych mogą być również podmioty i organy uprawnione do otrzymania Pani/Pana danych - tylko w uzasadnionych przypadkach i na podstawie odpowiednich przepisów prawa.  </w:t>
            </w:r>
          </w:p>
        </w:tc>
      </w:tr>
      <w:tr w:rsidR="0073638B" w:rsidRPr="00CE7E11" w14:paraId="2AB7F92C" w14:textId="77777777" w:rsidTr="00C25327">
        <w:trPr>
          <w:trHeight w:val="983"/>
        </w:trPr>
        <w:tc>
          <w:tcPr>
            <w:tcW w:w="2410" w:type="dxa"/>
          </w:tcPr>
          <w:p w14:paraId="09544A5D" w14:textId="77777777" w:rsidR="0073638B" w:rsidRPr="00CE7E11" w:rsidRDefault="0073638B" w:rsidP="0073638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Prawa związane z przetwarzaniem danych osobowych:</w:t>
            </w:r>
          </w:p>
        </w:tc>
        <w:tc>
          <w:tcPr>
            <w:tcW w:w="7230" w:type="dxa"/>
          </w:tcPr>
          <w:p w14:paraId="01B57E39" w14:textId="77777777" w:rsidR="0073638B" w:rsidRPr="00CE7E11" w:rsidRDefault="0073638B" w:rsidP="0073638B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</w:pPr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0" w:name="__DdeLink__4297_275676422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sprzeciwu. Wymienione prawa mogą być ograniczone, </w:t>
            </w:r>
            <w:bookmarkEnd w:id="0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Dla danych osobowych przetwarzanych w oparciu o art. 6 ust. 1 lit. a lub art. 9 ust. 2 lit. a RODO dodatkowo przysługuje Pani/Panu prawo do usunięcia tych danych osobowych.</w:t>
            </w:r>
          </w:p>
        </w:tc>
      </w:tr>
      <w:tr w:rsidR="0073638B" w:rsidRPr="00CE7E11" w14:paraId="34677316" w14:textId="77777777" w:rsidTr="00C25327">
        <w:trPr>
          <w:trHeight w:val="1267"/>
        </w:trPr>
        <w:tc>
          <w:tcPr>
            <w:tcW w:w="2410" w:type="dxa"/>
          </w:tcPr>
          <w:p w14:paraId="6EDEC3C2" w14:textId="77777777" w:rsidR="0073638B" w:rsidRPr="00CE7E11" w:rsidRDefault="0073638B" w:rsidP="0073638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do sprzeciwu</w:t>
            </w:r>
          </w:p>
        </w:tc>
        <w:tc>
          <w:tcPr>
            <w:tcW w:w="7230" w:type="dxa"/>
          </w:tcPr>
          <w:p w14:paraId="7308D1D9" w14:textId="77777777" w:rsidR="0073638B" w:rsidRPr="00CE7E11" w:rsidRDefault="0073638B" w:rsidP="0073638B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Przysługuje Pani/Panu prawo do sprzeciwu z przyczyn związanych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z Pani/Pana szczególną sytuacją. Wymienione prawo może być ograniczone, kiedy Administrator wykaże istnienie ważnych prawnie uzasadnionych podstaw do przetwarzania, nadrzędnych wobec Pani/Pana interesów, praw  wolności lub podstaw do ustalenia, dochodzenia lub obrony roszczeń. </w:t>
            </w:r>
          </w:p>
        </w:tc>
      </w:tr>
      <w:tr w:rsidR="0073638B" w:rsidRPr="00CE7E11" w14:paraId="33274A82" w14:textId="77777777" w:rsidTr="00C25327">
        <w:tc>
          <w:tcPr>
            <w:tcW w:w="2410" w:type="dxa"/>
          </w:tcPr>
          <w:p w14:paraId="7FB6D334" w14:textId="77777777" w:rsidR="0073638B" w:rsidRPr="00CE7E11" w:rsidRDefault="0073638B" w:rsidP="0073638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wniesienia skargi do organu nadzorczego:</w:t>
            </w:r>
          </w:p>
        </w:tc>
        <w:tc>
          <w:tcPr>
            <w:tcW w:w="7230" w:type="dxa"/>
          </w:tcPr>
          <w:p w14:paraId="23D16548" w14:textId="77777777" w:rsidR="0073638B" w:rsidRPr="00CE7E11" w:rsidRDefault="0073638B" w:rsidP="007363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Przysługuje Pani/Panu prawo wniesienia skargi na realizowane przez Administratora przetwarzanie Pani/Pana danych do Prezesa UODO (uodo.gov.pl), ul. Stawki 2, 00-193 Warszawa.</w:t>
            </w:r>
          </w:p>
        </w:tc>
      </w:tr>
      <w:tr w:rsidR="0073638B" w:rsidRPr="00CE7E11" w14:paraId="44CA4031" w14:textId="77777777" w:rsidTr="00C25327">
        <w:tc>
          <w:tcPr>
            <w:tcW w:w="2410" w:type="dxa"/>
          </w:tcPr>
          <w:p w14:paraId="05621E6B" w14:textId="77777777" w:rsidR="0073638B" w:rsidRPr="00CE7E11" w:rsidRDefault="0073638B" w:rsidP="0073638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Okres przechowywania danych osobowych:</w:t>
            </w:r>
          </w:p>
        </w:tc>
        <w:tc>
          <w:tcPr>
            <w:tcW w:w="7230" w:type="dxa"/>
          </w:tcPr>
          <w:p w14:paraId="2035A366" w14:textId="77777777" w:rsidR="0073638B" w:rsidRPr="00CE7E11" w:rsidRDefault="0073638B" w:rsidP="007363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Pani/Pana dane będą przechowywane przez okres niezbędny do realizacji celu, dla którego zostały zebrane, a po jego upływie, w celach archiwalnych, zgodnie z okresem przewidzianym w "Jednolitym rzeczowym wykazie akt Państwowej Straży Pożarnej" przechowywane przez okres 5 lat od zakończenia sprawy.</w:t>
            </w:r>
          </w:p>
        </w:tc>
      </w:tr>
    </w:tbl>
    <w:p w14:paraId="535247BD" w14:textId="77777777" w:rsidR="00C25327" w:rsidRPr="004D381A" w:rsidRDefault="00C25327" w:rsidP="00C25327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D381A">
        <w:rPr>
          <w:rFonts w:ascii="Times New Roman" w:hAnsi="Times New Roman" w:cs="Times New Roman"/>
          <w:i/>
          <w:iCs/>
          <w:sz w:val="18"/>
          <w:szCs w:val="18"/>
        </w:rPr>
        <w:t xml:space="preserve">*RODO - </w:t>
      </w:r>
      <w:r w:rsidRPr="004D381A">
        <w:rPr>
          <w:rFonts w:ascii="Times New Roman" w:hAnsi="Times New Roman"/>
          <w:i/>
          <w:iCs/>
          <w:sz w:val="18"/>
          <w:szCs w:val="18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</w:p>
    <w:p w14:paraId="4BB5C25E" w14:textId="288DFD2D" w:rsidR="00AB64B3" w:rsidRPr="00AE4E0D" w:rsidRDefault="00AB64B3">
      <w:pP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sectPr w:rsidR="00AB64B3" w:rsidRPr="00AE4E0D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2761" w14:textId="77777777" w:rsidR="00230BF3" w:rsidRDefault="00230BF3" w:rsidP="003B0D9C">
      <w:pPr>
        <w:spacing w:after="0" w:line="240" w:lineRule="auto"/>
      </w:pPr>
      <w:r>
        <w:separator/>
      </w:r>
    </w:p>
  </w:endnote>
  <w:endnote w:type="continuationSeparator" w:id="0">
    <w:p w14:paraId="51486829" w14:textId="77777777" w:rsidR="00230BF3" w:rsidRDefault="00230BF3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6036" w14:textId="77777777" w:rsidR="00230BF3" w:rsidRDefault="00230BF3" w:rsidP="003B0D9C">
      <w:pPr>
        <w:spacing w:after="0" w:line="240" w:lineRule="auto"/>
      </w:pPr>
      <w:r>
        <w:separator/>
      </w:r>
    </w:p>
  </w:footnote>
  <w:footnote w:type="continuationSeparator" w:id="0">
    <w:p w14:paraId="3A8F2806" w14:textId="77777777" w:rsidR="00230BF3" w:rsidRDefault="00230BF3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77777777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>
        <w:rPr>
          <w:rFonts w:cstheme="minorHAnsi"/>
        </w:rPr>
        <w:t>…………………………………</w:t>
      </w:r>
      <w:r w:rsidRPr="00BA078D">
        <w:rPr>
          <w:rFonts w:cstheme="minorHAnsi"/>
        </w:rPr>
        <w:t xml:space="preserve"> 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230BF3"/>
    <w:rsid w:val="00295512"/>
    <w:rsid w:val="002B7CC3"/>
    <w:rsid w:val="00356EF3"/>
    <w:rsid w:val="003B0D9C"/>
    <w:rsid w:val="00492B82"/>
    <w:rsid w:val="004D6BBF"/>
    <w:rsid w:val="006E0086"/>
    <w:rsid w:val="0073638B"/>
    <w:rsid w:val="00742DF3"/>
    <w:rsid w:val="00776CA8"/>
    <w:rsid w:val="009654B3"/>
    <w:rsid w:val="009A6194"/>
    <w:rsid w:val="00A72F15"/>
    <w:rsid w:val="00AB64B3"/>
    <w:rsid w:val="00AE4E0D"/>
    <w:rsid w:val="00C25327"/>
    <w:rsid w:val="00CC794E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table" w:styleId="Tabela-Siatka">
    <w:name w:val="Table Grid"/>
    <w:basedOn w:val="Standardowy"/>
    <w:uiPriority w:val="39"/>
    <w:rsid w:val="00AE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4E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wpsp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2457ED"/>
    <w:rsid w:val="002E0883"/>
    <w:rsid w:val="003F1379"/>
    <w:rsid w:val="0088297C"/>
    <w:rsid w:val="00A041AA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Mariusz Aleksandrowicz</cp:lastModifiedBy>
  <cp:revision>7</cp:revision>
  <cp:lastPrinted>2023-10-23T09:15:00Z</cp:lastPrinted>
  <dcterms:created xsi:type="dcterms:W3CDTF">2023-10-23T06:43:00Z</dcterms:created>
  <dcterms:modified xsi:type="dcterms:W3CDTF">2023-10-31T12:36:00Z</dcterms:modified>
</cp:coreProperties>
</file>