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4645" w14:textId="77777777" w:rsidR="00832E39" w:rsidRPr="00891314" w:rsidRDefault="00832E39" w:rsidP="00832E39">
      <w:pPr>
        <w:spacing w:after="0" w:line="240" w:lineRule="auto"/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9131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Załącznik </w:t>
      </w:r>
      <w:r w:rsidR="007334CD" w:rsidRPr="0089131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nr </w:t>
      </w:r>
      <w:r w:rsidR="00CE3C7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3</w:t>
      </w:r>
    </w:p>
    <w:p w14:paraId="547EC51E" w14:textId="77777777" w:rsidR="00832E39" w:rsidRPr="00891314" w:rsidRDefault="00832E39" w:rsidP="00832E39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7229"/>
      </w:tblGrid>
      <w:tr w:rsidR="00A453BC" w:rsidRPr="00A453BC" w14:paraId="4BB8AF75" w14:textId="77777777" w:rsidTr="00AF0D6C">
        <w:trPr>
          <w:trHeight w:val="865"/>
        </w:trPr>
        <w:tc>
          <w:tcPr>
            <w:tcW w:w="7867" w:type="dxa"/>
            <w:tcBorders>
              <w:top w:val="nil"/>
              <w:left w:val="nil"/>
              <w:bottom w:val="nil"/>
            </w:tcBorders>
          </w:tcPr>
          <w:p w14:paraId="1E5CFA00" w14:textId="77777777" w:rsidR="00832E39" w:rsidRPr="00891314" w:rsidRDefault="00832E39" w:rsidP="00891314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br w:type="page"/>
            </w:r>
          </w:p>
          <w:p w14:paraId="6FEF8D44" w14:textId="77777777" w:rsidR="00832E39" w:rsidRPr="00891314" w:rsidRDefault="00832E39" w:rsidP="00891314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  <w:p w14:paraId="540B5D8B" w14:textId="77777777" w:rsidR="00832E39" w:rsidRPr="00891314" w:rsidRDefault="00832E39" w:rsidP="00891314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  <w:p w14:paraId="53107071" w14:textId="77777777" w:rsidR="00832E39" w:rsidRPr="00891314" w:rsidRDefault="00832E39" w:rsidP="00891314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(pieczęć Wykonawcy / Wykonawców)</w:t>
            </w:r>
          </w:p>
        </w:tc>
        <w:tc>
          <w:tcPr>
            <w:tcW w:w="7229" w:type="dxa"/>
            <w:vAlign w:val="center"/>
          </w:tcPr>
          <w:p w14:paraId="38B67BD0" w14:textId="3D1B622B" w:rsidR="00832E39" w:rsidRPr="00891314" w:rsidRDefault="00832E39" w:rsidP="00832E39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b/>
                <w:bCs/>
                <w:spacing w:val="30"/>
                <w:sz w:val="24"/>
                <w:szCs w:val="20"/>
                <w:lang w:eastAsia="pl-PL"/>
              </w:rPr>
              <w:t>POTENCJAŁ KADROWY</w:t>
            </w:r>
            <w:r w:rsidR="00AF0D6C" w:rsidRPr="00891314">
              <w:rPr>
                <w:rFonts w:ascii="Verdana" w:eastAsia="Times New Roman" w:hAnsi="Verdana" w:cs="Times New Roman"/>
                <w:b/>
                <w:bCs/>
                <w:spacing w:val="30"/>
                <w:sz w:val="24"/>
                <w:szCs w:val="20"/>
                <w:lang w:eastAsia="pl-PL"/>
              </w:rPr>
              <w:br/>
            </w:r>
          </w:p>
        </w:tc>
      </w:tr>
    </w:tbl>
    <w:p w14:paraId="072FEDA1" w14:textId="77777777" w:rsidR="00891314" w:rsidRDefault="00891314" w:rsidP="00891314">
      <w:p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</w:p>
    <w:p w14:paraId="5617A55B" w14:textId="77777777" w:rsidR="005A309F" w:rsidRDefault="00F34B6D" w:rsidP="005A309F">
      <w:pPr>
        <w:spacing w:before="120" w:after="120"/>
        <w:jc w:val="both"/>
        <w:rPr>
          <w:rFonts w:ascii="Verdana" w:hAnsi="Verdana"/>
          <w:b/>
          <w:bCs/>
        </w:rPr>
      </w:pPr>
      <w:r w:rsidRPr="00891314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Składając ofertę w postępowaniu na wykonanie </w:t>
      </w:r>
      <w:r w:rsidR="00891314" w:rsidRPr="00891314">
        <w:rPr>
          <w:rFonts w:ascii="Verdana" w:eastAsia="Times New Roman" w:hAnsi="Verdana" w:cs="Times New Roman"/>
          <w:bCs/>
          <w:sz w:val="20"/>
          <w:szCs w:val="20"/>
          <w:lang w:eastAsia="pl-PL"/>
        </w:rPr>
        <w:t>usługi</w:t>
      </w:r>
      <w:r w:rsidRPr="00891314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p.n</w:t>
      </w:r>
      <w:r w:rsidR="00832E39" w:rsidRPr="00891314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.: </w:t>
      </w:r>
      <w:r w:rsidR="00BB65E7">
        <w:rPr>
          <w:rFonts w:ascii="Verdana" w:eastAsia="Times New Roman" w:hAnsi="Verdana" w:cs="Times New Roman"/>
          <w:bCs/>
          <w:sz w:val="20"/>
          <w:szCs w:val="20"/>
          <w:lang w:eastAsia="pl-PL"/>
        </w:rPr>
        <w:t>„</w:t>
      </w:r>
      <w:r w:rsidR="005A309F">
        <w:rPr>
          <w:rFonts w:ascii="Verdana" w:hAnsi="Verdana"/>
        </w:rPr>
        <w:t xml:space="preserve">.:  </w:t>
      </w:r>
      <w:r w:rsidR="005A309F">
        <w:rPr>
          <w:rFonts w:ascii="Verdana" w:eastAsia="Calibri" w:hAnsi="Verdana"/>
          <w:b/>
        </w:rPr>
        <w:t xml:space="preserve">Nadzór inwestorski nad realizacją zadania pn.: </w:t>
      </w:r>
      <w:r w:rsidR="005A309F">
        <w:rPr>
          <w:rFonts w:ascii="Verdana" w:hAnsi="Verdana" w:cs="Verdana"/>
          <w:b/>
          <w:bCs/>
        </w:rPr>
        <w:t>„Poprawa brd na DK20 w m. Półczno w woj. pomorskim”</w:t>
      </w:r>
    </w:p>
    <w:p w14:paraId="54BBEFF6" w14:textId="642F8A12" w:rsidR="00832E39" w:rsidRPr="00E532EA" w:rsidRDefault="00832E39" w:rsidP="00891314">
      <w:pPr>
        <w:spacing w:after="0" w:line="240" w:lineRule="auto"/>
        <w:jc w:val="both"/>
        <w:rPr>
          <w:rFonts w:ascii="Verdana" w:hAnsi="Verdana" w:cs="Times-Roman"/>
          <w:b/>
          <w:sz w:val="20"/>
          <w:szCs w:val="20"/>
        </w:rPr>
      </w:pPr>
      <w:r w:rsidRPr="00891314">
        <w:rPr>
          <w:rFonts w:ascii="Verdana" w:eastAsia="Times New Roman" w:hAnsi="Verdana" w:cs="Times New Roman"/>
          <w:sz w:val="20"/>
          <w:szCs w:val="20"/>
          <w:lang w:eastAsia="pl-PL"/>
        </w:rPr>
        <w:t>przedkładamy wykaz osób, które będą uczestniczyć w wykonywaniu zamówienia, celem wykazania spełniania opisanego przez Zamawiającego warunku dysponowania osobami zdolnymi do wykonania zamówienia</w:t>
      </w:r>
      <w:r w:rsidRPr="00891314">
        <w:rPr>
          <w:rFonts w:ascii="Verdana" w:eastAsia="Times New Roman" w:hAnsi="Verdana" w:cs="Times New Roman"/>
          <w:bCs/>
          <w:sz w:val="20"/>
          <w:szCs w:val="20"/>
          <w:lang w:eastAsia="pl-PL"/>
        </w:rPr>
        <w:t>:</w:t>
      </w:r>
    </w:p>
    <w:p w14:paraId="48F18C3B" w14:textId="77777777" w:rsidR="00891314" w:rsidRPr="00891314" w:rsidRDefault="00891314" w:rsidP="00891314">
      <w:p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3544"/>
        <w:gridCol w:w="3118"/>
        <w:gridCol w:w="4537"/>
        <w:gridCol w:w="1984"/>
      </w:tblGrid>
      <w:tr w:rsidR="00A453BC" w:rsidRPr="00A453BC" w14:paraId="23C8A44D" w14:textId="77777777" w:rsidTr="00AF388B">
        <w:trPr>
          <w:cantSplit/>
          <w:trHeight w:val="859"/>
        </w:trPr>
        <w:tc>
          <w:tcPr>
            <w:tcW w:w="567" w:type="dxa"/>
            <w:vAlign w:val="center"/>
          </w:tcPr>
          <w:p w14:paraId="759D816E" w14:textId="77777777" w:rsidR="0025633E" w:rsidRPr="00891314" w:rsidRDefault="0025633E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Poz. </w:t>
            </w:r>
          </w:p>
        </w:tc>
        <w:tc>
          <w:tcPr>
            <w:tcW w:w="1276" w:type="dxa"/>
            <w:vAlign w:val="center"/>
          </w:tcPr>
          <w:p w14:paraId="367B5C89" w14:textId="77777777" w:rsidR="0025633E" w:rsidRPr="00891314" w:rsidRDefault="0025633E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Funkcja</w:t>
            </w:r>
          </w:p>
        </w:tc>
        <w:tc>
          <w:tcPr>
            <w:tcW w:w="3544" w:type="dxa"/>
            <w:vAlign w:val="center"/>
          </w:tcPr>
          <w:p w14:paraId="3599CC1C" w14:textId="77777777" w:rsidR="0025633E" w:rsidRPr="00891314" w:rsidRDefault="0025633E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Wymagania dla danej funkcji</w:t>
            </w:r>
          </w:p>
        </w:tc>
        <w:tc>
          <w:tcPr>
            <w:tcW w:w="3118" w:type="dxa"/>
            <w:vAlign w:val="center"/>
          </w:tcPr>
          <w:p w14:paraId="68382DEE" w14:textId="77777777" w:rsidR="006F4D1C" w:rsidRPr="000F29FF" w:rsidRDefault="0025633E" w:rsidP="000F29FF">
            <w:pPr>
              <w:spacing w:after="0" w:line="200" w:lineRule="exac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4537" w:type="dxa"/>
            <w:vAlign w:val="center"/>
          </w:tcPr>
          <w:p w14:paraId="59AC54A8" w14:textId="77777777" w:rsidR="00AF388B" w:rsidRDefault="0025633E" w:rsidP="00AF388B">
            <w:pPr>
              <w:spacing w:after="0" w:line="200" w:lineRule="exact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Doświadczenie po</w:t>
            </w:r>
            <w:r w:rsidR="00A52D72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twierdzające spełnianie wymagań, o których mowa w pkt 1 Ogłoszenia</w:t>
            </w:r>
          </w:p>
          <w:p w14:paraId="4E46E28B" w14:textId="6A5FA840" w:rsidR="0025633E" w:rsidRPr="00AF388B" w:rsidRDefault="00AF388B" w:rsidP="00AF388B">
            <w:pPr>
              <w:spacing w:after="0" w:line="200" w:lineRule="exact"/>
              <w:jc w:val="center"/>
              <w:rPr>
                <w:rFonts w:ascii="Verdana" w:eastAsia="Times New Roman" w:hAnsi="Verdana" w:cs="Times New Roman"/>
                <w:bCs/>
                <w:i/>
                <w:iCs/>
                <w:sz w:val="16"/>
                <w:szCs w:val="16"/>
                <w:lang w:eastAsia="pl-PL"/>
              </w:rPr>
            </w:pPr>
            <w:r w:rsidRPr="00AF388B">
              <w:rPr>
                <w:rFonts w:ascii="Verdana" w:eastAsia="Times New Roman" w:hAnsi="Verdana" w:cs="Times New Roman"/>
                <w:bCs/>
                <w:i/>
                <w:iCs/>
                <w:sz w:val="16"/>
                <w:szCs w:val="16"/>
                <w:lang w:eastAsia="pl-PL"/>
              </w:rPr>
              <w:t>(należy podać m.in.: nazwę zadania, pełnioną funkcję,</w:t>
            </w:r>
            <w:r>
              <w:rPr>
                <w:rFonts w:ascii="Verdana" w:eastAsia="Times New Roman" w:hAnsi="Verdana" w:cs="Times New Roman"/>
                <w:bCs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AF388B">
              <w:rPr>
                <w:rFonts w:ascii="Verdana" w:eastAsia="Times New Roman" w:hAnsi="Verdana" w:cs="Times New Roman"/>
                <w:bCs/>
                <w:i/>
                <w:iCs/>
                <w:sz w:val="16"/>
                <w:szCs w:val="16"/>
                <w:lang w:eastAsia="pl-PL"/>
              </w:rPr>
              <w:t>klasę drogi)</w:t>
            </w:r>
          </w:p>
        </w:tc>
        <w:tc>
          <w:tcPr>
            <w:tcW w:w="1984" w:type="dxa"/>
            <w:vAlign w:val="center"/>
          </w:tcPr>
          <w:p w14:paraId="106DDB98" w14:textId="77777777" w:rsidR="0025633E" w:rsidRPr="00891314" w:rsidRDefault="0025633E" w:rsidP="002563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Nazwa i adres </w:t>
            </w:r>
          </w:p>
          <w:p w14:paraId="618E1BAD" w14:textId="77777777" w:rsidR="0025633E" w:rsidRPr="00891314" w:rsidRDefault="0025633E" w:rsidP="00832E39">
            <w:pPr>
              <w:spacing w:after="0" w:line="200" w:lineRule="exact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Zamawiającego </w:t>
            </w:r>
            <w:r w:rsidR="00832E39" w:rsidRPr="0089131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(</w:t>
            </w:r>
            <w:r w:rsidRPr="0089131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Zlecającego</w:t>
            </w:r>
            <w:r w:rsidR="00832E39" w:rsidRPr="0089131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)</w:t>
            </w:r>
          </w:p>
        </w:tc>
      </w:tr>
      <w:tr w:rsidR="00A453BC" w:rsidRPr="00A453BC" w14:paraId="64867CD9" w14:textId="77777777" w:rsidTr="00AF388B">
        <w:trPr>
          <w:trHeight w:val="20"/>
        </w:trPr>
        <w:tc>
          <w:tcPr>
            <w:tcW w:w="567" w:type="dxa"/>
          </w:tcPr>
          <w:p w14:paraId="6353D964" w14:textId="77777777" w:rsidR="0025633E" w:rsidRPr="00891314" w:rsidRDefault="0025633E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6" w:type="dxa"/>
          </w:tcPr>
          <w:p w14:paraId="22C7ACBE" w14:textId="77777777" w:rsidR="0025633E" w:rsidRPr="00891314" w:rsidRDefault="0025633E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544" w:type="dxa"/>
          </w:tcPr>
          <w:p w14:paraId="613ABF93" w14:textId="77777777" w:rsidR="0025633E" w:rsidRPr="00891314" w:rsidRDefault="0025633E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18" w:type="dxa"/>
          </w:tcPr>
          <w:p w14:paraId="25D46057" w14:textId="77777777" w:rsidR="0025633E" w:rsidRPr="00891314" w:rsidRDefault="0025633E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537" w:type="dxa"/>
          </w:tcPr>
          <w:p w14:paraId="5F80BFB2" w14:textId="77777777" w:rsidR="0025633E" w:rsidRPr="00891314" w:rsidRDefault="00404AEA" w:rsidP="00BA7E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</w:tcPr>
          <w:p w14:paraId="6947048D" w14:textId="77777777" w:rsidR="0025633E" w:rsidRPr="00891314" w:rsidRDefault="00404AEA" w:rsidP="002563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  <w:t>6</w:t>
            </w:r>
          </w:p>
        </w:tc>
      </w:tr>
      <w:tr w:rsidR="0079071C" w:rsidRPr="00A453BC" w14:paraId="7FEC5101" w14:textId="77777777" w:rsidTr="00CC7963">
        <w:trPr>
          <w:trHeight w:val="2377"/>
        </w:trPr>
        <w:tc>
          <w:tcPr>
            <w:tcW w:w="567" w:type="dxa"/>
          </w:tcPr>
          <w:p w14:paraId="52F93F03" w14:textId="30E75EF4" w:rsidR="0079071C" w:rsidRPr="00891314" w:rsidRDefault="0079071C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6" w:type="dxa"/>
          </w:tcPr>
          <w:p w14:paraId="3EF32763" w14:textId="4F82E7FA" w:rsidR="0079071C" w:rsidRPr="0079071C" w:rsidRDefault="0079071C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  <w:r w:rsidRPr="0079071C">
              <w:rPr>
                <w:rFonts w:ascii="Verdana" w:hAnsi="Verdana"/>
                <w:bCs/>
                <w:w w:val="90"/>
                <w:sz w:val="16"/>
                <w:szCs w:val="16"/>
              </w:rPr>
              <w:t>Inspektor</w:t>
            </w:r>
            <w:r w:rsidRPr="0079071C">
              <w:rPr>
                <w:rFonts w:ascii="Verdana" w:hAnsi="Verdana"/>
                <w:w w:val="90"/>
                <w:sz w:val="16"/>
                <w:szCs w:val="16"/>
              </w:rPr>
              <w:t xml:space="preserve"> Nadzoru </w:t>
            </w:r>
            <w:r w:rsidR="008C2834">
              <w:rPr>
                <w:rFonts w:ascii="Verdana" w:hAnsi="Verdana"/>
                <w:w w:val="90"/>
                <w:sz w:val="16"/>
                <w:szCs w:val="16"/>
              </w:rPr>
              <w:t>(Koordynator Zespołu</w:t>
            </w:r>
            <w:r w:rsidR="00E24D2F">
              <w:rPr>
                <w:rFonts w:ascii="Verdana" w:hAnsi="Verdana"/>
                <w:w w:val="90"/>
                <w:sz w:val="16"/>
                <w:szCs w:val="16"/>
              </w:rPr>
              <w:t xml:space="preserve"> Nadzoru</w:t>
            </w:r>
            <w:r w:rsidR="008C2834">
              <w:rPr>
                <w:rFonts w:ascii="Verdana" w:hAnsi="Verdana"/>
                <w:w w:val="90"/>
                <w:sz w:val="16"/>
                <w:szCs w:val="16"/>
              </w:rPr>
              <w:t xml:space="preserve">) </w:t>
            </w:r>
            <w:r w:rsidRPr="0079071C">
              <w:rPr>
                <w:rFonts w:ascii="Verdana" w:hAnsi="Verdana"/>
                <w:w w:val="90"/>
                <w:sz w:val="16"/>
                <w:szCs w:val="16"/>
              </w:rPr>
              <w:t>branży drogowej</w:t>
            </w:r>
          </w:p>
        </w:tc>
        <w:tc>
          <w:tcPr>
            <w:tcW w:w="3544" w:type="dxa"/>
          </w:tcPr>
          <w:p w14:paraId="7DEF5044" w14:textId="1BC1FD10" w:rsidR="00CC6A40" w:rsidRDefault="00CC6A40" w:rsidP="00CC6A40">
            <w:pPr>
              <w:pStyle w:val="Tekstkomentarza"/>
              <w:ind w:left="66" w:right="207" w:hanging="142"/>
              <w:jc w:val="both"/>
              <w:rPr>
                <w:rFonts w:ascii="Verdana" w:hAnsi="Verdana"/>
                <w:w w:val="90"/>
                <w:sz w:val="16"/>
                <w:szCs w:val="16"/>
              </w:rPr>
            </w:pPr>
            <w:r>
              <w:rPr>
                <w:rFonts w:ascii="Verdana" w:hAnsi="Verdana"/>
                <w:w w:val="90"/>
                <w:sz w:val="16"/>
                <w:szCs w:val="16"/>
              </w:rPr>
              <w:t xml:space="preserve">   D</w:t>
            </w:r>
            <w:r w:rsidR="00E61D09" w:rsidRPr="0079071C">
              <w:rPr>
                <w:rFonts w:ascii="Verdana" w:hAnsi="Verdana"/>
                <w:w w:val="90"/>
                <w:sz w:val="16"/>
                <w:szCs w:val="16"/>
              </w:rPr>
              <w:t xml:space="preserve">oświadczenie przy realizacji 1 lub więcej zadań </w:t>
            </w:r>
            <w:r w:rsidR="00E61D09" w:rsidRPr="00DF3889">
              <w:rPr>
                <w:rFonts w:ascii="Verdana" w:hAnsi="Verdana"/>
                <w:w w:val="90"/>
                <w:sz w:val="16"/>
                <w:szCs w:val="16"/>
              </w:rPr>
              <w:t>obejmujących budowę</w:t>
            </w:r>
            <w:r w:rsidR="00B34402" w:rsidRPr="00DF3889">
              <w:rPr>
                <w:rFonts w:ascii="Verdana" w:hAnsi="Verdana"/>
                <w:w w:val="90"/>
                <w:sz w:val="16"/>
                <w:szCs w:val="16"/>
              </w:rPr>
              <w:t xml:space="preserve">, rozbudowę, </w:t>
            </w:r>
            <w:r w:rsidR="00E61D09" w:rsidRPr="00DF3889">
              <w:rPr>
                <w:rFonts w:ascii="Verdana" w:hAnsi="Verdana"/>
                <w:w w:val="90"/>
                <w:sz w:val="16"/>
                <w:szCs w:val="16"/>
              </w:rPr>
              <w:t xml:space="preserve"> przebudowę lub remont </w:t>
            </w:r>
            <w:r w:rsidR="00363B64" w:rsidRPr="00DF3889">
              <w:rPr>
                <w:rFonts w:ascii="Verdana" w:hAnsi="Verdana"/>
                <w:w w:val="90"/>
                <w:sz w:val="16"/>
                <w:szCs w:val="16"/>
              </w:rPr>
              <w:t xml:space="preserve">dróg </w:t>
            </w:r>
            <w:r w:rsidR="00E61D09" w:rsidRPr="00DF3889">
              <w:rPr>
                <w:rFonts w:ascii="Verdana" w:hAnsi="Verdana"/>
                <w:w w:val="90"/>
                <w:sz w:val="16"/>
                <w:szCs w:val="16"/>
              </w:rPr>
              <w:t>w ciągu dróg lub ulic</w:t>
            </w:r>
            <w:r w:rsidR="00363B64" w:rsidRPr="00DF3889">
              <w:rPr>
                <w:rFonts w:ascii="Verdana" w:hAnsi="Verdana"/>
                <w:w w:val="90"/>
                <w:sz w:val="16"/>
                <w:szCs w:val="16"/>
              </w:rPr>
              <w:t xml:space="preserve"> klasy min. G</w:t>
            </w:r>
            <w:r w:rsidR="00AF388B" w:rsidRPr="00DF3889">
              <w:rPr>
                <w:rFonts w:ascii="Verdana" w:hAnsi="Verdana"/>
                <w:w w:val="90"/>
                <w:sz w:val="16"/>
                <w:szCs w:val="16"/>
              </w:rPr>
              <w:t xml:space="preserve"> o wartości łącznej nie mniejszej niż </w:t>
            </w:r>
            <w:r w:rsidR="00CC7963" w:rsidRPr="00DF3889">
              <w:rPr>
                <w:rFonts w:ascii="Verdana" w:hAnsi="Verdana"/>
                <w:b/>
                <w:bCs/>
                <w:w w:val="90"/>
                <w:sz w:val="16"/>
                <w:szCs w:val="16"/>
              </w:rPr>
              <w:t>1,</w:t>
            </w:r>
            <w:r w:rsidR="00B97D89">
              <w:rPr>
                <w:rFonts w:ascii="Verdana" w:hAnsi="Verdana"/>
                <w:b/>
                <w:bCs/>
                <w:w w:val="90"/>
                <w:sz w:val="16"/>
                <w:szCs w:val="16"/>
              </w:rPr>
              <w:t>0</w:t>
            </w:r>
            <w:r w:rsidR="00AF388B" w:rsidRPr="00DF3889">
              <w:rPr>
                <w:rFonts w:ascii="Verdana" w:hAnsi="Verdana"/>
                <w:b/>
                <w:bCs/>
                <w:w w:val="90"/>
                <w:sz w:val="16"/>
                <w:szCs w:val="16"/>
              </w:rPr>
              <w:t xml:space="preserve"> mln</w:t>
            </w:r>
            <w:r w:rsidR="00AF388B" w:rsidRPr="00DF3889">
              <w:rPr>
                <w:rFonts w:ascii="Verdana" w:hAnsi="Verdana"/>
                <w:w w:val="90"/>
                <w:sz w:val="16"/>
                <w:szCs w:val="16"/>
              </w:rPr>
              <w:t xml:space="preserve"> </w:t>
            </w:r>
            <w:r w:rsidR="00AF388B" w:rsidRPr="00DF3889">
              <w:rPr>
                <w:rFonts w:ascii="Verdana" w:hAnsi="Verdana"/>
                <w:b/>
                <w:bCs/>
                <w:w w:val="90"/>
                <w:sz w:val="16"/>
                <w:szCs w:val="16"/>
              </w:rPr>
              <w:t>złotych netto</w:t>
            </w:r>
            <w:r w:rsidR="00E61D09" w:rsidRPr="00DF3889">
              <w:rPr>
                <w:rFonts w:ascii="Verdana" w:hAnsi="Verdana"/>
                <w:w w:val="90"/>
                <w:sz w:val="16"/>
                <w:szCs w:val="16"/>
              </w:rPr>
              <w:t xml:space="preserve"> na stanowisku:</w:t>
            </w:r>
            <w:r w:rsidR="00DB41F7">
              <w:rPr>
                <w:rFonts w:ascii="Verdana" w:hAnsi="Verdana"/>
                <w:w w:val="90"/>
                <w:sz w:val="16"/>
                <w:szCs w:val="16"/>
              </w:rPr>
              <w:t xml:space="preserve"> </w:t>
            </w:r>
          </w:p>
          <w:p w14:paraId="55DCFFEC" w14:textId="76177BA5" w:rsidR="00CC6A40" w:rsidRDefault="00E61D09" w:rsidP="00CC6A40">
            <w:pPr>
              <w:pStyle w:val="Tekstkomentarza"/>
              <w:ind w:left="66" w:right="207"/>
              <w:jc w:val="both"/>
              <w:rPr>
                <w:rFonts w:ascii="Verdana" w:hAnsi="Verdana"/>
                <w:color w:val="000000"/>
                <w:w w:val="90"/>
                <w:sz w:val="16"/>
                <w:szCs w:val="16"/>
              </w:rPr>
            </w:pPr>
            <w:r w:rsidRPr="0079071C">
              <w:rPr>
                <w:rFonts w:ascii="Verdana" w:hAnsi="Verdana"/>
                <w:color w:val="000000"/>
                <w:w w:val="90"/>
                <w:sz w:val="16"/>
                <w:szCs w:val="16"/>
              </w:rPr>
              <w:t>Kierownika Budowy</w:t>
            </w:r>
            <w:r w:rsidR="00DB41F7">
              <w:rPr>
                <w:rFonts w:ascii="Verdana" w:hAnsi="Verdana"/>
                <w:color w:val="000000"/>
                <w:w w:val="90"/>
                <w:sz w:val="16"/>
                <w:szCs w:val="16"/>
              </w:rPr>
              <w:t xml:space="preserve"> </w:t>
            </w:r>
          </w:p>
          <w:p w14:paraId="799A93EC" w14:textId="0142ADF0" w:rsidR="00CC6A40" w:rsidRDefault="00E61D09" w:rsidP="00CC6A40">
            <w:pPr>
              <w:pStyle w:val="Tekstkomentarza"/>
              <w:ind w:left="66" w:right="207"/>
              <w:jc w:val="both"/>
              <w:rPr>
                <w:rFonts w:ascii="Verdana" w:hAnsi="Verdana"/>
                <w:color w:val="000000"/>
                <w:w w:val="90"/>
                <w:sz w:val="16"/>
                <w:szCs w:val="16"/>
              </w:rPr>
            </w:pPr>
            <w:r w:rsidRPr="0079071C">
              <w:rPr>
                <w:rFonts w:ascii="Verdana" w:hAnsi="Verdana"/>
                <w:color w:val="000000"/>
                <w:w w:val="90"/>
                <w:sz w:val="16"/>
                <w:szCs w:val="16"/>
              </w:rPr>
              <w:t>lub</w:t>
            </w:r>
            <w:r w:rsidR="00DB41F7">
              <w:rPr>
                <w:rFonts w:ascii="Verdana" w:hAnsi="Verdana"/>
                <w:color w:val="000000"/>
                <w:w w:val="90"/>
                <w:sz w:val="16"/>
                <w:szCs w:val="16"/>
              </w:rPr>
              <w:t xml:space="preserve"> </w:t>
            </w:r>
            <w:r w:rsidRPr="0079071C">
              <w:rPr>
                <w:rFonts w:ascii="Verdana" w:hAnsi="Verdana"/>
                <w:color w:val="000000"/>
                <w:w w:val="90"/>
                <w:sz w:val="16"/>
                <w:szCs w:val="16"/>
              </w:rPr>
              <w:t xml:space="preserve"> </w:t>
            </w:r>
          </w:p>
          <w:p w14:paraId="6E136CC4" w14:textId="410894D6" w:rsidR="00CC6A40" w:rsidRDefault="00CC6A40" w:rsidP="00CC6A40">
            <w:pPr>
              <w:pStyle w:val="Tekstkomentarza"/>
              <w:ind w:left="66" w:right="207"/>
              <w:jc w:val="both"/>
              <w:rPr>
                <w:rFonts w:ascii="Verdana" w:hAnsi="Verdana"/>
                <w:color w:val="000000"/>
                <w:w w:val="9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w w:val="90"/>
                <w:sz w:val="16"/>
                <w:szCs w:val="16"/>
              </w:rPr>
              <w:t>K</w:t>
            </w:r>
            <w:r w:rsidR="00E61D09" w:rsidRPr="0079071C">
              <w:rPr>
                <w:rFonts w:ascii="Verdana" w:hAnsi="Verdana"/>
                <w:color w:val="000000"/>
                <w:w w:val="90"/>
                <w:sz w:val="16"/>
                <w:szCs w:val="16"/>
              </w:rPr>
              <w:t xml:space="preserve">ierownika robót branży </w:t>
            </w:r>
            <w:r w:rsidR="00E61D09">
              <w:rPr>
                <w:rFonts w:ascii="Verdana" w:hAnsi="Verdana"/>
                <w:color w:val="000000"/>
                <w:w w:val="90"/>
                <w:sz w:val="16"/>
                <w:szCs w:val="16"/>
              </w:rPr>
              <w:t>drogowej</w:t>
            </w:r>
            <w:r w:rsidR="00DB41F7">
              <w:rPr>
                <w:rFonts w:ascii="Verdana" w:hAnsi="Verdana"/>
                <w:color w:val="000000"/>
                <w:w w:val="90"/>
                <w:sz w:val="16"/>
                <w:szCs w:val="16"/>
              </w:rPr>
              <w:t xml:space="preserve"> </w:t>
            </w:r>
          </w:p>
          <w:p w14:paraId="0A239C08" w14:textId="77777777" w:rsidR="00CC6A40" w:rsidRDefault="00DB41F7" w:rsidP="00CC6A40">
            <w:pPr>
              <w:pStyle w:val="Tekstkomentarza"/>
              <w:ind w:left="66" w:right="207"/>
              <w:jc w:val="both"/>
              <w:rPr>
                <w:rFonts w:ascii="Verdana" w:hAnsi="Verdana"/>
                <w:color w:val="000000"/>
                <w:w w:val="9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w w:val="90"/>
                <w:sz w:val="16"/>
                <w:szCs w:val="16"/>
              </w:rPr>
              <w:t xml:space="preserve">lub </w:t>
            </w:r>
          </w:p>
          <w:p w14:paraId="113ADDE1" w14:textId="4BA4BE41" w:rsidR="0079071C" w:rsidRPr="00DB41F7" w:rsidRDefault="00E61D09" w:rsidP="00CC6A40">
            <w:pPr>
              <w:pStyle w:val="Tekstkomentarza"/>
              <w:ind w:left="66" w:right="207"/>
              <w:jc w:val="both"/>
              <w:rPr>
                <w:rFonts w:ascii="Verdana" w:hAnsi="Verdana"/>
                <w:w w:val="90"/>
                <w:sz w:val="16"/>
                <w:szCs w:val="16"/>
              </w:rPr>
            </w:pPr>
            <w:r w:rsidRPr="0079071C">
              <w:rPr>
                <w:rFonts w:ascii="Verdana" w:hAnsi="Verdana"/>
                <w:color w:val="000000"/>
                <w:w w:val="90"/>
                <w:sz w:val="16"/>
                <w:szCs w:val="16"/>
              </w:rPr>
              <w:t xml:space="preserve">Inspektora Nadzoru robót branży </w:t>
            </w:r>
            <w:r>
              <w:rPr>
                <w:rFonts w:ascii="Verdana" w:hAnsi="Verdana"/>
                <w:color w:val="000000"/>
                <w:w w:val="90"/>
                <w:sz w:val="16"/>
                <w:szCs w:val="16"/>
              </w:rPr>
              <w:t>drogowej</w:t>
            </w:r>
          </w:p>
        </w:tc>
        <w:tc>
          <w:tcPr>
            <w:tcW w:w="3118" w:type="dxa"/>
          </w:tcPr>
          <w:p w14:paraId="1A5EBD35" w14:textId="77777777" w:rsidR="0079071C" w:rsidRPr="0079071C" w:rsidRDefault="0079071C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537" w:type="dxa"/>
          </w:tcPr>
          <w:p w14:paraId="3F8D6422" w14:textId="77777777" w:rsidR="0079071C" w:rsidRPr="00891314" w:rsidRDefault="0079071C" w:rsidP="00BA7E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</w:tcPr>
          <w:p w14:paraId="2E4749F0" w14:textId="77777777" w:rsidR="0079071C" w:rsidRPr="00891314" w:rsidRDefault="0079071C" w:rsidP="002563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</w:p>
        </w:tc>
      </w:tr>
      <w:tr w:rsidR="00F10CD5" w:rsidRPr="00A453BC" w14:paraId="6C6125BF" w14:textId="77777777" w:rsidTr="008520E9">
        <w:trPr>
          <w:trHeight w:val="1548"/>
        </w:trPr>
        <w:tc>
          <w:tcPr>
            <w:tcW w:w="567" w:type="dxa"/>
          </w:tcPr>
          <w:p w14:paraId="6C070AA0" w14:textId="2077A9BC" w:rsidR="00F10CD5" w:rsidRDefault="00F10CD5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6" w:type="dxa"/>
          </w:tcPr>
          <w:p w14:paraId="652F7E34" w14:textId="7888ACB0" w:rsidR="00F10CD5" w:rsidRPr="0079071C" w:rsidRDefault="003057F6" w:rsidP="00971422">
            <w:pPr>
              <w:spacing w:after="0" w:line="240" w:lineRule="auto"/>
              <w:jc w:val="center"/>
              <w:rPr>
                <w:rFonts w:ascii="Verdana" w:hAnsi="Verdana"/>
                <w:bCs/>
                <w:w w:val="90"/>
                <w:sz w:val="16"/>
                <w:szCs w:val="16"/>
              </w:rPr>
            </w:pPr>
            <w:r>
              <w:rPr>
                <w:rFonts w:ascii="Verdana" w:hAnsi="Verdana"/>
                <w:bCs/>
                <w:w w:val="90"/>
                <w:sz w:val="16"/>
                <w:szCs w:val="16"/>
              </w:rPr>
              <w:t>Inspektor Nadzoru branży elektrycznej</w:t>
            </w:r>
          </w:p>
        </w:tc>
        <w:tc>
          <w:tcPr>
            <w:tcW w:w="3544" w:type="dxa"/>
          </w:tcPr>
          <w:p w14:paraId="776C4E66" w14:textId="3A8D7DAE" w:rsidR="00171899" w:rsidRPr="00171899" w:rsidRDefault="003057F6" w:rsidP="00171899">
            <w:pPr>
              <w:pStyle w:val="Tekstpodstawowy2"/>
              <w:spacing w:line="240" w:lineRule="auto"/>
              <w:jc w:val="both"/>
              <w:rPr>
                <w:rFonts w:ascii="Verdana" w:hAnsi="Verdana" w:cs="Verdana"/>
                <w:w w:val="90"/>
                <w:sz w:val="16"/>
                <w:szCs w:val="16"/>
              </w:rPr>
            </w:pPr>
            <w:r w:rsidRPr="00171899">
              <w:rPr>
                <w:rFonts w:ascii="Verdana" w:hAnsi="Verdana"/>
                <w:w w:val="90"/>
                <w:sz w:val="16"/>
                <w:szCs w:val="16"/>
              </w:rPr>
              <w:t xml:space="preserve"> </w:t>
            </w:r>
            <w:r w:rsidR="00171899" w:rsidRPr="00171899">
              <w:rPr>
                <w:rFonts w:ascii="Verdana" w:hAnsi="Verdana" w:cs="Verdana"/>
                <w:w w:val="90"/>
                <w:sz w:val="16"/>
                <w:szCs w:val="16"/>
              </w:rPr>
              <w:t xml:space="preserve">Pełnienie funkcji Kierownika budowy lub Kierownika Robót lub Inspektora Nadzoru branży elektrycznej przy realizacji minimum 1 zadania, w ramach którego wykonano budowę oświetlenia. </w:t>
            </w:r>
          </w:p>
          <w:p w14:paraId="1108A10F" w14:textId="77777777" w:rsidR="00171899" w:rsidRPr="001451B1" w:rsidRDefault="00171899" w:rsidP="00171899">
            <w:pPr>
              <w:pStyle w:val="Tekstpodstawowy2"/>
              <w:spacing w:line="240" w:lineRule="auto"/>
              <w:rPr>
                <w:rFonts w:ascii="Verdana" w:hAnsi="Verdana" w:cs="Verdana"/>
                <w:w w:val="90"/>
                <w:sz w:val="20"/>
                <w:szCs w:val="20"/>
              </w:rPr>
            </w:pPr>
          </w:p>
          <w:p w14:paraId="6A098840" w14:textId="1317759F" w:rsidR="00F10CD5" w:rsidRDefault="00F10CD5" w:rsidP="003057F6">
            <w:pPr>
              <w:pStyle w:val="Tekstkomentarza"/>
              <w:ind w:left="66" w:right="207" w:hanging="142"/>
              <w:jc w:val="both"/>
              <w:rPr>
                <w:rFonts w:ascii="Verdana" w:hAnsi="Verdana"/>
                <w:w w:val="90"/>
                <w:sz w:val="16"/>
                <w:szCs w:val="16"/>
              </w:rPr>
            </w:pPr>
          </w:p>
        </w:tc>
        <w:tc>
          <w:tcPr>
            <w:tcW w:w="3118" w:type="dxa"/>
          </w:tcPr>
          <w:p w14:paraId="0ABCE6A8" w14:textId="77777777" w:rsidR="00F10CD5" w:rsidRPr="0079071C" w:rsidRDefault="00F10CD5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537" w:type="dxa"/>
          </w:tcPr>
          <w:p w14:paraId="0BE9619F" w14:textId="77777777" w:rsidR="00F10CD5" w:rsidRPr="00891314" w:rsidRDefault="00F10CD5" w:rsidP="00BA7E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</w:tcPr>
          <w:p w14:paraId="1352D925" w14:textId="77777777" w:rsidR="00F10CD5" w:rsidRPr="00891314" w:rsidRDefault="00F10CD5" w:rsidP="002563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</w:p>
        </w:tc>
      </w:tr>
      <w:tr w:rsidR="00F10CD5" w:rsidRPr="00A453BC" w14:paraId="5F5023BB" w14:textId="77777777" w:rsidTr="008520E9">
        <w:trPr>
          <w:trHeight w:val="1835"/>
        </w:trPr>
        <w:tc>
          <w:tcPr>
            <w:tcW w:w="567" w:type="dxa"/>
          </w:tcPr>
          <w:p w14:paraId="141F1863" w14:textId="29B751E3" w:rsidR="00F10CD5" w:rsidRDefault="00F10CD5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6" w:type="dxa"/>
          </w:tcPr>
          <w:p w14:paraId="07F7429B" w14:textId="7C7DBFE5" w:rsidR="00F10CD5" w:rsidRPr="0079071C" w:rsidRDefault="003057F6" w:rsidP="00971422">
            <w:pPr>
              <w:spacing w:after="0" w:line="240" w:lineRule="auto"/>
              <w:jc w:val="center"/>
              <w:rPr>
                <w:rFonts w:ascii="Verdana" w:hAnsi="Verdana"/>
                <w:bCs/>
                <w:w w:val="90"/>
                <w:sz w:val="16"/>
                <w:szCs w:val="16"/>
              </w:rPr>
            </w:pPr>
            <w:r>
              <w:rPr>
                <w:rFonts w:ascii="Verdana" w:hAnsi="Verdana"/>
                <w:bCs/>
                <w:w w:val="90"/>
                <w:sz w:val="16"/>
                <w:szCs w:val="16"/>
              </w:rPr>
              <w:t>Inspektor Nadzoru branży sanitarnej</w:t>
            </w:r>
          </w:p>
        </w:tc>
        <w:tc>
          <w:tcPr>
            <w:tcW w:w="3544" w:type="dxa"/>
          </w:tcPr>
          <w:p w14:paraId="4BE3C2AC" w14:textId="048D0909" w:rsidR="00171899" w:rsidRDefault="003057F6" w:rsidP="00171899">
            <w:pPr>
              <w:pStyle w:val="Tekstkomentarza"/>
              <w:ind w:left="66" w:right="207" w:hanging="142"/>
              <w:jc w:val="both"/>
              <w:rPr>
                <w:rFonts w:ascii="Verdana" w:hAnsi="Verdana"/>
                <w:w w:val="90"/>
                <w:sz w:val="16"/>
                <w:szCs w:val="16"/>
              </w:rPr>
            </w:pPr>
            <w:r>
              <w:rPr>
                <w:rFonts w:ascii="Verdana" w:hAnsi="Verdana"/>
                <w:w w:val="90"/>
                <w:sz w:val="16"/>
                <w:szCs w:val="16"/>
              </w:rPr>
              <w:t xml:space="preserve">  </w:t>
            </w:r>
            <w:r w:rsidR="005B48AA">
              <w:rPr>
                <w:rFonts w:ascii="Verdana" w:hAnsi="Verdana"/>
                <w:w w:val="90"/>
                <w:sz w:val="16"/>
                <w:szCs w:val="16"/>
              </w:rPr>
              <w:t xml:space="preserve"> </w:t>
            </w:r>
          </w:p>
          <w:p w14:paraId="6BAF7D9D" w14:textId="77777777" w:rsidR="00171899" w:rsidRPr="001451B1" w:rsidRDefault="00171899" w:rsidP="00171899">
            <w:pPr>
              <w:pStyle w:val="Tekstpodstawowy2"/>
              <w:spacing w:line="240" w:lineRule="auto"/>
              <w:jc w:val="both"/>
              <w:rPr>
                <w:rFonts w:ascii="Verdana" w:hAnsi="Verdana" w:cs="Verdana"/>
                <w:w w:val="90"/>
                <w:sz w:val="20"/>
                <w:szCs w:val="20"/>
              </w:rPr>
            </w:pPr>
            <w:r w:rsidRPr="00171899">
              <w:rPr>
                <w:rFonts w:ascii="Verdana" w:hAnsi="Verdana" w:cs="Verdana"/>
                <w:w w:val="90"/>
                <w:sz w:val="16"/>
                <w:szCs w:val="16"/>
              </w:rPr>
              <w:t>Pełnienie funkcji Kierownika budowy lub Kierownika robót lub Inspektora Nadzoru branży sanitarnej przy realizacji minimum 1 zadania, w ramach którego wykonano budowę kanalizacji deszczowej</w:t>
            </w:r>
            <w:r>
              <w:rPr>
                <w:rFonts w:ascii="Verdana" w:hAnsi="Verdana" w:cs="Verdana"/>
                <w:w w:val="90"/>
                <w:sz w:val="20"/>
                <w:szCs w:val="20"/>
              </w:rPr>
              <w:t>.</w:t>
            </w:r>
          </w:p>
          <w:p w14:paraId="33C2EBB8" w14:textId="611B60CC" w:rsidR="00F10CD5" w:rsidRDefault="00F10CD5" w:rsidP="003057F6">
            <w:pPr>
              <w:pStyle w:val="Tekstkomentarza"/>
              <w:ind w:left="66" w:right="207" w:hanging="142"/>
              <w:jc w:val="both"/>
              <w:rPr>
                <w:rFonts w:ascii="Verdana" w:hAnsi="Verdana"/>
                <w:w w:val="90"/>
                <w:sz w:val="16"/>
                <w:szCs w:val="16"/>
              </w:rPr>
            </w:pPr>
          </w:p>
        </w:tc>
        <w:tc>
          <w:tcPr>
            <w:tcW w:w="3118" w:type="dxa"/>
          </w:tcPr>
          <w:p w14:paraId="57D9C4E7" w14:textId="77777777" w:rsidR="00F10CD5" w:rsidRPr="0079071C" w:rsidRDefault="00F10CD5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537" w:type="dxa"/>
          </w:tcPr>
          <w:p w14:paraId="5863A5F3" w14:textId="77777777" w:rsidR="00F10CD5" w:rsidRPr="00891314" w:rsidRDefault="00F10CD5" w:rsidP="00BA7E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</w:tcPr>
          <w:p w14:paraId="01E23D23" w14:textId="77777777" w:rsidR="00F10CD5" w:rsidRPr="00891314" w:rsidRDefault="00F10CD5" w:rsidP="002563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</w:p>
        </w:tc>
      </w:tr>
    </w:tbl>
    <w:p w14:paraId="0CD916F4" w14:textId="77777777" w:rsidR="00F10CD5" w:rsidRDefault="00F10CD5" w:rsidP="00832E39">
      <w:pPr>
        <w:spacing w:after="0" w:line="240" w:lineRule="auto"/>
        <w:outlineLvl w:val="0"/>
        <w:rPr>
          <w:rFonts w:eastAsia="Times New Roman" w:cs="Times New Roman"/>
          <w:sz w:val="20"/>
          <w:szCs w:val="20"/>
          <w:lang w:eastAsia="pl-PL"/>
        </w:rPr>
      </w:pPr>
    </w:p>
    <w:p w14:paraId="1506A4CF" w14:textId="77777777" w:rsidR="00F10CD5" w:rsidRDefault="00F10CD5" w:rsidP="00832E39">
      <w:pPr>
        <w:spacing w:after="0" w:line="240" w:lineRule="auto"/>
        <w:outlineLvl w:val="0"/>
        <w:rPr>
          <w:rFonts w:eastAsia="Times New Roman" w:cs="Times New Roman"/>
          <w:sz w:val="20"/>
          <w:szCs w:val="20"/>
          <w:lang w:eastAsia="pl-PL"/>
        </w:rPr>
      </w:pPr>
    </w:p>
    <w:p w14:paraId="403B3123" w14:textId="7D6A91DB" w:rsidR="00F10CD5" w:rsidRDefault="00F10CD5" w:rsidP="00832E39">
      <w:pPr>
        <w:spacing w:after="0" w:line="240" w:lineRule="auto"/>
        <w:outlineLvl w:val="0"/>
        <w:rPr>
          <w:rFonts w:eastAsia="Times New Roman" w:cs="Times New Roman"/>
          <w:sz w:val="20"/>
          <w:szCs w:val="20"/>
          <w:lang w:eastAsia="pl-PL"/>
        </w:rPr>
      </w:pPr>
    </w:p>
    <w:p w14:paraId="7C6A8833" w14:textId="1DF8004B" w:rsidR="008520E9" w:rsidRDefault="008520E9" w:rsidP="00832E39">
      <w:pPr>
        <w:spacing w:after="0" w:line="240" w:lineRule="auto"/>
        <w:outlineLvl w:val="0"/>
        <w:rPr>
          <w:rFonts w:eastAsia="Times New Roman" w:cs="Times New Roman"/>
          <w:sz w:val="20"/>
          <w:szCs w:val="20"/>
          <w:lang w:eastAsia="pl-PL"/>
        </w:rPr>
      </w:pPr>
    </w:p>
    <w:p w14:paraId="4E300926" w14:textId="77777777" w:rsidR="008520E9" w:rsidRDefault="008520E9" w:rsidP="00832E39">
      <w:pPr>
        <w:spacing w:after="0" w:line="240" w:lineRule="auto"/>
        <w:outlineLvl w:val="0"/>
        <w:rPr>
          <w:rFonts w:eastAsia="Times New Roman" w:cs="Times New Roman"/>
          <w:sz w:val="20"/>
          <w:szCs w:val="20"/>
          <w:lang w:eastAsia="pl-PL"/>
        </w:rPr>
      </w:pPr>
    </w:p>
    <w:p w14:paraId="1E65448F" w14:textId="3AED64A7" w:rsidR="00ED5EB4" w:rsidRDefault="00AF388B" w:rsidP="00832E39">
      <w:pPr>
        <w:spacing w:after="0" w:line="240" w:lineRule="auto"/>
        <w:outlineLvl w:val="0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Pozostałe osoby skierowane do wykonania zamówienia:</w:t>
      </w:r>
    </w:p>
    <w:p w14:paraId="454ACE93" w14:textId="77777777" w:rsidR="00AF388B" w:rsidRDefault="00AF388B" w:rsidP="00832E39">
      <w:pPr>
        <w:spacing w:after="0" w:line="240" w:lineRule="auto"/>
        <w:outlineLvl w:val="0"/>
        <w:rPr>
          <w:rFonts w:eastAsia="Times New Roman" w:cs="Times New Roman"/>
          <w:sz w:val="20"/>
          <w:szCs w:val="20"/>
          <w:lang w:eastAsia="pl-PL"/>
        </w:rPr>
      </w:pPr>
    </w:p>
    <w:p w14:paraId="684682F8" w14:textId="78CD3AF7" w:rsidR="00AF388B" w:rsidRDefault="00AF388B" w:rsidP="00AF388B">
      <w:pPr>
        <w:spacing w:after="0" w:line="240" w:lineRule="auto"/>
        <w:outlineLvl w:val="0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ab/>
      </w:r>
    </w:p>
    <w:p w14:paraId="198A0E8A" w14:textId="77777777" w:rsidR="00AF388B" w:rsidRDefault="00AF388B" w:rsidP="00AF388B">
      <w:pPr>
        <w:spacing w:after="0" w:line="240" w:lineRule="auto"/>
        <w:outlineLvl w:val="0"/>
        <w:rPr>
          <w:rFonts w:eastAsia="Times New Roman" w:cs="Times New Roman"/>
          <w:sz w:val="20"/>
          <w:szCs w:val="20"/>
          <w:lang w:eastAsia="pl-PL"/>
        </w:rPr>
      </w:pPr>
    </w:p>
    <w:p w14:paraId="0AE089D5" w14:textId="4DDECDA4" w:rsidR="00AF388B" w:rsidRDefault="00AF388B" w:rsidP="00AF388B">
      <w:pPr>
        <w:spacing w:after="0" w:line="240" w:lineRule="auto"/>
        <w:outlineLvl w:val="0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Inspektor Nadzoru branży teletechnicznej/telekomunikacyjnej - …………………………………………………..</w:t>
      </w:r>
    </w:p>
    <w:p w14:paraId="303F23C1" w14:textId="77777777" w:rsidR="00CC7963" w:rsidRDefault="00CC7963" w:rsidP="00CC7963">
      <w:pPr>
        <w:spacing w:after="0" w:line="240" w:lineRule="auto"/>
        <w:ind w:left="4956" w:firstLine="708"/>
        <w:outlineLvl w:val="0"/>
        <w:rPr>
          <w:rFonts w:eastAsia="Times New Roman" w:cs="Times New Roman"/>
          <w:sz w:val="20"/>
          <w:szCs w:val="20"/>
          <w:lang w:eastAsia="pl-PL"/>
        </w:rPr>
      </w:pPr>
      <w:r w:rsidRPr="00AF388B">
        <w:rPr>
          <w:rFonts w:eastAsia="Times New Roman" w:cs="Times New Roman"/>
          <w:sz w:val="20"/>
          <w:szCs w:val="20"/>
          <w:lang w:eastAsia="pl-PL"/>
        </w:rPr>
        <w:t>(imię i nazwisko)</w:t>
      </w:r>
    </w:p>
    <w:p w14:paraId="7783DB53" w14:textId="1881FBB0" w:rsidR="00CC7963" w:rsidRDefault="00CC7963" w:rsidP="00AF388B">
      <w:pPr>
        <w:spacing w:after="0" w:line="240" w:lineRule="auto"/>
        <w:outlineLvl w:val="0"/>
        <w:rPr>
          <w:rFonts w:eastAsia="Times New Roman" w:cs="Times New Roman"/>
          <w:sz w:val="20"/>
          <w:szCs w:val="20"/>
          <w:lang w:eastAsia="pl-PL"/>
        </w:rPr>
      </w:pPr>
    </w:p>
    <w:p w14:paraId="52E2CC51" w14:textId="1F3B06FD" w:rsidR="00CC7963" w:rsidRDefault="00CC7963" w:rsidP="00CC7963">
      <w:pPr>
        <w:spacing w:after="0" w:line="240" w:lineRule="auto"/>
        <w:outlineLvl w:val="0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Inspektor Nadzoru branży konstrukcyjno-budowlanej - …………………………………………………..</w:t>
      </w:r>
    </w:p>
    <w:p w14:paraId="014B8161" w14:textId="77777777" w:rsidR="00CC7963" w:rsidRDefault="00CC7963" w:rsidP="00CC7963">
      <w:pPr>
        <w:spacing w:after="0" w:line="240" w:lineRule="auto"/>
        <w:ind w:left="4248" w:firstLine="708"/>
        <w:outlineLvl w:val="0"/>
        <w:rPr>
          <w:rFonts w:eastAsia="Times New Roman" w:cs="Times New Roman"/>
          <w:sz w:val="20"/>
          <w:szCs w:val="20"/>
          <w:lang w:eastAsia="pl-PL"/>
        </w:rPr>
      </w:pPr>
      <w:r w:rsidRPr="00AF388B">
        <w:rPr>
          <w:rFonts w:eastAsia="Times New Roman" w:cs="Times New Roman"/>
          <w:sz w:val="20"/>
          <w:szCs w:val="20"/>
          <w:lang w:eastAsia="pl-PL"/>
        </w:rPr>
        <w:t>(imię i nazwisko)</w:t>
      </w:r>
    </w:p>
    <w:p w14:paraId="58FD6F78" w14:textId="01A7C763" w:rsidR="00AF388B" w:rsidRDefault="00CC7963" w:rsidP="00AF388B">
      <w:pPr>
        <w:spacing w:after="0" w:line="240" w:lineRule="auto"/>
        <w:outlineLvl w:val="0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ab/>
      </w:r>
    </w:p>
    <w:p w14:paraId="2E03DAE5" w14:textId="77777777" w:rsidR="00172D80" w:rsidRDefault="00172D80" w:rsidP="00AF388B">
      <w:pPr>
        <w:spacing w:after="0" w:line="240" w:lineRule="auto"/>
        <w:outlineLvl w:val="0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4F15ED4" w14:textId="39F4DBFA" w:rsidR="00832E39" w:rsidRPr="00A453BC" w:rsidRDefault="00832E39" w:rsidP="00832E39">
      <w:pPr>
        <w:spacing w:after="0" w:line="240" w:lineRule="auto"/>
        <w:outlineLvl w:val="0"/>
        <w:rPr>
          <w:rFonts w:eastAsia="Times New Roman" w:cs="Times New Roman"/>
          <w:sz w:val="20"/>
          <w:szCs w:val="20"/>
          <w:lang w:eastAsia="pl-PL"/>
        </w:rPr>
      </w:pPr>
      <w:r w:rsidRPr="00A453BC">
        <w:rPr>
          <w:rFonts w:eastAsia="Times New Roman" w:cs="Times New Roman"/>
          <w:sz w:val="20"/>
          <w:szCs w:val="20"/>
          <w:lang w:eastAsia="pl-PL"/>
        </w:rPr>
        <w:t>Data:................................</w:t>
      </w:r>
    </w:p>
    <w:p w14:paraId="1ACFCA7A" w14:textId="77777777" w:rsidR="00832E39" w:rsidRPr="00A453BC" w:rsidRDefault="00832E39" w:rsidP="00E703DC">
      <w:pPr>
        <w:spacing w:before="120" w:after="0" w:line="240" w:lineRule="auto"/>
        <w:ind w:left="3408" w:firstLine="6231"/>
        <w:rPr>
          <w:rFonts w:eastAsia="Times New Roman" w:cs="Times New Roman"/>
          <w:sz w:val="20"/>
          <w:szCs w:val="20"/>
          <w:lang w:eastAsia="pl-PL"/>
        </w:rPr>
      </w:pPr>
      <w:r w:rsidRPr="00A453BC">
        <w:rPr>
          <w:rFonts w:eastAsia="Times New Roman" w:cs="Times New Roman"/>
          <w:sz w:val="20"/>
          <w:szCs w:val="20"/>
          <w:lang w:eastAsia="pl-PL"/>
        </w:rPr>
        <w:t xml:space="preserve">  ..............................................................................................</w:t>
      </w:r>
    </w:p>
    <w:p w14:paraId="30976D88" w14:textId="77777777" w:rsidR="00832E39" w:rsidRPr="00A453BC" w:rsidRDefault="00832E39" w:rsidP="00832E39">
      <w:pPr>
        <w:spacing w:after="0" w:line="240" w:lineRule="auto"/>
        <w:ind w:left="3976" w:firstLine="6231"/>
        <w:rPr>
          <w:rFonts w:eastAsia="Times New Roman" w:cs="Times New Roman"/>
          <w:w w:val="90"/>
          <w:sz w:val="16"/>
          <w:szCs w:val="16"/>
          <w:lang w:eastAsia="pl-PL"/>
        </w:rPr>
      </w:pPr>
      <w:r w:rsidRPr="00A453BC">
        <w:rPr>
          <w:rFonts w:eastAsia="Times New Roman" w:cs="Times New Roman"/>
          <w:sz w:val="18"/>
          <w:szCs w:val="18"/>
          <w:lang w:eastAsia="pl-PL"/>
        </w:rPr>
        <w:t>(Pieczęć i podpis Wykonawcy / pełnomocnika)</w:t>
      </w:r>
    </w:p>
    <w:sectPr w:rsidR="00832E39" w:rsidRPr="00A453BC" w:rsidSect="00E179B2">
      <w:headerReference w:type="default" r:id="rId6"/>
      <w:footerReference w:type="first" r:id="rId7"/>
      <w:pgSz w:w="16840" w:h="11907" w:orient="landscape" w:code="9"/>
      <w:pgMar w:top="142" w:right="851" w:bottom="142" w:left="1134" w:header="142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A603C" w14:textId="77777777" w:rsidR="00A04C2E" w:rsidRDefault="00A04C2E">
      <w:pPr>
        <w:spacing w:after="0" w:line="240" w:lineRule="auto"/>
      </w:pPr>
      <w:r>
        <w:separator/>
      </w:r>
    </w:p>
  </w:endnote>
  <w:endnote w:type="continuationSeparator" w:id="0">
    <w:p w14:paraId="1742BB21" w14:textId="77777777" w:rsidR="00A04C2E" w:rsidRDefault="00A04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432895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FAEDD5E" w14:textId="77777777" w:rsidR="00A40694" w:rsidRDefault="0063533F" w:rsidP="00A40694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971422">
          <w:instrText>PAGE   \* MERGEFORMAT</w:instrText>
        </w:r>
        <w:r>
          <w:fldChar w:fldCharType="separate"/>
        </w:r>
        <w:r w:rsidR="00971422">
          <w:rPr>
            <w:noProof/>
          </w:rPr>
          <w:t>1</w:t>
        </w:r>
        <w:r>
          <w:fldChar w:fldCharType="end"/>
        </w:r>
        <w:r w:rsidR="00971422">
          <w:t xml:space="preserve"> | </w:t>
        </w:r>
        <w:r w:rsidR="00971422">
          <w:rPr>
            <w:color w:val="808080" w:themeColor="background1" w:themeShade="80"/>
            <w:spacing w:val="6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77375" w14:textId="77777777" w:rsidR="00A04C2E" w:rsidRDefault="00A04C2E">
      <w:pPr>
        <w:spacing w:after="0" w:line="240" w:lineRule="auto"/>
      </w:pPr>
      <w:r>
        <w:separator/>
      </w:r>
    </w:p>
  </w:footnote>
  <w:footnote w:type="continuationSeparator" w:id="0">
    <w:p w14:paraId="65696E74" w14:textId="77777777" w:rsidR="00A04C2E" w:rsidRDefault="00A04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6702" w14:textId="77777777" w:rsidR="006F779A" w:rsidRDefault="00A04C2E">
    <w:pPr>
      <w:pStyle w:val="Nagwek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22"/>
    <w:rsid w:val="00040C2B"/>
    <w:rsid w:val="000B4856"/>
    <w:rsid w:val="000C09D5"/>
    <w:rsid w:val="000D2E11"/>
    <w:rsid w:val="000F29FF"/>
    <w:rsid w:val="001144C4"/>
    <w:rsid w:val="001239EE"/>
    <w:rsid w:val="001567B8"/>
    <w:rsid w:val="00161DE5"/>
    <w:rsid w:val="00171899"/>
    <w:rsid w:val="00172D80"/>
    <w:rsid w:val="001A120D"/>
    <w:rsid w:val="001A5A88"/>
    <w:rsid w:val="001A75E3"/>
    <w:rsid w:val="001C4928"/>
    <w:rsid w:val="00231257"/>
    <w:rsid w:val="0025633E"/>
    <w:rsid w:val="002A619D"/>
    <w:rsid w:val="002D0269"/>
    <w:rsid w:val="002E31E7"/>
    <w:rsid w:val="002F61C7"/>
    <w:rsid w:val="003057F6"/>
    <w:rsid w:val="00335CF9"/>
    <w:rsid w:val="00343675"/>
    <w:rsid w:val="00355711"/>
    <w:rsid w:val="00363B64"/>
    <w:rsid w:val="003908FD"/>
    <w:rsid w:val="003B00DE"/>
    <w:rsid w:val="003D447E"/>
    <w:rsid w:val="004023F6"/>
    <w:rsid w:val="00404AEA"/>
    <w:rsid w:val="004335E4"/>
    <w:rsid w:val="005315D6"/>
    <w:rsid w:val="00585240"/>
    <w:rsid w:val="005A309F"/>
    <w:rsid w:val="005B10DA"/>
    <w:rsid w:val="005B48AA"/>
    <w:rsid w:val="00604592"/>
    <w:rsid w:val="0063533F"/>
    <w:rsid w:val="00666D97"/>
    <w:rsid w:val="00690AB0"/>
    <w:rsid w:val="006D46CE"/>
    <w:rsid w:val="006E2EC9"/>
    <w:rsid w:val="006E7939"/>
    <w:rsid w:val="006F4D1C"/>
    <w:rsid w:val="006F6935"/>
    <w:rsid w:val="00725990"/>
    <w:rsid w:val="007334CD"/>
    <w:rsid w:val="0076024B"/>
    <w:rsid w:val="0079071C"/>
    <w:rsid w:val="00793BCB"/>
    <w:rsid w:val="007961B2"/>
    <w:rsid w:val="007A5DC8"/>
    <w:rsid w:val="00815345"/>
    <w:rsid w:val="008227FA"/>
    <w:rsid w:val="00832E39"/>
    <w:rsid w:val="00836FCA"/>
    <w:rsid w:val="008520E9"/>
    <w:rsid w:val="00891314"/>
    <w:rsid w:val="008C2834"/>
    <w:rsid w:val="008C2984"/>
    <w:rsid w:val="009056EF"/>
    <w:rsid w:val="009271F2"/>
    <w:rsid w:val="00971422"/>
    <w:rsid w:val="009734B8"/>
    <w:rsid w:val="00982300"/>
    <w:rsid w:val="009A3535"/>
    <w:rsid w:val="009A6F31"/>
    <w:rsid w:val="009E3ED2"/>
    <w:rsid w:val="00A04C2E"/>
    <w:rsid w:val="00A26ADC"/>
    <w:rsid w:val="00A448D8"/>
    <w:rsid w:val="00A453BC"/>
    <w:rsid w:val="00A511FB"/>
    <w:rsid w:val="00A52D72"/>
    <w:rsid w:val="00AB7F98"/>
    <w:rsid w:val="00AD7751"/>
    <w:rsid w:val="00AF0696"/>
    <w:rsid w:val="00AF0D6C"/>
    <w:rsid w:val="00AF0DBC"/>
    <w:rsid w:val="00AF388B"/>
    <w:rsid w:val="00B032BA"/>
    <w:rsid w:val="00B34402"/>
    <w:rsid w:val="00B36798"/>
    <w:rsid w:val="00B438AD"/>
    <w:rsid w:val="00B56BC0"/>
    <w:rsid w:val="00B62F49"/>
    <w:rsid w:val="00B85E41"/>
    <w:rsid w:val="00B97D89"/>
    <w:rsid w:val="00BA0DDF"/>
    <w:rsid w:val="00BA7EB1"/>
    <w:rsid w:val="00BB65E7"/>
    <w:rsid w:val="00BC2697"/>
    <w:rsid w:val="00C03B36"/>
    <w:rsid w:val="00C42A99"/>
    <w:rsid w:val="00C47444"/>
    <w:rsid w:val="00C70C0B"/>
    <w:rsid w:val="00CA3EA6"/>
    <w:rsid w:val="00CC6A40"/>
    <w:rsid w:val="00CC713D"/>
    <w:rsid w:val="00CC7963"/>
    <w:rsid w:val="00CE3C71"/>
    <w:rsid w:val="00DA2346"/>
    <w:rsid w:val="00DB41F7"/>
    <w:rsid w:val="00DC270C"/>
    <w:rsid w:val="00DF3889"/>
    <w:rsid w:val="00E150ED"/>
    <w:rsid w:val="00E179B2"/>
    <w:rsid w:val="00E24D2F"/>
    <w:rsid w:val="00E41E69"/>
    <w:rsid w:val="00E46A82"/>
    <w:rsid w:val="00E532EA"/>
    <w:rsid w:val="00E61D09"/>
    <w:rsid w:val="00E65116"/>
    <w:rsid w:val="00E703DC"/>
    <w:rsid w:val="00E70BAC"/>
    <w:rsid w:val="00E74A71"/>
    <w:rsid w:val="00EB68EC"/>
    <w:rsid w:val="00ED5EB4"/>
    <w:rsid w:val="00EF638B"/>
    <w:rsid w:val="00F06707"/>
    <w:rsid w:val="00F10CD5"/>
    <w:rsid w:val="00F34B6D"/>
    <w:rsid w:val="00F37A76"/>
    <w:rsid w:val="00F57D36"/>
    <w:rsid w:val="00F71AA6"/>
    <w:rsid w:val="00F75C3B"/>
    <w:rsid w:val="00FA4627"/>
    <w:rsid w:val="00FD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E2A33"/>
  <w15:docId w15:val="{ACE2BFBD-00C6-4ED1-B741-42D7A9E7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5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714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714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714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714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47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E70BA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70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70B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718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1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12</vt:i4>
      </vt:variant>
    </vt:vector>
  </HeadingPairs>
  <TitlesOfParts>
    <vt:vector size="13" baseType="lpstr">
      <vt:lpstr/>
      <vt:lpstr>Pozostałe osoby skierowane do wykonania zamówienia:</vt:lpstr>
      <vt:lpstr/>
      <vt:lpstr>Inspektor Nadzoru branży elektrycznej - ………………………………………………………………………..</vt:lpstr>
      <vt:lpstr>(imię i nazwisko)</vt:lpstr>
      <vt:lpstr/>
      <vt:lpstr>Inspektor Nadzoru branży sanitarnej - ……………………………………………………………………………</vt:lpstr>
      <vt:lpstr>(imię i nazwisko)</vt:lpstr>
      <vt:lpstr/>
      <vt:lpstr>Inspektor Nadzoru branży teletechnicznej/telekomunikacyjnej - ………………………………………………</vt:lpstr>
      <vt:lpstr>(imię i nazwisko)</vt:lpstr>
      <vt:lpstr/>
      <vt:lpstr>Data:.................................</vt:lpstr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Żurawska Anna</cp:lastModifiedBy>
  <cp:revision>15</cp:revision>
  <cp:lastPrinted>2024-03-18T10:54:00Z</cp:lastPrinted>
  <dcterms:created xsi:type="dcterms:W3CDTF">2024-11-13T13:55:00Z</dcterms:created>
  <dcterms:modified xsi:type="dcterms:W3CDTF">2024-12-12T09:21:00Z</dcterms:modified>
</cp:coreProperties>
</file>