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EE2E" w14:textId="0CB24A7C" w:rsidR="002C1647" w:rsidRDefault="002C1647" w:rsidP="002C1647">
      <w:pPr>
        <w:widowControl w:val="0"/>
        <w:autoSpaceDE w:val="0"/>
        <w:autoSpaceDN w:val="0"/>
        <w:adjustRightInd w:val="0"/>
        <w:spacing w:after="0" w:line="360" w:lineRule="auto"/>
        <w:ind w:left="-567"/>
        <w:jc w:val="righ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Załącznik nr 1 </w:t>
      </w:r>
      <w:r w:rsidR="003D3883">
        <w:rPr>
          <w:rFonts w:ascii="Times New Roman" w:eastAsiaTheme="minorEastAsia" w:hAnsi="Times New Roman" w:cs="Times New Roman"/>
        </w:rPr>
        <w:t xml:space="preserve"> </w:t>
      </w:r>
    </w:p>
    <w:p w14:paraId="65060DF4" w14:textId="51E8573E" w:rsidR="0010105E" w:rsidRDefault="003D3883" w:rsidP="002C1647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Do informacji o zużytych i zbędnych składnikach rzeczowych majątku  ruchomego Prokuratury  Okręgowej w Ostrołęce – będących na wyposażeniu  Prokuratury Rejonowej  w </w:t>
      </w:r>
      <w:r w:rsidR="001551BD">
        <w:rPr>
          <w:rFonts w:ascii="Times New Roman" w:eastAsiaTheme="minorEastAsia" w:hAnsi="Times New Roman" w:cs="Times New Roman"/>
        </w:rPr>
        <w:t>Pułtusku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082"/>
        <w:gridCol w:w="1654"/>
        <w:gridCol w:w="3093"/>
        <w:gridCol w:w="1418"/>
        <w:gridCol w:w="147"/>
      </w:tblGrid>
      <w:tr w:rsidR="004A7BDD" w:rsidRPr="00163D88" w14:paraId="7009446F" w14:textId="77777777" w:rsidTr="004A7BDD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FB6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A44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b/>
                <w:bCs/>
                <w:color w:val="auto"/>
                <w:sz w:val="16"/>
                <w:szCs w:val="16"/>
              </w:rPr>
              <w:t>Składnik majątkowy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C7D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b/>
                <w:bCs/>
                <w:color w:val="auto"/>
                <w:sz w:val="16"/>
                <w:szCs w:val="16"/>
              </w:rPr>
              <w:t>Numer inwentarzowy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90C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b/>
                <w:bCs/>
                <w:color w:val="auto"/>
                <w:sz w:val="16"/>
                <w:szCs w:val="16"/>
              </w:rPr>
              <w:t>Przyczyna uznania za zbędny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377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b/>
                <w:bCs/>
                <w:color w:val="auto"/>
                <w:sz w:val="16"/>
                <w:szCs w:val="16"/>
              </w:rPr>
              <w:t>Proponowana cena sprzedaży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E08E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4A7BDD" w:rsidRPr="00163D88" w14:paraId="550AB8C0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5C7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60A5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Serwer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94F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7649100007701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5A78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Niesprawny, przestarzała konfiguracja, brak dysków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FD7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F5B35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13BAA652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75F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7060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Stacja robocza HP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D3D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7649100009301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2FDC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Przestarzała konfiguracja,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C27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AF30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38CE2FFF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498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2459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Stacja robocza HP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55D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7249100018801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2DC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Nie uruchamia się,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E96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3,00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AFDF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2F8142AB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0AC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3BAB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Stacja robocza HP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F9B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0500300127161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9B68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Przestarzała konfiguracja,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3C6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40DC5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401DC0CD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569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A8BD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Stacja robocza HP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11E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0500300127181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2BE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Przestarzała konfiguracja,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DE9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4B19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4E91468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553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B3B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Stacja robocza HP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5F6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7649100008501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8FC9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Przestarzała konfiguracja,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C32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DDB7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48A543EE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D21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97CC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Stacja robocza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Actina</w:t>
            </w:r>
            <w:proofErr w:type="spellEnd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 Sierra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513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7649100008701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53B1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Przestarzała konfiguracja,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016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ADB8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058ADA6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D28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99C7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Stacja robocza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Actina</w:t>
            </w:r>
            <w:proofErr w:type="spellEnd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 Sierra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302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7649100008801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E563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Przestarzała konfiguracja,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30B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8A18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2966ADC5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A6B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025C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Stacja robocza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Actina</w:t>
            </w:r>
            <w:proofErr w:type="spellEnd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 Sierra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5B6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7649100009901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E636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Przestarzała konfiguracja,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5F3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239F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2F553F74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2DC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91D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Stacja robocza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Actina</w:t>
            </w:r>
            <w:proofErr w:type="spellEnd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 Sierra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E20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7649100009801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BD35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Przestarzała konfiguracja,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747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B868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0BAB0B02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02B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A59D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Stacja robocza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Actina</w:t>
            </w:r>
            <w:proofErr w:type="spellEnd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 Sierra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3E3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7649100010001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D665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Przestarzała konfiguracja,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DBE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B5EA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44E4466F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F32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7463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Stacja robocza GT OFFICE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B84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0500300109561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3021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Nie uruchamia się,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C67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9259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2DDC5477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E0B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EF3A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Stacja robocza NTT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4BA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0500300111421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60A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Przestarzała konfiguracja,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268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E5D4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576D025B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288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BD7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Stacja robocza NTT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9D7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0500300114421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0941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Przestarzała konfiguracja,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A69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F416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35A835D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332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2DB0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Stacja robocza NTT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C6E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0200300132431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79E5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Przestarzała konfiguracja, brak dysku, brak pamięci ram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0D3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6BC1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A544210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6BC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F888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Stacja robocza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2C35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0500300112061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F6C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Przestarzała konfiguracja, brak dysku, brak ram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982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F008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131AC7FB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45C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386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Stacja robocza HP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1E4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0500300170711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DAD1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Nie uruchamia się,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F29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359D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1AE4F14F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9C1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B34B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Stacja robocza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04E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0500300146831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6EE3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Nie uruchamia się,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0CA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A845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20243AE6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239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5D9B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Stacja robocza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BF8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0500300162200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DAE6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Przestarzała konfiguracja,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D5F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003F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419D835F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572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607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Stacja robocza ZETOS Mustang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BBF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0500300109541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F60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Przestarzała konfiguracja,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73E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12DF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3A32A204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AC2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2971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Stacja robocza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Logic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7C4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0500500350151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9546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Nie uruchamia się,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138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3,00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C5D4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01F3C7D2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42C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lastRenderedPageBreak/>
              <w:t>22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9A06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Stacja robocza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Logic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B31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0500500350161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CE45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Nie uruchamia się,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6EF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3,00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5FCE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74BDB6F4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629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D1AC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Notebook ASUS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532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7649100009400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9DA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Nie uruchamia się,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18D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BD0F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5D140450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933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B603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Notebook ACER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6A8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0500300210120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264A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Przestarzała konfiguracja,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282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F18B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2FA40F5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571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DC8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Notebook TOSHIBA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536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0100300240570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8770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Przestarzała konfiguracja,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61F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818C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4A8A8CEA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F49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E275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Notebook TOSHIBA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4C5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0100300240230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020D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Przestarzała konfiguracja,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F70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E89D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379614E8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D36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2EC7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Notebook Fujitsu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5FE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0500300211820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4AD9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Przestarzała konfiguracja,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DD8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30,00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F8CB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3CA8B886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EC9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FED3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Notebook Lenovo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E2E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0100300241950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0A8A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Nie uruchamia się,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B31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A108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5C9DE965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D05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3D0C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Notebook Fujitsu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BF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0500300208840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199F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Przestarzała konfiguracja, brak dysku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CF7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30,00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96D95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18C1AF5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BE7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3E29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Monitor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727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7649100007702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A32A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EA0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0E91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3C5A5CC0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1AE5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31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A0A0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Monitor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075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7649100008502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967D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C0E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9F35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3934E7A0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186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FB69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Monitor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Belinea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DCD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7649100008702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CBF8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0BC5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FB5F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001A58F7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C615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33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EF1E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Monitor Samsung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236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0500500350152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8369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C40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8A7C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1339C264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A80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6259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Monitor LG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975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0500300146832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B919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111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30,00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AA3C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7824A177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398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35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3A5A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Monitor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Balinea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52A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7649100009902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FD5F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FDA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CB0B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5F2F8C6E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409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1CDB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Monitor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Balinea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A6E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7649100008802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5AC6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4D2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924A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55FC0CA0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448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37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F6D1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Monitor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Balinea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687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7649100009102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C450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1BE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777C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1BDEFAFF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A7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564B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Monitor NEC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798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7649100009302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7FE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CD3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1455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4E12D597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C60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39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E52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Monitor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Balinea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423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7649100009502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9A15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0B7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407F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239A7C2D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DE8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486C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Monitor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Balinea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2D7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7649100009802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410A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825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38BE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073F847F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95C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41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AFF0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Monitor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Balinea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7BB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7649100010002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F6F8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75C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35C7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26BE823B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BD4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42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142C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Monitor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A03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7249100018802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F608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3A8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C5D9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177A65CE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E34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43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1BF1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Monitor ASUS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B29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0500300109542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F24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68E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15F1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7284D598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3EE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44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8D5E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Monitor BENQ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0F2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0500300109562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D051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BBD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87B0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0D521F18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137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45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AD3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Monitor AOC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143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0500300111422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EDA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A9D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7660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5723FD70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9B8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46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8D80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Monitor BENQ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251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0500300112062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247B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E78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8F6E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16C55CAE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9A8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lastRenderedPageBreak/>
              <w:t>47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71DA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Monitor AOC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7F0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0500300114422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CAB7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775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CF3E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2875185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337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48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1A50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Monitor HP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6BF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0500300127182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C9F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CD2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30,00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7620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7B015321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4C0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49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C9C3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Monitor HP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FA0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0500300127162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CDCA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7FA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30,00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F7B1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021B824B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00E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50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E87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Monitor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5CB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0200300132432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D3E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364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58AD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0E92C202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2F3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451E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Monitor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Benq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95A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0500500350162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5F11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FB6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8091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2CCAB54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6EB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52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2259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Monitor LG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9A6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0500300174522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47B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podstawy - ułamana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5FB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30,00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B280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47F11786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943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53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3F5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Monitor LG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2D3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0500300174532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63B7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podstawy - ułamana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62A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30,00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AFD3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63552E4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42C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54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90A0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Drukarka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3D2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0500300408440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0005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Zła jakość wydruku, zużyty bęben, nie pobiera papieru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726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C898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23E2E4D6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D3E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55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7EBE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Drukarka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047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0500300412130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B923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Zła jakość wydruku, zużyty bęben, nie pobiera papieru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C8C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BE7A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7FC419BB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A04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56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FEDB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Drukarka 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139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0500300445870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E1FA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Zła jakość wydruku, zużyty bęben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5D6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E049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0E45A42C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103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57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3258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Drukarka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2E3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0500300446840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0799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Zła jakość wydruku, zużyty bęben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8AD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C062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144DEF96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EBE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58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AE1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Drukarka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C85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0500300447010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DF49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Zła jakość wydruku, zużyty bęben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44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9304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063C888D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052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59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F485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Drukarka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917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0500300447980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DDB3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Zła jakość wydruku, zużyty bęben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F95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A27F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0EE15193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3DD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60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A5C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Drukarka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AD1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0500300407960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BCE3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Zła jakość wydruku, zużyty bęben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CB3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611B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732F0C61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369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61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1B11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Drukarka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0C4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0500300408710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1C7E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Zła jakość wydruku, zużyty bęben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8A3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F21C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3DB9E6D2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DD9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62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1F7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Drukarka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70E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0500300410450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CB80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Zła jakość wydruku, zużyty bęben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AD1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B91E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2A01CECB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E94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63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D3E1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Drukarka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5A7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0500300408000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33A8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Zła jakość wydruku, zużyty bęben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4E4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A148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0236EB89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0D3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64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33FE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Drukarka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88A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0500300414150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A751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Zła jakość wydruku, zużyty bęben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7C3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6347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3ADFC020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A36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65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88CE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Drukarka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EBC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0500300409590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4C7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Zła jakość wydruku, zużyty bęben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090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FE20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51EE2FBF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565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66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B207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Drukarka Samsung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8465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0500300471381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154F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Zła jakość wydruku, zużyty bęben, nie pobiera papieru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01A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2A91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2BC9A9B8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A26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67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3876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Drukarka Samsung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E80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0500300471371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2546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Zła jakość wydruku, zużyty bęben, nie pobiera papieru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07A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1991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03540F72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C67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68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CBA5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Drukarka Samsung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56A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0500300471361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B639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Zła jakość wydruku, zużyty bęben, nie pobiera papieru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1B2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4E4A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9D62904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2DC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69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03D1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Drukarka XEROX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3A7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0500300410050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C2E7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Zła jakość wydruku, nie pobiera papieru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4AC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77C3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45F83553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7E2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A59C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Drukarka XEROX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218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0500300411440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6A45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Zła jakość wydruku, nie pobiera papieru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A59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5E39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201021EB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907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DA80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Drukarka XEROX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665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0500300469671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23BE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Zła jakość wydruku, blokuje się papier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66C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8F51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81D0097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F9A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lastRenderedPageBreak/>
              <w:t>72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62B9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Drukarka XEROX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3D3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0500300469661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1FD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Zła jakość wydruku, blokuje się papier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74F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CFE8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3527BC15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9DC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13CF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Drukarka atramentowa HP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E17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0500300410090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D0B5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Zaschnięta dysza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EBE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037C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EF53141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4AB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4D90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Kserokopiarka Canon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433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7680300008300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C9F9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Niesprawna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656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5811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46507FB4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80E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D6BF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Urz. Wielofunkcyjne Canon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1E4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0500300514160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FDD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Zła jakość wydruku, zużyty bęben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952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30,00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9593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5C26E084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E56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443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Urządzenie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wielofuk</w:t>
            </w:r>
            <w:proofErr w:type="spellEnd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. Canon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5EC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0100300541360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C7D8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Zła jakość wydruku, nie pobiera papieru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214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36F05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F36FFFF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0FA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627D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Skaner </w:t>
            </w:r>
            <w:proofErr w:type="spellStart"/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Plustek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5A0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0500300609670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D56E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61D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25,00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FCDC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1A8A2465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C14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0945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Faks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856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0500300508020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0767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Zła jakość wydruku, nie pobiera papieru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0E7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06BF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44DA20BF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E55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4D9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Centrala telefoniczna Panasonic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AEA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7662600008000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F130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Przestarzałe parametry, zbędna.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CC9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399,00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DDE6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01497444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233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80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568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Telefon stacjonarny Panasonic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D5E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88D7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Przestarzała konfiguracja, zbędny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77A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29,00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9212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116816ED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16C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81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252B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Telefon stacjonarny Panasonic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A34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A843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Przestarzała konfiguracja, zbędny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F90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29,00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61BD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31D49E81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3E9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0A8F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Telefon stacjonarny Panasonic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C72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24FD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Przestarzała konfiguracja, zbędny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C62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29,00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B359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43324363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860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83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2869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Telefon stacjonarny Panasonic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1FA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3D5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Niesprawny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AF8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4,00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5394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7471B0AB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FF75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84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2B2E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Telefon stacjonarny Panasonic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715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4CB8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Niesprawny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833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4,00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AE3C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27117235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8CB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85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981B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UPS HP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2A2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75F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Niesprawny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CBD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7638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101F98F0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1805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86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5D9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772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7649100008504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E41F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7BA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B1EF5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45BCC36B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F37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87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4877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ADD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7249100018804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342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6D7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5E26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70646BE8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CCE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88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2BAE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9EE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0500300127164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58AD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B515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91B2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1643FADD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85F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89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10C0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5C2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0500300127184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83C0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456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035F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A9198C6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9C7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90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6E0E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F89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0500500350153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DB1C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A74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137A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04919F74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D54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91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97A1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DF3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0500300109543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A966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50F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FAA3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57A8202F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E3B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92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63EF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7EB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0500300174523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3C4D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A68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929D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FB30F45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928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93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FF25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F2B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7649100008804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150B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92F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1D98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EAD0243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B43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94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70D5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921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0500300177543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2DC0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E7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DF64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3BFB1659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BED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95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6411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ED4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0500300174533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5B2C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F29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ECA7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DF3C00F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2555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96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EEEB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7A5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7649100009104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6F1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B85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C01F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7F453E8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F82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lastRenderedPageBreak/>
              <w:t>97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0859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14C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7649100009303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6658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E30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2D5E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4775A8AC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E17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98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970B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8FE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0500300146833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975C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82D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4776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5C587918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AAC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99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258F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36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0500301580621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E2A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AD8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9B1D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C135998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6E7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1EB8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7D1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7649100009804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A94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B3B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CCF8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5DAAF40D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025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F0EA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2005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7649100007706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60B6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955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8C21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1C8452E2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6EB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3937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E6A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0500300111423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7433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C0F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8871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297FE5CA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586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53DF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58A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0500300114423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492E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86F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D37B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7881ACE6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3CB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0E01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130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0500301584134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004B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5A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3ECD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1559BDA2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E79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802D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07C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0500500350163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6481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5C5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5B91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4B091CD3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BE6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507F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205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E639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D3B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358F9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71A32CD7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B8B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6488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684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7133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224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1213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334690BD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29D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8E73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AE1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9866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29C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AC72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2FE56827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624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109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F96F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07A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000D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5A8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A33E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7AD2180F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6E1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64F6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0DD5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F4AA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39E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175D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F6757E9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F3A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3A59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1D8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B8E3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A52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F4A0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23565DAD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8B8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1DC0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28D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241A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B91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6FAF5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8EEB786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731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160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 xml:space="preserve">Klawiatura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4BD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0E6F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354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30B8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23890567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7C5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6488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69D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20E6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993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6975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4C369E91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129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115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F4D6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B3D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5CD0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F92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8AB7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7D0DE354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EC3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116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645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B16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40FD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61A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1253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4007A126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15B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117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AFD5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2C6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2ECF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C10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1899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405BAD8A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F31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118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98DC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071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49EB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527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9B6E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67C5D3F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624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119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DFEE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8D8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F656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FD1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3F2F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5672028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153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15A7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A1B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F2CD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68B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0534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363E932A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912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121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1B60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1C4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446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2C65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C5FA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03D5E3F9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71A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lastRenderedPageBreak/>
              <w:t>122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BA68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FE1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C4ED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7A0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0F0E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539BB162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811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123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A9E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708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D113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D1B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6A16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73246E1C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CDD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ED99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C72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188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85E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E29C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2EFACFCD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0D5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125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0B6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8D7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145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87C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BDF85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5CB0A4EF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C72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126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3C80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DFF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5CFA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B15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3527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57140007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4AA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127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BCBD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710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4C50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0E4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B359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25825299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F76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128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91EB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AF0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CB78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8AE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11C2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07EC3D38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7B2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129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F45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Klawiatura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9D25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9F47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0DE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2,00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5BF65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4A2754CE" w14:textId="77777777" w:rsidTr="004A7BDD">
        <w:trPr>
          <w:trHeight w:val="56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315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84BB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Myszy (25 sztuk)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DC6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Brak numeru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92C3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Niesprawne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9CC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5</w:t>
            </w:r>
            <w:r w:rsidRPr="00163D88"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DE85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0BABC7F7" w14:textId="77777777" w:rsidTr="004A7BDD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B2707" w14:textId="2E6AAFFC" w:rsidR="004A7BDD" w:rsidRPr="00163D88" w:rsidRDefault="004A7BDD" w:rsidP="00DA13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131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514C1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Krzesło  obrotow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DA0875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0500101411050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B3BA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46C786" w14:textId="77777777" w:rsidR="004A7BDD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,00</w:t>
            </w: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93DF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8AC5976" w14:textId="77777777" w:rsidTr="004A7BDD">
        <w:trPr>
          <w:trHeight w:val="567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822F2E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132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CE174F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Krzesło  obrotowy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6107C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0500101455081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C0CFB1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92FEA" w14:textId="77777777" w:rsidR="004A7BDD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,00</w:t>
            </w: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4A0D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0B9AAB61" w14:textId="77777777" w:rsidTr="004A7BDD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0E48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133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BCEA8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Krzesło  obrotowy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B3E50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0500101455061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9B11F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2E56BD" w14:textId="77777777" w:rsidR="004A7BDD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,00</w:t>
            </w: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C822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3BD0AB12" w14:textId="77777777" w:rsidTr="004A7BDD">
        <w:trPr>
          <w:trHeight w:val="567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AD501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134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6C13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Krzesło  obrotowy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E8D8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0500101412240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069E8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8552C" w14:textId="77777777" w:rsidR="004A7BDD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,00</w:t>
            </w: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977A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169920ED" w14:textId="77777777" w:rsidTr="004A7BDD">
        <w:trPr>
          <w:trHeight w:val="567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3FA41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135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87A67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 xml:space="preserve">Krzesło obrotowe 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0999A5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0500101414200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1A519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D1C5BC" w14:textId="77777777" w:rsidR="004A7BDD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,00</w:t>
            </w: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5520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5B713075" w14:textId="77777777" w:rsidTr="004A7BDD">
        <w:trPr>
          <w:trHeight w:val="567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0EF0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136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EAB98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 xml:space="preserve">Krzesło obrotowe 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79CE1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0500101455071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D7C53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DD7606" w14:textId="77777777" w:rsidR="004A7BDD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,00</w:t>
            </w: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CC07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27302371" w14:textId="77777777" w:rsidTr="004A7BDD">
        <w:trPr>
          <w:trHeight w:val="567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CE96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137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3A3CF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Krzesło obrotowe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60124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0500101455091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408E3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D2249" w14:textId="77777777" w:rsidR="004A7BDD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,00</w:t>
            </w: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E17B4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77C447F6" w14:textId="77777777" w:rsidTr="004A7BDD">
        <w:trPr>
          <w:trHeight w:val="567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CC71B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138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3D7F1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Krzesło obrotowe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F01DA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0500101409710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4DCFE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7BFB0" w14:textId="77777777" w:rsidR="004A7BDD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,00</w:t>
            </w: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58B0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3CDF572F" w14:textId="77777777" w:rsidTr="004A7BDD">
        <w:trPr>
          <w:trHeight w:val="567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9AB3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139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F95655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Niszczarka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71EB6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0500400114220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FBE4A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E539E" w14:textId="77777777" w:rsidR="004A7BDD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,00</w:t>
            </w: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E946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B11044A" w14:textId="77777777" w:rsidTr="004A7BDD">
        <w:trPr>
          <w:trHeight w:val="567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068E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140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658D61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Niszczarka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DC12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0500400108680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75C3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5D716" w14:textId="77777777" w:rsidR="004A7BDD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,00</w:t>
            </w: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z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79878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3380285" w14:textId="77777777" w:rsidTr="004A7BDD">
        <w:trPr>
          <w:trHeight w:val="567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DE7CC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141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5955E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 xml:space="preserve">Telewizor Philips 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FFE0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0500500115080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90641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989C9" w14:textId="77777777" w:rsidR="004A7BDD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,00</w:t>
            </w: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2313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083CF321" w14:textId="77777777" w:rsidTr="004A7BDD">
        <w:trPr>
          <w:trHeight w:val="567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C590D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142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270DC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 xml:space="preserve">Telewizor </w:t>
            </w:r>
            <w:proofErr w:type="spellStart"/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Royal</w:t>
            </w:r>
            <w:proofErr w:type="spellEnd"/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05900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0500500115040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36176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CA0B2B" w14:textId="77777777" w:rsidR="004A7BDD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,00</w:t>
            </w: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7B02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09DF6928" w14:textId="77777777" w:rsidTr="004A7BDD">
        <w:trPr>
          <w:trHeight w:val="567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47E65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143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BAD82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 xml:space="preserve">Lodówka 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1C264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0500200809380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B4097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274335" w14:textId="77777777" w:rsidR="004A7BDD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>58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,00</w:t>
            </w: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B27B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36BFA581" w14:textId="77777777" w:rsidTr="004A7BDD">
        <w:trPr>
          <w:trHeight w:val="567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D1D68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144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0FA2D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 xml:space="preserve">Obudowa lodówki 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A5C1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0500100809370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19945" w14:textId="225A86AF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Obudowa do lodówki z poz. 149, zbędna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CFA4B" w14:textId="77777777" w:rsidR="004A7BDD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>45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,00</w:t>
            </w: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5D88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3B35A37D" w14:textId="77777777" w:rsidTr="004A7BDD">
        <w:trPr>
          <w:trHeight w:val="567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3D1B2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145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46B5F3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 xml:space="preserve">Ekspres do kawy 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F19F2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IL-k-15-4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6FB509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06EC4" w14:textId="77777777" w:rsidR="004A7BDD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1931D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6349430A" w14:textId="77777777" w:rsidTr="004A7BDD">
        <w:trPr>
          <w:trHeight w:val="567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CDD817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146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7B07D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Grzejnik olejowy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A85DA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IL-k-17-1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CABB3F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E92E6" w14:textId="77777777" w:rsidR="004A7BDD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40CBB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7B6E7AA4" w14:textId="77777777" w:rsidTr="004A7BDD">
        <w:trPr>
          <w:trHeight w:val="567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DC00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lastRenderedPageBreak/>
              <w:t>147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DC8BB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Grzejnik olejowy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A7A23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IL-k-17-2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10D3B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4B431" w14:textId="77777777" w:rsidR="004A7BDD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88E79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1DE43269" w14:textId="77777777" w:rsidTr="004A7BDD">
        <w:trPr>
          <w:trHeight w:val="567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3D8B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148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7ED1E9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>Krzesło półokrągłe, welurowe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785CC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eastAsia="Times New Roman" w:hAnsiTheme="majorHAnsi" w:cstheme="majorHAnsi"/>
                <w:sz w:val="16"/>
                <w:szCs w:val="16"/>
              </w:rPr>
              <w:t>0500101407920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04CFA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B152C5">
              <w:rPr>
                <w:rFonts w:asciiTheme="majorHAnsi" w:hAnsiTheme="majorHAnsi" w:cstheme="majorHAnsi"/>
                <w:sz w:val="16"/>
                <w:szCs w:val="16"/>
              </w:rPr>
              <w:t>uszkodzony, połamane, brak możliwości naprawy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AA0CE" w14:textId="77777777" w:rsidR="004A7BDD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1,00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2834F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  <w:tr w:rsidR="004A7BDD" w:rsidRPr="00163D88" w14:paraId="36B8F4E3" w14:textId="77777777" w:rsidTr="004A7BDD">
        <w:trPr>
          <w:trHeight w:val="567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EAF46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  <w:t>149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46F50E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Lodówka „Polar”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4181E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0500200814600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793E4" w14:textId="77777777" w:rsidR="004A7BDD" w:rsidRPr="00163D88" w:rsidRDefault="004A7BDD" w:rsidP="00CE0E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11C5D0" w14:textId="77777777" w:rsidR="004A7BDD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>82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,00</w:t>
            </w:r>
            <w:r w:rsidRPr="00F45E6B">
              <w:rPr>
                <w:rFonts w:asciiTheme="majorHAnsi" w:hAnsiTheme="majorHAnsi" w:cstheme="majorHAnsi"/>
                <w:sz w:val="16"/>
                <w:szCs w:val="16"/>
              </w:rPr>
              <w:t xml:space="preserve"> zł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A7AE1" w14:textId="77777777" w:rsidR="004A7BDD" w:rsidRPr="00163D88" w:rsidRDefault="004A7BDD" w:rsidP="00CE0E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</w:p>
        </w:tc>
      </w:tr>
    </w:tbl>
    <w:p w14:paraId="6D475EE3" w14:textId="77777777" w:rsidR="00515143" w:rsidRDefault="00515143" w:rsidP="003D3883">
      <w:pPr>
        <w:spacing w:after="712" w:line="292" w:lineRule="auto"/>
        <w:ind w:left="374" w:right="79" w:firstLine="14"/>
        <w:jc w:val="both"/>
      </w:pPr>
    </w:p>
    <w:sectPr w:rsidR="00515143" w:rsidSect="002C164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C723" w14:textId="77777777" w:rsidR="007F1DC6" w:rsidRDefault="007F1DC6" w:rsidP="002B69B3">
      <w:pPr>
        <w:spacing w:after="0" w:line="240" w:lineRule="auto"/>
      </w:pPr>
      <w:r>
        <w:separator/>
      </w:r>
    </w:p>
  </w:endnote>
  <w:endnote w:type="continuationSeparator" w:id="0">
    <w:p w14:paraId="245EBE5B" w14:textId="77777777" w:rsidR="007F1DC6" w:rsidRDefault="007F1DC6" w:rsidP="002B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049028"/>
      <w:docPartObj>
        <w:docPartGallery w:val="Page Numbers (Bottom of Page)"/>
        <w:docPartUnique/>
      </w:docPartObj>
    </w:sdtPr>
    <w:sdtEndPr/>
    <w:sdtContent>
      <w:p w14:paraId="158A70CA" w14:textId="08DF12E4" w:rsidR="002B69B3" w:rsidRDefault="002B69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63E34" w14:textId="77777777" w:rsidR="002B69B3" w:rsidRDefault="002B69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FB7D" w14:textId="77777777" w:rsidR="007F1DC6" w:rsidRDefault="007F1DC6" w:rsidP="002B69B3">
      <w:pPr>
        <w:spacing w:after="0" w:line="240" w:lineRule="auto"/>
      </w:pPr>
      <w:r>
        <w:separator/>
      </w:r>
    </w:p>
  </w:footnote>
  <w:footnote w:type="continuationSeparator" w:id="0">
    <w:p w14:paraId="415AB8EA" w14:textId="77777777" w:rsidR="007F1DC6" w:rsidRDefault="007F1DC6" w:rsidP="002B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25CE"/>
    <w:multiLevelType w:val="hybridMultilevel"/>
    <w:tmpl w:val="2D3A6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4992"/>
    <w:multiLevelType w:val="hybridMultilevel"/>
    <w:tmpl w:val="F54AD4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5AE"/>
    <w:rsid w:val="0005063F"/>
    <w:rsid w:val="0008781D"/>
    <w:rsid w:val="000F15AE"/>
    <w:rsid w:val="0010105E"/>
    <w:rsid w:val="001507F1"/>
    <w:rsid w:val="00155109"/>
    <w:rsid w:val="001551BD"/>
    <w:rsid w:val="00181BE2"/>
    <w:rsid w:val="001B0B24"/>
    <w:rsid w:val="00200B25"/>
    <w:rsid w:val="002A10DE"/>
    <w:rsid w:val="002B63CE"/>
    <w:rsid w:val="002B69B3"/>
    <w:rsid w:val="002C1647"/>
    <w:rsid w:val="00377FCE"/>
    <w:rsid w:val="003D3883"/>
    <w:rsid w:val="003E0967"/>
    <w:rsid w:val="00426C41"/>
    <w:rsid w:val="004A7BDD"/>
    <w:rsid w:val="004F04EA"/>
    <w:rsid w:val="00515143"/>
    <w:rsid w:val="005647B3"/>
    <w:rsid w:val="0060690F"/>
    <w:rsid w:val="00627995"/>
    <w:rsid w:val="00666386"/>
    <w:rsid w:val="006721FE"/>
    <w:rsid w:val="006D7B14"/>
    <w:rsid w:val="007268F6"/>
    <w:rsid w:val="007F1DC6"/>
    <w:rsid w:val="00815D56"/>
    <w:rsid w:val="008F5D62"/>
    <w:rsid w:val="009671AF"/>
    <w:rsid w:val="00984057"/>
    <w:rsid w:val="009852FB"/>
    <w:rsid w:val="009C30C8"/>
    <w:rsid w:val="00A3670A"/>
    <w:rsid w:val="00A5202B"/>
    <w:rsid w:val="00A55A29"/>
    <w:rsid w:val="00AC7E67"/>
    <w:rsid w:val="00AD5007"/>
    <w:rsid w:val="00B21683"/>
    <w:rsid w:val="00B8670B"/>
    <w:rsid w:val="00B909F6"/>
    <w:rsid w:val="00C01743"/>
    <w:rsid w:val="00C27B12"/>
    <w:rsid w:val="00DA132A"/>
    <w:rsid w:val="00E13089"/>
    <w:rsid w:val="00E2467F"/>
    <w:rsid w:val="00E44747"/>
    <w:rsid w:val="00E70FD2"/>
    <w:rsid w:val="00EB21A7"/>
    <w:rsid w:val="00F32B39"/>
    <w:rsid w:val="00F51F73"/>
    <w:rsid w:val="00FA7B15"/>
    <w:rsid w:val="00FE1ACB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53C9"/>
  <w15:chartTrackingRefBased/>
  <w15:docId w15:val="{88E2B2D0-68E1-448F-9210-4753D90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05E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0105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26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0D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1F7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F73"/>
    <w:rPr>
      <w:color w:val="954F72"/>
      <w:u w:val="single"/>
    </w:rPr>
  </w:style>
  <w:style w:type="paragraph" w:customStyle="1" w:styleId="msonormal0">
    <w:name w:val="msonormal"/>
    <w:basedOn w:val="Normalny"/>
    <w:rsid w:val="00F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</w:rPr>
  </w:style>
  <w:style w:type="paragraph" w:customStyle="1" w:styleId="xl66">
    <w:name w:val="xl66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</w:rPr>
  </w:style>
  <w:style w:type="paragraph" w:customStyle="1" w:styleId="xl67">
    <w:name w:val="xl67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18"/>
      <w:szCs w:val="18"/>
    </w:rPr>
  </w:style>
  <w:style w:type="paragraph" w:customStyle="1" w:styleId="xl68">
    <w:name w:val="xl68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</w:rPr>
  </w:style>
  <w:style w:type="paragraph" w:customStyle="1" w:styleId="xl69">
    <w:name w:val="xl69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0">
    <w:name w:val="xl70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1">
    <w:name w:val="xl71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2">
    <w:name w:val="xl72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3">
    <w:name w:val="xl73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18"/>
      <w:szCs w:val="18"/>
    </w:rPr>
  </w:style>
  <w:style w:type="paragraph" w:customStyle="1" w:styleId="xl74">
    <w:name w:val="xl74"/>
    <w:basedOn w:val="Normalny"/>
    <w:rsid w:val="00F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5"/>
      <w:szCs w:val="15"/>
    </w:rPr>
  </w:style>
  <w:style w:type="paragraph" w:customStyle="1" w:styleId="xl76">
    <w:name w:val="xl76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7">
    <w:name w:val="xl77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8">
    <w:name w:val="xl78"/>
    <w:basedOn w:val="Normalny"/>
    <w:rsid w:val="00F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9">
    <w:name w:val="xl79"/>
    <w:basedOn w:val="Normalny"/>
    <w:rsid w:val="00F51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0">
    <w:name w:val="xl80"/>
    <w:basedOn w:val="Normalny"/>
    <w:rsid w:val="00F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Normalny"/>
    <w:rsid w:val="00F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9B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9B3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1608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Zglinicka Marzena (PR Wyszków)</dc:creator>
  <cp:keywords/>
  <dc:description/>
  <cp:lastModifiedBy>Krystofik Małgorzata (PO Ostrołęka)</cp:lastModifiedBy>
  <cp:revision>16</cp:revision>
  <cp:lastPrinted>2024-05-07T08:13:00Z</cp:lastPrinted>
  <dcterms:created xsi:type="dcterms:W3CDTF">2023-03-09T11:50:00Z</dcterms:created>
  <dcterms:modified xsi:type="dcterms:W3CDTF">2024-05-07T08:17:00Z</dcterms:modified>
</cp:coreProperties>
</file>