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DBEE9" w14:textId="77777777" w:rsidR="004172C2" w:rsidRPr="00623071" w:rsidRDefault="004172C2" w:rsidP="004172C2">
      <w:pPr>
        <w:pStyle w:val="Style26"/>
        <w:widowControl/>
        <w:spacing w:line="307" w:lineRule="exact"/>
        <w:ind w:firstLine="710"/>
        <w:rPr>
          <w:rStyle w:val="FontStyle46"/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</w:p>
    <w:p w14:paraId="6FA1ACCF" w14:textId="77777777" w:rsidR="004172C2" w:rsidRPr="00623071" w:rsidRDefault="004172C2" w:rsidP="004172C2">
      <w:pPr>
        <w:pStyle w:val="Style26"/>
        <w:widowControl/>
        <w:spacing w:line="307" w:lineRule="exact"/>
        <w:ind w:firstLine="710"/>
        <w:rPr>
          <w:rStyle w:val="FontStyle46"/>
          <w:rFonts w:ascii="Times New Roman" w:hAnsi="Times New Roman" w:cs="Times New Roman"/>
          <w:sz w:val="24"/>
          <w:szCs w:val="24"/>
          <w:lang w:val="en-GB"/>
        </w:rPr>
      </w:pPr>
      <w:r w:rsidRPr="00623071">
        <w:rPr>
          <w:rStyle w:val="FontStyle46"/>
          <w:rFonts w:ascii="Times New Roman" w:hAnsi="Times New Roman" w:cs="Times New Roman"/>
          <w:sz w:val="24"/>
          <w:szCs w:val="24"/>
          <w:lang w:val="en-GB"/>
        </w:rPr>
        <w:t>Annex 13</w:t>
      </w:r>
    </w:p>
    <w:p w14:paraId="286F7BEF" w14:textId="77777777" w:rsidR="004172C2" w:rsidRPr="00623071" w:rsidRDefault="004172C2" w:rsidP="004172C2">
      <w:pPr>
        <w:pStyle w:val="Style26"/>
        <w:widowControl/>
        <w:spacing w:line="307" w:lineRule="exact"/>
        <w:ind w:firstLine="710"/>
        <w:rPr>
          <w:rStyle w:val="FontStyle46"/>
          <w:rFonts w:ascii="Times New Roman" w:hAnsi="Times New Roman" w:cs="Times New Roman"/>
          <w:sz w:val="24"/>
          <w:szCs w:val="24"/>
          <w:lang w:val="en-GB"/>
        </w:rPr>
      </w:pPr>
    </w:p>
    <w:p w14:paraId="57F247AE" w14:textId="77777777" w:rsidR="004172C2" w:rsidRPr="00623071" w:rsidRDefault="004172C2" w:rsidP="004172C2">
      <w:pPr>
        <w:pStyle w:val="Style26"/>
        <w:widowControl/>
        <w:spacing w:line="307" w:lineRule="exact"/>
        <w:ind w:firstLine="710"/>
        <w:rPr>
          <w:rStyle w:val="FontStyle46"/>
          <w:rFonts w:ascii="Times New Roman" w:hAnsi="Times New Roman" w:cs="Times New Roman"/>
          <w:sz w:val="24"/>
          <w:szCs w:val="24"/>
          <w:lang w:val="en-GB"/>
        </w:rPr>
      </w:pPr>
      <w:r w:rsidRPr="00623071">
        <w:rPr>
          <w:rStyle w:val="FontStyle46"/>
          <w:rFonts w:ascii="Times New Roman" w:hAnsi="Times New Roman" w:cs="Times New Roman"/>
          <w:sz w:val="24"/>
          <w:szCs w:val="24"/>
          <w:lang w:val="en-GB"/>
        </w:rPr>
        <w:t>Summary of the data collected from complaints for treatment brought by fellow inmates.</w:t>
      </w:r>
    </w:p>
    <w:p w14:paraId="04B4BF79" w14:textId="77777777" w:rsidR="004172C2" w:rsidRPr="00623071" w:rsidRDefault="004172C2" w:rsidP="004172C2">
      <w:pPr>
        <w:widowControl/>
        <w:spacing w:after="154" w:line="1" w:lineRule="exact"/>
        <w:rPr>
          <w:rFonts w:ascii="Times New Roman" w:hAnsi="Times New Roman" w:cs="Times New Roman"/>
          <w:sz w:val="2"/>
          <w:szCs w:val="2"/>
          <w:lang w:val="en-GB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2717"/>
        <w:gridCol w:w="557"/>
        <w:gridCol w:w="624"/>
        <w:gridCol w:w="624"/>
        <w:gridCol w:w="835"/>
        <w:gridCol w:w="653"/>
        <w:gridCol w:w="557"/>
        <w:gridCol w:w="566"/>
        <w:gridCol w:w="576"/>
      </w:tblGrid>
      <w:tr w:rsidR="004172C2" w:rsidRPr="00623071" w14:paraId="003F4E4C" w14:textId="77777777" w:rsidTr="00A910C5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222F98" w14:textId="77777777" w:rsidR="004172C2" w:rsidRPr="00623071" w:rsidRDefault="004172C2" w:rsidP="00A910C5">
            <w:pPr>
              <w:pStyle w:val="Style35"/>
              <w:widowControl/>
              <w:spacing w:line="240" w:lineRule="auto"/>
              <w:jc w:val="left"/>
              <w:rPr>
                <w:rStyle w:val="FontStyle57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lang w:val="en-GB"/>
              </w:rPr>
              <w:t>u&gt;.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889B42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Breakdown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B8FFEE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&lt; n</w:t>
            </w:r>
          </w:p>
          <w:p w14:paraId="7E3F15D7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(rubr.J.S)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C4C7" w14:textId="77777777" w:rsidR="004172C2" w:rsidRPr="00623071" w:rsidRDefault="004172C2" w:rsidP="00A910C5">
            <w:pPr>
              <w:pStyle w:val="Style7"/>
              <w:widowControl/>
              <w:spacing w:line="125" w:lineRule="exac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Allegations, contained in complaints handled</w:t>
            </w:r>
          </w:p>
          <w:p w14:paraId="0ACAE0E3" w14:textId="77777777" w:rsidR="004172C2" w:rsidRPr="00623071" w:rsidRDefault="004172C2" w:rsidP="00A910C5">
            <w:pPr>
              <w:pStyle w:val="Style6"/>
              <w:widowControl/>
              <w:spacing w:line="125" w:lineRule="exac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by the head of the organisational unit of PS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08BB" w14:textId="77777777" w:rsidR="004172C2" w:rsidRPr="00623071" w:rsidRDefault="004172C2" w:rsidP="00782CA3">
            <w:pPr>
              <w:pStyle w:val="Style19"/>
              <w:widowControl/>
              <w:ind w:firstLine="29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Allegations contained in complaints for which the head of the organisational unit of the PS provided explanations and information to</w:t>
            </w: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B5C47A" w14:textId="77777777" w:rsidR="004172C2" w:rsidRPr="00623071" w:rsidRDefault="004172C2" w:rsidP="00A910C5">
            <w:pPr>
              <w:pStyle w:val="Style23"/>
              <w:widowControl/>
              <w:spacing w:line="125" w:lineRule="exac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Razem (rubr. 4.S-6.7I</w:t>
            </w:r>
          </w:p>
        </w:tc>
      </w:tr>
      <w:tr w:rsidR="004172C2" w:rsidRPr="00623071" w14:paraId="5E308C62" w14:textId="77777777" w:rsidTr="00A910C5"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6226" w14:textId="77777777" w:rsidR="004172C2" w:rsidRPr="00623071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  <w:lang w:val="en-GB"/>
              </w:rPr>
            </w:pPr>
          </w:p>
          <w:p w14:paraId="24E1098D" w14:textId="77777777" w:rsidR="004172C2" w:rsidRPr="00623071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8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1B7A" w14:textId="77777777" w:rsidR="004172C2" w:rsidRPr="00623071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  <w:lang w:val="en-GB"/>
              </w:rPr>
            </w:pPr>
          </w:p>
          <w:p w14:paraId="4B82FEA5" w14:textId="77777777" w:rsidR="004172C2" w:rsidRPr="00623071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EC49" w14:textId="77777777" w:rsidR="004172C2" w:rsidRPr="00623071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  <w:lang w:val="en-GB"/>
              </w:rPr>
            </w:pPr>
          </w:p>
          <w:p w14:paraId="0FC89F63" w14:textId="77777777" w:rsidR="004172C2" w:rsidRPr="00623071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5DFA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In total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FE76" w14:textId="77777777" w:rsidR="004172C2" w:rsidRPr="00623071" w:rsidRDefault="00782CA3" w:rsidP="00A910C5">
            <w:pPr>
              <w:pStyle w:val="Style23"/>
              <w:widowControl/>
              <w:spacing w:line="134" w:lineRule="exac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Including justified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AC904" w14:textId="77777777" w:rsidR="004172C2" w:rsidRPr="00623071" w:rsidRDefault="004172C2" w:rsidP="00A910C5">
            <w:pPr>
              <w:pStyle w:val="Style23"/>
              <w:widowControl/>
              <w:spacing w:line="125" w:lineRule="exact"/>
              <w:ind w:firstLine="77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The Commissioner for Human Rights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5140" w14:textId="77777777" w:rsidR="004172C2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Courts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00A4B" w14:textId="77777777" w:rsidR="004172C2" w:rsidRPr="00623071" w:rsidRDefault="004172C2" w:rsidP="00A910C5">
            <w:pPr>
              <w:pStyle w:val="Style19"/>
              <w:widowControl/>
              <w:spacing w:line="125" w:lineRule="exac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Public Prosecutor's Offices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DDCD" w14:textId="77777777" w:rsidR="004172C2" w:rsidRPr="00623071" w:rsidRDefault="004172C2" w:rsidP="00A910C5">
            <w:pPr>
              <w:pStyle w:val="Style23"/>
              <w:widowControl/>
              <w:spacing w:line="134" w:lineRule="exact"/>
              <w:ind w:firstLine="77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Other Authorities</w:t>
            </w:r>
          </w:p>
        </w:tc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D34B" w14:textId="77777777" w:rsidR="004172C2" w:rsidRPr="00623071" w:rsidRDefault="004172C2" w:rsidP="00A910C5">
            <w:pPr>
              <w:pStyle w:val="Style23"/>
              <w:widowControl/>
              <w:spacing w:line="134" w:lineRule="exact"/>
              <w:ind w:firstLine="77"/>
              <w:rPr>
                <w:rStyle w:val="FontStyle55"/>
                <w:rFonts w:ascii="Times New Roman" w:hAnsi="Times New Roman" w:cs="Times New Roman"/>
                <w:lang w:val="en-GB"/>
              </w:rPr>
            </w:pPr>
          </w:p>
          <w:p w14:paraId="690ACB92" w14:textId="77777777" w:rsidR="004172C2" w:rsidRPr="00623071" w:rsidRDefault="004172C2" w:rsidP="00A910C5">
            <w:pPr>
              <w:pStyle w:val="Style23"/>
              <w:widowControl/>
              <w:spacing w:line="134" w:lineRule="exact"/>
              <w:ind w:firstLine="77"/>
              <w:rPr>
                <w:rStyle w:val="FontStyle55"/>
                <w:rFonts w:ascii="Times New Roman" w:hAnsi="Times New Roman" w:cs="Times New Roman"/>
                <w:lang w:val="en-GB"/>
              </w:rPr>
            </w:pPr>
          </w:p>
        </w:tc>
      </w:tr>
      <w:tr w:rsidR="004172C2" w:rsidRPr="00623071" w14:paraId="08B01D05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7E78" w14:textId="77777777" w:rsidR="004172C2" w:rsidRPr="00623071" w:rsidRDefault="004172C2" w:rsidP="00A910C5">
            <w:pPr>
              <w:pStyle w:val="Style18"/>
              <w:widowControl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8687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C714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2288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9431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255F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left="269"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73DE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FAFE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B91D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7B62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8</w:t>
            </w:r>
          </w:p>
        </w:tc>
      </w:tr>
      <w:tr w:rsidR="004172C2" w:rsidRPr="00623071" w14:paraId="6A7FE69D" w14:textId="77777777" w:rsidTr="00A910C5">
        <w:tc>
          <w:tcPr>
            <w:tcW w:w="8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080E" w14:textId="77777777" w:rsidR="004172C2" w:rsidRPr="00623071" w:rsidRDefault="004172C2" w:rsidP="00A910C5">
            <w:pPr>
              <w:pStyle w:val="Style22"/>
              <w:widowControl/>
              <w:rPr>
                <w:rStyle w:val="FontStyle46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46"/>
                <w:rFonts w:ascii="Times New Roman" w:hAnsi="Times New Roman" w:cs="Times New Roman"/>
                <w:lang w:val="en-GB"/>
              </w:rPr>
              <w:t>2014</w:t>
            </w:r>
          </w:p>
        </w:tc>
      </w:tr>
      <w:tr w:rsidR="004172C2" w:rsidRPr="00623071" w14:paraId="36319A48" w14:textId="77777777" w:rsidTr="00A910C5">
        <w:tc>
          <w:tcPr>
            <w:tcW w:w="3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F398" w14:textId="77777777" w:rsidR="004172C2" w:rsidRPr="00623071" w:rsidRDefault="004172C2" w:rsidP="00782CA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 – Treatment by fellow inmates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F0E7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903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89DC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A2C1" w14:textId="77777777" w:rsidR="004172C2" w:rsidRPr="00623071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73D1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117D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282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5ED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53CE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F674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327</w:t>
            </w:r>
          </w:p>
        </w:tc>
      </w:tr>
      <w:tr w:rsidR="00782CA3" w:rsidRPr="00623071" w14:paraId="0A5C691E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835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6984" w14:textId="77777777" w:rsidR="00782CA3" w:rsidRPr="00623071" w:rsidRDefault="00782CA3" w:rsidP="005701C3">
            <w:pPr>
              <w:pStyle w:val="Style11"/>
              <w:widowControl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9650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Assault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5F1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E20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026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F7C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DA5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2808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680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224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199</w:t>
            </w:r>
          </w:p>
        </w:tc>
      </w:tr>
      <w:tr w:rsidR="00782CA3" w:rsidRPr="00623071" w14:paraId="25F6648B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524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5858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E6AF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Stealing, extortion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A2B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0EFB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319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933F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861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098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AD8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AE4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7CA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83</w:t>
            </w:r>
          </w:p>
        </w:tc>
      </w:tr>
      <w:tr w:rsidR="00782CA3" w:rsidRPr="00623071" w14:paraId="668F759C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F9CA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BDA8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B8DC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Abuse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C02B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E8D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76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7B4A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910A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E73B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778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7A7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F6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23</w:t>
            </w:r>
          </w:p>
        </w:tc>
      </w:tr>
      <w:tr w:rsidR="00782CA3" w:rsidRPr="00623071" w14:paraId="389DB3E8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D30A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F9A8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5F65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Sexual incidents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9CD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4383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43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D1E7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788A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160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165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78E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B87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9</w:t>
            </w:r>
          </w:p>
        </w:tc>
      </w:tr>
      <w:tr w:rsidR="00782CA3" w:rsidRPr="00623071" w14:paraId="3B33D5E4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A7F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A304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CD10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Racial and ethnic discrimination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94F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6DE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EF0A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2E5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CC6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2439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56E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BE9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9</w:t>
            </w:r>
          </w:p>
        </w:tc>
      </w:tr>
      <w:tr w:rsidR="00782CA3" w:rsidRPr="00623071" w14:paraId="443F4AFE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624B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C89D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STW-006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020F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Religious discrimination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B6D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40B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E585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1EFE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E3E5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982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6FA6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1396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782CA3" w:rsidRPr="00623071" w14:paraId="02F9000C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C28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56C4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STW-007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46A4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Discrimination based on sexual orientation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C636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EE2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C3D4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7376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285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885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9A64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CEB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782CA3" w:rsidRPr="00623071" w14:paraId="3AFB243F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722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FE15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STW-008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4EE9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Other forms of ill treatment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0DF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CE5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D07F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4E2A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534F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E46E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048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CF6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4172C2" w:rsidRPr="00623071" w14:paraId="5626358F" w14:textId="77777777" w:rsidTr="00A910C5">
        <w:tc>
          <w:tcPr>
            <w:tcW w:w="8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5FB3" w14:textId="77777777" w:rsidR="004172C2" w:rsidRPr="00623071" w:rsidRDefault="004172C2" w:rsidP="00A910C5">
            <w:pPr>
              <w:pStyle w:val="Style22"/>
              <w:widowControl/>
              <w:rPr>
                <w:rStyle w:val="FontStyle46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46"/>
                <w:rFonts w:ascii="Times New Roman" w:hAnsi="Times New Roman" w:cs="Times New Roman"/>
                <w:lang w:val="en-GB"/>
              </w:rPr>
              <w:t>2015</w:t>
            </w:r>
          </w:p>
        </w:tc>
      </w:tr>
      <w:tr w:rsidR="004172C2" w:rsidRPr="00623071" w14:paraId="32CDF33B" w14:textId="77777777" w:rsidTr="00A910C5">
        <w:tc>
          <w:tcPr>
            <w:tcW w:w="3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9F7F" w14:textId="77777777" w:rsidR="004172C2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 – Treatment by fellow inmates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77DE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6A59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A4FD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2A6C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20A9" w14:textId="77777777" w:rsidR="004172C2" w:rsidRPr="00623071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F2C5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67AE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3847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101</w:t>
            </w:r>
          </w:p>
        </w:tc>
      </w:tr>
      <w:tr w:rsidR="00782CA3" w:rsidRPr="00623071" w14:paraId="426A681D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E697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059F" w14:textId="77777777" w:rsidR="00782CA3" w:rsidRPr="00623071" w:rsidRDefault="00782CA3" w:rsidP="005701C3">
            <w:pPr>
              <w:pStyle w:val="Style11"/>
              <w:widowControl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8BA3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Assault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D51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92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9EC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87E3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02A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BB5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000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088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D44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31</w:t>
            </w:r>
          </w:p>
        </w:tc>
      </w:tr>
      <w:tr w:rsidR="00782CA3" w:rsidRPr="00623071" w14:paraId="01056918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E7CC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269F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6D5E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Stealing, extortion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6D3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B39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6F16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555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D25A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AB5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F3F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B3F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12</w:t>
            </w:r>
          </w:p>
        </w:tc>
      </w:tr>
      <w:tr w:rsidR="00782CA3" w:rsidRPr="00623071" w14:paraId="4172C59D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5BD7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21B1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7FC1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Abuse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041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3B9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34BE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3BA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85A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426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02E5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DBB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13</w:t>
            </w:r>
          </w:p>
        </w:tc>
      </w:tr>
      <w:tr w:rsidR="00782CA3" w:rsidRPr="00623071" w14:paraId="7DA1B8BE" w14:textId="77777777" w:rsidTr="0019088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FDB6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1B9C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307A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Sexual incidents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7516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B2BE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E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8FB9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B5F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F95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424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055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782CA3" w:rsidRPr="00623071" w14:paraId="5115D7EB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49CF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5C8B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323D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Racial and ethnic discrimination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1DC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6B4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B3BF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6806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8C84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71BB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DB3C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97D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782CA3" w:rsidRPr="00623071" w14:paraId="2E7D9F1A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093C05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6A00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STW-006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6834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Religious discrimination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6370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A3A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B041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9A1C" w14:textId="77777777" w:rsidR="00782CA3" w:rsidRPr="00623071" w:rsidRDefault="00782CA3" w:rsidP="00A910C5">
            <w:pPr>
              <w:pStyle w:val="Style3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1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FE9D" w14:textId="77777777" w:rsidR="00782CA3" w:rsidRPr="00623071" w:rsidRDefault="00782CA3" w:rsidP="00A910C5">
            <w:pPr>
              <w:pStyle w:val="Style3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1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89BA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835A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0B48" w14:textId="77777777" w:rsidR="00782CA3" w:rsidRPr="00623071" w:rsidRDefault="00782CA3" w:rsidP="00782CA3">
            <w:pPr>
              <w:pStyle w:val="Style27"/>
              <w:widowControl/>
              <w:ind w:left="346"/>
              <w:rPr>
                <w:rStyle w:val="FontStyle58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782CA3" w:rsidRPr="00623071" w14:paraId="11A85A31" w14:textId="77777777" w:rsidTr="00782CA3">
        <w:trPr>
          <w:trHeight w:val="161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6909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47C6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STW-007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580A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Discrimination based on sexual orientation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3AB2" w14:textId="77777777" w:rsidR="00782CA3" w:rsidRPr="00623071" w:rsidRDefault="00782CA3" w:rsidP="00782CA3">
            <w:pPr>
              <w:pStyle w:val="Style8"/>
              <w:widowControl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87F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  <w:p w14:paraId="2CCB1B1E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1D67" w14:textId="77777777" w:rsidR="00782CA3" w:rsidRPr="00623071" w:rsidRDefault="00782CA3" w:rsidP="00782CA3">
            <w:pPr>
              <w:pStyle w:val="Style37"/>
              <w:widowControl/>
              <w:ind w:left="413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1"/>
                <w:rFonts w:ascii="Times New Roman" w:hAnsi="Times New Roman" w:cs="Times New Roman"/>
                <w:lang w:val="en-GB"/>
              </w:rPr>
              <w:t xml:space="preserve">0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60A12E" w14:textId="77777777" w:rsidR="00782CA3" w:rsidRPr="00623071" w:rsidRDefault="00782CA3" w:rsidP="00782CA3">
            <w:pPr>
              <w:pStyle w:val="Style35"/>
              <w:widowControl/>
              <w:ind w:left="614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 xml:space="preserve">0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345C" w14:textId="77777777" w:rsidR="00782CA3" w:rsidRPr="00623071" w:rsidRDefault="00782CA3" w:rsidP="00782CA3">
            <w:pPr>
              <w:pStyle w:val="Style8"/>
              <w:widowControl/>
              <w:ind w:left="365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6E4F" w14:textId="77777777" w:rsidR="00782CA3" w:rsidRPr="00623071" w:rsidRDefault="00782CA3" w:rsidP="00782CA3">
            <w:pPr>
              <w:pStyle w:val="Style8"/>
              <w:widowControl/>
              <w:spacing w:line="163" w:lineRule="exact"/>
              <w:ind w:left="346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 xml:space="preserve">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B214" w14:textId="77777777" w:rsidR="00782CA3" w:rsidRPr="00623071" w:rsidRDefault="00782CA3" w:rsidP="00A910C5">
            <w:pPr>
              <w:pStyle w:val="Style31"/>
              <w:widowControl/>
              <w:jc w:val="right"/>
              <w:rPr>
                <w:rStyle w:val="FontStyle51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1"/>
                <w:rFonts w:ascii="Times New Roman" w:hAnsi="Times New Roman" w:cs="Times New Roman"/>
                <w:lang w:val="en-GB"/>
              </w:rPr>
              <w:t>0</w:t>
            </w:r>
          </w:p>
          <w:p w14:paraId="5CB179E3" w14:textId="77777777" w:rsidR="00782CA3" w:rsidRPr="00623071" w:rsidRDefault="00782CA3" w:rsidP="00A910C5">
            <w:pPr>
              <w:pStyle w:val="Style14"/>
              <w:widowControl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E464" w14:textId="77777777" w:rsidR="00782CA3" w:rsidRPr="00623071" w:rsidRDefault="00782CA3" w:rsidP="00A910C5">
            <w:pPr>
              <w:pStyle w:val="Style15"/>
              <w:widowControl/>
              <w:jc w:val="right"/>
              <w:rPr>
                <w:rStyle w:val="FontStyle53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3"/>
                <w:rFonts w:ascii="Times New Roman" w:hAnsi="Times New Roman" w:cs="Times New Roman"/>
                <w:lang w:val="en-GB"/>
              </w:rPr>
              <w:t>2</w:t>
            </w:r>
          </w:p>
          <w:p w14:paraId="074F8B86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</w:p>
        </w:tc>
      </w:tr>
      <w:tr w:rsidR="00782CA3" w:rsidRPr="00623071" w14:paraId="20D033EA" w14:textId="77777777" w:rsidTr="00A910C5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BA5C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0382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STW-008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72E2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Other forms of ill treatment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4516" w14:textId="77777777" w:rsidR="00782CA3" w:rsidRPr="00623071" w:rsidRDefault="00782CA3" w:rsidP="00A910C5">
            <w:pPr>
              <w:pStyle w:val="Style8"/>
              <w:widowControl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0F9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171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1ED1" w14:textId="77777777" w:rsidR="00782CA3" w:rsidRPr="00623071" w:rsidRDefault="00782CA3" w:rsidP="00A910C5">
            <w:pPr>
              <w:pStyle w:val="Style37"/>
              <w:widowControl/>
              <w:ind w:left="413"/>
              <w:rPr>
                <w:rStyle w:val="FontStyle51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1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51C68" w14:textId="77777777" w:rsidR="00782CA3" w:rsidRPr="00623071" w:rsidRDefault="00782CA3" w:rsidP="00A910C5">
            <w:pPr>
              <w:pStyle w:val="Style35"/>
              <w:widowControl/>
              <w:ind w:left="614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8B83" w14:textId="77777777" w:rsidR="00782CA3" w:rsidRPr="00623071" w:rsidRDefault="00782CA3" w:rsidP="00A910C5">
            <w:pPr>
              <w:pStyle w:val="Style8"/>
              <w:widowControl/>
              <w:ind w:left="365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F03C" w14:textId="77777777" w:rsidR="00782CA3" w:rsidRPr="00623071" w:rsidRDefault="00782CA3" w:rsidP="00A910C5">
            <w:pPr>
              <w:pStyle w:val="Style8"/>
              <w:widowControl/>
              <w:spacing w:line="163" w:lineRule="exact"/>
              <w:ind w:left="346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3139" w14:textId="77777777" w:rsidR="00782CA3" w:rsidRPr="00623071" w:rsidRDefault="00782CA3" w:rsidP="00A910C5">
            <w:pPr>
              <w:pStyle w:val="Style31"/>
              <w:widowControl/>
              <w:jc w:val="right"/>
              <w:rPr>
                <w:rStyle w:val="FontStyle51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2243" w14:textId="77777777" w:rsidR="00782CA3" w:rsidRPr="00623071" w:rsidRDefault="00782CA3" w:rsidP="00A910C5">
            <w:pPr>
              <w:pStyle w:val="Style15"/>
              <w:widowControl/>
              <w:jc w:val="right"/>
              <w:rPr>
                <w:rStyle w:val="FontStyle53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39</w:t>
            </w:r>
          </w:p>
        </w:tc>
      </w:tr>
      <w:tr w:rsidR="004172C2" w:rsidRPr="00623071" w14:paraId="1DE0A9F9" w14:textId="77777777" w:rsidTr="00A910C5">
        <w:tc>
          <w:tcPr>
            <w:tcW w:w="8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6E19" w14:textId="77777777" w:rsidR="004172C2" w:rsidRPr="00623071" w:rsidRDefault="004172C2" w:rsidP="00A910C5">
            <w:pPr>
              <w:pStyle w:val="Style22"/>
              <w:widowControl/>
              <w:rPr>
                <w:rStyle w:val="FontStyle46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46"/>
                <w:rFonts w:ascii="Times New Roman" w:hAnsi="Times New Roman" w:cs="Times New Roman"/>
                <w:lang w:val="en-GB"/>
              </w:rPr>
              <w:t>2016</w:t>
            </w:r>
          </w:p>
        </w:tc>
      </w:tr>
      <w:tr w:rsidR="004172C2" w:rsidRPr="00623071" w14:paraId="0B36DABF" w14:textId="77777777" w:rsidTr="00A910C5">
        <w:tc>
          <w:tcPr>
            <w:tcW w:w="3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76B8" w14:textId="77777777" w:rsidR="004172C2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 – Treatment by fellow inmates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52B3" w14:textId="77777777" w:rsidR="004172C2" w:rsidRPr="00623071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333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7F68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A594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EEB8" w14:textId="77777777" w:rsidR="004172C2" w:rsidRPr="00623071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18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B50D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9402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D3F0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7568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65</w:t>
            </w:r>
          </w:p>
        </w:tc>
      </w:tr>
      <w:tr w:rsidR="00782CA3" w:rsidRPr="00623071" w14:paraId="2FBFE0DD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7B32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14A5" w14:textId="77777777" w:rsidR="00782CA3" w:rsidRPr="00623071" w:rsidRDefault="00782CA3" w:rsidP="005701C3">
            <w:pPr>
              <w:pStyle w:val="Style11"/>
              <w:widowControl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AB7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Assault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11C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86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2B9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6A8B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27F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3365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AAA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46A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058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10</w:t>
            </w:r>
          </w:p>
        </w:tc>
      </w:tr>
      <w:tr w:rsidR="00782CA3" w:rsidRPr="00623071" w14:paraId="25E306E6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4970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2EA6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4B9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Stealing, extortion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4C3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104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7173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13B6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D2CE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0B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005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B94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782CA3" w:rsidRPr="00623071" w14:paraId="4975612B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7894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8322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802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Abuse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1E2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649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4906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468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1FE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B4C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807E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51F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13</w:t>
            </w:r>
          </w:p>
        </w:tc>
      </w:tr>
      <w:tr w:rsidR="00782CA3" w:rsidRPr="00623071" w14:paraId="621ACE31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8790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A18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D8D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Sexual incidents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537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2F9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47AA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365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DC4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A76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8CB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F27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782CA3" w:rsidRPr="00623071" w14:paraId="18DD3A97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1D85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4A7C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68B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Racial and ethnic discrimination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FD1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0F3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3268" w14:textId="77777777" w:rsidR="00782CA3" w:rsidRPr="00623071" w:rsidRDefault="00782CA3" w:rsidP="00A910C5">
            <w:pPr>
              <w:pStyle w:val="Style3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1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8490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7EC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528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4AAD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9596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782CA3" w:rsidRPr="00623071" w14:paraId="5880644F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74F1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3A56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STW-006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C796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Religious discrimination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B73C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487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1A7A" w14:textId="77777777" w:rsidR="00782CA3" w:rsidRPr="00623071" w:rsidRDefault="00782CA3" w:rsidP="00A910C5">
            <w:pPr>
              <w:pStyle w:val="Style3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1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84B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9536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F09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9EA1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752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782CA3" w:rsidRPr="00623071" w14:paraId="5EE768B6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104D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3F81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STW-007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F00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Discrimination based on sexual orientation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522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A9C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5549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BB3E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1EC0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94CE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494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E33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782CA3" w:rsidRPr="00623071" w14:paraId="14AA9490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E7E1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93CE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STW-008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236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Other forms of ill treatment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BB0E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D33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AC1D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66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659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17B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651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A68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23</w:t>
            </w:r>
          </w:p>
        </w:tc>
      </w:tr>
      <w:tr w:rsidR="004172C2" w:rsidRPr="00623071" w14:paraId="7DAB7072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121407" w14:textId="77777777" w:rsidR="004172C2" w:rsidRPr="00623071" w:rsidRDefault="004172C2" w:rsidP="00A910C5">
            <w:pPr>
              <w:pStyle w:val="Style18"/>
              <w:widowControl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27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9747D5" w14:textId="77777777" w:rsidR="004172C2" w:rsidRPr="00623071" w:rsidRDefault="004172C2" w:rsidP="00A910C5">
            <w:pPr>
              <w:pStyle w:val="Style22"/>
              <w:widowControl/>
              <w:ind w:left="1824"/>
              <w:jc w:val="left"/>
              <w:rPr>
                <w:rStyle w:val="FontStyle46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46"/>
                <w:rFonts w:ascii="Times New Roman" w:hAnsi="Times New Roman" w:cs="Times New Roman"/>
                <w:lang w:val="en-GB"/>
              </w:rPr>
              <w:t>2017 – from 1 January to 30 June</w:t>
            </w:r>
          </w:p>
        </w:tc>
      </w:tr>
      <w:tr w:rsidR="004172C2" w:rsidRPr="00623071" w14:paraId="2ED7DAAB" w14:textId="77777777" w:rsidTr="00A910C5">
        <w:tc>
          <w:tcPr>
            <w:tcW w:w="3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BCDA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 – Treatment by fellow inmates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BF5A" w14:textId="77777777" w:rsidR="004172C2" w:rsidRPr="00623071" w:rsidRDefault="004172C2" w:rsidP="00A910C5">
            <w:pPr>
              <w:pStyle w:val="Style21"/>
              <w:widowControl/>
              <w:jc w:val="right"/>
              <w:rPr>
                <w:rStyle w:val="FontStyle56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6"/>
                <w:rFonts w:ascii="Times New Roman" w:hAnsi="Times New Roman" w:cs="Times New Roman"/>
                <w:lang w:val="en-GB"/>
              </w:rPr>
              <w:t>y»\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B676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194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B3BF" w14:textId="77777777" w:rsidR="004172C2" w:rsidRPr="00623071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68ED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0AF7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686A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9DAC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B05D" w14:textId="77777777" w:rsidR="004172C2" w:rsidRPr="00623071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52</w:t>
            </w:r>
          </w:p>
        </w:tc>
      </w:tr>
      <w:tr w:rsidR="00782CA3" w:rsidRPr="00623071" w14:paraId="06A1806F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A7C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D547" w14:textId="77777777" w:rsidR="00782CA3" w:rsidRPr="00623071" w:rsidRDefault="00782CA3" w:rsidP="00782CA3">
            <w:pPr>
              <w:pStyle w:val="Style11"/>
              <w:widowControl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0524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Assault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3C2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6FD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76BF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64B6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868A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2FAE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EDFE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039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22</w:t>
            </w:r>
          </w:p>
        </w:tc>
      </w:tr>
      <w:tr w:rsidR="00782CA3" w:rsidRPr="00623071" w14:paraId="47DF0BA9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E2FC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D46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90BC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Stealing, extortion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740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3ACA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0FBB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c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433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6280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AF1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5F5E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6F7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782CA3" w:rsidRPr="00623071" w14:paraId="731AB50C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2DA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690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6FE8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Abuse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ECA0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8BB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EFC6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5D0B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27D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445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BB02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FE91" w14:textId="77777777" w:rsidR="00782CA3" w:rsidRPr="00623071" w:rsidRDefault="00782CA3" w:rsidP="00A910C5">
            <w:pPr>
              <w:pStyle w:val="Style29"/>
              <w:widowControl/>
              <w:jc w:val="right"/>
              <w:rPr>
                <w:rStyle w:val="FontStyle59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9"/>
                <w:rFonts w:ascii="Times New Roman" w:hAnsi="Times New Roman" w:cs="Times New Roman"/>
                <w:sz w:val="10"/>
                <w:szCs w:val="10"/>
                <w:lang w:val="en-GB"/>
              </w:rPr>
              <w:t>■'.</w:t>
            </w:r>
          </w:p>
        </w:tc>
      </w:tr>
      <w:tr w:rsidR="00782CA3" w:rsidRPr="00623071" w14:paraId="177454FD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8C4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C15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BA89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Sexual incidents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FFB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246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00A6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9E7E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3ED5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6359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0B5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24A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782CA3" w:rsidRPr="00623071" w14:paraId="673E2762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243B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DFB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9273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Racial and ethnic discrimination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225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3D6B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E9FD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90F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F9FA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AAE8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843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D8AD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782CA3" w:rsidRPr="00623071" w14:paraId="1D1C08B9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BFD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111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STW-006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85FA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Religious discrimination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A8A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I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F609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B766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8EE8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45BA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DC8B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9085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17DC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782CA3" w:rsidRPr="00623071" w14:paraId="44AF48C6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64B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B393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STW-007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C1E1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Discrimination based on sexual orientation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A66A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F1EB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B42A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8966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D53C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4E11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B1E7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A896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782CA3" w:rsidRPr="00623071" w14:paraId="1A025F60" w14:textId="77777777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BC4F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6.8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D726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STW-008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AC56" w14:textId="77777777" w:rsidR="00782CA3" w:rsidRPr="00623071" w:rsidRDefault="00782CA3" w:rsidP="005701C3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Other forms of ill treatment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4FC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120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A51D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343C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AE72" w14:textId="77777777" w:rsidR="00782CA3" w:rsidRPr="00623071" w:rsidRDefault="00782CA3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</w:pPr>
            <w:r w:rsidRPr="00623071">
              <w:rPr>
                <w:rStyle w:val="FontStyle57"/>
                <w:rFonts w:ascii="Times New Roman" w:hAnsi="Times New Roman" w:cs="Times New Roman"/>
                <w:sz w:val="10"/>
                <w:szCs w:val="10"/>
                <w:lang w:val="en-GB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44A6" w14:textId="77777777" w:rsidR="00782CA3" w:rsidRPr="00623071" w:rsidRDefault="00782CA3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2"/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6A18" w14:textId="77777777" w:rsidR="00782CA3" w:rsidRPr="00623071" w:rsidRDefault="00782CA3" w:rsidP="00A910C5">
            <w:pPr>
              <w:pStyle w:val="Style18"/>
              <w:widowControl/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1A19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02D4" w14:textId="77777777" w:rsidR="00782CA3" w:rsidRPr="00623071" w:rsidRDefault="00782CA3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  <w:lang w:val="en-GB"/>
              </w:rPr>
            </w:pPr>
            <w:r w:rsidRPr="00623071">
              <w:rPr>
                <w:rStyle w:val="FontStyle55"/>
                <w:rFonts w:ascii="Times New Roman" w:hAnsi="Times New Roman" w:cs="Times New Roman"/>
                <w:lang w:val="en-GB"/>
              </w:rPr>
              <w:t>20</w:t>
            </w:r>
          </w:p>
        </w:tc>
      </w:tr>
    </w:tbl>
    <w:p w14:paraId="6811AFFA" w14:textId="77777777" w:rsidR="004D7759" w:rsidRPr="00623071" w:rsidRDefault="004D7759">
      <w:pPr>
        <w:rPr>
          <w:rFonts w:ascii="Times New Roman" w:hAnsi="Times New Roman" w:cs="Times New Roman"/>
          <w:lang w:val="en-GB"/>
        </w:rPr>
      </w:pPr>
    </w:p>
    <w:bookmarkEnd w:id="0"/>
    <w:sectPr w:rsidR="004D7759" w:rsidRPr="0062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C2"/>
    <w:rsid w:val="002B4870"/>
    <w:rsid w:val="004172C2"/>
    <w:rsid w:val="004D7759"/>
    <w:rsid w:val="00623071"/>
    <w:rsid w:val="006A0067"/>
    <w:rsid w:val="00782CA3"/>
    <w:rsid w:val="007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18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7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4172C2"/>
    <w:pPr>
      <w:spacing w:line="130" w:lineRule="exact"/>
      <w:ind w:firstLine="192"/>
    </w:pPr>
  </w:style>
  <w:style w:type="paragraph" w:customStyle="1" w:styleId="Style7">
    <w:name w:val="Style7"/>
    <w:basedOn w:val="Normalny"/>
    <w:uiPriority w:val="99"/>
    <w:rsid w:val="004172C2"/>
    <w:pPr>
      <w:spacing w:line="144" w:lineRule="exact"/>
      <w:ind w:firstLine="106"/>
    </w:pPr>
  </w:style>
  <w:style w:type="paragraph" w:customStyle="1" w:styleId="Style8">
    <w:name w:val="Style8"/>
    <w:basedOn w:val="Normalny"/>
    <w:uiPriority w:val="99"/>
    <w:rsid w:val="004172C2"/>
    <w:pPr>
      <w:spacing w:line="154" w:lineRule="exact"/>
      <w:jc w:val="right"/>
    </w:pPr>
  </w:style>
  <w:style w:type="paragraph" w:customStyle="1" w:styleId="Style10">
    <w:name w:val="Style10"/>
    <w:basedOn w:val="Normalny"/>
    <w:uiPriority w:val="99"/>
    <w:rsid w:val="004172C2"/>
  </w:style>
  <w:style w:type="paragraph" w:customStyle="1" w:styleId="Style11">
    <w:name w:val="Style11"/>
    <w:basedOn w:val="Normalny"/>
    <w:uiPriority w:val="99"/>
    <w:rsid w:val="004172C2"/>
  </w:style>
  <w:style w:type="paragraph" w:customStyle="1" w:styleId="Style14">
    <w:name w:val="Style14"/>
    <w:basedOn w:val="Normalny"/>
    <w:uiPriority w:val="99"/>
    <w:rsid w:val="004172C2"/>
  </w:style>
  <w:style w:type="paragraph" w:customStyle="1" w:styleId="Style15">
    <w:name w:val="Style15"/>
    <w:basedOn w:val="Normalny"/>
    <w:uiPriority w:val="99"/>
    <w:rsid w:val="004172C2"/>
  </w:style>
  <w:style w:type="paragraph" w:customStyle="1" w:styleId="Style18">
    <w:name w:val="Style18"/>
    <w:basedOn w:val="Normalny"/>
    <w:uiPriority w:val="99"/>
    <w:rsid w:val="004172C2"/>
  </w:style>
  <w:style w:type="paragraph" w:customStyle="1" w:styleId="Style19">
    <w:name w:val="Style19"/>
    <w:basedOn w:val="Normalny"/>
    <w:uiPriority w:val="99"/>
    <w:rsid w:val="004172C2"/>
    <w:pPr>
      <w:spacing w:line="134" w:lineRule="exact"/>
    </w:pPr>
  </w:style>
  <w:style w:type="paragraph" w:customStyle="1" w:styleId="Style21">
    <w:name w:val="Style21"/>
    <w:basedOn w:val="Normalny"/>
    <w:uiPriority w:val="99"/>
    <w:rsid w:val="004172C2"/>
  </w:style>
  <w:style w:type="paragraph" w:customStyle="1" w:styleId="Style22">
    <w:name w:val="Style22"/>
    <w:basedOn w:val="Normalny"/>
    <w:uiPriority w:val="99"/>
    <w:rsid w:val="004172C2"/>
    <w:pPr>
      <w:jc w:val="center"/>
    </w:pPr>
  </w:style>
  <w:style w:type="paragraph" w:customStyle="1" w:styleId="Style23">
    <w:name w:val="Style23"/>
    <w:basedOn w:val="Normalny"/>
    <w:uiPriority w:val="99"/>
    <w:rsid w:val="004172C2"/>
    <w:pPr>
      <w:spacing w:line="130" w:lineRule="exact"/>
      <w:ind w:firstLine="67"/>
    </w:pPr>
  </w:style>
  <w:style w:type="paragraph" w:customStyle="1" w:styleId="Style24">
    <w:name w:val="Style24"/>
    <w:basedOn w:val="Normalny"/>
    <w:uiPriority w:val="99"/>
    <w:rsid w:val="004172C2"/>
  </w:style>
  <w:style w:type="paragraph" w:customStyle="1" w:styleId="Style26">
    <w:name w:val="Style26"/>
    <w:basedOn w:val="Normalny"/>
    <w:uiPriority w:val="99"/>
    <w:rsid w:val="004172C2"/>
    <w:pPr>
      <w:spacing w:line="302" w:lineRule="exact"/>
      <w:ind w:firstLine="720"/>
      <w:jc w:val="both"/>
    </w:pPr>
  </w:style>
  <w:style w:type="paragraph" w:customStyle="1" w:styleId="Style27">
    <w:name w:val="Style27"/>
    <w:basedOn w:val="Normalny"/>
    <w:uiPriority w:val="99"/>
    <w:rsid w:val="004172C2"/>
    <w:pPr>
      <w:spacing w:line="115" w:lineRule="exact"/>
      <w:jc w:val="right"/>
    </w:pPr>
  </w:style>
  <w:style w:type="paragraph" w:customStyle="1" w:styleId="Style29">
    <w:name w:val="Style29"/>
    <w:basedOn w:val="Normalny"/>
    <w:uiPriority w:val="99"/>
    <w:rsid w:val="004172C2"/>
  </w:style>
  <w:style w:type="paragraph" w:customStyle="1" w:styleId="Style31">
    <w:name w:val="Style31"/>
    <w:basedOn w:val="Normalny"/>
    <w:uiPriority w:val="99"/>
    <w:rsid w:val="004172C2"/>
  </w:style>
  <w:style w:type="paragraph" w:customStyle="1" w:styleId="Style35">
    <w:name w:val="Style35"/>
    <w:basedOn w:val="Normalny"/>
    <w:uiPriority w:val="99"/>
    <w:rsid w:val="004172C2"/>
    <w:pPr>
      <w:spacing w:line="154" w:lineRule="exact"/>
      <w:jc w:val="right"/>
    </w:pPr>
  </w:style>
  <w:style w:type="paragraph" w:customStyle="1" w:styleId="Style37">
    <w:name w:val="Style37"/>
    <w:basedOn w:val="Normalny"/>
    <w:uiPriority w:val="99"/>
    <w:rsid w:val="004172C2"/>
    <w:pPr>
      <w:spacing w:line="163" w:lineRule="exact"/>
      <w:jc w:val="right"/>
    </w:pPr>
  </w:style>
  <w:style w:type="character" w:customStyle="1" w:styleId="FontStyle46">
    <w:name w:val="Font Style46"/>
    <w:basedOn w:val="Domylnaczcionkaakapitu"/>
    <w:uiPriority w:val="99"/>
    <w:rsid w:val="004172C2"/>
    <w:rPr>
      <w:rFonts w:ascii="Calibri" w:hAnsi="Calibri" w:cs="Calibri"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4172C2"/>
    <w:rPr>
      <w:rFonts w:ascii="Calibri" w:hAnsi="Calibri" w:cs="Calibri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4172C2"/>
    <w:rPr>
      <w:rFonts w:ascii="Calibri" w:hAnsi="Calibri" w:cs="Calibri"/>
      <w:sz w:val="12"/>
      <w:szCs w:val="12"/>
    </w:rPr>
  </w:style>
  <w:style w:type="character" w:customStyle="1" w:styleId="FontStyle51">
    <w:name w:val="Font Style51"/>
    <w:basedOn w:val="Domylnaczcionkaakapitu"/>
    <w:uiPriority w:val="99"/>
    <w:rsid w:val="004172C2"/>
    <w:rPr>
      <w:rFonts w:ascii="Calibri" w:hAnsi="Calibri" w:cs="Calibri"/>
      <w:smallCaps/>
      <w:sz w:val="10"/>
      <w:szCs w:val="10"/>
    </w:rPr>
  </w:style>
  <w:style w:type="character" w:customStyle="1" w:styleId="FontStyle52">
    <w:name w:val="Font Style52"/>
    <w:basedOn w:val="Domylnaczcionkaakapitu"/>
    <w:uiPriority w:val="99"/>
    <w:rsid w:val="004172C2"/>
    <w:rPr>
      <w:rFonts w:ascii="Georgia" w:hAnsi="Georgia" w:cs="Georgia"/>
      <w:b/>
      <w:bCs/>
      <w:sz w:val="10"/>
      <w:szCs w:val="10"/>
    </w:rPr>
  </w:style>
  <w:style w:type="character" w:customStyle="1" w:styleId="FontStyle53">
    <w:name w:val="Font Style53"/>
    <w:basedOn w:val="Domylnaczcionkaakapitu"/>
    <w:uiPriority w:val="99"/>
    <w:rsid w:val="004172C2"/>
    <w:rPr>
      <w:rFonts w:ascii="Calibri" w:hAnsi="Calibri" w:cs="Calibri"/>
      <w:b/>
      <w:bCs/>
      <w:sz w:val="10"/>
      <w:szCs w:val="10"/>
    </w:rPr>
  </w:style>
  <w:style w:type="character" w:customStyle="1" w:styleId="FontStyle54">
    <w:name w:val="Font Style54"/>
    <w:basedOn w:val="Domylnaczcionkaakapitu"/>
    <w:uiPriority w:val="99"/>
    <w:rsid w:val="004172C2"/>
    <w:rPr>
      <w:rFonts w:ascii="Calibri" w:hAnsi="Calibri" w:cs="Calibri"/>
      <w:b/>
      <w:bCs/>
      <w:sz w:val="8"/>
      <w:szCs w:val="8"/>
    </w:rPr>
  </w:style>
  <w:style w:type="character" w:customStyle="1" w:styleId="FontStyle55">
    <w:name w:val="Font Style55"/>
    <w:basedOn w:val="Domylnaczcionkaakapitu"/>
    <w:uiPriority w:val="99"/>
    <w:rsid w:val="004172C2"/>
    <w:rPr>
      <w:rFonts w:ascii="Calibri" w:hAnsi="Calibri" w:cs="Calibri"/>
      <w:b/>
      <w:bCs/>
      <w:sz w:val="10"/>
      <w:szCs w:val="10"/>
    </w:rPr>
  </w:style>
  <w:style w:type="character" w:customStyle="1" w:styleId="FontStyle56">
    <w:name w:val="Font Style56"/>
    <w:basedOn w:val="Domylnaczcionkaakapitu"/>
    <w:uiPriority w:val="99"/>
    <w:rsid w:val="004172C2"/>
    <w:rPr>
      <w:rFonts w:ascii="Calibri" w:hAnsi="Calibri" w:cs="Calibri"/>
      <w:i/>
      <w:iCs/>
      <w:sz w:val="10"/>
      <w:szCs w:val="10"/>
    </w:rPr>
  </w:style>
  <w:style w:type="character" w:customStyle="1" w:styleId="FontStyle57">
    <w:name w:val="Font Style57"/>
    <w:basedOn w:val="Domylnaczcionkaakapitu"/>
    <w:uiPriority w:val="99"/>
    <w:rsid w:val="004172C2"/>
    <w:rPr>
      <w:rFonts w:ascii="Calibri" w:hAnsi="Calibri" w:cs="Calibri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4172C2"/>
    <w:rPr>
      <w:rFonts w:ascii="Calibri" w:hAnsi="Calibri" w:cs="Calibri"/>
      <w:i/>
      <w:iCs/>
      <w:w w:val="250"/>
      <w:sz w:val="8"/>
      <w:szCs w:val="8"/>
    </w:rPr>
  </w:style>
  <w:style w:type="character" w:customStyle="1" w:styleId="FontStyle59">
    <w:name w:val="Font Style59"/>
    <w:basedOn w:val="Domylnaczcionkaakapitu"/>
    <w:uiPriority w:val="99"/>
    <w:rsid w:val="004172C2"/>
    <w:rPr>
      <w:rFonts w:ascii="Calibri" w:hAnsi="Calibri" w:cs="Calibri"/>
      <w:b/>
      <w:bCs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2205</Characters>
  <Application>Microsoft Macintosh Word</Application>
  <DocSecurity>0</DocSecurity>
  <Lines>47</Lines>
  <Paragraphs>21</Paragraphs>
  <ScaleCrop>false</ScaleCrop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2017-09-11T13:30:00Z</dcterms:created>
  <dcterms:modified xsi:type="dcterms:W3CDTF">2017-10-13T10:49:00Z</dcterms:modified>
</cp:coreProperties>
</file>