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6C95" w14:textId="77777777" w:rsidR="00DA7C32" w:rsidRDefault="00DA7C32" w:rsidP="00DA7C32">
      <w:pPr>
        <w:spacing w:after="501" w:line="461" w:lineRule="auto"/>
        <w:ind w:left="5" w:right="67" w:hanging="5"/>
        <w:jc w:val="left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DA7C32">
        <w:t>…………… dnia………..r.</w:t>
      </w:r>
    </w:p>
    <w:p w14:paraId="014D7653" w14:textId="6E23AF3B" w:rsidR="00506ECD" w:rsidRPr="00DA7C32" w:rsidRDefault="00DA7C32" w:rsidP="00DA7C32">
      <w:pPr>
        <w:spacing w:after="501" w:line="461" w:lineRule="auto"/>
        <w:ind w:left="5" w:right="67" w:hanging="5"/>
        <w:jc w:val="left"/>
      </w:pPr>
      <w:r w:rsidRPr="00DA7C32">
        <w:rPr>
          <w:b/>
          <w:bCs/>
          <w:sz w:val="24"/>
        </w:rPr>
        <w:t>Wniosek o nieodpłatne przekazanie /</w:t>
      </w:r>
      <w:r>
        <w:rPr>
          <w:b/>
          <w:bCs/>
          <w:sz w:val="24"/>
        </w:rPr>
        <w:t xml:space="preserve"> </w:t>
      </w:r>
      <w:r w:rsidRPr="00DA7C32">
        <w:rPr>
          <w:b/>
          <w:bCs/>
          <w:sz w:val="24"/>
        </w:rPr>
        <w:t xml:space="preserve">darowiznę * składników rzeczowych majątku ruchomego </w:t>
      </w:r>
      <w:r w:rsidRPr="00DA7C32">
        <w:rPr>
          <w:b/>
          <w:bCs/>
          <w:sz w:val="24"/>
        </w:rPr>
        <w:t xml:space="preserve">Powiatowej Stacji Sanitarno-Epidemiologicznej w </w:t>
      </w:r>
      <w:r w:rsidR="00042EBB" w:rsidRPr="00DA7C32">
        <w:rPr>
          <w:b/>
          <w:bCs/>
          <w:sz w:val="24"/>
        </w:rPr>
        <w:t>Giżycku</w:t>
      </w:r>
    </w:p>
    <w:p w14:paraId="6BD8ECA5" w14:textId="4C41B696" w:rsidR="00506ECD" w:rsidRDefault="00DA7C32">
      <w:pPr>
        <w:spacing w:after="51"/>
        <w:ind w:left="1070" w:right="62" w:hanging="706"/>
      </w:pPr>
      <w:r>
        <w:rPr>
          <w:noProof/>
        </w:rPr>
        <w:drawing>
          <wp:inline distT="0" distB="0" distL="0" distR="0" wp14:anchorId="6C096B37" wp14:editId="40631757">
            <wp:extent cx="48768" cy="91466"/>
            <wp:effectExtent l="0" t="0" r="0" b="0"/>
            <wp:docPr id="4055" name="Picture 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" name="Picture 40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Dane podmiotu lu</w:t>
      </w:r>
      <w:r>
        <w:t>b organu występującego o nieodpłatne przekazanie składników rzeczowych majątku ruchomego / darowiznę *</w:t>
      </w:r>
      <w:r>
        <w:rPr>
          <w:noProof/>
        </w:rPr>
        <w:drawing>
          <wp:inline distT="0" distB="0" distL="0" distR="0" wp14:anchorId="34832FE9" wp14:editId="27D1C62D">
            <wp:extent cx="18288" cy="73173"/>
            <wp:effectExtent l="0" t="0" r="0" b="0"/>
            <wp:docPr id="4057" name="Picture 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" name="Picture 4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B6DB6" w14:textId="77777777" w:rsidR="00506ECD" w:rsidRDefault="00DA7C32">
      <w:pPr>
        <w:numPr>
          <w:ilvl w:val="0"/>
          <w:numId w:val="1"/>
        </w:numPr>
        <w:ind w:right="62" w:hanging="355"/>
      </w:pPr>
      <w:r>
        <w:t>Nazwa jednostki</w:t>
      </w:r>
    </w:p>
    <w:p w14:paraId="77ACD9C6" w14:textId="77777777" w:rsidR="00506ECD" w:rsidRDefault="00DA7C32">
      <w:pPr>
        <w:spacing w:after="235" w:line="259" w:lineRule="auto"/>
        <w:ind w:left="72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5AC7F98" wp14:editId="35A7BC7E">
                <wp:extent cx="4949952" cy="9147"/>
                <wp:effectExtent l="0" t="0" r="0" b="0"/>
                <wp:docPr id="4066" name="Group 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952" cy="9147"/>
                          <a:chOff x="0" y="0"/>
                          <a:chExt cx="4949952" cy="9147"/>
                        </a:xfrm>
                      </wpg:grpSpPr>
                      <wps:wsp>
                        <wps:cNvPr id="4065" name="Shape 4065"/>
                        <wps:cNvSpPr/>
                        <wps:spPr>
                          <a:xfrm>
                            <a:off x="0" y="0"/>
                            <a:ext cx="49499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52" h="9147">
                                <a:moveTo>
                                  <a:pt x="0" y="4573"/>
                                </a:moveTo>
                                <a:lnTo>
                                  <a:pt x="49499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6" style="width:389.76pt;height:0.720215pt;mso-position-horizontal-relative:char;mso-position-vertical-relative:line" coordsize="49499,91">
                <v:shape id="Shape 4065" style="position:absolute;width:49499;height:91;left:0;top:0;" coordsize="4949952,9147" path="m0,4573l49499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2B681B" w14:textId="77777777" w:rsidR="00506ECD" w:rsidRDefault="00DA7C32">
      <w:pPr>
        <w:spacing w:after="145" w:line="259" w:lineRule="auto"/>
        <w:ind w:left="70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EF6F22E" wp14:editId="62B5C8B1">
                <wp:extent cx="4959096" cy="9147"/>
                <wp:effectExtent l="0" t="0" r="0" b="0"/>
                <wp:docPr id="4068" name="Group 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096" cy="9147"/>
                          <a:chOff x="0" y="0"/>
                          <a:chExt cx="4959096" cy="9147"/>
                        </a:xfrm>
                      </wpg:grpSpPr>
                      <wps:wsp>
                        <wps:cNvPr id="4067" name="Shape 4067"/>
                        <wps:cNvSpPr/>
                        <wps:spPr>
                          <a:xfrm>
                            <a:off x="0" y="0"/>
                            <a:ext cx="4959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096" h="9147">
                                <a:moveTo>
                                  <a:pt x="0" y="4573"/>
                                </a:moveTo>
                                <a:lnTo>
                                  <a:pt x="49590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8" style="width:390.48pt;height:0.720215pt;mso-position-horizontal-relative:char;mso-position-vertical-relative:line" coordsize="49590,91">
                <v:shape id="Shape 4067" style="position:absolute;width:49590;height:91;left:0;top:0;" coordsize="4959096,9147" path="m0,4573l49590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45B24B" w14:textId="77777777" w:rsidR="00506ECD" w:rsidRDefault="00DA7C32">
      <w:pPr>
        <w:numPr>
          <w:ilvl w:val="0"/>
          <w:numId w:val="1"/>
        </w:numPr>
        <w:ind w:right="62" w:hanging="355"/>
      </w:pPr>
      <w:r>
        <w:t>Pełny adres jednostki</w:t>
      </w:r>
    </w:p>
    <w:p w14:paraId="1DD5C2F6" w14:textId="77777777" w:rsidR="00506ECD" w:rsidRDefault="00DA7C32">
      <w:pPr>
        <w:spacing w:after="235" w:line="259" w:lineRule="auto"/>
        <w:ind w:left="72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E12369" wp14:editId="42186FAD">
                <wp:extent cx="4949952" cy="9146"/>
                <wp:effectExtent l="0" t="0" r="0" b="0"/>
                <wp:docPr id="4070" name="Group 4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952" cy="9146"/>
                          <a:chOff x="0" y="0"/>
                          <a:chExt cx="4949952" cy="9146"/>
                        </a:xfrm>
                      </wpg:grpSpPr>
                      <wps:wsp>
                        <wps:cNvPr id="4069" name="Shape 4069"/>
                        <wps:cNvSpPr/>
                        <wps:spPr>
                          <a:xfrm>
                            <a:off x="0" y="0"/>
                            <a:ext cx="494995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52" h="9146">
                                <a:moveTo>
                                  <a:pt x="0" y="4573"/>
                                </a:moveTo>
                                <a:lnTo>
                                  <a:pt x="494995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0" style="width:389.76pt;height:0.720184pt;mso-position-horizontal-relative:char;mso-position-vertical-relative:line" coordsize="49499,91">
                <v:shape id="Shape 4069" style="position:absolute;width:49499;height:91;left:0;top:0;" coordsize="4949952,9146" path="m0,4573l494995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A5176F" w14:textId="77777777" w:rsidR="00506ECD" w:rsidRDefault="00DA7C32">
      <w:pPr>
        <w:spacing w:after="129" w:line="259" w:lineRule="auto"/>
        <w:ind w:left="72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E81157E" wp14:editId="79224DD9">
                <wp:extent cx="4949952" cy="9146"/>
                <wp:effectExtent l="0" t="0" r="0" b="0"/>
                <wp:docPr id="4072" name="Group 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952" cy="9146"/>
                          <a:chOff x="0" y="0"/>
                          <a:chExt cx="4949952" cy="9146"/>
                        </a:xfrm>
                      </wpg:grpSpPr>
                      <wps:wsp>
                        <wps:cNvPr id="4071" name="Shape 4071"/>
                        <wps:cNvSpPr/>
                        <wps:spPr>
                          <a:xfrm>
                            <a:off x="0" y="0"/>
                            <a:ext cx="494995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52" h="9146">
                                <a:moveTo>
                                  <a:pt x="0" y="4573"/>
                                </a:moveTo>
                                <a:lnTo>
                                  <a:pt x="494995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2" style="width:389.76pt;height:0.720184pt;mso-position-horizontal-relative:char;mso-position-vertical-relative:line" coordsize="49499,91">
                <v:shape id="Shape 4071" style="position:absolute;width:49499;height:91;left:0;top:0;" coordsize="4949952,9146" path="m0,4573l494995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80BC6A" w14:textId="62379A3B" w:rsidR="00506ECD" w:rsidRDefault="00DA7C32">
      <w:pPr>
        <w:ind w:left="1070" w:right="62" w:hanging="706"/>
      </w:pPr>
      <w:r>
        <w:rPr>
          <w:noProof/>
        </w:rPr>
        <w:drawing>
          <wp:inline distT="0" distB="0" distL="0" distR="0" wp14:anchorId="34117E2F" wp14:editId="1E22B0C3">
            <wp:extent cx="85344" cy="94515"/>
            <wp:effectExtent l="0" t="0" r="0" b="0"/>
            <wp:docPr id="4059" name="Picture 4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" name="Picture 4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Wskazanie składnika rzeczowego majątku ruchomego</w:t>
      </w:r>
      <w:r>
        <w:t>, którego wniosek dotyczy :</w:t>
      </w:r>
    </w:p>
    <w:p w14:paraId="69C90619" w14:textId="77777777" w:rsidR="00506ECD" w:rsidRDefault="00DA7C32">
      <w:pPr>
        <w:spacing w:after="235" w:line="259" w:lineRule="auto"/>
        <w:ind w:left="108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3E3DA98" wp14:editId="4745C412">
                <wp:extent cx="4760976" cy="9146"/>
                <wp:effectExtent l="0" t="0" r="0" b="0"/>
                <wp:docPr id="4074" name="Group 4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0976" cy="9146"/>
                          <a:chOff x="0" y="0"/>
                          <a:chExt cx="4760976" cy="9146"/>
                        </a:xfrm>
                      </wpg:grpSpPr>
                      <wps:wsp>
                        <wps:cNvPr id="4073" name="Shape 4073"/>
                        <wps:cNvSpPr/>
                        <wps:spPr>
                          <a:xfrm>
                            <a:off x="0" y="0"/>
                            <a:ext cx="476097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976" h="9146">
                                <a:moveTo>
                                  <a:pt x="0" y="4573"/>
                                </a:moveTo>
                                <a:lnTo>
                                  <a:pt x="476097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4" style="width:374.88pt;height:0.720184pt;mso-position-horizontal-relative:char;mso-position-vertical-relative:line" coordsize="47609,91">
                <v:shape id="Shape 4073" style="position:absolute;width:47609;height:91;left:0;top:0;" coordsize="4760976,9146" path="m0,4573l476097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FBD3E2" w14:textId="77777777" w:rsidR="00506ECD" w:rsidRDefault="00DA7C32">
      <w:pPr>
        <w:spacing w:after="235" w:line="259" w:lineRule="auto"/>
        <w:ind w:left="108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7FD1FC" wp14:editId="74A79C84">
                <wp:extent cx="4760976" cy="9146"/>
                <wp:effectExtent l="0" t="0" r="0" b="0"/>
                <wp:docPr id="4076" name="Group 4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0976" cy="9146"/>
                          <a:chOff x="0" y="0"/>
                          <a:chExt cx="4760976" cy="9146"/>
                        </a:xfrm>
                      </wpg:grpSpPr>
                      <wps:wsp>
                        <wps:cNvPr id="4075" name="Shape 4075"/>
                        <wps:cNvSpPr/>
                        <wps:spPr>
                          <a:xfrm>
                            <a:off x="0" y="0"/>
                            <a:ext cx="476097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976" h="9146">
                                <a:moveTo>
                                  <a:pt x="0" y="4573"/>
                                </a:moveTo>
                                <a:lnTo>
                                  <a:pt x="476097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6" style="width:374.88pt;height:0.720184pt;mso-position-horizontal-relative:char;mso-position-vertical-relative:line" coordsize="47609,91">
                <v:shape id="Shape 4075" style="position:absolute;width:47609;height:91;left:0;top:0;" coordsize="4760976,9146" path="m0,4573l476097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FC6708" w14:textId="77777777" w:rsidR="00506ECD" w:rsidRDefault="00DA7C32">
      <w:pPr>
        <w:spacing w:after="126" w:line="259" w:lineRule="auto"/>
        <w:ind w:left="108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D2C6A57" wp14:editId="0BF86526">
                <wp:extent cx="4760976" cy="9146"/>
                <wp:effectExtent l="0" t="0" r="0" b="0"/>
                <wp:docPr id="4078" name="Group 4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0976" cy="9146"/>
                          <a:chOff x="0" y="0"/>
                          <a:chExt cx="4760976" cy="9146"/>
                        </a:xfrm>
                      </wpg:grpSpPr>
                      <wps:wsp>
                        <wps:cNvPr id="4077" name="Shape 4077"/>
                        <wps:cNvSpPr/>
                        <wps:spPr>
                          <a:xfrm>
                            <a:off x="0" y="0"/>
                            <a:ext cx="476097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976" h="9146">
                                <a:moveTo>
                                  <a:pt x="0" y="4573"/>
                                </a:moveTo>
                                <a:lnTo>
                                  <a:pt x="476097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8" style="width:374.88pt;height:0.720184pt;mso-position-horizontal-relative:char;mso-position-vertical-relative:line" coordsize="47609,91">
                <v:shape id="Shape 4077" style="position:absolute;width:47609;height:91;left:0;top:0;" coordsize="4760976,9146" path="m0,4573l476097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098742" w14:textId="473FE4AB" w:rsidR="00506ECD" w:rsidRDefault="00DA7C32">
      <w:pPr>
        <w:spacing w:after="46"/>
        <w:ind w:left="1074" w:right="62" w:hanging="710"/>
      </w:pPr>
      <w:r>
        <w:rPr>
          <w:noProof/>
        </w:rPr>
        <w:drawing>
          <wp:inline distT="0" distB="0" distL="0" distR="0" wp14:anchorId="534D189A" wp14:editId="4FB5B5D1">
            <wp:extent cx="118872" cy="94515"/>
            <wp:effectExtent l="0" t="0" r="0" b="0"/>
            <wp:docPr id="4061" name="Picture 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" name="Picture 40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Uzasadnienie potrzeb i wskazanie sposobu wykorzystania składnika rzeczowego majątku ruchomego :</w:t>
      </w:r>
    </w:p>
    <w:p w14:paraId="2896B14A" w14:textId="77777777" w:rsidR="00506ECD" w:rsidRDefault="00DA7C32">
      <w:pPr>
        <w:spacing w:after="226" w:line="259" w:lineRule="auto"/>
        <w:ind w:left="108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90D0605" wp14:editId="53ACA14B">
                <wp:extent cx="4977384" cy="9147"/>
                <wp:effectExtent l="0" t="0" r="0" b="0"/>
                <wp:docPr id="4080" name="Group 4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384" cy="9147"/>
                          <a:chOff x="0" y="0"/>
                          <a:chExt cx="4977384" cy="9147"/>
                        </a:xfrm>
                      </wpg:grpSpPr>
                      <wps:wsp>
                        <wps:cNvPr id="4079" name="Shape 4079"/>
                        <wps:cNvSpPr/>
                        <wps:spPr>
                          <a:xfrm>
                            <a:off x="0" y="0"/>
                            <a:ext cx="49773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384" h="9147">
                                <a:moveTo>
                                  <a:pt x="0" y="4573"/>
                                </a:moveTo>
                                <a:lnTo>
                                  <a:pt x="49773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0" style="width:391.92pt;height:0.720215pt;mso-position-horizontal-relative:char;mso-position-vertical-relative:line" coordsize="49773,91">
                <v:shape id="Shape 4079" style="position:absolute;width:49773;height:91;left:0;top:0;" coordsize="4977384,9147" path="m0,4573l49773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1C3435" w14:textId="77777777" w:rsidR="00506ECD" w:rsidRDefault="00DA7C32">
      <w:pPr>
        <w:spacing w:after="235" w:line="259" w:lineRule="auto"/>
        <w:ind w:left="108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0B48BEC" wp14:editId="49688FC3">
                <wp:extent cx="4953000" cy="9146"/>
                <wp:effectExtent l="0" t="0" r="0" b="0"/>
                <wp:docPr id="4082" name="Group 4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9146"/>
                          <a:chOff x="0" y="0"/>
                          <a:chExt cx="4953000" cy="9146"/>
                        </a:xfrm>
                      </wpg:grpSpPr>
                      <wps:wsp>
                        <wps:cNvPr id="4081" name="Shape 4081"/>
                        <wps:cNvSpPr/>
                        <wps:spPr>
                          <a:xfrm>
                            <a:off x="0" y="0"/>
                            <a:ext cx="49530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 h="9146">
                                <a:moveTo>
                                  <a:pt x="0" y="4573"/>
                                </a:moveTo>
                                <a:lnTo>
                                  <a:pt x="49530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2" style="width:390pt;height:0.720184pt;mso-position-horizontal-relative:char;mso-position-vertical-relative:line" coordsize="49530,91">
                <v:shape id="Shape 4081" style="position:absolute;width:49530;height:91;left:0;top:0;" coordsize="4953000,9146" path="m0,4573l495300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0BA44E" w14:textId="77777777" w:rsidR="00506ECD" w:rsidRDefault="00DA7C32">
      <w:pPr>
        <w:spacing w:after="135" w:line="259" w:lineRule="auto"/>
        <w:ind w:left="108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B5FFA11" wp14:editId="3C0929EE">
                <wp:extent cx="4953000" cy="9146"/>
                <wp:effectExtent l="0" t="0" r="0" b="0"/>
                <wp:docPr id="4084" name="Group 4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9146"/>
                          <a:chOff x="0" y="0"/>
                          <a:chExt cx="4953000" cy="9146"/>
                        </a:xfrm>
                      </wpg:grpSpPr>
                      <wps:wsp>
                        <wps:cNvPr id="4083" name="Shape 4083"/>
                        <wps:cNvSpPr/>
                        <wps:spPr>
                          <a:xfrm>
                            <a:off x="0" y="0"/>
                            <a:ext cx="49530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 h="9146">
                                <a:moveTo>
                                  <a:pt x="0" y="4573"/>
                                </a:moveTo>
                                <a:lnTo>
                                  <a:pt x="49530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4" style="width:390pt;height:0.720184pt;mso-position-horizontal-relative:char;mso-position-vertical-relative:line" coordsize="49530,91">
                <v:shape id="Shape 4083" style="position:absolute;width:49530;height:91;left:0;top:0;" coordsize="4953000,9146" path="m0,4573l495300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AB1004" w14:textId="58CA6D5D" w:rsidR="00506ECD" w:rsidRPr="00DA7C32" w:rsidRDefault="00DA7C32">
      <w:pPr>
        <w:spacing w:after="31"/>
        <w:ind w:left="1065" w:right="62" w:hanging="701"/>
        <w:rPr>
          <w:rFonts w:asciiTheme="minorHAnsi" w:hAnsiTheme="minorHAnsi" w:cstheme="minorHAnsi"/>
        </w:rPr>
      </w:pPr>
      <w:r w:rsidRPr="00DA7C32">
        <w:rPr>
          <w:rFonts w:asciiTheme="minorHAnsi" w:hAnsiTheme="minorHAnsi" w:cstheme="minorHAnsi"/>
          <w:noProof/>
        </w:rPr>
        <w:drawing>
          <wp:inline distT="0" distB="0" distL="0" distR="0" wp14:anchorId="469A5B70" wp14:editId="2AB2B892">
            <wp:extent cx="128016" cy="94515"/>
            <wp:effectExtent l="0" t="0" r="0" b="0"/>
            <wp:docPr id="4063" name="Picture 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" name="Picture 40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A7C32">
        <w:rPr>
          <w:rFonts w:asciiTheme="minorHAnsi" w:hAnsiTheme="minorHAnsi" w:cstheme="minorHAnsi"/>
        </w:rPr>
        <w:t>Oświadczam, że zapoznałam/em się ze stanem składników majątku lub że ponoszę odpowiedzialność za skutki wynikające z rezygnacji z oględzin oraz oświadczam, że przekazane mi składniki zostaną odebrane w terminie i miejscu wskazanym w protokole zdawczo-odbiorczym, na mój koszt i moim staraniem</w:t>
      </w:r>
      <w:r w:rsidRPr="00DA7C32">
        <w:rPr>
          <w:rFonts w:asciiTheme="minorHAnsi" w:hAnsiTheme="minorHAnsi" w:cstheme="minorHAnsi"/>
        </w:rPr>
        <w:t xml:space="preserve"> .</w:t>
      </w:r>
      <w:r w:rsidRPr="00DA7C32">
        <w:rPr>
          <w:rFonts w:asciiTheme="minorHAnsi" w:hAnsiTheme="minorHAnsi" w:cstheme="minorHAnsi"/>
        </w:rPr>
        <w:t xml:space="preserve"> </w:t>
      </w:r>
    </w:p>
    <w:p w14:paraId="67922E76" w14:textId="79345FF1" w:rsidR="00506ECD" w:rsidRDefault="00DA7C32">
      <w:pPr>
        <w:spacing w:after="511"/>
        <w:ind w:left="1100" w:right="62"/>
        <w:rPr>
          <w:rFonts w:asciiTheme="minorHAnsi" w:hAnsiTheme="minorHAnsi" w:cstheme="minorHAnsi"/>
        </w:rPr>
      </w:pPr>
      <w:r w:rsidRPr="00DA7C32">
        <w:rPr>
          <w:rFonts w:asciiTheme="minorHAnsi" w:hAnsiTheme="minorHAnsi" w:cstheme="minorHAnsi"/>
        </w:rPr>
        <w:t>Do wniosku załączam odpis statutu.</w:t>
      </w:r>
    </w:p>
    <w:p w14:paraId="69518900" w14:textId="77777777" w:rsidR="00DA7C32" w:rsidRPr="00DA7C32" w:rsidRDefault="00DA7C32">
      <w:pPr>
        <w:spacing w:after="511"/>
        <w:ind w:left="1100" w:right="62"/>
        <w:rPr>
          <w:rFonts w:asciiTheme="minorHAnsi" w:hAnsiTheme="minorHAnsi" w:cstheme="minorHAnsi"/>
        </w:rPr>
      </w:pPr>
    </w:p>
    <w:p w14:paraId="6E0D49DE" w14:textId="77777777" w:rsidR="00506ECD" w:rsidRDefault="00DA7C32">
      <w:pPr>
        <w:spacing w:after="132" w:line="259" w:lineRule="auto"/>
        <w:ind w:left="646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55F8D8F" wp14:editId="5DC67C97">
                <wp:extent cx="1624584" cy="6097"/>
                <wp:effectExtent l="0" t="0" r="0" b="0"/>
                <wp:docPr id="4086" name="Group 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584" cy="6097"/>
                          <a:chOff x="0" y="0"/>
                          <a:chExt cx="1624584" cy="6097"/>
                        </a:xfrm>
                      </wpg:grpSpPr>
                      <wps:wsp>
                        <wps:cNvPr id="4085" name="Shape 4085"/>
                        <wps:cNvSpPr/>
                        <wps:spPr>
                          <a:xfrm>
                            <a:off x="0" y="0"/>
                            <a:ext cx="16245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4" h="6097">
                                <a:moveTo>
                                  <a:pt x="0" y="3049"/>
                                </a:moveTo>
                                <a:lnTo>
                                  <a:pt x="16245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6" style="width:127.92pt;height:0.480103pt;mso-position-horizontal-relative:char;mso-position-vertical-relative:line" coordsize="16245,60">
                <v:shape id="Shape 4085" style="position:absolute;width:16245;height:60;left:0;top:0;" coordsize="1624584,6097" path="m0,3049l16245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ED7C429" w14:textId="77777777" w:rsidR="00506ECD" w:rsidRDefault="00DA7C32">
      <w:pPr>
        <w:spacing w:after="40" w:line="259" w:lineRule="auto"/>
        <w:ind w:left="0" w:firstLine="0"/>
        <w:jc w:val="right"/>
      </w:pPr>
      <w:r>
        <w:t>Podpis i pieczątka</w:t>
      </w:r>
    </w:p>
    <w:p w14:paraId="068D0BC6" w14:textId="69E4E862" w:rsidR="00506ECD" w:rsidRDefault="00DA7C32">
      <w:pPr>
        <w:spacing w:line="436" w:lineRule="auto"/>
        <w:ind w:left="1100" w:right="5760"/>
      </w:pPr>
      <w:r>
        <w:t xml:space="preserve">*niepotrzebne skreślić </w:t>
      </w:r>
    </w:p>
    <w:sectPr w:rsidR="00506ECD">
      <w:pgSz w:w="11904" w:h="16834"/>
      <w:pgMar w:top="1440" w:right="1550" w:bottom="1440" w:left="13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657"/>
    <w:multiLevelType w:val="hybridMultilevel"/>
    <w:tmpl w:val="EAAA3296"/>
    <w:lvl w:ilvl="0" w:tplc="0EE27400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89A16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81B84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28246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67EC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6F464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A067A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C32E0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6A920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2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CD"/>
    <w:rsid w:val="00042EBB"/>
    <w:rsid w:val="0032075B"/>
    <w:rsid w:val="00506ECD"/>
    <w:rsid w:val="00D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A399"/>
  <w15:docId w15:val="{CB07D19A-22D4-4141-AA57-9C910914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Bendek</dc:creator>
  <cp:keywords/>
  <cp:lastModifiedBy>PSSE Giżycko - Anna Makowska</cp:lastModifiedBy>
  <cp:revision>5</cp:revision>
  <cp:lastPrinted>2022-11-17T09:51:00Z</cp:lastPrinted>
  <dcterms:created xsi:type="dcterms:W3CDTF">2022-11-14T08:29:00Z</dcterms:created>
  <dcterms:modified xsi:type="dcterms:W3CDTF">2022-11-22T11:43:00Z</dcterms:modified>
</cp:coreProperties>
</file>