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4F49D" w14:textId="77777777" w:rsidR="00FA0A9D" w:rsidRPr="00D915EB" w:rsidRDefault="00FA0A9D" w:rsidP="00FA0A9D">
      <w:pPr>
        <w:pStyle w:val="TEKSTZacznikido"/>
      </w:pPr>
      <w:r w:rsidRPr="0079106E">
        <w:t xml:space="preserve">Załącznik do </w:t>
      </w:r>
      <w:r>
        <w:t>p</w:t>
      </w:r>
      <w:r w:rsidRPr="0079106E">
        <w:t xml:space="preserve">rocedury zgłoszeń </w:t>
      </w:r>
      <w:r>
        <w:t>zewnętrznych</w:t>
      </w:r>
    </w:p>
    <w:p w14:paraId="498910F0" w14:textId="77777777" w:rsidR="00FA0A9D" w:rsidRDefault="00FA0A9D" w:rsidP="00FA0A9D">
      <w:pPr>
        <w:ind w:left="4248" w:right="20" w:firstLine="708"/>
        <w:jc w:val="both"/>
        <w:rPr>
          <w:rFonts w:eastAsia="Times New Roman" w:cs="Times New Roman"/>
        </w:rPr>
      </w:pPr>
    </w:p>
    <w:p w14:paraId="2A5BA23A" w14:textId="77777777" w:rsidR="00FA0A9D" w:rsidRDefault="00FA0A9D" w:rsidP="00FA0A9D">
      <w:pPr>
        <w:ind w:left="4248" w:right="20" w:firstLine="708"/>
        <w:jc w:val="both"/>
        <w:rPr>
          <w:rFonts w:eastAsia="Times New Roman" w:cs="Times New Roman"/>
        </w:rPr>
      </w:pPr>
    </w:p>
    <w:p w14:paraId="3E30A98A" w14:textId="77777777" w:rsidR="00FA0A9D" w:rsidRDefault="00FA0A9D" w:rsidP="00C529DB">
      <w:pPr>
        <w:keepNext/>
        <w:spacing w:before="120"/>
        <w:rPr>
          <w:rFonts w:ascii="Times" w:eastAsia="Times New Roman" w:hAnsi="Times"/>
          <w:b/>
          <w:bCs/>
          <w:caps/>
          <w:kern w:val="24"/>
        </w:rPr>
      </w:pPr>
    </w:p>
    <w:p w14:paraId="2D809851" w14:textId="794DF158" w:rsidR="00424D88" w:rsidRPr="00934472" w:rsidRDefault="00424D88" w:rsidP="00424D88">
      <w:pPr>
        <w:keepNext/>
        <w:spacing w:before="120"/>
        <w:jc w:val="center"/>
        <w:rPr>
          <w:rFonts w:ascii="Times" w:eastAsia="Times New Roman" w:hAnsi="Times"/>
          <w:b/>
          <w:bCs/>
          <w:caps/>
          <w:kern w:val="24"/>
        </w:rPr>
      </w:pPr>
      <w:r w:rsidRPr="00934472">
        <w:rPr>
          <w:rFonts w:ascii="Times" w:eastAsia="Times New Roman" w:hAnsi="Times"/>
          <w:b/>
          <w:bCs/>
          <w:caps/>
          <w:kern w:val="24"/>
        </w:rPr>
        <w:t>FORMULARZ zgłoszenia NARUSZENIA PRAWA</w:t>
      </w:r>
      <w:r>
        <w:rPr>
          <w:rFonts w:ascii="Times" w:eastAsia="Times New Roman" w:hAnsi="Times"/>
          <w:b/>
          <w:bCs/>
          <w:caps/>
          <w:kern w:val="24"/>
        </w:rPr>
        <w:t>*</w:t>
      </w:r>
    </w:p>
    <w:p w14:paraId="396015A5" w14:textId="77777777" w:rsidR="00424D88" w:rsidRDefault="00424D88" w:rsidP="00424D88">
      <w:pPr>
        <w:jc w:val="both"/>
        <w:rPr>
          <w:rFonts w:eastAsia="Times New Roman"/>
          <w:i/>
        </w:rPr>
      </w:pPr>
    </w:p>
    <w:p w14:paraId="362B39F4" w14:textId="750B0823" w:rsidR="00424D88" w:rsidRPr="00577037" w:rsidRDefault="00424D88" w:rsidP="00424D88">
      <w:pPr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>Formularz służy zgłaszaniu naruszenia prawa</w:t>
      </w:r>
      <w:r>
        <w:rPr>
          <w:rFonts w:eastAsia="Times New Roman"/>
          <w:i/>
        </w:rPr>
        <w:t xml:space="preserve"> do</w:t>
      </w:r>
      <w:r w:rsidRPr="00577037">
        <w:rPr>
          <w:rFonts w:eastAsia="Times New Roman"/>
          <w:i/>
        </w:rPr>
        <w:t xml:space="preserve"> </w:t>
      </w:r>
      <w:r w:rsidR="00C529DB">
        <w:rPr>
          <w:rFonts w:eastAsia="Times New Roman"/>
          <w:i/>
        </w:rPr>
        <w:t xml:space="preserve">Powiatowej Stacji Sanitarno-Epidemiologicznej w </w:t>
      </w:r>
      <w:r w:rsidR="00B61745">
        <w:rPr>
          <w:rFonts w:eastAsia="Times New Roman"/>
          <w:i/>
        </w:rPr>
        <w:t>Wieruszowie</w:t>
      </w:r>
      <w:r w:rsidRPr="00577037">
        <w:rPr>
          <w:rFonts w:eastAsia="Times New Roman"/>
          <w:i/>
        </w:rPr>
        <w:t>.</w:t>
      </w:r>
    </w:p>
    <w:p w14:paraId="335B0568" w14:textId="77777777" w:rsidR="00424D88" w:rsidRPr="00577037" w:rsidRDefault="00424D88" w:rsidP="00424D88">
      <w:pPr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 xml:space="preserve">Podane informacje są objęte zasadą poufności. </w:t>
      </w:r>
    </w:p>
    <w:p w14:paraId="45EB305C" w14:textId="77777777" w:rsidR="00424D88" w:rsidRPr="00577037" w:rsidRDefault="00424D88" w:rsidP="00424D88">
      <w:pPr>
        <w:jc w:val="both"/>
        <w:rPr>
          <w:rFonts w:eastAsia="Times New Roman"/>
          <w:i/>
        </w:rPr>
      </w:pPr>
    </w:p>
    <w:p w14:paraId="6AAB217F" w14:textId="77777777" w:rsidR="00424D88" w:rsidRDefault="00424D88" w:rsidP="00424D88">
      <w:pPr>
        <w:jc w:val="both"/>
        <w:rPr>
          <w:rFonts w:ascii="Times" w:eastAsia="Times New Roman" w:hAnsi="Times"/>
          <w:bCs/>
        </w:rPr>
      </w:pPr>
      <w:r w:rsidRPr="00577037">
        <w:rPr>
          <w:rFonts w:ascii="Times" w:eastAsia="Times New Roman" w:hAnsi="Times"/>
          <w:bCs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4230EA71" w14:textId="77777777" w:rsidR="00424D88" w:rsidRPr="00120C12" w:rsidRDefault="00424D88" w:rsidP="00424D88">
      <w:pPr>
        <w:pStyle w:val="PKTpunkt"/>
        <w:rPr>
          <w:sz w:val="20"/>
        </w:rPr>
      </w:pPr>
      <w:r w:rsidRPr="00120C12">
        <w:rPr>
          <w:sz w:val="20"/>
        </w:rPr>
        <w:t>*</w:t>
      </w:r>
      <w:r>
        <w:rPr>
          <w:sz w:val="20"/>
        </w:rPr>
        <w:tab/>
      </w:r>
      <w:r w:rsidRPr="00120C12">
        <w:rPr>
          <w:sz w:val="20"/>
        </w:rPr>
        <w:t xml:space="preserve">Należy brać pod uwagę, że zgodnie z art. 57 ustawy z dnia 14 czerwca 2024 r. o ochronie sygnalistów (Dz. U. poz. 928) „kto dokonuje zgłoszenia lub ujawnienia publicznego, wiedząc, że do naruszenia prawa nie doszło podlega grzywnie, karze ograniczenia wolności lub pozbawienia wolności do lat 2.”  </w:t>
      </w:r>
    </w:p>
    <w:p w14:paraId="699EBAB4" w14:textId="77777777" w:rsidR="00424D88" w:rsidRPr="008C0DB8" w:rsidRDefault="00424D88" w:rsidP="00424D88">
      <w:pPr>
        <w:jc w:val="both"/>
        <w:rPr>
          <w:rFonts w:eastAsia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424D88" w:rsidRPr="0040136E" w14:paraId="47FED582" w14:textId="77777777" w:rsidTr="00ED47DA">
        <w:tc>
          <w:tcPr>
            <w:tcW w:w="9044" w:type="dxa"/>
            <w:shd w:val="clear" w:color="auto" w:fill="F2F2F2" w:themeFill="background1" w:themeFillShade="F2"/>
          </w:tcPr>
          <w:p w14:paraId="096D7A70" w14:textId="77777777" w:rsidR="00424D88" w:rsidRPr="0040136E" w:rsidRDefault="00424D88" w:rsidP="00424D8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 składająca zgłoszenie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1"/>
            </w:r>
          </w:p>
        </w:tc>
      </w:tr>
      <w:tr w:rsidR="00424D88" w:rsidRPr="0040136E" w14:paraId="200800A2" w14:textId="77777777" w:rsidTr="00ED47DA">
        <w:tc>
          <w:tcPr>
            <w:tcW w:w="9044" w:type="dxa"/>
          </w:tcPr>
          <w:p w14:paraId="1651A642" w14:textId="77777777" w:rsidR="00424D88" w:rsidRPr="0040136E" w:rsidRDefault="00424D88" w:rsidP="00ED47DA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502076139"/>
                <w:placeholder>
                  <w:docPart w:val="BED389CC00E64290B8781154282C8C79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5563F722" w14:textId="77777777" w:rsidR="00424D88" w:rsidRDefault="00424D88" w:rsidP="00ED47DA">
            <w:pPr>
              <w:contextualSpacing/>
              <w:jc w:val="both"/>
              <w:rPr>
                <w:iCs/>
                <w:sz w:val="20"/>
              </w:rPr>
            </w:pPr>
          </w:p>
          <w:p w14:paraId="770CC64A" w14:textId="77777777" w:rsidR="00424D88" w:rsidRPr="0040136E" w:rsidRDefault="00424D88" w:rsidP="00ED47DA">
            <w:pPr>
              <w:contextualSpacing/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Jestem:</w:t>
            </w:r>
          </w:p>
          <w:p w14:paraId="401FF726" w14:textId="77777777" w:rsidR="00424D88" w:rsidRPr="0040136E" w:rsidRDefault="00000000" w:rsidP="00ED47DA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4D8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24D88">
              <w:rPr>
                <w:sz w:val="20"/>
              </w:rPr>
              <w:t> </w:t>
            </w:r>
            <w:r w:rsidR="00424D88" w:rsidRPr="0040136E">
              <w:rPr>
                <w:sz w:val="20"/>
              </w:rPr>
              <w:t>pracownikiem</w:t>
            </w:r>
            <w:r w:rsidR="00424D88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4D88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24D88">
              <w:rPr>
                <w:sz w:val="20"/>
              </w:rPr>
              <w:t> </w:t>
            </w:r>
            <w:r w:rsidR="00424D88" w:rsidRPr="0040136E">
              <w:rPr>
                <w:sz w:val="20"/>
              </w:rPr>
              <w:t xml:space="preserve">zleceniobiorcą/usługodawcą </w:t>
            </w:r>
            <w:sdt>
              <w:sdtPr>
                <w:rPr>
                  <w:sz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4D88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24D88">
              <w:rPr>
                <w:sz w:val="20"/>
              </w:rPr>
              <w:t> </w:t>
            </w:r>
            <w:r w:rsidR="00424D88" w:rsidRPr="0040136E">
              <w:rPr>
                <w:sz w:val="20"/>
              </w:rPr>
              <w:t xml:space="preserve">byłym pracownikiem </w:t>
            </w:r>
            <w:sdt>
              <w:sdtPr>
                <w:rPr>
                  <w:sz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4D88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24D88">
              <w:rPr>
                <w:sz w:val="20"/>
              </w:rPr>
              <w:t> </w:t>
            </w:r>
            <w:r w:rsidR="00424D88" w:rsidRPr="0040136E">
              <w:rPr>
                <w:sz w:val="20"/>
              </w:rPr>
              <w:t>kandydatem do pracy</w:t>
            </w:r>
            <w:r w:rsidR="00424D88">
              <w:rPr>
                <w:sz w:val="20"/>
              </w:rPr>
              <w:t xml:space="preserve"> </w:t>
            </w:r>
            <w:r w:rsidR="00424D88">
              <w:rPr>
                <w:sz w:val="20"/>
              </w:rPr>
              <w:br/>
            </w:r>
            <w:sdt>
              <w:sdtPr>
                <w:rPr>
                  <w:sz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4D88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24D88">
              <w:rPr>
                <w:sz w:val="20"/>
              </w:rPr>
              <w:t> </w:t>
            </w:r>
            <w:r w:rsidR="00424D88" w:rsidRPr="0040136E">
              <w:rPr>
                <w:sz w:val="20"/>
              </w:rPr>
              <w:t>wolontariuszem/praktykantem/stażystą</w:t>
            </w:r>
            <w:r w:rsidR="00424D88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4D88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24D88">
              <w:rPr>
                <w:sz w:val="20"/>
              </w:rPr>
              <w:t> </w:t>
            </w:r>
            <w:r w:rsidR="00424D88" w:rsidRPr="0040136E">
              <w:rPr>
                <w:sz w:val="20"/>
              </w:rPr>
              <w:t>pracuję w organizacji wykonawcy/podwykonawcy/dostawcy</w:t>
            </w:r>
          </w:p>
          <w:p w14:paraId="255946CC" w14:textId="77777777" w:rsidR="00424D88" w:rsidRPr="0040136E" w:rsidRDefault="00000000" w:rsidP="00ED47DA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4D8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24D88">
              <w:rPr>
                <w:sz w:val="20"/>
              </w:rPr>
              <w:t> </w:t>
            </w:r>
            <w:r w:rsidR="00424D88" w:rsidRPr="0040136E">
              <w:rPr>
                <w:sz w:val="20"/>
              </w:rPr>
              <w:t xml:space="preserve">inne: </w:t>
            </w:r>
            <w:sdt>
              <w:sdtPr>
                <w:rPr>
                  <w:sz w:val="20"/>
                </w:rPr>
                <w:id w:val="-826366550"/>
                <w:placeholder>
                  <w:docPart w:val="A9FDD864042246C094E7514634519082"/>
                </w:placeholder>
                <w:showingPlcHdr/>
                <w:text/>
              </w:sdtPr>
              <w:sdtContent>
                <w:r w:rsidR="00424D88"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6CFDB95A" w14:textId="77777777" w:rsidR="00424D88" w:rsidRDefault="00424D88" w:rsidP="00ED47DA">
            <w:pPr>
              <w:contextualSpacing/>
              <w:jc w:val="both"/>
              <w:rPr>
                <w:sz w:val="20"/>
              </w:rPr>
            </w:pPr>
          </w:p>
          <w:p w14:paraId="5CBCA934" w14:textId="77777777" w:rsidR="00424D88" w:rsidRDefault="00424D88" w:rsidP="00ED47DA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w podmiocie prawnym</w:t>
            </w:r>
            <w:r>
              <w:rPr>
                <w:rStyle w:val="Odwoanieprzypisudolnego"/>
                <w:sz w:val="20"/>
              </w:rPr>
              <w:footnoteReference w:id="2"/>
            </w:r>
            <w:r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687875354"/>
                <w:placeholder>
                  <w:docPart w:val="BF1C657901C54D629AC5227EC0AC75E5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4CB4254E" w14:textId="77777777" w:rsidR="00424D88" w:rsidRDefault="00424D88" w:rsidP="00ED47DA">
            <w:pPr>
              <w:contextualSpacing/>
              <w:jc w:val="both"/>
              <w:rPr>
                <w:sz w:val="20"/>
              </w:rPr>
            </w:pPr>
          </w:p>
          <w:p w14:paraId="3607ED04" w14:textId="77777777" w:rsidR="00424D88" w:rsidRDefault="00424D88" w:rsidP="00ED47DA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Stanowisko służbowe: </w:t>
            </w:r>
            <w:sdt>
              <w:sdtPr>
                <w:rPr>
                  <w:sz w:val="20"/>
                </w:rPr>
                <w:id w:val="-1454017908"/>
                <w:placeholder>
                  <w:docPart w:val="1BB4D363B87A45B19169E0252000FC30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691C7776" w14:textId="77777777" w:rsidR="00424D88" w:rsidRPr="0040136E" w:rsidRDefault="00424D88" w:rsidP="00ED47DA">
            <w:pPr>
              <w:contextualSpacing/>
              <w:jc w:val="both"/>
              <w:rPr>
                <w:sz w:val="20"/>
              </w:rPr>
            </w:pPr>
          </w:p>
          <w:p w14:paraId="041FCEE0" w14:textId="77777777" w:rsidR="00424D88" w:rsidRPr="0040136E" w:rsidRDefault="00424D88" w:rsidP="00ED47DA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Adres do </w:t>
            </w:r>
            <w:r w:rsidRPr="0040136E">
              <w:rPr>
                <w:sz w:val="20"/>
              </w:rPr>
              <w:t>kontakt</w:t>
            </w:r>
            <w:r>
              <w:rPr>
                <w:sz w:val="20"/>
              </w:rPr>
              <w:t>u</w:t>
            </w:r>
            <w:r>
              <w:rPr>
                <w:rStyle w:val="Odwoanieprzypisudolnego"/>
                <w:sz w:val="20"/>
              </w:rPr>
              <w:footnoteReference w:id="3"/>
            </w:r>
            <w:r w:rsidRPr="0040136E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-1483079896"/>
                <w:placeholder>
                  <w:docPart w:val="F0AE0581E293478F85E345FD45677D9A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53501528" w14:textId="77777777" w:rsidR="00424D88" w:rsidRDefault="00424D88" w:rsidP="00ED47DA">
            <w:pPr>
              <w:contextualSpacing/>
              <w:jc w:val="both"/>
              <w:rPr>
                <w:sz w:val="20"/>
              </w:rPr>
            </w:pPr>
          </w:p>
          <w:p w14:paraId="424878B2" w14:textId="77777777" w:rsidR="00424D88" w:rsidRDefault="00424D88" w:rsidP="00ED47DA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Czy wyraża Pan/Pani zgodę </w:t>
            </w:r>
            <w:r w:rsidRPr="004028A1">
              <w:rPr>
                <w:sz w:val="20"/>
              </w:rPr>
              <w:t>na ujawnienie swojej tożsamości</w:t>
            </w:r>
            <w:r>
              <w:rPr>
                <w:sz w:val="20"/>
              </w:rPr>
              <w:t>?</w:t>
            </w:r>
          </w:p>
          <w:p w14:paraId="714B2458" w14:textId="77777777" w:rsidR="00424D88" w:rsidRDefault="00000000" w:rsidP="00ED47DA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4D8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24D88">
              <w:rPr>
                <w:sz w:val="20"/>
              </w:rPr>
              <w:t> TAK</w:t>
            </w:r>
          </w:p>
          <w:p w14:paraId="6ABE4272" w14:textId="77777777" w:rsidR="00424D88" w:rsidRPr="0040136E" w:rsidRDefault="00000000" w:rsidP="00ED47DA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4D8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24D88">
              <w:rPr>
                <w:sz w:val="20"/>
              </w:rPr>
              <w:t> NIE</w:t>
            </w:r>
          </w:p>
        </w:tc>
      </w:tr>
      <w:tr w:rsidR="00424D88" w:rsidRPr="0040136E" w14:paraId="058FBBCD" w14:textId="77777777" w:rsidTr="00ED47DA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E0D0BEF" w14:textId="77777777" w:rsidR="00424D88" w:rsidRPr="0040136E" w:rsidRDefault="00424D88" w:rsidP="00424D8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 pokrzywdzona (jeżeli dotyczy)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4"/>
            </w:r>
          </w:p>
        </w:tc>
      </w:tr>
      <w:tr w:rsidR="00424D88" w:rsidRPr="0040136E" w14:paraId="76CCF61D" w14:textId="77777777" w:rsidTr="00ED47DA">
        <w:tc>
          <w:tcPr>
            <w:tcW w:w="9044" w:type="dxa"/>
          </w:tcPr>
          <w:p w14:paraId="76245134" w14:textId="77777777" w:rsidR="00424D88" w:rsidRDefault="00424D88" w:rsidP="00ED47DA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484119475"/>
                <w:placeholder>
                  <w:docPart w:val="4D9D48E8410949469A85075F915FFAB2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6A4C3EC2" w14:textId="77777777" w:rsidR="00424D88" w:rsidRDefault="00424D88" w:rsidP="00ED47DA">
            <w:pPr>
              <w:contextualSpacing/>
              <w:jc w:val="both"/>
              <w:rPr>
                <w:sz w:val="20"/>
              </w:rPr>
            </w:pPr>
          </w:p>
          <w:p w14:paraId="0A1096E2" w14:textId="77777777" w:rsidR="00424D88" w:rsidRDefault="00424D88" w:rsidP="00ED47DA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>Stanowisko, funkcja lub inne dane, służące identyfikacji osoby pokrzywdzonej</w:t>
            </w:r>
            <w:r>
              <w:rPr>
                <w:rStyle w:val="Odwoanieprzypisudolnego"/>
                <w:sz w:val="20"/>
              </w:rPr>
              <w:footnoteReference w:id="5"/>
            </w:r>
            <w:r w:rsidRPr="0040136E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999759225"/>
                <w:placeholder>
                  <w:docPart w:val="69D0BB3D0FB242C8927F5B8447CD101C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9791FFD" w14:textId="77777777" w:rsidR="00424D88" w:rsidRPr="0040136E" w:rsidRDefault="00424D88" w:rsidP="00ED47DA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 </w:t>
            </w:r>
          </w:p>
        </w:tc>
      </w:tr>
      <w:tr w:rsidR="00424D88" w:rsidRPr="0040136E" w14:paraId="22FAC5E6" w14:textId="77777777" w:rsidTr="00ED47DA">
        <w:tc>
          <w:tcPr>
            <w:tcW w:w="9044" w:type="dxa"/>
            <w:shd w:val="clear" w:color="auto" w:fill="F2F2F2" w:themeFill="background1" w:themeFillShade="F2"/>
          </w:tcPr>
          <w:p w14:paraId="300AA222" w14:textId="77777777" w:rsidR="00424D88" w:rsidRPr="0040136E" w:rsidRDefault="00424D88" w:rsidP="00424D8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lastRenderedPageBreak/>
              <w:t>Osoba, której działania lub zaniechania zgłoszenie dotyczy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6"/>
            </w:r>
          </w:p>
        </w:tc>
      </w:tr>
      <w:tr w:rsidR="00424D88" w:rsidRPr="0040136E" w14:paraId="663F064D" w14:textId="77777777" w:rsidTr="00ED47DA">
        <w:tc>
          <w:tcPr>
            <w:tcW w:w="9044" w:type="dxa"/>
          </w:tcPr>
          <w:p w14:paraId="0986D057" w14:textId="77777777" w:rsidR="00424D88" w:rsidRDefault="00424D88" w:rsidP="00ED47DA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 xml:space="preserve">Imię i nazwisko: </w:t>
            </w:r>
            <w:sdt>
              <w:sdtPr>
                <w:rPr>
                  <w:sz w:val="20"/>
                  <w:szCs w:val="16"/>
                </w:rPr>
                <w:id w:val="581491820"/>
                <w:placeholder>
                  <w:docPart w:val="CD7933E57F14432EA9A515FDF03BB42B"/>
                </w:placeholder>
                <w:showingPlcHdr/>
                <w:text/>
              </w:sdtPr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13F34D89" w14:textId="77777777" w:rsidR="00424D88" w:rsidRDefault="00424D88" w:rsidP="00ED47DA">
            <w:pPr>
              <w:contextualSpacing/>
              <w:jc w:val="both"/>
              <w:rPr>
                <w:sz w:val="20"/>
                <w:szCs w:val="16"/>
              </w:rPr>
            </w:pPr>
          </w:p>
          <w:p w14:paraId="77F22F86" w14:textId="77777777" w:rsidR="00424D88" w:rsidRDefault="00424D88" w:rsidP="00ED47DA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>Stanowisko służbowe</w:t>
            </w:r>
            <w:r>
              <w:rPr>
                <w:sz w:val="20"/>
                <w:szCs w:val="16"/>
              </w:rPr>
              <w:t xml:space="preserve">: </w:t>
            </w:r>
            <w:sdt>
              <w:sdtPr>
                <w:rPr>
                  <w:sz w:val="20"/>
                  <w:szCs w:val="16"/>
                </w:rPr>
                <w:id w:val="-1735931945"/>
                <w:placeholder>
                  <w:docPart w:val="CD48342049F64C5D8A973DF557C1C9E4"/>
                </w:placeholder>
                <w:showingPlcHdr/>
                <w:text/>
              </w:sdtPr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21160EB5" w14:textId="77777777" w:rsidR="00424D88" w:rsidRPr="0040136E" w:rsidRDefault="00424D88" w:rsidP="00ED47DA">
            <w:pPr>
              <w:contextualSpacing/>
              <w:jc w:val="both"/>
              <w:rPr>
                <w:sz w:val="20"/>
              </w:rPr>
            </w:pPr>
          </w:p>
        </w:tc>
      </w:tr>
      <w:tr w:rsidR="00424D88" w:rsidRPr="0040136E" w14:paraId="5C27B8C6" w14:textId="77777777" w:rsidTr="00ED47DA">
        <w:tc>
          <w:tcPr>
            <w:tcW w:w="9044" w:type="dxa"/>
            <w:shd w:val="clear" w:color="auto" w:fill="F2F2F2" w:themeFill="background1" w:themeFillShade="F2"/>
          </w:tcPr>
          <w:p w14:paraId="1AE19BEE" w14:textId="77777777" w:rsidR="00424D88" w:rsidRPr="0040136E" w:rsidRDefault="00424D88" w:rsidP="00424D8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 xml:space="preserve">Czego dotyczą </w:t>
            </w: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naruszenia prawa</w:t>
            </w: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 xml:space="preserve">, które </w:t>
            </w: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zgłaszasz?</w:t>
            </w:r>
          </w:p>
        </w:tc>
      </w:tr>
      <w:tr w:rsidR="00424D88" w:rsidRPr="0040136E" w14:paraId="27E2CC79" w14:textId="77777777" w:rsidTr="00ED47DA">
        <w:tc>
          <w:tcPr>
            <w:tcW w:w="9044" w:type="dxa"/>
          </w:tcPr>
          <w:p w14:paraId="7AE8706C" w14:textId="77777777" w:rsidR="00424D88" w:rsidRPr="008C0DB8" w:rsidRDefault="00000000" w:rsidP="00ED47DA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4D88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24D88" w:rsidRPr="008C0DB8">
              <w:rPr>
                <w:rFonts w:cs="Times"/>
                <w:sz w:val="20"/>
              </w:rPr>
              <w:t>  korupcji;</w:t>
            </w:r>
          </w:p>
          <w:p w14:paraId="422DE009" w14:textId="77777777" w:rsidR="00424D88" w:rsidRPr="008C0DB8" w:rsidRDefault="00000000" w:rsidP="00ED47DA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4D88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24D88" w:rsidRPr="008C0DB8">
              <w:rPr>
                <w:rFonts w:cs="Times"/>
                <w:sz w:val="20"/>
              </w:rPr>
              <w:t>  zamówień publicznych;</w:t>
            </w:r>
          </w:p>
          <w:p w14:paraId="74F89C66" w14:textId="77777777" w:rsidR="00424D88" w:rsidRPr="008C0DB8" w:rsidRDefault="00000000" w:rsidP="00ED47DA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4D88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24D88" w:rsidRPr="008C0DB8">
              <w:rPr>
                <w:rFonts w:cs="Times"/>
                <w:sz w:val="20"/>
              </w:rPr>
              <w:t>  usług, produktów i rynków finansowych;</w:t>
            </w:r>
          </w:p>
          <w:p w14:paraId="0094DAD0" w14:textId="77777777" w:rsidR="00424D88" w:rsidRPr="008C0DB8" w:rsidRDefault="00000000" w:rsidP="00ED47DA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4D88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24D88" w:rsidRPr="008C0DB8">
              <w:rPr>
                <w:rFonts w:cs="Times"/>
                <w:sz w:val="20"/>
              </w:rPr>
              <w:t>  przeciwdziałania praniu pieniędzy oraz finansowaniu terroryzmu;</w:t>
            </w:r>
          </w:p>
          <w:p w14:paraId="699B0473" w14:textId="77777777" w:rsidR="00424D88" w:rsidRPr="008C0DB8" w:rsidRDefault="00000000" w:rsidP="00ED47DA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4D88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24D88" w:rsidRPr="008C0DB8">
              <w:rPr>
                <w:rFonts w:cs="Times"/>
                <w:sz w:val="20"/>
              </w:rPr>
              <w:t>  bezpieczeństwa produktów i ich zgodności z wymogami;</w:t>
            </w:r>
          </w:p>
          <w:p w14:paraId="7B069407" w14:textId="77777777" w:rsidR="00424D88" w:rsidRPr="008C0DB8" w:rsidRDefault="00000000" w:rsidP="00ED47DA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4D88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24D88" w:rsidRPr="008C0DB8">
              <w:rPr>
                <w:rFonts w:cs="Times"/>
                <w:sz w:val="20"/>
              </w:rPr>
              <w:t>  bezpieczeństwa transportu;</w:t>
            </w:r>
          </w:p>
          <w:p w14:paraId="4669DD8F" w14:textId="77777777" w:rsidR="00424D88" w:rsidRPr="008C0DB8" w:rsidRDefault="00000000" w:rsidP="00ED47DA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4D88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24D88" w:rsidRPr="008C0DB8">
              <w:rPr>
                <w:rFonts w:cs="Times"/>
                <w:sz w:val="20"/>
              </w:rPr>
              <w:t>  ochrony środowiska;</w:t>
            </w:r>
          </w:p>
          <w:p w14:paraId="66658B17" w14:textId="77777777" w:rsidR="00424D88" w:rsidRPr="008C0DB8" w:rsidRDefault="00000000" w:rsidP="00ED47DA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4D88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24D88" w:rsidRPr="008C0DB8">
              <w:rPr>
                <w:rFonts w:cs="Times"/>
                <w:sz w:val="20"/>
              </w:rPr>
              <w:t>  ochrony radiologicznej i bezpieczeństwa jądrowego;</w:t>
            </w:r>
          </w:p>
          <w:p w14:paraId="6095F0E2" w14:textId="77777777" w:rsidR="00424D88" w:rsidRPr="008C0DB8" w:rsidRDefault="00000000" w:rsidP="00ED47DA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4D88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24D88" w:rsidRPr="008C0DB8">
              <w:rPr>
                <w:rFonts w:cs="Times"/>
                <w:sz w:val="20"/>
              </w:rPr>
              <w:t>  bezpieczeństwa żywności i pasz;</w:t>
            </w:r>
          </w:p>
          <w:p w14:paraId="7346EDC8" w14:textId="77777777" w:rsidR="00424D88" w:rsidRPr="008C0DB8" w:rsidRDefault="00000000" w:rsidP="00ED47DA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4D88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24D88" w:rsidRPr="008C0DB8">
              <w:rPr>
                <w:rFonts w:cs="Times"/>
                <w:sz w:val="20"/>
              </w:rPr>
              <w:t>  zdrowia i dobrostanu zwierząt;</w:t>
            </w:r>
          </w:p>
          <w:p w14:paraId="031D1024" w14:textId="77777777" w:rsidR="00424D88" w:rsidRPr="008C0DB8" w:rsidRDefault="00000000" w:rsidP="00ED47DA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4D88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24D88" w:rsidRPr="008C0DB8">
              <w:rPr>
                <w:rFonts w:cs="Times"/>
                <w:sz w:val="20"/>
              </w:rPr>
              <w:t>  zdrowia publicznego;</w:t>
            </w:r>
          </w:p>
          <w:p w14:paraId="0D00D992" w14:textId="77777777" w:rsidR="00424D88" w:rsidRPr="008C0DB8" w:rsidRDefault="00000000" w:rsidP="00ED47DA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4D88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24D88" w:rsidRPr="008C0DB8">
              <w:rPr>
                <w:rFonts w:cs="Times"/>
                <w:sz w:val="20"/>
              </w:rPr>
              <w:t>  ochrony konsumentów;</w:t>
            </w:r>
          </w:p>
          <w:p w14:paraId="74A77B1F" w14:textId="77777777" w:rsidR="00424D88" w:rsidRPr="008C0DB8" w:rsidRDefault="00000000" w:rsidP="00ED47DA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4D88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24D88" w:rsidRPr="008C0DB8">
              <w:rPr>
                <w:rFonts w:cs="Times"/>
                <w:sz w:val="20"/>
              </w:rPr>
              <w:t>  ochrony prywatności i danych osobowych;</w:t>
            </w:r>
          </w:p>
          <w:p w14:paraId="582B573A" w14:textId="77777777" w:rsidR="00424D88" w:rsidRPr="008C0DB8" w:rsidRDefault="00000000" w:rsidP="00ED47DA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4D88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24D88" w:rsidRPr="008C0DB8">
              <w:rPr>
                <w:rFonts w:cs="Times"/>
                <w:sz w:val="20"/>
              </w:rPr>
              <w:t>  bezpieczeństwa sieci i systemów teleinformatycznych;</w:t>
            </w:r>
          </w:p>
          <w:p w14:paraId="11BE2A42" w14:textId="77777777" w:rsidR="00424D88" w:rsidRPr="008C0DB8" w:rsidRDefault="00000000" w:rsidP="00ED47DA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4D88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24D88" w:rsidRPr="008C0DB8">
              <w:rPr>
                <w:rFonts w:cs="Times"/>
                <w:sz w:val="20"/>
              </w:rPr>
              <w:t>  interesów finansowych Skarbu Państwa Rzeczypospolitej Polskiej, jednostki samorządu terytorialnego oraz Unii Europejskiej;</w:t>
            </w:r>
          </w:p>
          <w:p w14:paraId="4767E5D1" w14:textId="77777777" w:rsidR="00424D88" w:rsidRPr="008C0DB8" w:rsidRDefault="00000000" w:rsidP="00ED47DA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4D88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24D88" w:rsidRPr="008C0DB8">
              <w:rPr>
                <w:rFonts w:cs="Times"/>
                <w:sz w:val="20"/>
              </w:rPr>
              <w:t>  rynku wewnętrznego Unii Europejskiej, w tym publicznoprawnych zasad konkurencji i pomocy państwa oraz opodatkowania osób prawnych;</w:t>
            </w:r>
          </w:p>
          <w:p w14:paraId="77E85378" w14:textId="77777777" w:rsidR="00424D88" w:rsidRDefault="00000000" w:rsidP="00ED47DA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4D88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24D88" w:rsidRPr="008C0DB8">
              <w:rPr>
                <w:rFonts w:cs="Times"/>
                <w:sz w:val="20"/>
              </w:rPr>
              <w:t xml:space="preserve">  konstytucyjnych wolności i praw człowieka i obywatela </w:t>
            </w:r>
            <w:r w:rsidR="00424D88">
              <w:rPr>
                <w:rFonts w:cs="Times"/>
                <w:sz w:val="20"/>
              </w:rPr>
              <w:t>–</w:t>
            </w:r>
            <w:r w:rsidR="00424D88" w:rsidRPr="008C0DB8">
              <w:rPr>
                <w:rFonts w:cs="Times"/>
                <w:sz w:val="20"/>
              </w:rPr>
              <w:t xml:space="preserve"> występujące w stosunkach jednostki z organami władzy publicznej i niezwiązane z dziedzinami wskazanymi w pkt 1</w:t>
            </w:r>
            <w:r w:rsidR="00424D88">
              <w:rPr>
                <w:rFonts w:cs="Times"/>
                <w:sz w:val="20"/>
              </w:rPr>
              <w:t>–</w:t>
            </w:r>
            <w:r w:rsidR="00424D88" w:rsidRPr="008C0DB8">
              <w:rPr>
                <w:rFonts w:cs="Times"/>
                <w:sz w:val="20"/>
              </w:rPr>
              <w:t>16.</w:t>
            </w:r>
          </w:p>
          <w:p w14:paraId="26D72CEA" w14:textId="77777777" w:rsidR="00424D88" w:rsidRPr="0040136E" w:rsidRDefault="00424D88" w:rsidP="00ED47DA">
            <w:pPr>
              <w:jc w:val="both"/>
              <w:rPr>
                <w:sz w:val="20"/>
              </w:rPr>
            </w:pPr>
          </w:p>
        </w:tc>
      </w:tr>
      <w:tr w:rsidR="00424D88" w:rsidRPr="0040136E" w14:paraId="037F68BE" w14:textId="77777777" w:rsidTr="00ED47DA">
        <w:tc>
          <w:tcPr>
            <w:tcW w:w="9044" w:type="dxa"/>
            <w:shd w:val="clear" w:color="auto" w:fill="F2F2F2" w:themeFill="background1" w:themeFillShade="F2"/>
          </w:tcPr>
          <w:p w14:paraId="42CB1207" w14:textId="77777777" w:rsidR="00424D88" w:rsidRPr="0040136E" w:rsidRDefault="00424D88" w:rsidP="00424D8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Na czym polegają lub polegały naruszenia prawa, które zgłaszasz?</w:t>
            </w:r>
          </w:p>
        </w:tc>
      </w:tr>
      <w:tr w:rsidR="00424D88" w:rsidRPr="0040136E" w14:paraId="0AC0AD39" w14:textId="77777777" w:rsidTr="00ED47DA">
        <w:tc>
          <w:tcPr>
            <w:tcW w:w="9044" w:type="dxa"/>
          </w:tcPr>
          <w:p w14:paraId="49E1FE77" w14:textId="77777777" w:rsidR="00424D88" w:rsidRDefault="00424D88" w:rsidP="00ED47DA">
            <w:pPr>
              <w:contextualSpacing/>
              <w:jc w:val="both"/>
              <w:rPr>
                <w:sz w:val="20"/>
              </w:rPr>
            </w:pPr>
          </w:p>
          <w:p w14:paraId="7DEBF2F8" w14:textId="77777777" w:rsidR="00424D88" w:rsidRDefault="00424D88" w:rsidP="00ED47DA">
            <w:pPr>
              <w:contextualSpacing/>
              <w:jc w:val="both"/>
              <w:rPr>
                <w:sz w:val="20"/>
              </w:rPr>
            </w:pPr>
          </w:p>
          <w:p w14:paraId="5FD508D5" w14:textId="77777777" w:rsidR="00424D88" w:rsidRPr="0040136E" w:rsidRDefault="00424D88" w:rsidP="00ED47DA">
            <w:pPr>
              <w:contextualSpacing/>
              <w:jc w:val="both"/>
              <w:rPr>
                <w:sz w:val="20"/>
              </w:rPr>
            </w:pPr>
          </w:p>
        </w:tc>
      </w:tr>
      <w:tr w:rsidR="00424D88" w:rsidRPr="0040136E" w14:paraId="5BC6E5D7" w14:textId="77777777" w:rsidTr="00ED47DA">
        <w:tc>
          <w:tcPr>
            <w:tcW w:w="9044" w:type="dxa"/>
            <w:shd w:val="clear" w:color="auto" w:fill="F2F2F2" w:themeFill="background1" w:themeFillShade="F2"/>
          </w:tcPr>
          <w:p w14:paraId="1CC20F05" w14:textId="77777777" w:rsidR="00424D88" w:rsidRPr="0040136E" w:rsidRDefault="00424D88" w:rsidP="00424D8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Kiedy i gdzie zgłaszane naruszenia prawa miały miejsce?</w:t>
            </w:r>
          </w:p>
        </w:tc>
      </w:tr>
      <w:tr w:rsidR="00424D88" w:rsidRPr="0040136E" w14:paraId="637C52A8" w14:textId="77777777" w:rsidTr="00ED47DA">
        <w:tc>
          <w:tcPr>
            <w:tcW w:w="9044" w:type="dxa"/>
          </w:tcPr>
          <w:p w14:paraId="786C5DB1" w14:textId="77777777" w:rsidR="00424D88" w:rsidRDefault="00424D88" w:rsidP="00ED47DA">
            <w:pPr>
              <w:contextualSpacing/>
              <w:jc w:val="both"/>
              <w:rPr>
                <w:sz w:val="20"/>
              </w:rPr>
            </w:pPr>
          </w:p>
          <w:p w14:paraId="7053416A" w14:textId="77777777" w:rsidR="00424D88" w:rsidRDefault="00424D88" w:rsidP="00ED47DA">
            <w:pPr>
              <w:contextualSpacing/>
              <w:jc w:val="both"/>
              <w:rPr>
                <w:sz w:val="20"/>
              </w:rPr>
            </w:pPr>
          </w:p>
          <w:p w14:paraId="450171EC" w14:textId="77777777" w:rsidR="00424D88" w:rsidRPr="0040136E" w:rsidRDefault="00424D88" w:rsidP="00ED47DA">
            <w:pPr>
              <w:contextualSpacing/>
              <w:jc w:val="both"/>
              <w:rPr>
                <w:sz w:val="20"/>
              </w:rPr>
            </w:pPr>
          </w:p>
        </w:tc>
      </w:tr>
      <w:tr w:rsidR="00424D88" w:rsidRPr="0040136E" w14:paraId="3569AEBD" w14:textId="77777777" w:rsidTr="00ED47DA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337BF4C3" w14:textId="77777777" w:rsidR="00424D88" w:rsidRPr="0040136E" w:rsidRDefault="00424D88" w:rsidP="00424D8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W jaki sposób doszło do naruszenia prawa, z jakiego powodu, w jakich okolicznościach?</w:t>
            </w:r>
          </w:p>
        </w:tc>
      </w:tr>
      <w:tr w:rsidR="00424D88" w:rsidRPr="0040136E" w14:paraId="024947A5" w14:textId="77777777" w:rsidTr="00ED47DA">
        <w:tc>
          <w:tcPr>
            <w:tcW w:w="9044" w:type="dxa"/>
          </w:tcPr>
          <w:p w14:paraId="32615098" w14:textId="77777777" w:rsidR="00424D88" w:rsidRDefault="00424D88" w:rsidP="00ED47DA">
            <w:pPr>
              <w:contextualSpacing/>
              <w:jc w:val="both"/>
              <w:rPr>
                <w:sz w:val="20"/>
              </w:rPr>
            </w:pPr>
          </w:p>
          <w:p w14:paraId="5A5D9914" w14:textId="77777777" w:rsidR="00424D88" w:rsidRDefault="00424D88" w:rsidP="00ED47DA">
            <w:pPr>
              <w:contextualSpacing/>
              <w:jc w:val="both"/>
              <w:rPr>
                <w:sz w:val="20"/>
              </w:rPr>
            </w:pPr>
          </w:p>
          <w:p w14:paraId="53C68781" w14:textId="77777777" w:rsidR="00424D88" w:rsidRPr="0040136E" w:rsidRDefault="00424D88" w:rsidP="00ED47DA">
            <w:pPr>
              <w:contextualSpacing/>
              <w:jc w:val="both"/>
              <w:rPr>
                <w:sz w:val="20"/>
              </w:rPr>
            </w:pPr>
          </w:p>
        </w:tc>
      </w:tr>
      <w:tr w:rsidR="00424D88" w:rsidRPr="0040136E" w14:paraId="6161AEDE" w14:textId="77777777" w:rsidTr="00ED47DA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504E2802" w14:textId="77777777" w:rsidR="00424D88" w:rsidRPr="0040136E" w:rsidRDefault="00424D88" w:rsidP="00424D8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zgłaszasz dowody, a jeśli tak, to jakie?</w:t>
            </w:r>
          </w:p>
        </w:tc>
      </w:tr>
      <w:tr w:rsidR="00424D88" w:rsidRPr="0040136E" w14:paraId="2FF7B5CE" w14:textId="77777777" w:rsidTr="00ED47DA">
        <w:tc>
          <w:tcPr>
            <w:tcW w:w="9044" w:type="dxa"/>
          </w:tcPr>
          <w:p w14:paraId="7B7E58D4" w14:textId="77777777" w:rsidR="00424D88" w:rsidRDefault="00424D88" w:rsidP="00ED47DA">
            <w:pPr>
              <w:contextualSpacing/>
              <w:jc w:val="both"/>
              <w:rPr>
                <w:sz w:val="20"/>
              </w:rPr>
            </w:pPr>
          </w:p>
          <w:p w14:paraId="3922C995" w14:textId="77777777" w:rsidR="00424D88" w:rsidRDefault="00424D88" w:rsidP="00ED47DA">
            <w:pPr>
              <w:contextualSpacing/>
              <w:jc w:val="both"/>
              <w:rPr>
                <w:sz w:val="20"/>
              </w:rPr>
            </w:pPr>
          </w:p>
          <w:p w14:paraId="069C29AE" w14:textId="77777777" w:rsidR="00424D88" w:rsidRPr="0040136E" w:rsidRDefault="00424D88" w:rsidP="00ED47DA">
            <w:pPr>
              <w:contextualSpacing/>
              <w:jc w:val="both"/>
              <w:rPr>
                <w:sz w:val="20"/>
              </w:rPr>
            </w:pPr>
          </w:p>
        </w:tc>
      </w:tr>
      <w:tr w:rsidR="00424D88" w:rsidRPr="0040136E" w14:paraId="087D214E" w14:textId="77777777" w:rsidTr="00ED47DA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4D065F26" w14:textId="77777777" w:rsidR="00424D88" w:rsidRPr="0040136E" w:rsidRDefault="00424D88" w:rsidP="00424D8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424D88" w:rsidRPr="0040136E" w14:paraId="70E32148" w14:textId="77777777" w:rsidTr="00ED47DA">
        <w:tc>
          <w:tcPr>
            <w:tcW w:w="9044" w:type="dxa"/>
          </w:tcPr>
          <w:p w14:paraId="43736169" w14:textId="77777777" w:rsidR="00424D88" w:rsidRDefault="00424D88" w:rsidP="00ED47DA">
            <w:pPr>
              <w:contextualSpacing/>
              <w:jc w:val="both"/>
              <w:rPr>
                <w:sz w:val="20"/>
              </w:rPr>
            </w:pPr>
          </w:p>
          <w:p w14:paraId="3C6CDC33" w14:textId="77777777" w:rsidR="00424D88" w:rsidRDefault="00424D88" w:rsidP="00ED47DA">
            <w:pPr>
              <w:contextualSpacing/>
              <w:jc w:val="both"/>
              <w:rPr>
                <w:sz w:val="20"/>
              </w:rPr>
            </w:pPr>
          </w:p>
          <w:p w14:paraId="37486F50" w14:textId="77777777" w:rsidR="00424D88" w:rsidRPr="0040136E" w:rsidRDefault="00424D88" w:rsidP="00ED47DA">
            <w:pPr>
              <w:contextualSpacing/>
              <w:jc w:val="both"/>
              <w:rPr>
                <w:sz w:val="20"/>
              </w:rPr>
            </w:pPr>
          </w:p>
        </w:tc>
      </w:tr>
      <w:tr w:rsidR="00424D88" w:rsidRPr="0040136E" w14:paraId="6AD76CE4" w14:textId="77777777" w:rsidTr="00ED47DA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5480C376" w14:textId="77777777" w:rsidR="00424D88" w:rsidRPr="0040136E" w:rsidRDefault="00424D88" w:rsidP="00424D8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chcesz dodać coś jeszcze w sprawie zgłoszenia?</w:t>
            </w:r>
          </w:p>
        </w:tc>
      </w:tr>
      <w:tr w:rsidR="00424D88" w:rsidRPr="0040136E" w14:paraId="35EC2958" w14:textId="77777777" w:rsidTr="00ED47DA">
        <w:tc>
          <w:tcPr>
            <w:tcW w:w="9044" w:type="dxa"/>
          </w:tcPr>
          <w:p w14:paraId="65795DAA" w14:textId="77777777" w:rsidR="00424D88" w:rsidRDefault="00424D88" w:rsidP="00ED47DA">
            <w:pPr>
              <w:contextualSpacing/>
              <w:jc w:val="both"/>
              <w:rPr>
                <w:sz w:val="20"/>
              </w:rPr>
            </w:pPr>
          </w:p>
          <w:p w14:paraId="7C0B1FE4" w14:textId="77777777" w:rsidR="00424D88" w:rsidRDefault="00424D88" w:rsidP="00ED47DA">
            <w:pPr>
              <w:contextualSpacing/>
              <w:jc w:val="both"/>
              <w:rPr>
                <w:sz w:val="20"/>
              </w:rPr>
            </w:pPr>
          </w:p>
          <w:p w14:paraId="51D36590" w14:textId="77777777" w:rsidR="00424D88" w:rsidRPr="0040136E" w:rsidRDefault="00424D88" w:rsidP="00ED47DA">
            <w:pPr>
              <w:contextualSpacing/>
              <w:jc w:val="both"/>
              <w:rPr>
                <w:sz w:val="20"/>
              </w:rPr>
            </w:pPr>
          </w:p>
        </w:tc>
      </w:tr>
      <w:tr w:rsidR="00424D88" w:rsidRPr="0040136E" w14:paraId="15BA0EA1" w14:textId="77777777" w:rsidTr="00ED47DA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3FFADB40" w14:textId="77777777" w:rsidR="00424D88" w:rsidRPr="0040136E" w:rsidRDefault="00424D88" w:rsidP="00ED47DA">
            <w:pPr>
              <w:spacing w:before="120" w:after="120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Data i podpis osoby składającej zgłoszenie</w:t>
            </w:r>
          </w:p>
        </w:tc>
      </w:tr>
      <w:tr w:rsidR="00424D88" w:rsidRPr="0040136E" w14:paraId="6F7AD80F" w14:textId="77777777" w:rsidTr="00ED47DA">
        <w:tc>
          <w:tcPr>
            <w:tcW w:w="9044" w:type="dxa"/>
          </w:tcPr>
          <w:p w14:paraId="1DCFEAF1" w14:textId="77777777" w:rsidR="00424D88" w:rsidRDefault="00424D88" w:rsidP="00ED47DA">
            <w:pPr>
              <w:contextualSpacing/>
              <w:jc w:val="both"/>
              <w:rPr>
                <w:sz w:val="20"/>
              </w:rPr>
            </w:pPr>
          </w:p>
          <w:p w14:paraId="4C74D8B8" w14:textId="77777777" w:rsidR="00424D88" w:rsidRDefault="00424D88" w:rsidP="00ED47DA">
            <w:pPr>
              <w:contextualSpacing/>
              <w:jc w:val="both"/>
              <w:rPr>
                <w:sz w:val="20"/>
              </w:rPr>
            </w:pPr>
          </w:p>
          <w:p w14:paraId="39AAFB63" w14:textId="77777777" w:rsidR="00424D88" w:rsidRPr="0040136E" w:rsidRDefault="00424D88" w:rsidP="00ED47DA">
            <w:pPr>
              <w:contextualSpacing/>
              <w:jc w:val="both"/>
              <w:rPr>
                <w:sz w:val="20"/>
              </w:rPr>
            </w:pPr>
          </w:p>
        </w:tc>
      </w:tr>
    </w:tbl>
    <w:p w14:paraId="56BFA225" w14:textId="77777777" w:rsidR="00424D88" w:rsidRDefault="00424D88" w:rsidP="00424D88">
      <w:pPr>
        <w:pStyle w:val="TEKSTZacznikido"/>
        <w:ind w:left="0"/>
        <w:rPr>
          <w:rFonts w:cs="Times New Roman"/>
        </w:rPr>
      </w:pPr>
    </w:p>
    <w:p w14:paraId="10BC5876" w14:textId="77777777" w:rsidR="00424D88" w:rsidRDefault="00424D88" w:rsidP="00424D88">
      <w:pPr>
        <w:pStyle w:val="TEKSTZacznikido"/>
        <w:ind w:left="0"/>
        <w:rPr>
          <w:rFonts w:cs="Times New Roman"/>
        </w:rPr>
      </w:pPr>
    </w:p>
    <w:p w14:paraId="249A5360" w14:textId="77777777" w:rsidR="00424D88" w:rsidRDefault="00424D88" w:rsidP="00424D88">
      <w:pPr>
        <w:pStyle w:val="TEKSTZacznikido"/>
        <w:ind w:left="0"/>
        <w:rPr>
          <w:rFonts w:cs="Times New Roman"/>
        </w:rPr>
      </w:pPr>
    </w:p>
    <w:p w14:paraId="4F7D5FAB" w14:textId="77777777" w:rsidR="00424D88" w:rsidRDefault="00424D88" w:rsidP="00424D88">
      <w:pPr>
        <w:pStyle w:val="TEKSTZacznikido"/>
        <w:ind w:left="0"/>
        <w:rPr>
          <w:rFonts w:cs="Times New Roman"/>
        </w:rPr>
      </w:pPr>
    </w:p>
    <w:p w14:paraId="17CBFC24" w14:textId="77777777" w:rsidR="00424D88" w:rsidRPr="00A90F5F" w:rsidRDefault="00424D88" w:rsidP="00424D88">
      <w:pPr>
        <w:pStyle w:val="TEKSTZacznikido"/>
        <w:ind w:left="0"/>
        <w:rPr>
          <w:rFonts w:cs="Times New Roman"/>
          <w:b/>
          <w:bCs/>
          <w:sz w:val="18"/>
          <w:szCs w:val="18"/>
        </w:rPr>
      </w:pPr>
      <w:r w:rsidRPr="00A90F5F">
        <w:rPr>
          <w:rFonts w:cs="Times New Roman"/>
          <w:b/>
          <w:bCs/>
          <w:sz w:val="18"/>
          <w:szCs w:val="18"/>
        </w:rPr>
        <w:t>Informacja o przetwarzaniu danych osobowych</w:t>
      </w:r>
      <w:r>
        <w:rPr>
          <w:rFonts w:cs="Times New Roman"/>
          <w:b/>
          <w:bCs/>
          <w:sz w:val="18"/>
          <w:szCs w:val="18"/>
        </w:rPr>
        <w:t>:</w:t>
      </w:r>
    </w:p>
    <w:p w14:paraId="07949C77" w14:textId="77777777" w:rsidR="00424D88" w:rsidRPr="00A90F5F" w:rsidRDefault="00424D88" w:rsidP="00424D88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Administratorem Państwa danych osobowych jest </w:t>
      </w:r>
      <w:r>
        <w:rPr>
          <w:rFonts w:ascii="Times New Roman" w:eastAsia="Times New Roman" w:hAnsi="Times New Roman"/>
          <w:sz w:val="18"/>
          <w:szCs w:val="18"/>
        </w:rPr>
        <w:t>Powiatowa Stacja Sanitarno-Epidemiologiczna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z siedzibą w Wie</w:t>
      </w:r>
      <w:r>
        <w:rPr>
          <w:rFonts w:ascii="Times New Roman" w:eastAsia="Times New Roman" w:hAnsi="Times New Roman"/>
          <w:sz w:val="18"/>
          <w:szCs w:val="18"/>
        </w:rPr>
        <w:t xml:space="preserve">ruszowie </w:t>
      </w:r>
      <w:r w:rsidRPr="00A90F5F">
        <w:rPr>
          <w:rFonts w:ascii="Times New Roman" w:eastAsia="Times New Roman" w:hAnsi="Times New Roman"/>
          <w:sz w:val="18"/>
          <w:szCs w:val="18"/>
        </w:rPr>
        <w:t>(</w:t>
      </w:r>
      <w:r>
        <w:rPr>
          <w:rFonts w:ascii="Times New Roman" w:eastAsia="Times New Roman" w:hAnsi="Times New Roman"/>
          <w:sz w:val="18"/>
          <w:szCs w:val="18"/>
        </w:rPr>
        <w:t>98</w:t>
      </w:r>
      <w:r w:rsidRPr="00A90F5F">
        <w:rPr>
          <w:rFonts w:ascii="Times New Roman" w:eastAsia="Times New Roman" w:hAnsi="Times New Roman"/>
          <w:sz w:val="18"/>
          <w:szCs w:val="18"/>
        </w:rPr>
        <w:t>-</w:t>
      </w:r>
      <w:r>
        <w:rPr>
          <w:rFonts w:ascii="Times New Roman" w:eastAsia="Times New Roman" w:hAnsi="Times New Roman"/>
          <w:sz w:val="18"/>
          <w:szCs w:val="18"/>
        </w:rPr>
        <w:t>400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), przy ul. </w:t>
      </w:r>
      <w:r>
        <w:rPr>
          <w:rFonts w:ascii="Times New Roman" w:eastAsia="Times New Roman" w:hAnsi="Times New Roman"/>
          <w:sz w:val="18"/>
          <w:szCs w:val="18"/>
        </w:rPr>
        <w:t>Warszawskiej 75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, z którym można kontaktować się listownie, za pośrednictwem </w:t>
      </w:r>
      <w:proofErr w:type="spellStart"/>
      <w:r w:rsidRPr="00A90F5F">
        <w:rPr>
          <w:rFonts w:ascii="Times New Roman" w:eastAsia="Times New Roman" w:hAnsi="Times New Roman"/>
          <w:sz w:val="18"/>
          <w:szCs w:val="18"/>
        </w:rPr>
        <w:t>ePUAP</w:t>
      </w:r>
      <w:proofErr w:type="spellEnd"/>
      <w:r w:rsidRPr="00A90F5F">
        <w:rPr>
          <w:rFonts w:ascii="Times New Roman" w:eastAsia="Times New Roman" w:hAnsi="Times New Roman"/>
          <w:sz w:val="18"/>
          <w:szCs w:val="18"/>
        </w:rPr>
        <w:t xml:space="preserve"> lub poprzez adres e-mail: </w:t>
      </w:r>
      <w:hyperlink r:id="rId7" w:history="1">
        <w:r w:rsidRPr="002A5F2C">
          <w:rPr>
            <w:rStyle w:val="Hipercze"/>
            <w:rFonts w:ascii="Times New Roman" w:eastAsia="Times New Roman" w:hAnsi="Times New Roman"/>
            <w:sz w:val="18"/>
            <w:szCs w:val="18"/>
          </w:rPr>
          <w:t>sekretariat.psse.wieruszow@sanepid.gov.pl</w:t>
        </w:r>
      </w:hyperlink>
      <w:r>
        <w:rPr>
          <w:rFonts w:ascii="Times New Roman" w:eastAsia="Times New Roman" w:hAnsi="Times New Roman"/>
          <w:sz w:val="18"/>
          <w:szCs w:val="18"/>
        </w:rPr>
        <w:t xml:space="preserve"> </w:t>
      </w:r>
    </w:p>
    <w:p w14:paraId="6B433B39" w14:textId="77777777" w:rsidR="00424D88" w:rsidRPr="00A90F5F" w:rsidRDefault="00424D88" w:rsidP="00424D88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  <w:lang w:eastAsia="pl-PL"/>
        </w:rPr>
        <w:t xml:space="preserve">Administrator wyznaczył inspektora ochrony danych, z którym mogą się Państwo kontaktować poprzez e-mail: </w:t>
      </w:r>
      <w:hyperlink r:id="rId8" w:history="1">
        <w:r w:rsidRPr="002A5F2C">
          <w:rPr>
            <w:rStyle w:val="Hipercze"/>
            <w:rFonts w:ascii="Times New Roman" w:eastAsia="Times New Roman" w:hAnsi="Times New Roman"/>
            <w:sz w:val="18"/>
            <w:szCs w:val="18"/>
            <w:lang w:eastAsia="pl-PL"/>
          </w:rPr>
          <w:t>sekretariat.psse.wieruszow</w:t>
        </w:r>
        <w:r w:rsidRPr="002A5F2C">
          <w:rPr>
            <w:rStyle w:val="Hipercze"/>
            <w:rFonts w:ascii="Times New Roman" w:eastAsia="Times New Roman" w:hAnsi="Times New Roman"/>
            <w:sz w:val="18"/>
            <w:szCs w:val="18"/>
          </w:rPr>
          <w:t>@sanepid.gov.pl</w:t>
        </w:r>
      </w:hyperlink>
      <w:r>
        <w:rPr>
          <w:rFonts w:ascii="Times New Roman" w:eastAsia="Times New Roman" w:hAnsi="Times New Roman"/>
          <w:sz w:val="18"/>
          <w:szCs w:val="18"/>
        </w:rPr>
        <w:t xml:space="preserve"> 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lub listownie na adres siedziby administratora. Z inspektorem ochrony danych można kontaktować się we wszystkich sprawach dotyczących przetwarzania danych osobowych oraz korzystania z praw związanych z przetwarzaniem danych.</w:t>
      </w:r>
    </w:p>
    <w:p w14:paraId="0D43EA2E" w14:textId="77777777" w:rsidR="00424D88" w:rsidRPr="00A90F5F" w:rsidRDefault="00424D88" w:rsidP="00424D88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  <w:lang w:eastAsia="pl-PL"/>
        </w:rPr>
        <w:t>Państwa dane osobowe mogą być przetwarzane w celach i na podstawach prawnych niżej wskazanych:</w:t>
      </w:r>
    </w:p>
    <w:p w14:paraId="017B8C8E" w14:textId="77777777" w:rsidR="00424D88" w:rsidRPr="00A90F5F" w:rsidRDefault="00424D88" w:rsidP="00424D88">
      <w:pPr>
        <w:pStyle w:val="Akapitzlist"/>
        <w:numPr>
          <w:ilvl w:val="1"/>
          <w:numId w:val="7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w celu przyjęcia zgłoszenia i podjęcia ewentualnego działania następczego zgodnie z przyjętą przez </w:t>
      </w:r>
      <w:r>
        <w:rPr>
          <w:rFonts w:ascii="Times New Roman" w:eastAsia="Times New Roman" w:hAnsi="Times New Roman"/>
          <w:sz w:val="18"/>
          <w:szCs w:val="18"/>
        </w:rPr>
        <w:t>Państwowego Powiatowego Inspektora Sanitarnego w Wieruszowie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procedurą zgłoszeń </w:t>
      </w:r>
      <w:r>
        <w:rPr>
          <w:rFonts w:ascii="Times New Roman" w:eastAsia="Times New Roman" w:hAnsi="Times New Roman"/>
          <w:sz w:val="18"/>
          <w:szCs w:val="18"/>
        </w:rPr>
        <w:t>zewnętrznych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i w oparciu o wymagania ustawy z dnia 14 czerwca 2024 r. o ochronie sygnalistów, co stanowi obowiązek prawny </w:t>
      </w:r>
      <w:r>
        <w:rPr>
          <w:rFonts w:ascii="Times New Roman" w:eastAsia="Times New Roman" w:hAnsi="Times New Roman"/>
          <w:sz w:val="18"/>
          <w:szCs w:val="18"/>
        </w:rPr>
        <w:t>PPIS w Wieruszowie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(art. 6 ust. 1 lit</w:t>
      </w:r>
      <w:r>
        <w:rPr>
          <w:rFonts w:ascii="Times New Roman" w:eastAsia="Times New Roman" w:hAnsi="Times New Roman"/>
          <w:sz w:val="18"/>
          <w:szCs w:val="18"/>
        </w:rPr>
        <w:t>.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c) RODO),</w:t>
      </w:r>
    </w:p>
    <w:p w14:paraId="7BCBCCA5" w14:textId="77777777" w:rsidR="00424D88" w:rsidRPr="00A90F5F" w:rsidRDefault="00424D88" w:rsidP="00424D88">
      <w:pPr>
        <w:pStyle w:val="Akapitzlist"/>
        <w:numPr>
          <w:ilvl w:val="1"/>
          <w:numId w:val="7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prowadzenia komunikacji z osobą dokonującą zgłoszenia oraz innymi osobami uczestniczącymi w procesie przyjmowania i rozpatrywania zgłoszeń, zgodnie z wymaganiami ustawy z dnia 14 czerwca 2024 r. o ochronie sygnalistów, co stanowi prawnie uzasadniony interes </w:t>
      </w:r>
      <w:r>
        <w:rPr>
          <w:rFonts w:ascii="Times New Roman" w:eastAsia="Times New Roman" w:hAnsi="Times New Roman"/>
          <w:sz w:val="18"/>
          <w:szCs w:val="18"/>
        </w:rPr>
        <w:t>PPIS w Wieruszowie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(art. 6 ust. 1 lit</w:t>
      </w:r>
      <w:r>
        <w:rPr>
          <w:rFonts w:ascii="Times New Roman" w:eastAsia="Times New Roman" w:hAnsi="Times New Roman"/>
          <w:sz w:val="18"/>
          <w:szCs w:val="18"/>
        </w:rPr>
        <w:t>.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f) RODO),</w:t>
      </w:r>
    </w:p>
    <w:p w14:paraId="5476C476" w14:textId="77777777" w:rsidR="00424D88" w:rsidRPr="00A90F5F" w:rsidRDefault="00424D88" w:rsidP="00424D88">
      <w:pPr>
        <w:pStyle w:val="Akapitzlist"/>
        <w:numPr>
          <w:ilvl w:val="1"/>
          <w:numId w:val="7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prowadzenia wewnętrznej dokumentacji, a także archiwizacji dokumentacji zgodnie z wymaganiami wynikającymi z ustawy dnia 14 czerwca 2024 r. o ochronie sygnalistów, co stanowi obowiązek prawny </w:t>
      </w:r>
      <w:r>
        <w:rPr>
          <w:rFonts w:ascii="Times New Roman" w:eastAsia="Times New Roman" w:hAnsi="Times New Roman"/>
          <w:sz w:val="18"/>
          <w:szCs w:val="18"/>
        </w:rPr>
        <w:t>PPIS w Wieruszowie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(art. 6 ust. 1 lit. c) RODO),</w:t>
      </w:r>
    </w:p>
    <w:p w14:paraId="6B5BC53F" w14:textId="77777777" w:rsidR="00424D88" w:rsidRPr="00A90F5F" w:rsidRDefault="00424D88" w:rsidP="00424D88">
      <w:pPr>
        <w:pStyle w:val="Akapitzlist"/>
        <w:numPr>
          <w:ilvl w:val="1"/>
          <w:numId w:val="7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wypełnienia ciążącego na </w:t>
      </w:r>
      <w:r>
        <w:rPr>
          <w:rFonts w:ascii="Times New Roman" w:eastAsia="Times New Roman" w:hAnsi="Times New Roman"/>
          <w:sz w:val="18"/>
          <w:szCs w:val="18"/>
        </w:rPr>
        <w:t>PPIS w Wieruszowie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obowiązku zawiadomienia o podejrzeniu popełnienia przestępstwa, jeżeli informacje wynikające z dokonanego zgłoszenia zawierają znamiona przestępstwa lub przestępstwa skarbowego (art. 6 ust. 1 lit. c) RODO), </w:t>
      </w:r>
    </w:p>
    <w:p w14:paraId="3AAAEEAF" w14:textId="77777777" w:rsidR="00424D88" w:rsidRPr="00A90F5F" w:rsidRDefault="00424D88" w:rsidP="00424D88">
      <w:pPr>
        <w:pStyle w:val="Akapitzlist"/>
        <w:numPr>
          <w:ilvl w:val="1"/>
          <w:numId w:val="7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dochodzenia roszczeń i obrony przed roszczeniami w związku z przyjętymi zgłoszeniami naruszeń prawa, co stanowi prawnie uzasadniony interes </w:t>
      </w:r>
      <w:r>
        <w:rPr>
          <w:rFonts w:ascii="Times New Roman" w:eastAsia="Times New Roman" w:hAnsi="Times New Roman"/>
          <w:sz w:val="18"/>
          <w:szCs w:val="18"/>
        </w:rPr>
        <w:t>PPIS w Wieruszowie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(art. 6 ust. 1 lit</w:t>
      </w:r>
      <w:r>
        <w:rPr>
          <w:rFonts w:ascii="Times New Roman" w:eastAsia="Times New Roman" w:hAnsi="Times New Roman"/>
          <w:sz w:val="18"/>
          <w:szCs w:val="18"/>
        </w:rPr>
        <w:t>.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f) RODO).</w:t>
      </w:r>
    </w:p>
    <w:p w14:paraId="4A937F86" w14:textId="77777777" w:rsidR="00424D88" w:rsidRPr="00A90F5F" w:rsidRDefault="00424D88" w:rsidP="00424D88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Podanie danych jest dobrowolne, jednakże ich niepodanie może uniemożliwić </w:t>
      </w:r>
      <w:r>
        <w:rPr>
          <w:rFonts w:ascii="Times New Roman" w:eastAsia="Times New Roman" w:hAnsi="Times New Roman"/>
          <w:sz w:val="18"/>
          <w:szCs w:val="18"/>
        </w:rPr>
        <w:t>PPIS w Wieruszowie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podjęcie działań w związku ze zgłoszeniem, w tym dalsze procedowanie w związku ze zgłoszeniem, a także prowadzenie komunikacji z osobą dokonującą zgłoszenia lub innymi osobami uczestniczącymi w procesie przyjmowania i rozpatrywania zgłoszenia </w:t>
      </w:r>
      <w:r>
        <w:rPr>
          <w:rFonts w:ascii="Times New Roman" w:eastAsia="Times New Roman" w:hAnsi="Times New Roman"/>
          <w:sz w:val="18"/>
          <w:szCs w:val="18"/>
        </w:rPr>
        <w:t>zewnętrznego</w:t>
      </w:r>
      <w:r w:rsidRPr="00A90F5F">
        <w:rPr>
          <w:rFonts w:ascii="Times New Roman" w:eastAsia="Times New Roman" w:hAnsi="Times New Roman"/>
          <w:sz w:val="18"/>
          <w:szCs w:val="18"/>
        </w:rPr>
        <w:t>.</w:t>
      </w:r>
    </w:p>
    <w:p w14:paraId="17900A41" w14:textId="77777777" w:rsidR="00424D88" w:rsidRPr="00A90F5F" w:rsidRDefault="00424D88" w:rsidP="00424D88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Dane osobowe będą przetwarzane przez </w:t>
      </w:r>
      <w:r>
        <w:rPr>
          <w:rFonts w:ascii="Times New Roman" w:eastAsia="Times New Roman" w:hAnsi="Times New Roman"/>
          <w:sz w:val="18"/>
          <w:szCs w:val="18"/>
        </w:rPr>
        <w:t>PSSE w Wieruszowie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okres wskazany w przepisach ustawy z dnia 14 czerwca 2024 r. o ochronie sygnalistów, chyba że dalsze przetwarzanie danych będzie związane z potrzebą dochodzenia roszczeń i obroną przed roszczeniami, a także prowadzonymi postępowaniami sądowymi (przez czas trwania tych postępowań).</w:t>
      </w:r>
    </w:p>
    <w:p w14:paraId="0BE61989" w14:textId="77777777" w:rsidR="00424D88" w:rsidRPr="00A90F5F" w:rsidRDefault="00424D88" w:rsidP="00424D88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Odbiorcami Państwa danych osobowych mogą być podmioty zapewniające na rzecz </w:t>
      </w:r>
      <w:r>
        <w:rPr>
          <w:rFonts w:ascii="Times New Roman" w:eastAsia="Times New Roman" w:hAnsi="Times New Roman"/>
          <w:sz w:val="18"/>
          <w:szCs w:val="18"/>
        </w:rPr>
        <w:t>PSSE w Wieruszowie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obsługę prawną, a także obsługę techniczną (informatyczną), ale wyłącznie z zastrzeżeniem zapewnienia poufności Państwa danych.</w:t>
      </w:r>
    </w:p>
    <w:p w14:paraId="156E5FE9" w14:textId="77777777" w:rsidR="00424D88" w:rsidRPr="00A90F5F" w:rsidRDefault="00424D88" w:rsidP="00424D88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Państwa dane osobowe nie będą przekazywane przez </w:t>
      </w:r>
      <w:r>
        <w:rPr>
          <w:rFonts w:ascii="Times New Roman" w:eastAsia="Times New Roman" w:hAnsi="Times New Roman"/>
          <w:sz w:val="18"/>
          <w:szCs w:val="18"/>
        </w:rPr>
        <w:t>PSSE w Wieruszowie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poza teren Europejskiego Obszaru Gospodarczego (EOG).</w:t>
      </w:r>
    </w:p>
    <w:p w14:paraId="46621788" w14:textId="77777777" w:rsidR="00424D88" w:rsidRPr="00A90F5F" w:rsidRDefault="00424D88" w:rsidP="00424D88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lastRenderedPageBreak/>
        <w:t>Przysługuje Państwu prawo żądania dostępu do swoich danych osobowych, ich sprostowania, usunięcia lub ograniczenia przetwarzania oraz prawo wniesienia sprzeciwu wobec przetwarzania danych osobowych ze względu na Państwa szczególną sytuację.</w:t>
      </w:r>
    </w:p>
    <w:p w14:paraId="3C2D847D" w14:textId="77777777" w:rsidR="00424D88" w:rsidRPr="00A90F5F" w:rsidRDefault="00424D88" w:rsidP="00424D88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>Państwa dane nie będą przetwarzane w sposób zautomatyzowany, który jednocześnie mógłby prowadzić do podejmowania wobec Państwa decyzji wywołujących skutki prawne lub w podobny sposób istotnie wpływać na Państwa sytuację.</w:t>
      </w:r>
    </w:p>
    <w:p w14:paraId="39407F36" w14:textId="77777777" w:rsidR="00424D88" w:rsidRPr="00A90F5F" w:rsidRDefault="00424D88" w:rsidP="00424D88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>Niezależnie od uprawnień przysługujących powyżej w związku z przetwarzaniem twoich danych osobowych, przysługuje Państwu prawo wniesienia skargi do organu nadzorczego, którym jest Prezes Urzędu Ochrony Danych Osobowych (adres: ul. Stawki 2, 00-193 Warszawa).</w:t>
      </w:r>
    </w:p>
    <w:p w14:paraId="5BBF028C" w14:textId="0D270893" w:rsidR="00BE42AF" w:rsidRPr="00424D88" w:rsidRDefault="00BE42AF" w:rsidP="00424D88"/>
    <w:sectPr w:rsidR="00BE42AF" w:rsidRPr="00424D88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1ECC0" w14:textId="77777777" w:rsidR="00AB0EAA" w:rsidRDefault="00AB0EAA" w:rsidP="00424D88">
      <w:r>
        <w:separator/>
      </w:r>
    </w:p>
  </w:endnote>
  <w:endnote w:type="continuationSeparator" w:id="0">
    <w:p w14:paraId="4F4CE0C4" w14:textId="77777777" w:rsidR="00AB0EAA" w:rsidRDefault="00AB0EAA" w:rsidP="0042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A6548" w14:textId="77777777" w:rsidR="00AB0EAA" w:rsidRDefault="00AB0EAA" w:rsidP="00424D88">
      <w:r>
        <w:separator/>
      </w:r>
    </w:p>
  </w:footnote>
  <w:footnote w:type="continuationSeparator" w:id="0">
    <w:p w14:paraId="24E2409D" w14:textId="77777777" w:rsidR="00AB0EAA" w:rsidRDefault="00AB0EAA" w:rsidP="00424D88">
      <w:r>
        <w:continuationSeparator/>
      </w:r>
    </w:p>
  </w:footnote>
  <w:footnote w:id="1">
    <w:p w14:paraId="7A5CFF40" w14:textId="77777777" w:rsidR="00424D88" w:rsidRPr="00FE4FBF" w:rsidRDefault="00424D88" w:rsidP="00424D88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W przypadku zgłoszenia składanego przez kilka osób, proszę wpisać je wszystkie.</w:t>
      </w:r>
    </w:p>
  </w:footnote>
  <w:footnote w:id="2">
    <w:p w14:paraId="5CB922C6" w14:textId="77777777" w:rsidR="00424D88" w:rsidRPr="00FE4FBF" w:rsidRDefault="00424D88" w:rsidP="00424D88">
      <w:pPr>
        <w:pStyle w:val="Tekstprzypisudolnego"/>
        <w:rPr>
          <w:sz w:val="16"/>
          <w:szCs w:val="16"/>
        </w:rPr>
      </w:pPr>
      <w:r w:rsidRPr="00FE4FBF">
        <w:rPr>
          <w:rStyle w:val="Odwoanieprzypisudolnego"/>
          <w:sz w:val="16"/>
          <w:szCs w:val="16"/>
        </w:rPr>
        <w:footnoteRef/>
      </w:r>
      <w:r w:rsidRPr="00FE4FBF">
        <w:rPr>
          <w:sz w:val="16"/>
          <w:szCs w:val="16"/>
        </w:rPr>
        <w:t xml:space="preserve"> Należy</w:t>
      </w:r>
      <w:r>
        <w:rPr>
          <w:sz w:val="16"/>
          <w:szCs w:val="16"/>
        </w:rPr>
        <w:t xml:space="preserve"> przez to rozumieć podmiot prywatny lub podmiot publiczny, o których mowa w art. 2 pkt 11 i 12 ustawy </w:t>
      </w:r>
      <w:r w:rsidRPr="00063129">
        <w:rPr>
          <w:sz w:val="16"/>
          <w:szCs w:val="16"/>
        </w:rPr>
        <w:t>z dnia 14 czerwca 2024 r. o ochronie sygnalistów (Dz. U. poz. 928)</w:t>
      </w:r>
      <w:r>
        <w:rPr>
          <w:sz w:val="16"/>
          <w:szCs w:val="16"/>
        </w:rPr>
        <w:t xml:space="preserve">. Należy podać nazwę podmiotu oraz jego adres. </w:t>
      </w:r>
    </w:p>
  </w:footnote>
  <w:footnote w:id="3">
    <w:p w14:paraId="4577EEC1" w14:textId="77777777" w:rsidR="00424D88" w:rsidRPr="001746BC" w:rsidRDefault="00424D88" w:rsidP="00424D88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1746BC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1746BC">
        <w:rPr>
          <w:rFonts w:ascii="Times New Roman" w:hAnsi="Times New Roman"/>
          <w:sz w:val="16"/>
          <w:szCs w:val="16"/>
        </w:rPr>
        <w:t xml:space="preserve"> Jeżeli w zgłoszeniu nie podano adresu do kontaktu </w:t>
      </w:r>
      <w:r>
        <w:rPr>
          <w:rFonts w:ascii="Times New Roman" w:hAnsi="Times New Roman"/>
          <w:sz w:val="16"/>
          <w:szCs w:val="16"/>
        </w:rPr>
        <w:t>i</w:t>
      </w:r>
      <w:r w:rsidRPr="001746BC">
        <w:rPr>
          <w:rFonts w:ascii="Times New Roman" w:hAnsi="Times New Roman"/>
          <w:sz w:val="16"/>
          <w:szCs w:val="16"/>
        </w:rPr>
        <w:t xml:space="preserve"> nie jest możliwe ustalenie tego adresu na podstawie posiadanych danych</w:t>
      </w:r>
      <w:r w:rsidRPr="001746BC">
        <w:rPr>
          <w:rFonts w:ascii="Times New Roman" w:eastAsiaTheme="minorEastAsia" w:hAnsi="Times New Roman"/>
          <w:color w:val="333333"/>
          <w:sz w:val="16"/>
          <w:szCs w:val="16"/>
          <w:shd w:val="clear" w:color="auto" w:fill="FFFFFF"/>
        </w:rPr>
        <w:t xml:space="preserve"> </w:t>
      </w:r>
      <w:r w:rsidRPr="001746BC">
        <w:rPr>
          <w:rFonts w:ascii="Times New Roman" w:hAnsi="Times New Roman"/>
          <w:sz w:val="16"/>
          <w:szCs w:val="16"/>
        </w:rPr>
        <w:t>organ publiczny nie realizuje obowiązku, o którym mowa w art. 32 ust. 5, art. 37, art. 38, art. 40 ust. 2 zdanie drugie oraz art. 41 ustawy</w:t>
      </w:r>
      <w:r w:rsidRPr="001B01F1">
        <w:rPr>
          <w:rFonts w:ascii="Times New Roman" w:eastAsiaTheme="minorEastAsia" w:hAnsi="Times New Roman" w:cs="Arial"/>
          <w:sz w:val="20"/>
          <w:szCs w:val="20"/>
        </w:rPr>
        <w:t xml:space="preserve"> </w:t>
      </w:r>
      <w:r w:rsidRPr="001B01F1">
        <w:rPr>
          <w:rFonts w:ascii="Times New Roman" w:hAnsi="Times New Roman"/>
          <w:sz w:val="16"/>
          <w:szCs w:val="16"/>
        </w:rPr>
        <w:t>z dnia 14 czerwca 2024</w:t>
      </w:r>
      <w:r>
        <w:rPr>
          <w:rFonts w:ascii="Times New Roman" w:hAnsi="Times New Roman"/>
          <w:sz w:val="16"/>
          <w:szCs w:val="16"/>
        </w:rPr>
        <w:t> </w:t>
      </w:r>
      <w:r w:rsidRPr="001B01F1">
        <w:rPr>
          <w:rFonts w:ascii="Times New Roman" w:hAnsi="Times New Roman"/>
          <w:sz w:val="16"/>
          <w:szCs w:val="16"/>
        </w:rPr>
        <w:t>r. o ochronie sygnalistów</w:t>
      </w:r>
      <w:r>
        <w:rPr>
          <w:rFonts w:ascii="Times New Roman" w:hAnsi="Times New Roman"/>
          <w:sz w:val="16"/>
          <w:szCs w:val="16"/>
        </w:rPr>
        <w:t xml:space="preserve"> (podstawa prawna: art. 35 ust. 2 pkt 2 wskazanej ustawy)</w:t>
      </w:r>
      <w:r w:rsidRPr="001746BC">
        <w:rPr>
          <w:rFonts w:ascii="Times New Roman" w:hAnsi="Times New Roman"/>
          <w:sz w:val="16"/>
          <w:szCs w:val="16"/>
        </w:rPr>
        <w:t>.</w:t>
      </w:r>
    </w:p>
  </w:footnote>
  <w:footnote w:id="4">
    <w:p w14:paraId="250F4060" w14:textId="77777777" w:rsidR="00424D88" w:rsidRPr="006F6DD7" w:rsidRDefault="00424D88" w:rsidP="00424D88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 rozumiane jako podanie Twoich danych osobowych jako osoby zgłaszającej.</w:t>
      </w:r>
    </w:p>
  </w:footnote>
  <w:footnote w:id="5">
    <w:p w14:paraId="552569AE" w14:textId="77777777" w:rsidR="00424D88" w:rsidRPr="006F6DD7" w:rsidRDefault="00424D88" w:rsidP="00424D88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6">
    <w:p w14:paraId="17542B01" w14:textId="77777777" w:rsidR="00424D88" w:rsidRPr="006F6DD7" w:rsidRDefault="00424D88" w:rsidP="00424D88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8661C"/>
    <w:multiLevelType w:val="hybridMultilevel"/>
    <w:tmpl w:val="BD7A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37255"/>
    <w:multiLevelType w:val="multilevel"/>
    <w:tmpl w:val="D326E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00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B4FA2"/>
    <w:multiLevelType w:val="multilevel"/>
    <w:tmpl w:val="3FB8DB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iberation Serif" w:eastAsia="NSimSun" w:hAnsi="Liberation Serif" w:cs="Lucida Sans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CD677B"/>
    <w:multiLevelType w:val="multilevel"/>
    <w:tmpl w:val="3E2A5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A24821"/>
    <w:multiLevelType w:val="multilevel"/>
    <w:tmpl w:val="FD7881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iberation Serif" w:eastAsia="NSimSun" w:hAnsi="Liberation Serif" w:cs="Lucida Sans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Liberation Serif" w:eastAsia="NSimSun" w:hAnsi="Liberation Serif" w:cs="Lucida Sans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8581597">
    <w:abstractNumId w:val="0"/>
  </w:num>
  <w:num w:numId="2" w16cid:durableId="794564633">
    <w:abstractNumId w:val="4"/>
  </w:num>
  <w:num w:numId="3" w16cid:durableId="859467610">
    <w:abstractNumId w:val="5"/>
  </w:num>
  <w:num w:numId="4" w16cid:durableId="261425902">
    <w:abstractNumId w:val="6"/>
  </w:num>
  <w:num w:numId="5" w16cid:durableId="3556024">
    <w:abstractNumId w:val="2"/>
  </w:num>
  <w:num w:numId="6" w16cid:durableId="979774052">
    <w:abstractNumId w:val="1"/>
  </w:num>
  <w:num w:numId="7" w16cid:durableId="5064044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75F"/>
    <w:rsid w:val="00032A70"/>
    <w:rsid w:val="00194D8D"/>
    <w:rsid w:val="0024401D"/>
    <w:rsid w:val="00253CFC"/>
    <w:rsid w:val="0036725F"/>
    <w:rsid w:val="0039778D"/>
    <w:rsid w:val="003D475F"/>
    <w:rsid w:val="00424D88"/>
    <w:rsid w:val="00706CCC"/>
    <w:rsid w:val="0081422A"/>
    <w:rsid w:val="00847420"/>
    <w:rsid w:val="0089643B"/>
    <w:rsid w:val="008D52E0"/>
    <w:rsid w:val="008F5027"/>
    <w:rsid w:val="008F7BFA"/>
    <w:rsid w:val="009222AB"/>
    <w:rsid w:val="00976B7C"/>
    <w:rsid w:val="00982B13"/>
    <w:rsid w:val="009F6364"/>
    <w:rsid w:val="00A362D7"/>
    <w:rsid w:val="00A7333A"/>
    <w:rsid w:val="00AB0EAA"/>
    <w:rsid w:val="00AE333B"/>
    <w:rsid w:val="00AF5E6E"/>
    <w:rsid w:val="00B61745"/>
    <w:rsid w:val="00BE42AF"/>
    <w:rsid w:val="00C237C7"/>
    <w:rsid w:val="00C50A57"/>
    <w:rsid w:val="00C529DB"/>
    <w:rsid w:val="00D475BE"/>
    <w:rsid w:val="00DB27BF"/>
    <w:rsid w:val="00E97B9A"/>
    <w:rsid w:val="00F873E3"/>
    <w:rsid w:val="00FA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913BA0"/>
  <w15:chartTrackingRefBased/>
  <w15:docId w15:val="{E13E1B8D-84C9-4981-8908-15D843D14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ekstwstpniesformatowany">
    <w:name w:val="Tekst wstępnie sformatowany"/>
    <w:basedOn w:val="Normalny"/>
    <w:rPr>
      <w:rFonts w:ascii="Liberation Mono" w:hAnsi="Liberation Mono" w:cs="Liberation Mono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Nierozpoznanawzmianka">
    <w:name w:val="Unresolved Mention"/>
    <w:uiPriority w:val="99"/>
    <w:semiHidden/>
    <w:unhideWhenUsed/>
    <w:rsid w:val="00D475BE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DB27BF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DB27BF"/>
    <w:pPr>
      <w:keepNext/>
      <w:suppressAutoHyphens/>
      <w:spacing w:before="120" w:after="120" w:line="360" w:lineRule="auto"/>
      <w:jc w:val="center"/>
    </w:pPr>
    <w:rPr>
      <w:rFonts w:ascii="Times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DB27BF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DB27BF"/>
    <w:pPr>
      <w:keepNext/>
      <w:suppressAutoHyphens/>
      <w:spacing w:before="120" w:line="360" w:lineRule="auto"/>
      <w:jc w:val="center"/>
    </w:pPr>
    <w:rPr>
      <w:rFonts w:ascii="Times" w:hAnsi="Times"/>
      <w:b/>
      <w:bCs/>
      <w:caps/>
      <w:kern w:val="24"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DB27BF"/>
    <w:rPr>
      <w:bCs/>
    </w:rPr>
  </w:style>
  <w:style w:type="character" w:styleId="Odwoanieprzypisudolnego">
    <w:name w:val="footnote reference"/>
    <w:uiPriority w:val="99"/>
    <w:rsid w:val="00424D88"/>
    <w:rPr>
      <w:rFonts w:cs="Times New Roman"/>
      <w:vertAlign w:val="superscript"/>
    </w:rPr>
  </w:style>
  <w:style w:type="paragraph" w:customStyle="1" w:styleId="PKTpunkt">
    <w:name w:val="PKT – punkt"/>
    <w:uiPriority w:val="13"/>
    <w:qFormat/>
    <w:rsid w:val="00424D88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424D88"/>
    <w:pPr>
      <w:suppressAutoHyphens w:val="0"/>
      <w:autoSpaceDE w:val="0"/>
      <w:autoSpaceDN w:val="0"/>
      <w:adjustRightInd w:val="0"/>
      <w:spacing w:line="360" w:lineRule="auto"/>
    </w:pPr>
    <w:rPr>
      <w:rFonts w:ascii="Times" w:eastAsia="Times New Roman" w:hAnsi="Times" w:cs="Times New Roman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4D88"/>
    <w:rPr>
      <w:rFonts w:ascii="Times" w:hAnsi="Times"/>
      <w:sz w:val="24"/>
      <w:szCs w:val="24"/>
    </w:rPr>
  </w:style>
  <w:style w:type="paragraph" w:customStyle="1" w:styleId="TEKSTZacznikido">
    <w:name w:val="TEKST&quot;Załącznik(i) do ...&quot;"/>
    <w:uiPriority w:val="28"/>
    <w:qFormat/>
    <w:rsid w:val="00424D88"/>
    <w:pPr>
      <w:keepNext/>
      <w:spacing w:after="240"/>
      <w:ind w:left="5670"/>
      <w:contextualSpacing/>
    </w:pPr>
    <w:rPr>
      <w:rFonts w:eastAsiaTheme="minorEastAsia" w:cs="Arial"/>
      <w:sz w:val="24"/>
    </w:rPr>
  </w:style>
  <w:style w:type="table" w:styleId="Tabela-Siatka">
    <w:name w:val="Table Grid"/>
    <w:basedOn w:val="Standardowy"/>
    <w:rsid w:val="00424D88"/>
    <w:rPr>
      <w:rFonts w:ascii="Times" w:hAnsi="Time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424D88"/>
    <w:rPr>
      <w:color w:val="808080"/>
    </w:rPr>
  </w:style>
  <w:style w:type="paragraph" w:styleId="Akapitzlist">
    <w:name w:val="List Paragraph"/>
    <w:basedOn w:val="Normalny"/>
    <w:uiPriority w:val="34"/>
    <w:qFormat/>
    <w:rsid w:val="00424D88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4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psse.wieruszow@sanepid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.psse.wieruszow@sanepid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ED389CC00E64290B8781154282C8C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0EF399-6D49-4186-8C83-E0F170B606E8}"/>
      </w:docPartPr>
      <w:docPartBody>
        <w:p w:rsidR="008C29B3" w:rsidRDefault="008C29B3" w:rsidP="008C29B3">
          <w:pPr>
            <w:pStyle w:val="BED389CC00E64290B8781154282C8C79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A9FDD864042246C094E75146345190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1FF455-6423-40FE-989A-51F01ABC3A94}"/>
      </w:docPartPr>
      <w:docPartBody>
        <w:p w:rsidR="008C29B3" w:rsidRDefault="008C29B3" w:rsidP="008C29B3">
          <w:pPr>
            <w:pStyle w:val="A9FDD864042246C094E7514634519082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BF1C657901C54D629AC5227EC0AC75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B8A3AA-BC35-40E2-B7BE-ED330B8EEE51}"/>
      </w:docPartPr>
      <w:docPartBody>
        <w:p w:rsidR="008C29B3" w:rsidRDefault="008C29B3" w:rsidP="008C29B3">
          <w:pPr>
            <w:pStyle w:val="BF1C657901C54D629AC5227EC0AC75E5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1BB4D363B87A45B19169E0252000FC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91E158-8DD0-4872-8B21-7529C0553A9F}"/>
      </w:docPartPr>
      <w:docPartBody>
        <w:p w:rsidR="008C29B3" w:rsidRDefault="008C29B3" w:rsidP="008C29B3">
          <w:pPr>
            <w:pStyle w:val="1BB4D363B87A45B19169E0252000FC30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F0AE0581E293478F85E345FD45677D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493264-4E62-4199-8957-D1D74281CADB}"/>
      </w:docPartPr>
      <w:docPartBody>
        <w:p w:rsidR="008C29B3" w:rsidRDefault="008C29B3" w:rsidP="008C29B3">
          <w:pPr>
            <w:pStyle w:val="F0AE0581E293478F85E345FD45677D9A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4D9D48E8410949469A85075F915FFA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61086B-8A61-4428-8F0F-0F464A37C228}"/>
      </w:docPartPr>
      <w:docPartBody>
        <w:p w:rsidR="008C29B3" w:rsidRDefault="008C29B3" w:rsidP="008C29B3">
          <w:pPr>
            <w:pStyle w:val="4D9D48E8410949469A85075F915FFAB2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69D0BB3D0FB242C8927F5B8447CD10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BABF12-2015-4068-A0E0-9C21DB19C76C}"/>
      </w:docPartPr>
      <w:docPartBody>
        <w:p w:rsidR="008C29B3" w:rsidRDefault="008C29B3" w:rsidP="008C29B3">
          <w:pPr>
            <w:pStyle w:val="69D0BB3D0FB242C8927F5B8447CD101C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CD7933E57F14432EA9A515FDF03BB4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9F196C-451C-4605-BCB3-C24AE4DBBB05}"/>
      </w:docPartPr>
      <w:docPartBody>
        <w:p w:rsidR="008C29B3" w:rsidRDefault="008C29B3" w:rsidP="008C29B3">
          <w:pPr>
            <w:pStyle w:val="CD7933E57F14432EA9A515FDF03BB42B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CD48342049F64C5D8A973DF557C1C9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A90ACB-D82E-4D21-8339-962F3E7C9ADD}"/>
      </w:docPartPr>
      <w:docPartBody>
        <w:p w:rsidR="008C29B3" w:rsidRDefault="008C29B3" w:rsidP="008C29B3">
          <w:pPr>
            <w:pStyle w:val="CD48342049F64C5D8A973DF557C1C9E4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9B3"/>
    <w:rsid w:val="00194D8D"/>
    <w:rsid w:val="008C29B3"/>
    <w:rsid w:val="00B0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C29B3"/>
    <w:rPr>
      <w:color w:val="666666"/>
    </w:rPr>
  </w:style>
  <w:style w:type="paragraph" w:customStyle="1" w:styleId="BED389CC00E64290B8781154282C8C79">
    <w:name w:val="BED389CC00E64290B8781154282C8C79"/>
    <w:rsid w:val="008C29B3"/>
  </w:style>
  <w:style w:type="paragraph" w:customStyle="1" w:styleId="A9FDD864042246C094E7514634519082">
    <w:name w:val="A9FDD864042246C094E7514634519082"/>
    <w:rsid w:val="008C29B3"/>
  </w:style>
  <w:style w:type="paragraph" w:customStyle="1" w:styleId="BF1C657901C54D629AC5227EC0AC75E5">
    <w:name w:val="BF1C657901C54D629AC5227EC0AC75E5"/>
    <w:rsid w:val="008C29B3"/>
  </w:style>
  <w:style w:type="paragraph" w:customStyle="1" w:styleId="1BB4D363B87A45B19169E0252000FC30">
    <w:name w:val="1BB4D363B87A45B19169E0252000FC30"/>
    <w:rsid w:val="008C29B3"/>
  </w:style>
  <w:style w:type="paragraph" w:customStyle="1" w:styleId="F0AE0581E293478F85E345FD45677D9A">
    <w:name w:val="F0AE0581E293478F85E345FD45677D9A"/>
    <w:rsid w:val="008C29B3"/>
  </w:style>
  <w:style w:type="paragraph" w:customStyle="1" w:styleId="4D9D48E8410949469A85075F915FFAB2">
    <w:name w:val="4D9D48E8410949469A85075F915FFAB2"/>
    <w:rsid w:val="008C29B3"/>
  </w:style>
  <w:style w:type="paragraph" w:customStyle="1" w:styleId="69D0BB3D0FB242C8927F5B8447CD101C">
    <w:name w:val="69D0BB3D0FB242C8927F5B8447CD101C"/>
    <w:rsid w:val="008C29B3"/>
  </w:style>
  <w:style w:type="paragraph" w:customStyle="1" w:styleId="CD7933E57F14432EA9A515FDF03BB42B">
    <w:name w:val="CD7933E57F14432EA9A515FDF03BB42B"/>
    <w:rsid w:val="008C29B3"/>
  </w:style>
  <w:style w:type="paragraph" w:customStyle="1" w:styleId="CD48342049F64C5D8A973DF557C1C9E4">
    <w:name w:val="CD48342049F64C5D8A973DF557C1C9E4"/>
    <w:rsid w:val="008C29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1031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Links>
    <vt:vector size="36" baseType="variant">
      <vt:variant>
        <vt:i4>6750208</vt:i4>
      </vt:variant>
      <vt:variant>
        <vt:i4>15</vt:i4>
      </vt:variant>
      <vt:variant>
        <vt:i4>0</vt:i4>
      </vt:variant>
      <vt:variant>
        <vt:i4>5</vt:i4>
      </vt:variant>
      <vt:variant>
        <vt:lpwstr>mailto:sekretariat.psse.wieruszow@sanepid.gov.pl</vt:lpwstr>
      </vt:variant>
      <vt:variant>
        <vt:lpwstr/>
      </vt:variant>
      <vt:variant>
        <vt:i4>6750208</vt:i4>
      </vt:variant>
      <vt:variant>
        <vt:i4>12</vt:i4>
      </vt:variant>
      <vt:variant>
        <vt:i4>0</vt:i4>
      </vt:variant>
      <vt:variant>
        <vt:i4>5</vt:i4>
      </vt:variant>
      <vt:variant>
        <vt:lpwstr>mailto:sekretariat.psse.wieruszow@sanepid.gov.pl</vt:lpwstr>
      </vt:variant>
      <vt:variant>
        <vt:lpwstr/>
      </vt:variant>
      <vt:variant>
        <vt:i4>6750208</vt:i4>
      </vt:variant>
      <vt:variant>
        <vt:i4>9</vt:i4>
      </vt:variant>
      <vt:variant>
        <vt:i4>0</vt:i4>
      </vt:variant>
      <vt:variant>
        <vt:i4>5</vt:i4>
      </vt:variant>
      <vt:variant>
        <vt:lpwstr>mailto:sekretariat.psse.wieruszow@sanepid.gov.pl</vt:lpwstr>
      </vt:variant>
      <vt:variant>
        <vt:lpwstr/>
      </vt:variant>
      <vt:variant>
        <vt:i4>393340</vt:i4>
      </vt:variant>
      <vt:variant>
        <vt:i4>6</vt:i4>
      </vt:variant>
      <vt:variant>
        <vt:i4>0</vt:i4>
      </vt:variant>
      <vt:variant>
        <vt:i4>5</vt:i4>
      </vt:variant>
      <vt:variant>
        <vt:lpwstr>https://www.gov.pl/web/sluzbacywilna/ochrona-sygnalistow--wewnetrzne-kanaly-zgloszen</vt:lpwstr>
      </vt:variant>
      <vt:variant>
        <vt:lpwstr>_ftn1</vt:lpwstr>
      </vt:variant>
      <vt:variant>
        <vt:i4>6750208</vt:i4>
      </vt:variant>
      <vt:variant>
        <vt:i4>3</vt:i4>
      </vt:variant>
      <vt:variant>
        <vt:i4>0</vt:i4>
      </vt:variant>
      <vt:variant>
        <vt:i4>5</vt:i4>
      </vt:variant>
      <vt:variant>
        <vt:lpwstr>mailto:sekretariat.psse.wieruszow@sanepid.gov.pl</vt:lpwstr>
      </vt:variant>
      <vt:variant>
        <vt:lpwstr/>
      </vt:variant>
      <vt:variant>
        <vt:i4>6750208</vt:i4>
      </vt:variant>
      <vt:variant>
        <vt:i4>0</vt:i4>
      </vt:variant>
      <vt:variant>
        <vt:i4>0</vt:i4>
      </vt:variant>
      <vt:variant>
        <vt:i4>5</vt:i4>
      </vt:variant>
      <vt:variant>
        <vt:lpwstr>mailto:sekretariat.psse.wieruszow@sanepid.gov.pl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Wieruszów - Łukasz Wróbel</dc:creator>
  <cp:keywords/>
  <cp:lastModifiedBy>PSSE Wieruszów - Łukasz Wróbel</cp:lastModifiedBy>
  <cp:revision>7</cp:revision>
  <cp:lastPrinted>2024-09-13T08:38:00Z</cp:lastPrinted>
  <dcterms:created xsi:type="dcterms:W3CDTF">2024-12-03T11:33:00Z</dcterms:created>
  <dcterms:modified xsi:type="dcterms:W3CDTF">2024-12-23T11:10:00Z</dcterms:modified>
</cp:coreProperties>
</file>