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C99F" w14:textId="01736A8D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5936AD1" w14:textId="70DF95BA" w:rsidR="00DA7835" w:rsidRPr="001B03E4" w:rsidRDefault="001B03E4" w:rsidP="001B03E4">
      <w:pPr>
        <w:spacing w:after="0"/>
        <w:ind w:left="5387" w:firstLine="6"/>
        <w:rPr>
          <w:b/>
          <w:kern w:val="0"/>
          <w:sz w:val="28"/>
          <w:szCs w:val="28"/>
          <w14:ligatures w14:val="none"/>
        </w:rPr>
      </w:pPr>
      <w:r w:rsidRPr="001B03E4">
        <w:rPr>
          <w:kern w:val="0"/>
          <w:sz w:val="28"/>
          <w:szCs w:val="28"/>
          <w14:ligatures w14:val="none"/>
        </w:rPr>
        <w:t>Komenda Powiatowa</w:t>
      </w:r>
    </w:p>
    <w:p w14:paraId="03758E39" w14:textId="77777777" w:rsidR="00DA7835" w:rsidRPr="001B03E4" w:rsidRDefault="00DA7835" w:rsidP="001B03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387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1B03E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684C9DF1" w:rsidR="00DA7835" w:rsidRPr="00DA7835" w:rsidRDefault="00DA7835" w:rsidP="001B03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387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1B03E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Szkolna 5b</w:t>
      </w:r>
    </w:p>
    <w:p w14:paraId="5346DB10" w14:textId="0018C4D7" w:rsidR="00DA7835" w:rsidRDefault="001B03E4" w:rsidP="001B03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387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13-300 Nowe Miasto Lubawskie</w:t>
      </w:r>
    </w:p>
    <w:p w14:paraId="3A2F4ED3" w14:textId="77777777" w:rsidR="001B03E4" w:rsidRPr="001B03E4" w:rsidRDefault="001B03E4" w:rsidP="001B03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387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1B03E4">
      <w:pPr>
        <w:spacing w:after="0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1B03E4">
      <w:pPr>
        <w:spacing w:after="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1B03E4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1B03E4">
      <w:pPr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1B03E4">
      <w:pPr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1B03E4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1B03E4">
      <w:pPr>
        <w:spacing w:after="0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1B03E4">
      <w:pPr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1B03E4">
      <w:pPr>
        <w:numPr>
          <w:ilvl w:val="0"/>
          <w:numId w:val="4"/>
        </w:numPr>
        <w:spacing w:after="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1B03E4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1B03E4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1B03E4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1B03E4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6E431FFA" w14:textId="0752CFA8" w:rsidR="001B03E4" w:rsidRDefault="001B03E4" w:rsidP="001B03E4">
      <w:pPr>
        <w:spacing w:after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00378DAF" w:rsidR="00DA7835" w:rsidRPr="00DA7835" w:rsidRDefault="00DA7835" w:rsidP="001B03E4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5C4685" w14:textId="77777777" w:rsidR="001B03E4" w:rsidRDefault="001B03E4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14:paraId="02BF36EB" w14:textId="0EF508B8" w:rsidR="00DA7835" w:rsidRPr="00DA7835" w:rsidRDefault="00DA7835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1B03E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1B03E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1B03E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1B03E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5998747E" w14:textId="77777777" w:rsidR="00DA7835" w:rsidRPr="00DA7835" w:rsidRDefault="00DA7835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6A5837D" w14:textId="08AC2953" w:rsidR="00DA7835" w:rsidRDefault="009D5426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313CDF64" w14:textId="77777777" w:rsidR="001B03E4" w:rsidRPr="001B03E4" w:rsidRDefault="001B03E4" w:rsidP="001B03E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1B03E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4BF09CFD" w14:textId="03FF178E" w:rsidR="001B03E4" w:rsidRPr="001B03E4" w:rsidRDefault="001B03E4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Zgodnie z art. 13 ust. 1 i 2, art. 14 ust. 1 i 2 ogólnego Rozporządzenia Parlamentu Europejskiego i Rady (UE) 2016/679 z dnia 27 kwietnia 2016 r. w sprawie ochrony osób fizycznych w związku z</w:t>
      </w:r>
      <w:r w:rsidR="00CA7904"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przetwarzaniem danych osobowych i w sprawie swobodnego przepływu takich danych oraz uchylenia dyrektywy 95/46/WE (RODO), informuję, że:</w:t>
      </w:r>
    </w:p>
    <w:p w14:paraId="68C3858D" w14:textId="228B8E60" w:rsidR="001B03E4" w:rsidRPr="001B03E4" w:rsidRDefault="001B03E4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1. Administratorem przetwarzającym Pani/Pana dane osobowe jest: Komendant  Powiatowy Państwowej Straży Pożarnej w Nowym Mieście Lubawskim (13-300 Nowe Miasto Lubawskie, ul.</w:t>
      </w:r>
      <w:r w:rsidR="00CA7904"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Szkolna 5b, tel. 477329700, e - mail: </w:t>
      </w:r>
      <w:hyperlink r:id="rId5" w:history="1">
        <w:r w:rsidRPr="001B03E4">
          <w:rPr>
            <w:rStyle w:val="Hipercze"/>
            <w:rFonts w:asciiTheme="minorHAnsi" w:hAnsiTheme="minorHAnsi" w:cstheme="minorHAnsi"/>
            <w:sz w:val="22"/>
            <w:szCs w:val="22"/>
          </w:rPr>
          <w:t>kpnmiastol@kwpsp.olsztyn.pl</w:t>
        </w:r>
      </w:hyperlink>
      <w:r w:rsidRPr="001B03E4">
        <w:rPr>
          <w:rFonts w:asciiTheme="minorHAnsi" w:hAnsiTheme="minorHAnsi" w:cstheme="minorHAnsi"/>
          <w:color w:val="1B1B1B"/>
          <w:sz w:val="22"/>
          <w:szCs w:val="22"/>
        </w:rPr>
        <w:t> ).</w:t>
      </w:r>
    </w:p>
    <w:p w14:paraId="2FE764CA" w14:textId="131684F0" w:rsidR="001B03E4" w:rsidRPr="001B03E4" w:rsidRDefault="001B03E4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2. W Komendzie Powiatowej Państwowej Straży Pożarnej w Nowym Mieście Lubawskim wyznaczony został Inspektor Ochrony Danych (10-045 Olsztyn, ul. Niepodległości 16, tel.477319536, fax.</w:t>
      </w:r>
      <w:r w:rsidR="00CA7904"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477329505, e  mail: </w:t>
      </w:r>
      <w:hyperlink r:id="rId6" w:history="1">
        <w:r w:rsidRPr="001B03E4">
          <w:rPr>
            <w:rStyle w:val="Hipercze"/>
            <w:rFonts w:asciiTheme="minorHAnsi" w:hAnsiTheme="minorHAnsi" w:cstheme="minorHAnsi"/>
            <w:sz w:val="22"/>
            <w:szCs w:val="22"/>
          </w:rPr>
          <w:t>iod@kwpsp.olsztyn.pl</w:t>
        </w:r>
      </w:hyperlink>
      <w:r w:rsidRPr="001B03E4">
        <w:rPr>
          <w:rFonts w:asciiTheme="minorHAnsi" w:hAnsiTheme="minorHAnsi" w:cstheme="minorHAnsi"/>
          <w:color w:val="1B1B1B"/>
          <w:sz w:val="22"/>
          <w:szCs w:val="22"/>
        </w:rPr>
        <w:t> ).</w:t>
      </w:r>
    </w:p>
    <w:p w14:paraId="6C4B955A" w14:textId="23FAA2F6" w:rsidR="001B03E4" w:rsidRPr="001B03E4" w:rsidRDefault="001B03E4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 xml:space="preserve">3. Pani/Pana dane osobowe są przetwarzane na podstawie art. 6 ust. 1 lit. c, d, i e RODO – w związku </w:t>
      </w:r>
      <w:r w:rsidR="004C2D1D">
        <w:rPr>
          <w:rFonts w:asciiTheme="minorHAnsi" w:hAnsiTheme="minorHAnsi" w:cstheme="minorHAnsi"/>
          <w:color w:val="1B1B1B"/>
          <w:sz w:val="22"/>
          <w:szCs w:val="22"/>
        </w:rPr>
        <w:t>z obsługą, załatwianiem spraw administracyjnych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.</w:t>
      </w:r>
    </w:p>
    <w:p w14:paraId="2AAD9AD4" w14:textId="7F36AF09" w:rsidR="001B03E4" w:rsidRPr="001B03E4" w:rsidRDefault="008C795F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4</w:t>
      </w:r>
      <w:r w:rsidR="001B03E4" w:rsidRPr="001B03E4">
        <w:rPr>
          <w:rFonts w:asciiTheme="minorHAnsi" w:hAnsiTheme="minorHAnsi" w:cstheme="minorHAnsi"/>
          <w:color w:val="1B1B1B"/>
          <w:sz w:val="22"/>
          <w:szCs w:val="22"/>
        </w:rPr>
        <w:t>. Odbiorcami danych są jednostki organizacyjne PSP oraz inne organy na mocy przepisów odrębnych ustaw.</w:t>
      </w:r>
    </w:p>
    <w:p w14:paraId="611977AD" w14:textId="5F4996C2" w:rsidR="001B03E4" w:rsidRPr="001B03E4" w:rsidRDefault="008C795F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5</w:t>
      </w:r>
      <w:r w:rsidR="001B03E4" w:rsidRPr="001B03E4">
        <w:rPr>
          <w:rFonts w:asciiTheme="minorHAnsi" w:hAnsiTheme="minorHAnsi" w:cstheme="minorHAnsi"/>
          <w:color w:val="1B1B1B"/>
          <w:sz w:val="22"/>
          <w:szCs w:val="22"/>
        </w:rPr>
        <w:t>. Dane osobowe podlegają przeglądowi, nie rzadziej niż co 5 lat od dnia ich uzyskania, a także są przechowywane wyłącznie przez okres niezbędny do realizacji zadań wynikających z ustawy.</w:t>
      </w:r>
    </w:p>
    <w:p w14:paraId="29111EB0" w14:textId="5FCC2CE5" w:rsidR="001B03E4" w:rsidRPr="001B03E4" w:rsidRDefault="008C795F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6</w:t>
      </w:r>
      <w:r w:rsidR="001B03E4" w:rsidRPr="001B03E4">
        <w:rPr>
          <w:rFonts w:asciiTheme="minorHAnsi" w:hAnsiTheme="minorHAnsi" w:cstheme="minorHAnsi"/>
          <w:color w:val="1B1B1B"/>
          <w:sz w:val="22"/>
          <w:szCs w:val="22"/>
        </w:rPr>
        <w:t xml:space="preserve">. Przysługuje </w:t>
      </w:r>
      <w:r w:rsidR="004A069D">
        <w:rPr>
          <w:rFonts w:asciiTheme="minorHAnsi" w:hAnsiTheme="minorHAnsi" w:cstheme="minorHAnsi"/>
          <w:color w:val="1B1B1B"/>
          <w:sz w:val="22"/>
          <w:szCs w:val="22"/>
        </w:rPr>
        <w:t>P</w:t>
      </w:r>
      <w:r w:rsidR="001B03E4" w:rsidRPr="001B03E4">
        <w:rPr>
          <w:rFonts w:asciiTheme="minorHAnsi" w:hAnsiTheme="minorHAnsi" w:cstheme="minorHAnsi"/>
          <w:color w:val="1B1B1B"/>
          <w:sz w:val="22"/>
          <w:szCs w:val="22"/>
        </w:rPr>
        <w:t>ani/Panu prawo do:</w:t>
      </w:r>
    </w:p>
    <w:p w14:paraId="10D2FC90" w14:textId="77777777" w:rsidR="001B03E4" w:rsidRPr="001B03E4" w:rsidRDefault="001B03E4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1) żądania  od administratora dostępu do treści swoich danych, ich sprostowania, usunięcia lub ograniczenia przetwarzania, wniesienia sprzeciwu wobec przetwarzania;</w:t>
      </w:r>
    </w:p>
    <w:p w14:paraId="092FE3C0" w14:textId="66558773" w:rsidR="001B03E4" w:rsidRPr="001B03E4" w:rsidRDefault="001B03E4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2) wniesienie skargi do organu nadzorczego, którym jest Urząd Ochrony Danych Osobowych (00-193 Warszawa, ul. Stawki 2, tel. 22 531 03 00, e-mail: </w:t>
      </w:r>
      <w:hyperlink r:id="rId7" w:history="1">
        <w:r w:rsidR="008C795F" w:rsidRPr="00086045">
          <w:rPr>
            <w:rStyle w:val="Hipercze"/>
            <w:rFonts w:asciiTheme="minorHAnsi" w:hAnsiTheme="minorHAnsi" w:cstheme="minorHAnsi"/>
            <w:sz w:val="22"/>
            <w:szCs w:val="22"/>
          </w:rPr>
          <w:t>kancelaria@</w:t>
        </w:r>
        <w:r w:rsidR="008C795F" w:rsidRPr="00086045">
          <w:rPr>
            <w:rStyle w:val="Hipercze"/>
            <w:rFonts w:asciiTheme="minorHAnsi" w:hAnsiTheme="minorHAnsi" w:cstheme="minorHAnsi"/>
            <w:sz w:val="22"/>
            <w:szCs w:val="22"/>
          </w:rPr>
          <w:t>uodo</w:t>
        </w:r>
        <w:r w:rsidR="008C795F" w:rsidRPr="00086045">
          <w:rPr>
            <w:rStyle w:val="Hipercze"/>
            <w:rFonts w:asciiTheme="minorHAnsi" w:hAnsiTheme="minorHAnsi" w:cstheme="minorHAnsi"/>
            <w:sz w:val="22"/>
            <w:szCs w:val="22"/>
          </w:rPr>
          <w:t>.gov.pl</w:t>
        </w:r>
      </w:hyperlink>
      <w:r w:rsidRPr="001B03E4">
        <w:rPr>
          <w:rFonts w:asciiTheme="minorHAnsi" w:hAnsiTheme="minorHAnsi" w:cstheme="minorHAnsi"/>
          <w:color w:val="1B1B1B"/>
          <w:sz w:val="22"/>
          <w:szCs w:val="22"/>
        </w:rPr>
        <w:t> )  jeżeli uzna Pani/Pan, że</w:t>
      </w:r>
      <w:r w:rsidR="004A069D"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przetwarzanie narusza przepisy RODO.</w:t>
      </w:r>
    </w:p>
    <w:p w14:paraId="0D410283" w14:textId="6368F6D9" w:rsidR="001B03E4" w:rsidRPr="001B03E4" w:rsidRDefault="008C795F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7</w:t>
      </w:r>
      <w:r w:rsidR="001B03E4" w:rsidRPr="001B03E4">
        <w:rPr>
          <w:rFonts w:asciiTheme="minorHAnsi" w:hAnsiTheme="minorHAnsi" w:cstheme="minorHAnsi"/>
          <w:color w:val="1B1B1B"/>
          <w:sz w:val="22"/>
          <w:szCs w:val="22"/>
        </w:rPr>
        <w:t>. Pani/Pana dane osobowe nie będą przekazywane do państwa trzeciego lub organizacji międzynarodowej.</w:t>
      </w:r>
    </w:p>
    <w:p w14:paraId="120A1331" w14:textId="5042EE9D" w:rsidR="001B03E4" w:rsidRPr="001B03E4" w:rsidRDefault="008C795F" w:rsidP="001B03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8</w:t>
      </w:r>
      <w:r w:rsidR="001B03E4" w:rsidRPr="001B03E4">
        <w:rPr>
          <w:rFonts w:asciiTheme="minorHAnsi" w:hAnsiTheme="minorHAnsi" w:cstheme="minorHAnsi"/>
          <w:color w:val="1B1B1B"/>
          <w:sz w:val="22"/>
          <w:szCs w:val="22"/>
        </w:rPr>
        <w:t>. 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3DC2D6CB" w14:textId="77777777" w:rsidR="00DA7835" w:rsidRPr="00DA7835" w:rsidRDefault="00DA7835" w:rsidP="001B03E4">
      <w:pPr>
        <w:spacing w:before="100" w:beforeAutospacing="1" w:after="0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77777777" w:rsidR="00DA7835" w:rsidRPr="00DA7835" w:rsidRDefault="00DA7835" w:rsidP="001B03E4">
      <w:pPr>
        <w:spacing w:before="100" w:beforeAutospacing="1" w:after="0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B03E4"/>
    <w:rsid w:val="00230D10"/>
    <w:rsid w:val="00295512"/>
    <w:rsid w:val="004A069D"/>
    <w:rsid w:val="004C2D1D"/>
    <w:rsid w:val="00742DF3"/>
    <w:rsid w:val="00776CA8"/>
    <w:rsid w:val="00782478"/>
    <w:rsid w:val="008C795F"/>
    <w:rsid w:val="009A6194"/>
    <w:rsid w:val="009D5426"/>
    <w:rsid w:val="00A72F15"/>
    <w:rsid w:val="00AB64B3"/>
    <w:rsid w:val="00CA7904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B03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03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olsztyn.pl" TargetMode="External"/><Relationship Id="rId5" Type="http://schemas.openxmlformats.org/officeDocument/2006/relationships/hyperlink" Target="mailto:kpnmiastol@kwpsp.olsz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M.Jaguszewski (KP NML)</cp:lastModifiedBy>
  <cp:revision>3</cp:revision>
  <dcterms:created xsi:type="dcterms:W3CDTF">2024-03-07T09:15:00Z</dcterms:created>
  <dcterms:modified xsi:type="dcterms:W3CDTF">2024-03-07T09:17:00Z</dcterms:modified>
</cp:coreProperties>
</file>