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E1AC33B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CA20E6">
        <w:rPr>
          <w:rFonts w:ascii="Verdana" w:hAnsi="Verdana" w:cs="Arial"/>
          <w:b/>
          <w:color w:val="auto"/>
          <w:sz w:val="20"/>
          <w:szCs w:val="20"/>
        </w:rPr>
        <w:t>w Wieluniu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F292FD3" w14:textId="6A5225BA" w:rsidR="00B51B4E" w:rsidRPr="00460DBC" w:rsidRDefault="00CA20E6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  <w:r w:rsidR="00B51B4E">
        <w:rPr>
          <w:rFonts w:ascii="Verdana" w:hAnsi="Verdana" w:cs="Arial"/>
          <w:b/>
          <w:color w:val="auto"/>
          <w:sz w:val="20"/>
          <w:szCs w:val="20"/>
        </w:rPr>
        <w:t>,</w:t>
      </w: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09E784C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</w:t>
      </w:r>
      <w:r w:rsidR="00CA20E6">
        <w:rPr>
          <w:rFonts w:ascii="Verdana" w:hAnsi="Verdana"/>
          <w:color w:val="auto"/>
          <w:sz w:val="20"/>
          <w:szCs w:val="20"/>
        </w:rPr>
        <w:t>w 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5C816CFB" w14:textId="3D76D097" w:rsidR="00104B2D" w:rsidRPr="009449C6" w:rsidRDefault="00104B2D" w:rsidP="009449C6">
      <w:pPr>
        <w:autoSpaceDE w:val="0"/>
        <w:autoSpaceDN w:val="0"/>
        <w:adjustRightInd w:val="0"/>
        <w:spacing w:line="276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328C76B" w14:textId="77777777" w:rsid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56263DC" w:rsidR="003D3BD1" w:rsidRPr="00B51B4E" w:rsidRDefault="00B51B4E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</w:t>
      </w:r>
      <w:r w:rsidR="00115718">
        <w:rPr>
          <w:rFonts w:ascii="Verdana" w:hAnsi="Verdana"/>
          <w:b/>
          <w:sz w:val="20"/>
          <w:szCs w:val="20"/>
        </w:rPr>
        <w:t>samochód osobowy - FIAT PANDA</w:t>
      </w:r>
    </w:p>
    <w:p w14:paraId="1B13AD05" w14:textId="50D6B2AD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C276A3">
        <w:rPr>
          <w:rFonts w:ascii="Verdana" w:hAnsi="Verdana" w:cs="Tahoma"/>
          <w:b/>
          <w:color w:val="auto"/>
          <w:sz w:val="20"/>
          <w:szCs w:val="20"/>
        </w:rPr>
        <w:t>3 679,78</w:t>
      </w:r>
      <w:r w:rsidR="00057F4E">
        <w:rPr>
          <w:rFonts w:ascii="Verdana" w:hAnsi="Verdana"/>
          <w:b/>
          <w:sz w:val="20"/>
          <w:szCs w:val="20"/>
        </w:rPr>
        <w:t xml:space="preserve"> zł;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0731421E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CA20E6">
        <w:rPr>
          <w:rFonts w:ascii="Verdana" w:hAnsi="Verdana" w:cs="Tahoma"/>
          <w:color w:val="auto"/>
          <w:sz w:val="20"/>
          <w:szCs w:val="20"/>
        </w:rPr>
        <w:t xml:space="preserve">pojazdu </w:t>
      </w:r>
      <w:r w:rsidR="00115718">
        <w:rPr>
          <w:rFonts w:ascii="Verdana" w:hAnsi="Verdana" w:cs="Tahoma"/>
          <w:color w:val="auto"/>
          <w:sz w:val="20"/>
          <w:szCs w:val="20"/>
        </w:rPr>
        <w:t>osobowego – fiat panda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3C49231B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C276A3">
        <w:rPr>
          <w:rFonts w:ascii="Verdana" w:hAnsi="Verdana"/>
          <w:b/>
          <w:color w:val="000000" w:themeColor="text1"/>
          <w:sz w:val="20"/>
          <w:szCs w:val="20"/>
        </w:rPr>
        <w:t>367,98</w:t>
      </w:r>
      <w:r w:rsidR="00057F4E">
        <w:rPr>
          <w:rFonts w:ascii="Verdana" w:hAnsi="Verdana"/>
          <w:b/>
          <w:color w:val="000000" w:themeColor="text1"/>
          <w:sz w:val="20"/>
          <w:szCs w:val="20"/>
        </w:rPr>
        <w:t xml:space="preserve">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1B2EF69B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B752E6" w14:textId="77777777" w:rsidR="00115718" w:rsidRDefault="00115718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F46D49E" w14:textId="4B578D09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CA71BA" w14:textId="77777777" w:rsidR="00104B2D" w:rsidRDefault="00104B2D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jestem/śmy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57F4E"/>
    <w:rsid w:val="00077D2D"/>
    <w:rsid w:val="00104B2D"/>
    <w:rsid w:val="00115718"/>
    <w:rsid w:val="001E226E"/>
    <w:rsid w:val="0024654D"/>
    <w:rsid w:val="002B2730"/>
    <w:rsid w:val="00317173"/>
    <w:rsid w:val="00365AE1"/>
    <w:rsid w:val="00370AC6"/>
    <w:rsid w:val="00372CA3"/>
    <w:rsid w:val="00387D85"/>
    <w:rsid w:val="003D3BD1"/>
    <w:rsid w:val="00414DFF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449C6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276A3"/>
    <w:rsid w:val="00CA20E6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5</cp:revision>
  <cp:lastPrinted>2023-10-13T09:00:00Z</cp:lastPrinted>
  <dcterms:created xsi:type="dcterms:W3CDTF">2024-08-13T06:25:00Z</dcterms:created>
  <dcterms:modified xsi:type="dcterms:W3CDTF">2024-11-26T09:25:00Z</dcterms:modified>
</cp:coreProperties>
</file>