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BD5A" w14:textId="77777777" w:rsidR="008C3C60" w:rsidRPr="0086326C" w:rsidRDefault="005366E4" w:rsidP="0063107F">
      <w:pPr>
        <w:jc w:val="right"/>
      </w:pPr>
      <w:r w:rsidRPr="0086326C">
        <w:t>Załącznik nr 2</w:t>
      </w:r>
      <w:r w:rsidR="0063107F" w:rsidRPr="0086326C">
        <w:t xml:space="preserve"> </w:t>
      </w:r>
    </w:p>
    <w:p w14:paraId="4CAAF98A" w14:textId="6819B2E6" w:rsidR="0063107F" w:rsidRPr="0086326C" w:rsidRDefault="00EB7047" w:rsidP="0063107F">
      <w:pPr>
        <w:jc w:val="center"/>
        <w:rPr>
          <w:b/>
        </w:rPr>
      </w:pPr>
      <w:r w:rsidRPr="0086326C">
        <w:rPr>
          <w:b/>
        </w:rPr>
        <w:t>Podział obowiązków współadministratorów oraz zakres ich odpowiedzialności</w:t>
      </w:r>
      <w:r w:rsidR="005C3582">
        <w:rPr>
          <w:b/>
        </w:rPr>
        <w:t>.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544"/>
        <w:gridCol w:w="3686"/>
      </w:tblGrid>
      <w:tr w:rsidR="00A62CD7" w:rsidRPr="00A62CD7" w14:paraId="437C3A65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6C9" w14:textId="77777777" w:rsidR="00A62CD7" w:rsidRPr="00A62CD7" w:rsidRDefault="00A62CD7" w:rsidP="00255974">
            <w:pPr>
              <w:rPr>
                <w:rFonts w:cstheme="minorHAnsi"/>
                <w:sz w:val="18"/>
                <w:szCs w:val="18"/>
              </w:rPr>
            </w:pPr>
            <w:r w:rsidRPr="00A62CD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D30" w14:textId="77777777" w:rsidR="00A62CD7" w:rsidRPr="00A62CD7" w:rsidRDefault="00A62CD7" w:rsidP="005E5BD9">
            <w:pPr>
              <w:rPr>
                <w:rFonts w:cstheme="minorHAnsi"/>
                <w:sz w:val="18"/>
                <w:szCs w:val="18"/>
              </w:rPr>
            </w:pPr>
            <w:r w:rsidRPr="00A62CD7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10D" w14:textId="2CB92003" w:rsidR="00A62CD7" w:rsidRPr="00A62CD7" w:rsidRDefault="00A62CD7" w:rsidP="00255974">
            <w:pPr>
              <w:rPr>
                <w:rFonts w:cstheme="minorHAnsi"/>
                <w:sz w:val="18"/>
                <w:szCs w:val="18"/>
              </w:rPr>
            </w:pPr>
            <w:r w:rsidRPr="00A62CD7">
              <w:rPr>
                <w:b/>
                <w:sz w:val="18"/>
                <w:szCs w:val="18"/>
              </w:rPr>
              <w:t xml:space="preserve"> Komendant </w:t>
            </w:r>
            <w:r w:rsidR="007743F9">
              <w:rPr>
                <w:b/>
                <w:sz w:val="18"/>
                <w:szCs w:val="18"/>
              </w:rPr>
              <w:t xml:space="preserve">Powiatowy </w:t>
            </w:r>
            <w:r w:rsidRPr="00A62CD7">
              <w:rPr>
                <w:b/>
                <w:sz w:val="18"/>
                <w:szCs w:val="18"/>
              </w:rPr>
              <w:t xml:space="preserve"> PSP</w:t>
            </w:r>
            <w:r w:rsidR="007743F9">
              <w:rPr>
                <w:b/>
                <w:sz w:val="18"/>
                <w:szCs w:val="18"/>
              </w:rPr>
              <w:t xml:space="preserve"> w Węgrowie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F08" w14:textId="5EFFA649" w:rsidR="00A62CD7" w:rsidRPr="00A62CD7" w:rsidRDefault="00A62CD7" w:rsidP="00255974">
            <w:pPr>
              <w:rPr>
                <w:rFonts w:cstheme="minorHAnsi"/>
                <w:sz w:val="18"/>
                <w:szCs w:val="18"/>
              </w:rPr>
            </w:pPr>
            <w:r w:rsidRPr="00A62CD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Kasa Zapomogowo-Pożyczkowa przy </w:t>
            </w:r>
            <w:r w:rsidRPr="00A62CD7">
              <w:rPr>
                <w:rFonts w:cstheme="minorHAnsi"/>
                <w:b/>
                <w:color w:val="000000"/>
                <w:sz w:val="18"/>
                <w:szCs w:val="18"/>
              </w:rPr>
              <w:t xml:space="preserve">Komendzie </w:t>
            </w:r>
            <w:r w:rsidR="007743F9">
              <w:rPr>
                <w:rFonts w:cstheme="minorHAnsi"/>
                <w:b/>
                <w:color w:val="000000"/>
                <w:sz w:val="18"/>
                <w:szCs w:val="18"/>
              </w:rPr>
              <w:t>Powiatowej</w:t>
            </w:r>
            <w:r w:rsidRPr="00A62CD7">
              <w:rPr>
                <w:rFonts w:cstheme="minorHAnsi"/>
                <w:b/>
                <w:color w:val="000000"/>
                <w:sz w:val="18"/>
                <w:szCs w:val="18"/>
              </w:rPr>
              <w:t xml:space="preserve"> Państwowej Straży Pożarnej w W</w:t>
            </w:r>
            <w:r w:rsidR="007743F9">
              <w:rPr>
                <w:rFonts w:cstheme="minorHAnsi"/>
                <w:b/>
                <w:color w:val="000000"/>
                <w:sz w:val="18"/>
                <w:szCs w:val="18"/>
              </w:rPr>
              <w:t>ęgrowie</w:t>
            </w:r>
          </w:p>
        </w:tc>
      </w:tr>
      <w:tr w:rsidR="0086326C" w:rsidRPr="0086326C" w14:paraId="493A85DC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025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D913" w14:textId="77777777" w:rsidR="00255974" w:rsidRPr="005E5BD9" w:rsidRDefault="00255974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Wdrożenie odpowiednich środków technicznych i organizacyjnych,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921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4EB9CEEA" w14:textId="77777777" w:rsidR="005E5BD9" w:rsidRPr="005E5BD9" w:rsidRDefault="00255974" w:rsidP="00255974">
            <w:pPr>
              <w:rPr>
                <w:rFonts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- w odniesieniu do przetwarzania we w</w:t>
            </w:r>
            <w:r w:rsidR="005E5BD9" w:rsidRPr="005E5BD9">
              <w:rPr>
                <w:rFonts w:cstheme="minorHAnsi"/>
                <w:sz w:val="16"/>
                <w:szCs w:val="16"/>
              </w:rPr>
              <w:t>łasnej jednostce organizacyjnej,</w:t>
            </w:r>
            <w:r w:rsidR="005E5BD9">
              <w:rPr>
                <w:rFonts w:cstheme="minorHAnsi"/>
                <w:sz w:val="16"/>
                <w:szCs w:val="16"/>
              </w:rPr>
              <w:t xml:space="preserve"> </w:t>
            </w:r>
            <w:r w:rsidR="005E5BD9" w:rsidRPr="005E5BD9">
              <w:rPr>
                <w:rFonts w:cstheme="minorHAnsi"/>
                <w:sz w:val="16"/>
                <w:szCs w:val="16"/>
              </w:rPr>
              <w:t>w tym zapewnienie realizacji procedur bezpieczeństwa opisanych w przyjętych instrukcjach i polityce ochrony danych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E60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46EB3AC6" w14:textId="19A8268D" w:rsidR="005E5BD9" w:rsidRPr="005E5BD9" w:rsidRDefault="00255974" w:rsidP="007F16C1">
            <w:pPr>
              <w:rPr>
                <w:rFonts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w </w:t>
            </w:r>
            <w:r w:rsidRPr="005E5BD9">
              <w:rPr>
                <w:rFonts w:cstheme="minorHAnsi"/>
                <w:sz w:val="16"/>
                <w:szCs w:val="16"/>
              </w:rPr>
              <w:t>odniesieniu do</w:t>
            </w:r>
            <w:r w:rsidR="007F16C1" w:rsidRPr="005E5BD9">
              <w:rPr>
                <w:rFonts w:cstheme="minorHAnsi"/>
                <w:sz w:val="16"/>
                <w:szCs w:val="16"/>
              </w:rPr>
              <w:t xml:space="preserve"> własnego</w:t>
            </w:r>
            <w:r w:rsidR="005E5BD9" w:rsidRPr="005E5BD9">
              <w:rPr>
                <w:rFonts w:cstheme="minorHAnsi"/>
                <w:sz w:val="16"/>
                <w:szCs w:val="16"/>
              </w:rPr>
              <w:t xml:space="preserve"> przetwarzania, w tym zapewnienie realizacji procedur bezpieczeństwa opisanych w statucie, a także  przyjętych instrukcjach i polityce ochrony danych obowiązujących u </w:t>
            </w:r>
            <w:r w:rsidR="005E5BD9" w:rsidRPr="005E5BD9">
              <w:rPr>
                <w:sz w:val="16"/>
                <w:szCs w:val="16"/>
              </w:rPr>
              <w:t xml:space="preserve"> Komendanta </w:t>
            </w:r>
            <w:r w:rsidR="007743F9">
              <w:rPr>
                <w:sz w:val="16"/>
                <w:szCs w:val="16"/>
              </w:rPr>
              <w:t>Powiatowego</w:t>
            </w:r>
            <w:r w:rsidR="005E5BD9" w:rsidRPr="005E5BD9">
              <w:rPr>
                <w:sz w:val="16"/>
                <w:szCs w:val="16"/>
              </w:rPr>
              <w:t xml:space="preserve"> PSP jeżeli przetwarzanie odbywa się w jego obiek</w:t>
            </w:r>
            <w:r w:rsidR="007743F9">
              <w:rPr>
                <w:sz w:val="16"/>
                <w:szCs w:val="16"/>
              </w:rPr>
              <w:t>cie</w:t>
            </w:r>
          </w:p>
        </w:tc>
      </w:tr>
      <w:tr w:rsidR="0086326C" w:rsidRPr="0086326C" w14:paraId="4C71FAF2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3125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4BAF" w14:textId="77777777" w:rsidR="00255974" w:rsidRPr="005E5BD9" w:rsidRDefault="00255974" w:rsidP="007F16C1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Analiza ryzyka </w:t>
            </w:r>
            <w:r w:rsidR="007F16C1" w:rsidRPr="005E5BD9">
              <w:rPr>
                <w:rFonts w:cstheme="minorHAnsi"/>
                <w:sz w:val="16"/>
                <w:szCs w:val="16"/>
              </w:rPr>
              <w:t>naruszenia praw i wolności osób, których dane dotyczą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9FD" w14:textId="77777777" w:rsidR="00255974" w:rsidRPr="007F16C1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1F316858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BBF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5AD58591" w14:textId="77777777" w:rsidR="00255974" w:rsidRPr="0086326C" w:rsidRDefault="00255974" w:rsidP="007F16C1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</w:t>
            </w:r>
            <w:r w:rsidR="007F16C1">
              <w:rPr>
                <w:rFonts w:cstheme="minorHAnsi"/>
                <w:sz w:val="16"/>
                <w:szCs w:val="16"/>
              </w:rPr>
              <w:t xml:space="preserve"> własnego</w:t>
            </w:r>
            <w:r w:rsidR="007F16C1" w:rsidRPr="0086326C">
              <w:rPr>
                <w:rFonts w:cstheme="minorHAnsi"/>
                <w:sz w:val="16"/>
                <w:szCs w:val="16"/>
              </w:rPr>
              <w:t xml:space="preserve"> przetwarzania</w:t>
            </w:r>
            <w:r w:rsidRPr="0086326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6326C" w:rsidRPr="0086326C" w14:paraId="0D378DA7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E5A3" w14:textId="77777777" w:rsidR="000F13E9" w:rsidRPr="005E5BD9" w:rsidRDefault="000F13E9" w:rsidP="000F13E9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823E" w14:textId="77777777" w:rsidR="000F13E9" w:rsidRPr="005E5BD9" w:rsidRDefault="000F13E9" w:rsidP="000F13E9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Ocena skutków dla ochrony danych osobowych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12B" w14:textId="77777777" w:rsidR="000F13E9" w:rsidRPr="0086326C" w:rsidRDefault="000F13E9" w:rsidP="000F13E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16D96726" w14:textId="77777777" w:rsidR="000F13E9" w:rsidRPr="0086326C" w:rsidRDefault="007F16C1" w:rsidP="0086326C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F31" w14:textId="77777777" w:rsidR="008E22DA" w:rsidRPr="007F16C1" w:rsidRDefault="007F16C1" w:rsidP="000F13E9">
            <w:pPr>
              <w:rPr>
                <w:rFonts w:eastAsia="Calibri" w:cstheme="minorHAnsi"/>
                <w:sz w:val="16"/>
                <w:szCs w:val="16"/>
              </w:rPr>
            </w:pPr>
            <w:r w:rsidRPr="007F16C1">
              <w:rPr>
                <w:rFonts w:eastAsia="Calibri" w:cstheme="minorHAnsi"/>
                <w:sz w:val="16"/>
                <w:szCs w:val="16"/>
              </w:rPr>
              <w:t>X</w:t>
            </w:r>
          </w:p>
          <w:p w14:paraId="78BD3217" w14:textId="77777777" w:rsidR="007F16C1" w:rsidRPr="00DD57DF" w:rsidRDefault="007F16C1" w:rsidP="000F13E9">
            <w:pPr>
              <w:rPr>
                <w:rFonts w:eastAsia="Calibri"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6326C">
              <w:rPr>
                <w:rFonts w:cstheme="minorHAnsi"/>
                <w:sz w:val="16"/>
                <w:szCs w:val="16"/>
              </w:rPr>
              <w:t>w odniesieniu do</w:t>
            </w:r>
            <w:r>
              <w:rPr>
                <w:rFonts w:cstheme="minorHAnsi"/>
                <w:sz w:val="16"/>
                <w:szCs w:val="16"/>
              </w:rPr>
              <w:t xml:space="preserve"> 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przetwarzania</w:t>
            </w:r>
          </w:p>
        </w:tc>
      </w:tr>
      <w:tr w:rsidR="0086326C" w:rsidRPr="0086326C" w14:paraId="43C3BBE5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55C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BE9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Zapewnienie adekwatności danych do celu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AA0B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X </w:t>
            </w:r>
          </w:p>
          <w:p w14:paraId="65113E03" w14:textId="77777777" w:rsidR="00255974" w:rsidRPr="0086326C" w:rsidRDefault="00255974" w:rsidP="00255974">
            <w:pPr>
              <w:rPr>
                <w:rFonts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na etapie projektowania </w:t>
            </w:r>
            <w:r w:rsidR="00571DF3">
              <w:rPr>
                <w:rFonts w:cstheme="minorHAnsi"/>
                <w:sz w:val="16"/>
                <w:szCs w:val="16"/>
              </w:rPr>
              <w:t xml:space="preserve">procesów przetwarzania </w:t>
            </w:r>
            <w:r w:rsidRPr="0086326C">
              <w:rPr>
                <w:rFonts w:cstheme="minorHAnsi"/>
                <w:sz w:val="16"/>
                <w:szCs w:val="16"/>
              </w:rPr>
              <w:t xml:space="preserve">określa zakres danych </w:t>
            </w:r>
          </w:p>
          <w:p w14:paraId="6184E702" w14:textId="77777777" w:rsidR="00255974" w:rsidRPr="0086326C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dokonuje okresowego przeglądu danych w odniesieniu do celu i usuwa zbędne dane, które uprzednio wprowadził</w:t>
            </w:r>
            <w:r w:rsidR="00571DF3">
              <w:rPr>
                <w:rFonts w:cstheme="minorHAnsi"/>
                <w:sz w:val="16"/>
                <w:szCs w:val="16"/>
              </w:rPr>
              <w:t>, chyba że przepis prawa stanowi inaczej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379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6E20BA70" w14:textId="77777777" w:rsidR="00571DF3" w:rsidRPr="0086326C" w:rsidRDefault="00255974" w:rsidP="00571DF3">
            <w:pPr>
              <w:rPr>
                <w:rFonts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</w:t>
            </w:r>
            <w:r w:rsidR="00571DF3" w:rsidRPr="0086326C">
              <w:rPr>
                <w:rFonts w:cstheme="minorHAnsi"/>
                <w:sz w:val="16"/>
                <w:szCs w:val="16"/>
              </w:rPr>
              <w:t xml:space="preserve">na etapie projektowania </w:t>
            </w:r>
            <w:r w:rsidR="00571DF3">
              <w:rPr>
                <w:rFonts w:cstheme="minorHAnsi"/>
                <w:sz w:val="16"/>
                <w:szCs w:val="16"/>
              </w:rPr>
              <w:t xml:space="preserve">procesów przetwarzania </w:t>
            </w:r>
            <w:r w:rsidR="00571DF3" w:rsidRPr="0086326C">
              <w:rPr>
                <w:rFonts w:cstheme="minorHAnsi"/>
                <w:sz w:val="16"/>
                <w:szCs w:val="16"/>
              </w:rPr>
              <w:t xml:space="preserve">określa zakres danych </w:t>
            </w:r>
          </w:p>
          <w:p w14:paraId="789D4096" w14:textId="77777777" w:rsidR="00255974" w:rsidRPr="0086326C" w:rsidRDefault="00571DF3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dokonuje okresowego przeglądu danych w odniesieniu do celu i usuwa zbędne dane, które uprzednio wprowadził</w:t>
            </w:r>
            <w:r>
              <w:rPr>
                <w:rFonts w:cstheme="minorHAnsi"/>
                <w:sz w:val="16"/>
                <w:szCs w:val="16"/>
              </w:rPr>
              <w:t xml:space="preserve">, chyba że przepis prawa stanowi inaczej </w:t>
            </w:r>
          </w:p>
        </w:tc>
      </w:tr>
      <w:tr w:rsidR="0086326C" w:rsidRPr="0086326C" w14:paraId="56ADDAE0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E57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AC1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Zapewnienie rozliczalności operacji przetwarzania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5E36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7FD71E1F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9AA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21CD2915" w14:textId="77777777" w:rsidR="00255974" w:rsidRPr="0086326C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w odniesieniu do </w:t>
            </w:r>
            <w:r w:rsidR="00571DF3">
              <w:rPr>
                <w:rFonts w:cstheme="minorHAnsi"/>
                <w:sz w:val="16"/>
                <w:szCs w:val="16"/>
              </w:rPr>
              <w:t>własnego</w:t>
            </w:r>
            <w:r w:rsidR="00571DF3" w:rsidRPr="0086326C">
              <w:rPr>
                <w:rFonts w:cstheme="minorHAnsi"/>
                <w:sz w:val="16"/>
                <w:szCs w:val="16"/>
              </w:rPr>
              <w:t xml:space="preserve"> </w:t>
            </w:r>
            <w:r w:rsidRPr="0086326C">
              <w:rPr>
                <w:rFonts w:cstheme="minorHAnsi"/>
                <w:sz w:val="16"/>
                <w:szCs w:val="16"/>
              </w:rPr>
              <w:t xml:space="preserve">przetwarzania </w:t>
            </w:r>
          </w:p>
        </w:tc>
      </w:tr>
      <w:tr w:rsidR="0086326C" w:rsidRPr="0086326C" w14:paraId="0BDE7D19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B1D1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516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Prowadzenie rejestru czynności przetwarzania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7FE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15CC6D70" w14:textId="77777777" w:rsidR="00255974" w:rsidRPr="0086326C" w:rsidRDefault="00571DF3" w:rsidP="0025597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413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3467C432" w14:textId="77777777" w:rsidR="00255974" w:rsidRPr="0086326C" w:rsidRDefault="00571DF3" w:rsidP="00571DF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>w odniesieniu do</w:t>
            </w:r>
            <w:r>
              <w:rPr>
                <w:rFonts w:cstheme="minorHAnsi"/>
                <w:sz w:val="16"/>
                <w:szCs w:val="16"/>
              </w:rPr>
              <w:t xml:space="preserve"> własnego</w:t>
            </w:r>
            <w:r w:rsidR="00255974" w:rsidRPr="0086326C">
              <w:rPr>
                <w:rFonts w:cstheme="minorHAnsi"/>
                <w:sz w:val="16"/>
                <w:szCs w:val="16"/>
              </w:rPr>
              <w:t xml:space="preserve"> przetwarzania </w:t>
            </w:r>
          </w:p>
        </w:tc>
      </w:tr>
      <w:tr w:rsidR="0086326C" w:rsidRPr="0086326C" w14:paraId="17108D1A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DC5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E66B" w14:textId="77777777" w:rsidR="00255974" w:rsidRPr="005E5BD9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Powierzenie przetwarzania danych</w:t>
            </w:r>
            <w:r w:rsidR="00571DF3" w:rsidRPr="005E5BD9">
              <w:rPr>
                <w:rFonts w:cstheme="minorHAnsi"/>
                <w:sz w:val="16"/>
                <w:szCs w:val="16"/>
              </w:rPr>
              <w:t>, np.:</w:t>
            </w:r>
            <w:r w:rsidRPr="005E5BD9">
              <w:rPr>
                <w:rFonts w:cstheme="minorHAnsi"/>
                <w:sz w:val="16"/>
                <w:szCs w:val="16"/>
              </w:rPr>
              <w:t xml:space="preserve"> w związku ze zlecaniem obsługi technicznej systemu</w:t>
            </w:r>
            <w:r w:rsidR="00571DF3" w:rsidRPr="005E5BD9">
              <w:rPr>
                <w:rFonts w:cstheme="minorHAnsi"/>
                <w:sz w:val="16"/>
                <w:szCs w:val="16"/>
              </w:rPr>
              <w:t>, brakowania dokumentacji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76B" w14:textId="77777777" w:rsidR="00255974" w:rsidRDefault="00255974" w:rsidP="00255974">
            <w:pPr>
              <w:rPr>
                <w:rFonts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X </w:t>
            </w:r>
          </w:p>
          <w:p w14:paraId="4CF757D3" w14:textId="77777777" w:rsidR="00571DF3" w:rsidRPr="0086326C" w:rsidRDefault="00571DF3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  <w:p w14:paraId="47F11F54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604" w14:textId="77777777" w:rsidR="00571DF3" w:rsidRPr="0086326C" w:rsidRDefault="00571DF3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5DF83B87" w14:textId="77777777" w:rsidR="00255974" w:rsidRPr="0086326C" w:rsidRDefault="00571DF3" w:rsidP="00571DF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6326C">
              <w:rPr>
                <w:rFonts w:cstheme="minorHAnsi"/>
                <w:sz w:val="16"/>
                <w:szCs w:val="16"/>
              </w:rPr>
              <w:t>w odniesieniu do</w:t>
            </w:r>
            <w:r>
              <w:rPr>
                <w:rFonts w:cstheme="minorHAnsi"/>
                <w:sz w:val="16"/>
                <w:szCs w:val="16"/>
              </w:rPr>
              <w:t xml:space="preserve"> 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przetwarzania</w:t>
            </w:r>
          </w:p>
        </w:tc>
      </w:tr>
      <w:tr w:rsidR="0086326C" w:rsidRPr="0086326C" w14:paraId="0DD222B1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D6DD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3DE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Udostępnianie danych, które nie jest powierzeniem danych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7F5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666762AA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A99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05404635" w14:textId="77777777" w:rsidR="00255974" w:rsidRPr="0086326C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</w:t>
            </w:r>
            <w:r w:rsidR="00571DF3">
              <w:rPr>
                <w:rFonts w:cstheme="minorHAnsi"/>
                <w:sz w:val="16"/>
                <w:szCs w:val="16"/>
              </w:rPr>
              <w:t xml:space="preserve"> 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przetwarzania </w:t>
            </w:r>
          </w:p>
        </w:tc>
      </w:tr>
      <w:tr w:rsidR="0086326C" w:rsidRPr="0086326C" w14:paraId="147E4C5F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60F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6B69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Zgłaszanie naruszeń </w:t>
            </w:r>
            <w:r w:rsidRPr="005E5BD9">
              <w:rPr>
                <w:rFonts w:cstheme="minorHAnsi"/>
                <w:sz w:val="16"/>
                <w:szCs w:val="16"/>
              </w:rPr>
              <w:br/>
              <w:t>i postępowanie po ich stwierdzeniu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6C71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2F1207F7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B32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5BF9AD68" w14:textId="77777777" w:rsidR="00255974" w:rsidRPr="0086326C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</w:t>
            </w:r>
            <w:r w:rsidR="00571DF3">
              <w:rPr>
                <w:rFonts w:cstheme="minorHAnsi"/>
                <w:sz w:val="16"/>
                <w:szCs w:val="16"/>
              </w:rPr>
              <w:t xml:space="preserve"> 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6326C" w:rsidRPr="0086326C" w14:paraId="76DD9A15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86F8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A33E" w14:textId="77777777" w:rsidR="00255974" w:rsidRPr="005E5BD9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Wykonanie obowiązku informacyjnego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88D8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416FA21B" w14:textId="77777777" w:rsidR="00255974" w:rsidRPr="0086326C" w:rsidRDefault="00571DF3" w:rsidP="00571DF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544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1C5EAB48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</w:tr>
      <w:tr w:rsidR="00571DF3" w:rsidRPr="0086326C" w14:paraId="76236ED0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8EC" w14:textId="77777777" w:rsidR="00571DF3" w:rsidRPr="005E5BD9" w:rsidRDefault="00571DF3" w:rsidP="00255974">
            <w:pPr>
              <w:rPr>
                <w:rFonts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1CA" w14:textId="77777777" w:rsidR="00571DF3" w:rsidRPr="005E5BD9" w:rsidRDefault="00571DF3" w:rsidP="00255974">
            <w:pPr>
              <w:rPr>
                <w:rFonts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Udostępnienie treści uzgodnień osobom, których dane dotyczą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3E0" w14:textId="77777777" w:rsidR="00571DF3" w:rsidRDefault="00571DF3" w:rsidP="00255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  <w:p w14:paraId="0929C26A" w14:textId="77777777" w:rsidR="00571DF3" w:rsidRPr="0086326C" w:rsidRDefault="00571DF3" w:rsidP="00571DF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umieszczenie zasadniczej treści uzgodnień na stronie internetowej oraz w siedzibie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C2A" w14:textId="77777777" w:rsidR="00571DF3" w:rsidRPr="0086326C" w:rsidRDefault="00571DF3" w:rsidP="00255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86326C" w:rsidRPr="0086326C" w14:paraId="7B24593F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0D4F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156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Realizacja praw osób, których dane dotyczą, </w:t>
            </w:r>
            <w:r w:rsidRPr="005E5BD9">
              <w:rPr>
                <w:rFonts w:cstheme="minorHAnsi"/>
                <w:sz w:val="16"/>
                <w:szCs w:val="16"/>
              </w:rPr>
              <w:br/>
              <w:t>w tym zawiadamianie osoby, której dane dotyczą o naruszeniu ochrony danych osobowych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975B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6F2150DA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BD8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4B5E4906" w14:textId="77777777" w:rsidR="00255974" w:rsidRPr="0086326C" w:rsidRDefault="00255974" w:rsidP="00571DF3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w odniesieniu do </w:t>
            </w:r>
            <w:r w:rsidR="00571DF3">
              <w:rPr>
                <w:rFonts w:cstheme="minorHAnsi"/>
                <w:sz w:val="16"/>
                <w:szCs w:val="16"/>
              </w:rPr>
              <w:t>własnego</w:t>
            </w:r>
            <w:r w:rsidR="00571DF3" w:rsidRPr="0086326C">
              <w:rPr>
                <w:rFonts w:cstheme="minorHAnsi"/>
                <w:sz w:val="16"/>
                <w:szCs w:val="16"/>
              </w:rPr>
              <w:t xml:space="preserve"> </w:t>
            </w:r>
            <w:r w:rsidRPr="0086326C">
              <w:rPr>
                <w:rFonts w:cstheme="minorHAnsi"/>
                <w:sz w:val="16"/>
                <w:szCs w:val="16"/>
              </w:rPr>
              <w:t xml:space="preserve">przetwarzania </w:t>
            </w:r>
          </w:p>
        </w:tc>
      </w:tr>
      <w:tr w:rsidR="0086326C" w:rsidRPr="0086326C" w14:paraId="0197A87B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BF92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1D48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Współpraca </w:t>
            </w:r>
            <w:r w:rsidRPr="005E5BD9">
              <w:rPr>
                <w:rFonts w:cstheme="minorHAnsi"/>
                <w:sz w:val="16"/>
                <w:szCs w:val="16"/>
              </w:rPr>
              <w:br/>
              <w:t>z wyznaczonym przez administratora inspektorem ochrony danych i zapewnienie współpracy z organem nadzorczym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372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5978D068" w14:textId="77777777" w:rsidR="00255974" w:rsidRPr="0086326C" w:rsidRDefault="00571DF3" w:rsidP="0025597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760" w14:textId="77777777" w:rsidR="00255974" w:rsidRPr="007743F9" w:rsidRDefault="00255974" w:rsidP="00255974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7743F9">
              <w:rPr>
                <w:rFonts w:cstheme="minorHAnsi"/>
                <w:color w:val="000000" w:themeColor="text1"/>
                <w:sz w:val="16"/>
                <w:szCs w:val="16"/>
              </w:rPr>
              <w:t>X</w:t>
            </w:r>
          </w:p>
          <w:p w14:paraId="51ED7F70" w14:textId="77777777" w:rsidR="00255974" w:rsidRPr="007743F9" w:rsidRDefault="00571DF3" w:rsidP="00571DF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743F9">
              <w:rPr>
                <w:rFonts w:cstheme="minorHAnsi"/>
                <w:color w:val="000000" w:themeColor="text1"/>
                <w:sz w:val="16"/>
                <w:szCs w:val="16"/>
              </w:rPr>
              <w:t xml:space="preserve">- </w:t>
            </w:r>
            <w:r w:rsidR="00255974" w:rsidRPr="007743F9">
              <w:rPr>
                <w:rFonts w:cstheme="minorHAnsi"/>
                <w:color w:val="000000" w:themeColor="text1"/>
                <w:sz w:val="16"/>
                <w:szCs w:val="16"/>
              </w:rPr>
              <w:t xml:space="preserve">w odniesieniu do </w:t>
            </w:r>
            <w:r w:rsidRPr="007743F9">
              <w:rPr>
                <w:rFonts w:cstheme="minorHAnsi"/>
                <w:color w:val="000000" w:themeColor="text1"/>
                <w:sz w:val="16"/>
                <w:szCs w:val="16"/>
              </w:rPr>
              <w:t xml:space="preserve">własnego </w:t>
            </w:r>
            <w:r w:rsidR="00255974" w:rsidRPr="007743F9">
              <w:rPr>
                <w:rFonts w:cstheme="minorHAnsi"/>
                <w:color w:val="000000" w:themeColor="text1"/>
                <w:sz w:val="16"/>
                <w:szCs w:val="16"/>
              </w:rPr>
              <w:t xml:space="preserve">przetwarzania </w:t>
            </w:r>
          </w:p>
          <w:p w14:paraId="45CDC1FC" w14:textId="1E311688" w:rsidR="00571DF3" w:rsidRPr="0086326C" w:rsidRDefault="00571DF3" w:rsidP="00BB5D34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6326C" w:rsidRPr="0086326C" w14:paraId="4035B70C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388C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1FBD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Realizacja zadań punktu kontaktowego dla osób, których dane dotyczą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294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10A1797C" w14:textId="77777777" w:rsidR="00255974" w:rsidRPr="0086326C" w:rsidRDefault="005E5BD9" w:rsidP="0025597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E3D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26665E20" w14:textId="77777777" w:rsidR="00255974" w:rsidRPr="0086326C" w:rsidRDefault="005E5BD9" w:rsidP="005E5BD9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="00255974" w:rsidRPr="0086326C">
              <w:rPr>
                <w:rFonts w:cstheme="minorHAnsi"/>
                <w:sz w:val="16"/>
                <w:szCs w:val="16"/>
              </w:rPr>
              <w:t xml:space="preserve">w odniesieniu do </w:t>
            </w:r>
            <w:r>
              <w:rPr>
                <w:rFonts w:cstheme="minorHAnsi"/>
                <w:sz w:val="16"/>
                <w:szCs w:val="16"/>
              </w:rPr>
              <w:t>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</w:t>
            </w:r>
            <w:r w:rsidR="00255974" w:rsidRPr="0086326C">
              <w:rPr>
                <w:rFonts w:cstheme="minorHAnsi"/>
                <w:sz w:val="16"/>
                <w:szCs w:val="16"/>
              </w:rPr>
              <w:t xml:space="preserve">przetwarzania </w:t>
            </w:r>
          </w:p>
        </w:tc>
      </w:tr>
      <w:tr w:rsidR="0086326C" w:rsidRPr="0086326C" w14:paraId="2850A118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924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111" w14:textId="77777777" w:rsidR="00255974" w:rsidRPr="005E5BD9" w:rsidRDefault="005E5BD9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Kontrole,</w:t>
            </w:r>
            <w:r w:rsidR="00255974" w:rsidRPr="005E5BD9">
              <w:rPr>
                <w:rFonts w:cstheme="minorHAnsi"/>
                <w:sz w:val="16"/>
                <w:szCs w:val="16"/>
              </w:rPr>
              <w:t xml:space="preserve"> audyty</w:t>
            </w:r>
            <w:r w:rsidRPr="005E5BD9">
              <w:rPr>
                <w:rFonts w:cstheme="minorHAnsi"/>
                <w:sz w:val="16"/>
                <w:szCs w:val="16"/>
              </w:rPr>
              <w:t xml:space="preserve">, a także  </w:t>
            </w:r>
            <w:r w:rsidRPr="005E5BD9">
              <w:rPr>
                <w:sz w:val="16"/>
                <w:szCs w:val="16"/>
              </w:rPr>
              <w:t>regularne testowanie, mierzenie i ocenianie skuteczności środków technicznych i organizacyjnych mających zapewnić bezpieczeństwo przetwarzania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5DBD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X </w:t>
            </w:r>
          </w:p>
          <w:p w14:paraId="3E23D6DB" w14:textId="77777777" w:rsidR="00255974" w:rsidRPr="0086326C" w:rsidRDefault="00255974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wewnętrzne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610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X </w:t>
            </w:r>
            <w:r w:rsidRPr="0086326C">
              <w:rPr>
                <w:rFonts w:cstheme="minorHAnsi"/>
                <w:sz w:val="16"/>
                <w:szCs w:val="16"/>
              </w:rPr>
              <w:br/>
              <w:t>- wewnętrzne</w:t>
            </w:r>
          </w:p>
        </w:tc>
      </w:tr>
      <w:tr w:rsidR="0086326C" w:rsidRPr="0086326C" w14:paraId="41C785BC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42B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648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Przestrzeg</w:t>
            </w:r>
            <w:r w:rsidR="005E5BD9" w:rsidRPr="005E5BD9">
              <w:rPr>
                <w:rFonts w:cstheme="minorHAnsi"/>
                <w:sz w:val="16"/>
                <w:szCs w:val="16"/>
              </w:rPr>
              <w:t xml:space="preserve">anie obowiązujących przepisów, a także </w:t>
            </w:r>
            <w:r w:rsidRPr="005E5BD9">
              <w:rPr>
                <w:rFonts w:cstheme="minorHAnsi"/>
                <w:sz w:val="16"/>
                <w:szCs w:val="16"/>
              </w:rPr>
              <w:t>procedur wewnętrznych</w:t>
            </w:r>
            <w:r w:rsidR="005E5BD9" w:rsidRPr="005E5BD9">
              <w:rPr>
                <w:rFonts w:cstheme="minorHAnsi"/>
                <w:sz w:val="16"/>
                <w:szCs w:val="16"/>
              </w:rPr>
              <w:t>/statutu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57C4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5C270292" w14:textId="77777777" w:rsidR="00255974" w:rsidRPr="0086326C" w:rsidRDefault="00255974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  <w:r w:rsidR="005E5BD9">
              <w:rPr>
                <w:rFonts w:cstheme="minorHAnsi"/>
                <w:sz w:val="16"/>
                <w:szCs w:val="16"/>
              </w:rPr>
              <w:t xml:space="preserve">, </w:t>
            </w:r>
            <w:r w:rsidR="005E5BD9" w:rsidRPr="005E5BD9">
              <w:rPr>
                <w:rFonts w:cstheme="minorHAnsi"/>
                <w:sz w:val="16"/>
                <w:szCs w:val="16"/>
              </w:rPr>
              <w:t xml:space="preserve">w tym </w:t>
            </w:r>
            <w:r w:rsidR="005E5BD9">
              <w:rPr>
                <w:rFonts w:cstheme="minorHAnsi"/>
                <w:sz w:val="16"/>
                <w:szCs w:val="16"/>
              </w:rPr>
              <w:t xml:space="preserve">obowiązujących </w:t>
            </w:r>
            <w:r w:rsidR="005E5BD9" w:rsidRPr="005E5BD9">
              <w:rPr>
                <w:rFonts w:cstheme="minorHAnsi"/>
                <w:sz w:val="16"/>
                <w:szCs w:val="16"/>
              </w:rPr>
              <w:t>procedur bezpieczeństwa opisanych w przyjętych instrukcjach i polityce ochrony danych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B5B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46E1069D" w14:textId="1F082EE7" w:rsidR="00255974" w:rsidRPr="0086326C" w:rsidRDefault="00255974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w odniesieniu do </w:t>
            </w:r>
            <w:r w:rsidR="005E5BD9">
              <w:rPr>
                <w:rFonts w:cstheme="minorHAnsi"/>
                <w:sz w:val="16"/>
                <w:szCs w:val="16"/>
              </w:rPr>
              <w:t>własnego</w:t>
            </w:r>
            <w:r w:rsidR="005E5BD9" w:rsidRPr="0086326C">
              <w:rPr>
                <w:rFonts w:cstheme="minorHAnsi"/>
                <w:sz w:val="16"/>
                <w:szCs w:val="16"/>
              </w:rPr>
              <w:t xml:space="preserve"> </w:t>
            </w:r>
            <w:r w:rsidRPr="0086326C">
              <w:rPr>
                <w:rFonts w:cstheme="minorHAnsi"/>
                <w:sz w:val="16"/>
                <w:szCs w:val="16"/>
              </w:rPr>
              <w:t>przetwarzania</w:t>
            </w:r>
            <w:r w:rsidR="005E5BD9">
              <w:rPr>
                <w:rFonts w:cstheme="minorHAnsi"/>
                <w:sz w:val="16"/>
                <w:szCs w:val="16"/>
              </w:rPr>
              <w:t xml:space="preserve">, </w:t>
            </w:r>
            <w:r w:rsidR="005E5BD9" w:rsidRPr="005E5BD9">
              <w:rPr>
                <w:rFonts w:cstheme="minorHAnsi"/>
                <w:sz w:val="16"/>
                <w:szCs w:val="16"/>
              </w:rPr>
              <w:t xml:space="preserve">w tym </w:t>
            </w:r>
            <w:r w:rsidR="005E5BD9">
              <w:rPr>
                <w:rFonts w:cstheme="minorHAnsi"/>
                <w:sz w:val="16"/>
                <w:szCs w:val="16"/>
              </w:rPr>
              <w:t xml:space="preserve">obowiązujących </w:t>
            </w:r>
            <w:r w:rsidR="005E5BD9" w:rsidRPr="005E5BD9">
              <w:rPr>
                <w:rFonts w:cstheme="minorHAnsi"/>
                <w:sz w:val="16"/>
                <w:szCs w:val="16"/>
              </w:rPr>
              <w:t xml:space="preserve">procedur bezpieczeństwa opisanych w statucie, a także  przyjętych instrukcjach i polityce ochrony danych obowiązujących u </w:t>
            </w:r>
            <w:r w:rsidR="005E5BD9" w:rsidRPr="005E5BD9">
              <w:rPr>
                <w:sz w:val="16"/>
                <w:szCs w:val="16"/>
              </w:rPr>
              <w:t xml:space="preserve">Komendanta </w:t>
            </w:r>
            <w:r w:rsidR="007743F9">
              <w:rPr>
                <w:sz w:val="16"/>
                <w:szCs w:val="16"/>
              </w:rPr>
              <w:t>Powiatowego</w:t>
            </w:r>
            <w:r w:rsidR="005E5BD9" w:rsidRPr="005E5BD9">
              <w:rPr>
                <w:sz w:val="16"/>
                <w:szCs w:val="16"/>
              </w:rPr>
              <w:t xml:space="preserve"> PSP jeżeli przetwarzanie odbywa się w jego obiektach</w:t>
            </w:r>
            <w:r w:rsidRPr="0086326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6326C" w:rsidRPr="0086326C" w14:paraId="4B8BD7CB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8D4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417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CD3D" w14:textId="77777777" w:rsidR="00255974" w:rsidRPr="0086326C" w:rsidRDefault="005E5BD9" w:rsidP="0025597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8E" w14:textId="77777777" w:rsidR="00255974" w:rsidRPr="0086326C" w:rsidRDefault="005E5BD9" w:rsidP="00255974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-</w:t>
            </w:r>
          </w:p>
        </w:tc>
      </w:tr>
      <w:tr w:rsidR="0086326C" w:rsidRPr="0086326C" w14:paraId="49BD68D0" w14:textId="77777777" w:rsidTr="005E5B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947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5E5BD9">
              <w:rPr>
                <w:rFonts w:cstheme="minorHAnsi"/>
                <w:sz w:val="16"/>
                <w:szCs w:val="16"/>
                <w:lang w:val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9D29" w14:textId="77777777" w:rsidR="00255974" w:rsidRPr="005E5BD9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5E5BD9">
              <w:rPr>
                <w:rFonts w:cstheme="minorHAnsi"/>
                <w:sz w:val="16"/>
                <w:szCs w:val="16"/>
              </w:rPr>
              <w:t xml:space="preserve">Realizacja polityki prywatności domyślnej </w:t>
            </w:r>
            <w:r w:rsidRPr="005E5BD9">
              <w:rPr>
                <w:rFonts w:cstheme="minorHAnsi"/>
                <w:sz w:val="16"/>
                <w:szCs w:val="16"/>
              </w:rPr>
              <w:br/>
              <w:t>i prywatności w fazie projektowania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1BF6" w14:textId="77777777" w:rsidR="00255974" w:rsidRPr="0086326C" w:rsidRDefault="00255974" w:rsidP="00255974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X </w:t>
            </w:r>
          </w:p>
          <w:p w14:paraId="5E44A60D" w14:textId="77777777" w:rsidR="00255974" w:rsidRPr="0086326C" w:rsidRDefault="00255974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 xml:space="preserve">- w odniesieniu </w:t>
            </w:r>
            <w:r w:rsidR="005E5BD9" w:rsidRPr="0086326C">
              <w:rPr>
                <w:rFonts w:cstheme="minorHAnsi"/>
                <w:sz w:val="16"/>
                <w:szCs w:val="16"/>
              </w:rPr>
              <w:t>przetwarzania we własnej jednostce organizacyjnej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9F7" w14:textId="77777777" w:rsidR="005E5BD9" w:rsidRPr="0086326C" w:rsidRDefault="005E5BD9" w:rsidP="005E5BD9">
            <w:pPr>
              <w:rPr>
                <w:rFonts w:eastAsia="Calibri" w:cstheme="minorHAnsi"/>
                <w:sz w:val="16"/>
                <w:szCs w:val="16"/>
              </w:rPr>
            </w:pPr>
            <w:r w:rsidRPr="0086326C">
              <w:rPr>
                <w:rFonts w:cstheme="minorHAnsi"/>
                <w:sz w:val="16"/>
                <w:szCs w:val="16"/>
              </w:rPr>
              <w:t>X</w:t>
            </w:r>
          </w:p>
          <w:p w14:paraId="2E27D905" w14:textId="77777777" w:rsidR="00255974" w:rsidRPr="0086326C" w:rsidRDefault="005E5BD9" w:rsidP="005E5BD9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6326C">
              <w:rPr>
                <w:rFonts w:cstheme="minorHAnsi"/>
                <w:sz w:val="16"/>
                <w:szCs w:val="16"/>
              </w:rPr>
              <w:t xml:space="preserve">w odniesieniu do </w:t>
            </w:r>
            <w:r>
              <w:rPr>
                <w:rFonts w:cstheme="minorHAnsi"/>
                <w:sz w:val="16"/>
                <w:szCs w:val="16"/>
              </w:rPr>
              <w:t>własnego</w:t>
            </w:r>
            <w:r w:rsidRPr="0086326C">
              <w:rPr>
                <w:rFonts w:cstheme="minorHAnsi"/>
                <w:sz w:val="16"/>
                <w:szCs w:val="16"/>
              </w:rPr>
              <w:t xml:space="preserve"> przetwarzania</w:t>
            </w:r>
          </w:p>
        </w:tc>
      </w:tr>
    </w:tbl>
    <w:p w14:paraId="026ABECB" w14:textId="77777777" w:rsidR="004D2F41" w:rsidRPr="0086326C" w:rsidRDefault="004D2F41" w:rsidP="0063107F"/>
    <w:sectPr w:rsidR="004D2F41" w:rsidRPr="0086326C" w:rsidSect="005C358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1446"/>
    <w:multiLevelType w:val="hybridMultilevel"/>
    <w:tmpl w:val="6CE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012F"/>
    <w:multiLevelType w:val="hybridMultilevel"/>
    <w:tmpl w:val="6CE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3951">
    <w:abstractNumId w:val="0"/>
  </w:num>
  <w:num w:numId="2" w16cid:durableId="1296521638">
    <w:abstractNumId w:val="2"/>
  </w:num>
  <w:num w:numId="3" w16cid:durableId="836072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F"/>
    <w:rsid w:val="00004FC7"/>
    <w:rsid w:val="000F13E9"/>
    <w:rsid w:val="00147465"/>
    <w:rsid w:val="00171614"/>
    <w:rsid w:val="00255974"/>
    <w:rsid w:val="004D2F41"/>
    <w:rsid w:val="005366E4"/>
    <w:rsid w:val="00571DF3"/>
    <w:rsid w:val="005C3582"/>
    <w:rsid w:val="005E5BD9"/>
    <w:rsid w:val="0063107F"/>
    <w:rsid w:val="00631CF2"/>
    <w:rsid w:val="006832C5"/>
    <w:rsid w:val="007743F9"/>
    <w:rsid w:val="007E7337"/>
    <w:rsid w:val="007F16C1"/>
    <w:rsid w:val="0086326C"/>
    <w:rsid w:val="00863EDB"/>
    <w:rsid w:val="008C3C60"/>
    <w:rsid w:val="008E22DA"/>
    <w:rsid w:val="009412F6"/>
    <w:rsid w:val="009C4FA8"/>
    <w:rsid w:val="009D244E"/>
    <w:rsid w:val="00A004DB"/>
    <w:rsid w:val="00A432C6"/>
    <w:rsid w:val="00A62CD7"/>
    <w:rsid w:val="00A72E01"/>
    <w:rsid w:val="00BB5D34"/>
    <w:rsid w:val="00BD3119"/>
    <w:rsid w:val="00D42FAE"/>
    <w:rsid w:val="00DD57DF"/>
    <w:rsid w:val="00EB0CC7"/>
    <w:rsid w:val="00EB7047"/>
    <w:rsid w:val="00ED172A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511"/>
  <w15:docId w15:val="{8366810D-F44A-45D5-A0EB-6EF4EF0C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Jarosław Domański</cp:lastModifiedBy>
  <cp:revision>2</cp:revision>
  <cp:lastPrinted>2023-08-09T07:09:00Z</cp:lastPrinted>
  <dcterms:created xsi:type="dcterms:W3CDTF">2023-08-14T12:44:00Z</dcterms:created>
  <dcterms:modified xsi:type="dcterms:W3CDTF">2023-08-14T12:44:00Z</dcterms:modified>
</cp:coreProperties>
</file>