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3236F6" w:rsidRDefault="00EC343D" w:rsidP="00194C61">
      <w:pPr>
        <w:jc w:val="both"/>
        <w:rPr>
          <w:rFonts w:ascii="Arial" w:hAnsi="Arial" w:cs="Arial"/>
          <w:sz w:val="18"/>
          <w:szCs w:val="20"/>
        </w:rPr>
      </w:pPr>
    </w:p>
    <w:p w:rsidR="00343CE6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6D3142">
        <w:rPr>
          <w:rFonts w:ascii="Arial" w:hAnsi="Arial" w:cs="Arial"/>
          <w:sz w:val="20"/>
          <w:szCs w:val="20"/>
        </w:rPr>
        <w:t>ienia, którego przedmiotem jest</w:t>
      </w:r>
    </w:p>
    <w:p w:rsidR="00C647CB" w:rsidRPr="002A107E" w:rsidRDefault="00C647CB" w:rsidP="00C647CB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 xml:space="preserve">- 6x </w:t>
      </w:r>
      <w:r w:rsidRPr="002A107E">
        <w:rPr>
          <w:rFonts w:ascii="Arial" w:hAnsi="Arial" w:cs="Arial"/>
          <w:sz w:val="18"/>
          <w:szCs w:val="18"/>
        </w:rPr>
        <w:t>podkładka pod Mysz Silver Monkey 320x270x2mm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- 40x</w:t>
      </w:r>
      <w:r w:rsidRPr="002A107E">
        <w:rPr>
          <w:rFonts w:ascii="Arial" w:hAnsi="Arial" w:cs="Arial"/>
          <w:sz w:val="18"/>
          <w:szCs w:val="18"/>
          <w:lang w:val="en-US"/>
        </w:rPr>
        <w:t xml:space="preserve"> Mysz Logitech O</w:t>
      </w:r>
      <w:r w:rsidR="00CF5444">
        <w:rPr>
          <w:rFonts w:ascii="Arial" w:hAnsi="Arial" w:cs="Arial"/>
          <w:sz w:val="18"/>
          <w:szCs w:val="18"/>
          <w:lang w:val="en-US"/>
        </w:rPr>
        <w:t>ptical Mouse for Business B100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>- 1x</w:t>
      </w:r>
      <w:r w:rsidRPr="002A107E">
        <w:rPr>
          <w:rFonts w:ascii="Arial" w:hAnsi="Arial" w:cs="Arial"/>
          <w:sz w:val="18"/>
          <w:szCs w:val="18"/>
        </w:rPr>
        <w:t xml:space="preserve"> Płyta główna Gigabyte B450 AORUS ELITE V2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>- 1x</w:t>
      </w:r>
      <w:r w:rsidRPr="002A107E">
        <w:rPr>
          <w:rFonts w:ascii="Arial" w:hAnsi="Arial" w:cs="Arial"/>
          <w:sz w:val="18"/>
          <w:szCs w:val="18"/>
        </w:rPr>
        <w:t xml:space="preserve"> Procesor AMD Ryzen</w:t>
      </w:r>
      <w:r w:rsidR="002A107E" w:rsidRPr="002A107E">
        <w:rPr>
          <w:rFonts w:ascii="Arial" w:hAnsi="Arial" w:cs="Arial"/>
          <w:sz w:val="18"/>
          <w:szCs w:val="18"/>
        </w:rPr>
        <w:t xml:space="preserve"> 5 1600 AF, 3.2GHz, 16 MB, BOX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3576C8" w:rsidRPr="002A107E" w:rsidRDefault="005420C0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- 1x</w:t>
      </w:r>
      <w:r w:rsidRPr="002A107E">
        <w:rPr>
          <w:rFonts w:ascii="Arial" w:hAnsi="Arial" w:cs="Arial"/>
          <w:sz w:val="18"/>
          <w:szCs w:val="18"/>
          <w:lang w:val="en-US"/>
        </w:rPr>
        <w:t xml:space="preserve"> Dysk SSD Kingston NV1 500</w:t>
      </w:r>
      <w:r w:rsidR="002A107E" w:rsidRPr="002A107E">
        <w:rPr>
          <w:rFonts w:ascii="Arial" w:hAnsi="Arial" w:cs="Arial"/>
          <w:sz w:val="18"/>
          <w:szCs w:val="18"/>
          <w:lang w:val="en-US"/>
        </w:rPr>
        <w:t xml:space="preserve"> GB M.2 2280 PCI-E x4 Gen3 NVMe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- 1x</w:t>
      </w:r>
      <w:r w:rsidRPr="002A107E">
        <w:rPr>
          <w:rFonts w:ascii="Arial" w:hAnsi="Arial" w:cs="Arial"/>
          <w:sz w:val="18"/>
          <w:szCs w:val="18"/>
          <w:lang w:val="en-US"/>
        </w:rPr>
        <w:t xml:space="preserve"> Kieszeń Axagon USB-C 3.2 Gen 2 - M.2 NVMe SSD (EEM2-UG2)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- 1x</w:t>
      </w:r>
      <w:r w:rsidRPr="002A107E">
        <w:rPr>
          <w:rFonts w:ascii="Arial" w:hAnsi="Arial" w:cs="Arial"/>
          <w:sz w:val="18"/>
          <w:szCs w:val="18"/>
          <w:lang w:val="en-US"/>
        </w:rPr>
        <w:t xml:space="preserve"> Samsung 500GB M.2 </w:t>
      </w:r>
      <w:r w:rsidR="00CF5444">
        <w:rPr>
          <w:rFonts w:ascii="Arial" w:hAnsi="Arial" w:cs="Arial"/>
          <w:sz w:val="18"/>
          <w:szCs w:val="18"/>
          <w:lang w:val="en-US"/>
        </w:rPr>
        <w:t>PCIe NVMe 980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2A107E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- 5</w:t>
      </w:r>
      <w:r w:rsidR="005420C0" w:rsidRPr="002A107E">
        <w:rPr>
          <w:rFonts w:ascii="Arial" w:hAnsi="Arial" w:cs="Arial"/>
          <w:b/>
          <w:sz w:val="18"/>
          <w:szCs w:val="18"/>
          <w:lang w:val="en-US"/>
        </w:rPr>
        <w:t>0x</w:t>
      </w:r>
      <w:r w:rsidR="005420C0" w:rsidRPr="002A107E">
        <w:rPr>
          <w:rFonts w:ascii="Arial" w:hAnsi="Arial" w:cs="Arial"/>
          <w:sz w:val="18"/>
          <w:szCs w:val="18"/>
          <w:lang w:val="en-US"/>
        </w:rPr>
        <w:t xml:space="preserve"> Adata Ultimate SU800 256GB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2A107E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- 3</w:t>
      </w:r>
      <w:r w:rsidR="005420C0" w:rsidRPr="002A107E">
        <w:rPr>
          <w:rFonts w:ascii="Arial" w:hAnsi="Arial" w:cs="Arial"/>
          <w:b/>
          <w:sz w:val="18"/>
          <w:szCs w:val="18"/>
          <w:lang w:val="en-US"/>
        </w:rPr>
        <w:t>0x</w:t>
      </w:r>
      <w:r w:rsidR="005420C0" w:rsidRPr="002A107E">
        <w:rPr>
          <w:rFonts w:ascii="Arial" w:hAnsi="Arial" w:cs="Arial"/>
          <w:sz w:val="18"/>
          <w:szCs w:val="18"/>
          <w:lang w:val="en-US"/>
        </w:rPr>
        <w:t xml:space="preserve"> Patchcord LC/UPC-LC/UPC, MM, 50/125, dupleks, włókno OM3, 3.0mm, 3 m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2A107E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- 3</w:t>
      </w:r>
      <w:r w:rsidR="005420C0" w:rsidRPr="002A107E">
        <w:rPr>
          <w:rFonts w:ascii="Arial" w:hAnsi="Arial" w:cs="Arial"/>
          <w:b/>
          <w:sz w:val="18"/>
          <w:szCs w:val="18"/>
          <w:lang w:val="en-US"/>
        </w:rPr>
        <w:t>0x</w:t>
      </w:r>
      <w:r w:rsidR="005420C0" w:rsidRPr="002A107E">
        <w:rPr>
          <w:rFonts w:ascii="Arial" w:hAnsi="Arial" w:cs="Arial"/>
          <w:sz w:val="18"/>
          <w:szCs w:val="18"/>
          <w:lang w:val="en-US"/>
        </w:rPr>
        <w:t xml:space="preserve"> Patchcord LC/UPC-LC/UPC, MM, 50/125, dupleks, włókno OM3, 3.0mm, 2 m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2A107E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- 3</w:t>
      </w:r>
      <w:r w:rsidR="005420C0" w:rsidRPr="002A107E">
        <w:rPr>
          <w:rFonts w:ascii="Arial" w:hAnsi="Arial" w:cs="Arial"/>
          <w:b/>
          <w:sz w:val="18"/>
          <w:szCs w:val="18"/>
          <w:lang w:val="en-US"/>
        </w:rPr>
        <w:t>0x</w:t>
      </w:r>
      <w:r w:rsidR="005420C0" w:rsidRPr="002A107E">
        <w:rPr>
          <w:rFonts w:ascii="Arial" w:hAnsi="Arial" w:cs="Arial"/>
          <w:sz w:val="18"/>
          <w:szCs w:val="18"/>
          <w:lang w:val="en-US"/>
        </w:rPr>
        <w:t xml:space="preserve"> Patchcord LC/UPC-LC/UPC, SM, 9/125,</w:t>
      </w:r>
      <w:r w:rsidRPr="002A107E">
        <w:rPr>
          <w:rFonts w:ascii="Arial" w:hAnsi="Arial" w:cs="Arial"/>
          <w:sz w:val="18"/>
          <w:szCs w:val="18"/>
          <w:lang w:val="en-US"/>
        </w:rPr>
        <w:t xml:space="preserve"> dupleks, włókno G652D, 3.0mm, 3</w:t>
      </w:r>
      <w:r w:rsidR="005420C0" w:rsidRPr="002A107E">
        <w:rPr>
          <w:rFonts w:ascii="Arial" w:hAnsi="Arial" w:cs="Arial"/>
          <w:sz w:val="18"/>
          <w:szCs w:val="18"/>
          <w:lang w:val="en-US"/>
        </w:rPr>
        <w:t xml:space="preserve"> m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2A107E" w:rsidRPr="002A107E" w:rsidRDefault="002A107E" w:rsidP="002A107E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- 3x</w:t>
      </w:r>
      <w:r w:rsidRPr="002A107E">
        <w:rPr>
          <w:rFonts w:ascii="Arial" w:hAnsi="Arial" w:cs="Arial"/>
          <w:sz w:val="18"/>
          <w:szCs w:val="18"/>
          <w:lang w:val="en-US"/>
        </w:rPr>
        <w:t xml:space="preserve"> Kabel lenovo Ethernet Extension RJ45 Gen 2 - 4X90Q84427</w:t>
      </w:r>
    </w:p>
    <w:p w:rsidR="002A107E" w:rsidRPr="002A107E" w:rsidRDefault="002A107E" w:rsidP="002A107E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- 3x</w:t>
      </w:r>
      <w:r w:rsidRPr="002A107E">
        <w:rPr>
          <w:rFonts w:ascii="Arial" w:hAnsi="Arial" w:cs="Arial"/>
          <w:sz w:val="18"/>
          <w:szCs w:val="18"/>
          <w:lang w:val="en-US"/>
        </w:rPr>
        <w:t xml:space="preserve"> </w:t>
      </w:r>
      <w:r w:rsidR="000602A8" w:rsidRPr="002A107E">
        <w:rPr>
          <w:rFonts w:ascii="Arial" w:hAnsi="Arial" w:cs="Arial"/>
          <w:sz w:val="18"/>
          <w:szCs w:val="18"/>
          <w:lang w:val="en-US"/>
        </w:rPr>
        <w:t xml:space="preserve">kamera do wideokonferencji </w:t>
      </w:r>
      <w:r w:rsidRPr="002A107E">
        <w:rPr>
          <w:rFonts w:ascii="Arial" w:hAnsi="Arial" w:cs="Arial"/>
          <w:sz w:val="18"/>
          <w:szCs w:val="18"/>
          <w:lang w:val="en-US"/>
        </w:rPr>
        <w:t>Logitech Meetup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5420C0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>- 3x</w:t>
      </w:r>
      <w:r w:rsidRPr="002A107E">
        <w:rPr>
          <w:rFonts w:ascii="Arial" w:hAnsi="Arial" w:cs="Arial"/>
          <w:sz w:val="18"/>
          <w:szCs w:val="18"/>
        </w:rPr>
        <w:t xml:space="preserve"> Mikrofony rozszerzające Logitech do kamery MEETUP 989-000405/LogitechExpansionMicforMeetUp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>- 5x</w:t>
      </w:r>
      <w:r w:rsidRPr="002A107E">
        <w:rPr>
          <w:rFonts w:ascii="Arial" w:hAnsi="Arial" w:cs="Arial"/>
          <w:sz w:val="18"/>
          <w:szCs w:val="18"/>
        </w:rPr>
        <w:t xml:space="preserve"> Słuchawki nagłowne z mikrofonem Genesis Radon 300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>- 1x</w:t>
      </w:r>
      <w:r w:rsidRPr="002A107E">
        <w:rPr>
          <w:rFonts w:ascii="Arial" w:hAnsi="Arial" w:cs="Arial"/>
          <w:sz w:val="18"/>
          <w:szCs w:val="18"/>
        </w:rPr>
        <w:t xml:space="preserve"> Dysk zewnętrzny WD HDD Elements Desktop 8 TB Czarny (WDBWLG0080HBK-EESN)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420C0" w:rsidP="00D843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>- 1x</w:t>
      </w:r>
      <w:r w:rsidRPr="002A107E">
        <w:rPr>
          <w:rFonts w:ascii="Arial" w:hAnsi="Arial" w:cs="Arial"/>
          <w:sz w:val="18"/>
          <w:szCs w:val="18"/>
          <w:lang w:val="en-US"/>
        </w:rPr>
        <w:t xml:space="preserve"> be quiet! System power 9 500W 80 Plus Bronze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9336DF" w:rsidRPr="002A107E" w:rsidRDefault="009336DF" w:rsidP="009336DF">
      <w:pPr>
        <w:pStyle w:val="Akapitzlist"/>
        <w:spacing w:line="276" w:lineRule="auto"/>
        <w:ind w:left="360" w:firstLine="349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 xml:space="preserve">- 1x </w:t>
      </w:r>
      <w:r w:rsidRPr="002A107E">
        <w:rPr>
          <w:rFonts w:ascii="Arial" w:hAnsi="Arial" w:cs="Arial"/>
          <w:sz w:val="18"/>
          <w:szCs w:val="18"/>
          <w:lang w:val="en-US"/>
        </w:rPr>
        <w:t>Samsung 512GB M.2 PCIe NVMe 970 PRO</w:t>
      </w:r>
    </w:p>
    <w:p w:rsidR="003576C8" w:rsidRPr="002A107E" w:rsidRDefault="003576C8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2A107E" w:rsidRPr="002A107E" w:rsidRDefault="002A107E" w:rsidP="002A107E">
      <w:pPr>
        <w:pStyle w:val="Akapitzlist"/>
        <w:spacing w:line="276" w:lineRule="auto"/>
        <w:ind w:left="360" w:firstLine="349"/>
        <w:jc w:val="both"/>
        <w:rPr>
          <w:rFonts w:ascii="Arial" w:hAnsi="Arial" w:cs="Arial"/>
          <w:sz w:val="18"/>
          <w:szCs w:val="18"/>
          <w:lang w:val="en-US"/>
        </w:rPr>
      </w:pPr>
      <w:r w:rsidRPr="002A107E">
        <w:rPr>
          <w:rFonts w:ascii="Arial" w:hAnsi="Arial" w:cs="Arial"/>
          <w:b/>
          <w:sz w:val="18"/>
          <w:szCs w:val="18"/>
          <w:lang w:val="en-US"/>
        </w:rPr>
        <w:t xml:space="preserve">- 20x </w:t>
      </w:r>
      <w:r w:rsidRPr="002A107E">
        <w:rPr>
          <w:rFonts w:ascii="Arial" w:hAnsi="Arial" w:cs="Arial"/>
          <w:sz w:val="18"/>
          <w:szCs w:val="18"/>
          <w:lang w:val="en-US"/>
        </w:rPr>
        <w:t>Green Cell PowerPlay20 20000mAh (USB-C, PD 18W, Q.C. 3.0)</w:t>
      </w:r>
    </w:p>
    <w:p w:rsidR="002A107E" w:rsidRPr="002A107E" w:rsidRDefault="002A107E" w:rsidP="002A107E">
      <w:pPr>
        <w:pStyle w:val="Akapitzlist"/>
        <w:spacing w:line="276" w:lineRule="auto"/>
        <w:ind w:left="360" w:firstLine="349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C647CB" w:rsidRPr="002A107E" w:rsidRDefault="002A107E" w:rsidP="009336DF">
      <w:pPr>
        <w:pStyle w:val="Akapitzlist"/>
        <w:spacing w:line="276" w:lineRule="auto"/>
        <w:ind w:left="360" w:firstLine="349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>- 3</w:t>
      </w:r>
      <w:r w:rsidR="00C647CB" w:rsidRPr="002A107E">
        <w:rPr>
          <w:rFonts w:ascii="Arial" w:hAnsi="Arial" w:cs="Arial"/>
          <w:b/>
          <w:sz w:val="18"/>
          <w:szCs w:val="18"/>
        </w:rPr>
        <w:t xml:space="preserve">x </w:t>
      </w:r>
      <w:r w:rsidR="00C647CB" w:rsidRPr="002A107E">
        <w:rPr>
          <w:rFonts w:ascii="Arial" w:hAnsi="Arial" w:cs="Arial"/>
          <w:sz w:val="18"/>
          <w:szCs w:val="18"/>
        </w:rPr>
        <w:t>Hub HAMA Premium USB 3.0 4xUSB-A Ultra Slim</w:t>
      </w:r>
    </w:p>
    <w:p w:rsidR="002A107E" w:rsidRPr="002A107E" w:rsidRDefault="003576C8" w:rsidP="002A107E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lastRenderedPageBreak/>
        <w:t>Cena jednostkowa: ……………………………………….</w:t>
      </w:r>
    </w:p>
    <w:p w:rsidR="002A107E" w:rsidRPr="002A107E" w:rsidRDefault="002A107E" w:rsidP="002A107E">
      <w:pPr>
        <w:pStyle w:val="Akapitzlist"/>
        <w:spacing w:line="276" w:lineRule="auto"/>
        <w:ind w:left="360" w:firstLine="349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 xml:space="preserve">- 10x </w:t>
      </w:r>
      <w:r w:rsidRPr="002A107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GOODRAM 128GB 2,5" SATA SSD CX400</w:t>
      </w:r>
    </w:p>
    <w:p w:rsidR="002A107E" w:rsidRPr="002A107E" w:rsidRDefault="002A107E" w:rsidP="002A107E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2A107E" w:rsidRPr="002A107E" w:rsidRDefault="002A107E" w:rsidP="002A107E">
      <w:pPr>
        <w:pStyle w:val="Akapitzlist"/>
        <w:spacing w:line="276" w:lineRule="auto"/>
        <w:ind w:left="360" w:firstLine="349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 xml:space="preserve">- 3x </w:t>
      </w:r>
      <w:r w:rsidRPr="002A107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Samsung Portable SSD T7 1TB USB 3.2 Gen. 2 Szary</w:t>
      </w:r>
    </w:p>
    <w:p w:rsidR="002A107E" w:rsidRPr="002A107E" w:rsidRDefault="002A107E" w:rsidP="002A107E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2A107E" w:rsidRPr="002A107E" w:rsidRDefault="002A107E" w:rsidP="002A107E">
      <w:pPr>
        <w:pStyle w:val="Akapitzlist"/>
        <w:spacing w:line="276" w:lineRule="auto"/>
        <w:ind w:left="360" w:firstLine="349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b/>
          <w:sz w:val="18"/>
          <w:szCs w:val="18"/>
        </w:rPr>
        <w:t xml:space="preserve">- 5x </w:t>
      </w:r>
      <w:r w:rsidRPr="002A107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Silver Monkey Przedłużacz USB 3.0 - USB 1,2m</w:t>
      </w:r>
    </w:p>
    <w:p w:rsidR="002A107E" w:rsidRDefault="002A107E" w:rsidP="002A107E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CF5444" w:rsidRPr="00B64CEB" w:rsidRDefault="00CF5444" w:rsidP="00CF54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44621">
        <w:rPr>
          <w:rFonts w:ascii="Arial" w:hAnsi="Arial" w:cs="Arial"/>
          <w:b/>
          <w:sz w:val="18"/>
          <w:szCs w:val="18"/>
        </w:rPr>
        <w:t xml:space="preserve">- </w:t>
      </w:r>
      <w:r w:rsidR="00B64CEB">
        <w:rPr>
          <w:rFonts w:ascii="Arial" w:hAnsi="Arial" w:cs="Arial"/>
          <w:b/>
          <w:sz w:val="18"/>
          <w:szCs w:val="18"/>
        </w:rPr>
        <w:t xml:space="preserve">40x </w:t>
      </w:r>
      <w:r w:rsidR="00B64CEB">
        <w:rPr>
          <w:rFonts w:ascii="Arial" w:hAnsi="Arial" w:cs="Arial"/>
          <w:sz w:val="18"/>
          <w:szCs w:val="18"/>
        </w:rPr>
        <w:t>Logitech K120 Keyboard USB Czarna</w:t>
      </w:r>
    </w:p>
    <w:p w:rsidR="00CF5444" w:rsidRPr="00344621" w:rsidRDefault="00CF5444" w:rsidP="00CF544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44621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CF5444" w:rsidRPr="00344621" w:rsidRDefault="00CF5444" w:rsidP="006167FF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44621" w:rsidRPr="002A107E" w:rsidRDefault="00344621" w:rsidP="002A107E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A107E" w:rsidRDefault="002A107E" w:rsidP="002A107E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A107E" w:rsidRPr="003576C8" w:rsidRDefault="002A107E" w:rsidP="003576C8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>a cenę</w:t>
      </w:r>
      <w:r w:rsidR="003576C8">
        <w:rPr>
          <w:rFonts w:ascii="Arial" w:hAnsi="Arial" w:cs="Arial"/>
          <w:b/>
          <w:sz w:val="20"/>
          <w:szCs w:val="20"/>
        </w:rPr>
        <w:t xml:space="preserve"> łączną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67" w:rsidRDefault="00955B67" w:rsidP="00C0685D">
      <w:pPr>
        <w:spacing w:after="0" w:line="240" w:lineRule="auto"/>
      </w:pPr>
      <w:r>
        <w:separator/>
      </w:r>
    </w:p>
  </w:endnote>
  <w:endnote w:type="continuationSeparator" w:id="0">
    <w:p w:rsidR="00955B67" w:rsidRDefault="00955B67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67" w:rsidRDefault="00955B67" w:rsidP="00C0685D">
      <w:pPr>
        <w:spacing w:after="0" w:line="240" w:lineRule="auto"/>
      </w:pPr>
      <w:r>
        <w:separator/>
      </w:r>
    </w:p>
  </w:footnote>
  <w:footnote w:type="continuationSeparator" w:id="0">
    <w:p w:rsidR="00955B67" w:rsidRDefault="00955B67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227A4"/>
    <w:rsid w:val="00024D11"/>
    <w:rsid w:val="00044979"/>
    <w:rsid w:val="00047571"/>
    <w:rsid w:val="000602A8"/>
    <w:rsid w:val="0007527C"/>
    <w:rsid w:val="000A6C34"/>
    <w:rsid w:val="000D34FB"/>
    <w:rsid w:val="00112E3F"/>
    <w:rsid w:val="00133609"/>
    <w:rsid w:val="00145C39"/>
    <w:rsid w:val="00152AD2"/>
    <w:rsid w:val="00154E6A"/>
    <w:rsid w:val="00194C61"/>
    <w:rsid w:val="001B1F76"/>
    <w:rsid w:val="00274C8D"/>
    <w:rsid w:val="002815FD"/>
    <w:rsid w:val="002953A0"/>
    <w:rsid w:val="002A107E"/>
    <w:rsid w:val="002F0D55"/>
    <w:rsid w:val="003236F6"/>
    <w:rsid w:val="00335228"/>
    <w:rsid w:val="00343CE6"/>
    <w:rsid w:val="003443E3"/>
    <w:rsid w:val="00344621"/>
    <w:rsid w:val="00355F63"/>
    <w:rsid w:val="003576C8"/>
    <w:rsid w:val="00357DD2"/>
    <w:rsid w:val="003937B0"/>
    <w:rsid w:val="003E22CF"/>
    <w:rsid w:val="003F58B0"/>
    <w:rsid w:val="00420072"/>
    <w:rsid w:val="00426E31"/>
    <w:rsid w:val="00450E24"/>
    <w:rsid w:val="004578FD"/>
    <w:rsid w:val="004B0CFA"/>
    <w:rsid w:val="005420C0"/>
    <w:rsid w:val="00563258"/>
    <w:rsid w:val="00567DDF"/>
    <w:rsid w:val="005A44BF"/>
    <w:rsid w:val="005C707B"/>
    <w:rsid w:val="005F4897"/>
    <w:rsid w:val="0060543B"/>
    <w:rsid w:val="006167FF"/>
    <w:rsid w:val="006434F3"/>
    <w:rsid w:val="0064513B"/>
    <w:rsid w:val="006B6969"/>
    <w:rsid w:val="006D3142"/>
    <w:rsid w:val="00737C55"/>
    <w:rsid w:val="00740D67"/>
    <w:rsid w:val="00771C49"/>
    <w:rsid w:val="00785559"/>
    <w:rsid w:val="00790771"/>
    <w:rsid w:val="007E1380"/>
    <w:rsid w:val="007F4C9E"/>
    <w:rsid w:val="00846B99"/>
    <w:rsid w:val="008739B3"/>
    <w:rsid w:val="00896E78"/>
    <w:rsid w:val="008A6CFC"/>
    <w:rsid w:val="008D1234"/>
    <w:rsid w:val="009336DF"/>
    <w:rsid w:val="00942A0B"/>
    <w:rsid w:val="009518FE"/>
    <w:rsid w:val="00955B67"/>
    <w:rsid w:val="009E0E9C"/>
    <w:rsid w:val="00A23FCE"/>
    <w:rsid w:val="00A36357"/>
    <w:rsid w:val="00A5337E"/>
    <w:rsid w:val="00A77178"/>
    <w:rsid w:val="00A90A1C"/>
    <w:rsid w:val="00AC31F4"/>
    <w:rsid w:val="00AD3BFB"/>
    <w:rsid w:val="00B02F6E"/>
    <w:rsid w:val="00B17204"/>
    <w:rsid w:val="00B32BA5"/>
    <w:rsid w:val="00B64CEB"/>
    <w:rsid w:val="00B7598A"/>
    <w:rsid w:val="00B764BA"/>
    <w:rsid w:val="00B83966"/>
    <w:rsid w:val="00C0060B"/>
    <w:rsid w:val="00C0685D"/>
    <w:rsid w:val="00C317B7"/>
    <w:rsid w:val="00C647CB"/>
    <w:rsid w:val="00CE19B5"/>
    <w:rsid w:val="00CF5444"/>
    <w:rsid w:val="00D74D49"/>
    <w:rsid w:val="00D84344"/>
    <w:rsid w:val="00DD256A"/>
    <w:rsid w:val="00E50D4F"/>
    <w:rsid w:val="00EC343D"/>
    <w:rsid w:val="00EC3750"/>
    <w:rsid w:val="00EC722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2021-10-19T07:47:00Z</cp:lastPrinted>
  <dcterms:created xsi:type="dcterms:W3CDTF">2022-03-18T13:24:00Z</dcterms:created>
  <dcterms:modified xsi:type="dcterms:W3CDTF">2022-03-18T13:24:00Z</dcterms:modified>
</cp:coreProperties>
</file>