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58C1" w14:textId="77777777" w:rsidR="00BA0753" w:rsidRDefault="00BA0753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 wp14:anchorId="3D2DA8B9" wp14:editId="1BAE932E">
            <wp:extent cx="763325" cy="754843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5" cy="75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 xml:space="preserve">            </w:t>
      </w:r>
    </w:p>
    <w:p w14:paraId="5A54A54D" w14:textId="77777777" w:rsidR="00C0789E" w:rsidRPr="00375DEF" w:rsidRDefault="00C0789E" w:rsidP="007429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C5655DB" w14:textId="77777777" w:rsidR="00BA0753" w:rsidRPr="00460DA0" w:rsidRDefault="00142094" w:rsidP="0074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60D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="00BA0753" w:rsidRPr="00460D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728BF6D" w14:textId="77777777" w:rsidR="00142094" w:rsidRPr="00460DA0" w:rsidRDefault="0011530F" w:rsidP="0074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</w:t>
      </w:r>
      <w:r w:rsidR="00142094" w:rsidRPr="00460D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BA0753" w:rsidRPr="00460D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POWIATOWEGO </w:t>
      </w:r>
      <w:r w:rsidR="00142094" w:rsidRPr="00460D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 PLASTYCZNEGO</w:t>
      </w:r>
    </w:p>
    <w:p w14:paraId="11447EA9" w14:textId="77777777" w:rsidR="00142094" w:rsidRPr="00460DA0" w:rsidRDefault="00142094" w:rsidP="0074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63D"/>
          <w:sz w:val="16"/>
          <w:szCs w:val="16"/>
          <w:lang w:eastAsia="pl-PL"/>
        </w:rPr>
      </w:pPr>
    </w:p>
    <w:p w14:paraId="0BBBC681" w14:textId="77777777" w:rsidR="00142094" w:rsidRPr="00460DA0" w:rsidRDefault="00C4199D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pl-PL"/>
        </w:rPr>
      </w:pPr>
      <w:r w:rsidRPr="00460D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 xml:space="preserve"> </w:t>
      </w:r>
      <w:r w:rsidRPr="00460DA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pl-PL"/>
        </w:rPr>
        <w:t>„Czyste powietrze wokół nas</w:t>
      </w:r>
      <w:r w:rsidR="00142094" w:rsidRPr="00460DA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pl-PL"/>
        </w:rPr>
        <w:t>”</w:t>
      </w:r>
    </w:p>
    <w:p w14:paraId="3DBB03AD" w14:textId="77777777" w:rsidR="00C4199D" w:rsidRPr="00460DA0" w:rsidRDefault="00C4199D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16"/>
          <w:szCs w:val="16"/>
          <w:lang w:eastAsia="pl-PL"/>
        </w:rPr>
      </w:pPr>
    </w:p>
    <w:p w14:paraId="4A88E242" w14:textId="77777777" w:rsidR="00142094" w:rsidRPr="00460DA0" w:rsidRDefault="0074298B" w:rsidP="0074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4199D" w:rsidRP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rganizowany w ramach Przedszkolnego Programu  </w:t>
      </w:r>
      <w:r w:rsidR="00C4199D" w:rsidRP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pt. „Czyste powietrze wokół nas”</w:t>
      </w:r>
    </w:p>
    <w:p w14:paraId="005CD2BA" w14:textId="77777777" w:rsidR="00056D42" w:rsidRPr="00460DA0" w:rsidRDefault="00056D42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16"/>
          <w:szCs w:val="16"/>
          <w:lang w:eastAsia="pl-PL"/>
        </w:rPr>
      </w:pPr>
    </w:p>
    <w:p w14:paraId="040CC765" w14:textId="77777777" w:rsidR="00C0789E" w:rsidRPr="00375DEF" w:rsidRDefault="00C0789E" w:rsidP="001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CC00"/>
          <w:sz w:val="16"/>
          <w:szCs w:val="16"/>
          <w:lang w:eastAsia="pl-PL"/>
        </w:rPr>
      </w:pPr>
    </w:p>
    <w:p w14:paraId="794A2C68" w14:textId="77777777" w:rsidR="00142094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ORGANIZATOR KONKURSU: </w:t>
      </w:r>
    </w:p>
    <w:p w14:paraId="2D967B45" w14:textId="304746CB" w:rsidR="00BA0753" w:rsidRPr="00BA0753" w:rsidRDefault="00BA0753" w:rsidP="00460B5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</w:t>
      </w:r>
      <w:r w:rsidR="00CE7B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przedszkolny/</w:t>
      </w:r>
      <w:r w:rsidRPr="00B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szkolny: Dyrektor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przedszkola/szkoły podstawowej</w:t>
      </w:r>
      <w:r w:rsidRPr="00B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103BF8A" w14:textId="77777777" w:rsidR="00BA0753" w:rsidRDefault="00BA0753" w:rsidP="00460B5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powiatowy: </w:t>
      </w:r>
      <w:r w:rsidRPr="00E130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Państwowy Powiatowy Inspektor Sanitarny</w:t>
      </w:r>
    </w:p>
    <w:p w14:paraId="07D7D0D3" w14:textId="77777777" w:rsidR="00C4199D" w:rsidRPr="0074298B" w:rsidRDefault="0037405B" w:rsidP="003740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BA0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C4199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</w:t>
      </w:r>
      <w:r w:rsid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Zdrowotna i Promocja Zdrowia, ul. Wolińska 7b, </w:t>
      </w:r>
      <w:r w:rsidR="00C4199D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72-400 Kamień Pomorski</w:t>
      </w:r>
    </w:p>
    <w:p w14:paraId="7D72F143" w14:textId="77777777" w:rsidR="002F7394" w:rsidRPr="00375DEF" w:rsidRDefault="002F7394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D9E8F0A" w14:textId="77777777" w:rsidR="009E6320" w:rsidRPr="0074298B" w:rsidRDefault="009E6320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ADRESACI KONKURSU</w:t>
      </w:r>
      <w:r w:rsidR="00142094"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6E23FE3" w14:textId="77777777" w:rsidR="009E6320" w:rsidRDefault="00C4199D" w:rsidP="0074298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d</w:t>
      </w:r>
      <w:r w:rsidR="00E81CC4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w wieku 5, 6 lat</w:t>
      </w:r>
      <w:r w:rsidR="00A70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</w:t>
      </w:r>
      <w:r w:rsidR="00E81CC4">
        <w:rPr>
          <w:rFonts w:ascii="Times New Roman" w:eastAsia="Times New Roman" w:hAnsi="Times New Roman" w:cs="Times New Roman"/>
          <w:sz w:val="24"/>
          <w:szCs w:val="24"/>
          <w:lang w:eastAsia="pl-PL"/>
        </w:rPr>
        <w:t>ych program „Czyste powietrze wokół nas</w:t>
      </w:r>
      <w:r w:rsidR="00A7034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oświatowo-wychowawczych na terenie powiatu kamieńskiego</w:t>
      </w:r>
      <w:r w:rsidR="00A03F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B9A55B" w14:textId="77777777" w:rsidR="009E6320" w:rsidRPr="00375DEF" w:rsidRDefault="009E6320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096F3F" w14:textId="77777777" w:rsidR="009E6320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</w:t>
      </w:r>
      <w:r w:rsidR="009E6320" w:rsidRPr="002F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DFD9FE6" w14:textId="77777777" w:rsidR="009E6320" w:rsidRPr="002F7394" w:rsidRDefault="009E6320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1CC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>zerzenie wśród dzieci</w:t>
      </w:r>
      <w:r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nas temat</w:t>
      </w:r>
      <w:r w:rsidR="00E81CC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EB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roli środowiska </w:t>
      </w:r>
      <w:r w:rsidR="002F739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>dla zdrowia człowieka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F7394"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EC167F" w14:textId="77777777" w:rsidR="002F7394" w:rsidRDefault="002F7394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</w:t>
      </w:r>
      <w:r w:rsidRPr="002F7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prozdrowotnych w zakresie dbania o środowisko oraz swoją strefę wolną od dymu, w tym 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tytoniowego;</w:t>
      </w:r>
    </w:p>
    <w:p w14:paraId="1D27B4BF" w14:textId="77777777" w:rsidR="009E6320" w:rsidRDefault="009E6320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E6320">
        <w:rPr>
          <w:rFonts w:ascii="Times New Roman" w:eastAsia="Times New Roman" w:hAnsi="Times New Roman" w:cs="Times New Roman"/>
          <w:sz w:val="24"/>
          <w:szCs w:val="24"/>
          <w:lang w:eastAsia="pl-PL"/>
        </w:rPr>
        <w:t>romowanie zdrowego stylu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aktywności fizycznej</w:t>
      </w:r>
      <w:r w:rsidR="00A03F6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4DB61E" w14:textId="77777777" w:rsidR="00E130F4" w:rsidRDefault="00E130F4" w:rsidP="0074298B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działań zmierzających do ochrony środowiska.</w:t>
      </w:r>
    </w:p>
    <w:p w14:paraId="1B504F41" w14:textId="77777777" w:rsidR="0074298B" w:rsidRPr="00375DEF" w:rsidRDefault="0074298B" w:rsidP="0074298B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FD267C" w14:textId="77777777" w:rsidR="00630C1B" w:rsidRPr="008464AA" w:rsidRDefault="00744BCC" w:rsidP="008464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0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KONKURSU:</w:t>
      </w:r>
      <w:r w:rsidR="0084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4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85E72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realizowany</w:t>
      </w:r>
      <w:r w:rsidR="00630C1B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E130F4" w:rsidRPr="008464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</w:t>
      </w:r>
      <w:r w:rsidR="00630C1B" w:rsidRPr="008464AA">
        <w:rPr>
          <w:rFonts w:ascii="Times New Roman" w:hAnsi="Times New Roman" w:cs="Times New Roman"/>
          <w:bCs/>
          <w:color w:val="000000"/>
          <w:sz w:val="24"/>
          <w:szCs w:val="24"/>
        </w:rPr>
        <w:t>rogramu</w:t>
      </w:r>
      <w:r w:rsidR="00630C1B" w:rsidRPr="00846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0C1B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C1B" w:rsidRPr="00CA66EC">
        <w:rPr>
          <w:rFonts w:ascii="Times New Roman" w:eastAsia="Times New Roman" w:hAnsi="Times New Roman" w:cs="Times New Roman"/>
          <w:sz w:val="24"/>
          <w:szCs w:val="24"/>
          <w:lang w:eastAsia="pl-PL"/>
        </w:rPr>
        <w:t>„Czyste powietrze wokół nas”.</w:t>
      </w:r>
    </w:p>
    <w:p w14:paraId="74BA53E3" w14:textId="77777777" w:rsidR="00744BCC" w:rsidRDefault="00744BCC" w:rsidP="00460B5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plastyczne 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wykonać na </w:t>
      </w:r>
      <w:r w:rsidR="00E130F4" w:rsidRP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formacie papieru o wymiarze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30F4" w:rsidRPr="008464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A4</w:t>
      </w:r>
      <w:r w:rsidR="00E130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4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Technika pracy dowolna. </w:t>
      </w:r>
    </w:p>
    <w:p w14:paraId="2B311A96" w14:textId="77777777" w:rsidR="006F6939" w:rsidRPr="006F6939" w:rsidRDefault="00E051EB" w:rsidP="00460B5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pracy</w:t>
      </w:r>
      <w:r w:rsidR="006F6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załączyć: </w:t>
      </w:r>
      <w:r w:rsidR="00630C1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F6939" w:rsidRPr="006F6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Zgodę przedstawiciela ustawowego </w:t>
      </w:r>
      <w:r w:rsidR="00860F4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niepełnoletniego uczestnika konkursu na udział w konkursie</w:t>
      </w:r>
      <w:r w:rsidR="00625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F6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 w załączeniu.</w:t>
      </w:r>
    </w:p>
    <w:p w14:paraId="15D5AE5B" w14:textId="77777777" w:rsidR="00744BCC" w:rsidRPr="00375DEF" w:rsidRDefault="00744BCC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EA5EF" w14:textId="77777777" w:rsidR="009E6320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7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TWANIA KONKURSU</w:t>
      </w:r>
    </w:p>
    <w:p w14:paraId="1880A99A" w14:textId="50142EFB" w:rsidR="009E6320" w:rsidRPr="006F1BAD" w:rsidRDefault="00C0789E" w:rsidP="006F1BA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należy zgłosić do dnia</w:t>
      </w:r>
      <w:r w:rsidR="00AF6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460D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 2021</w:t>
      </w:r>
      <w:r w:rsidR="00742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C078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prace konkursowe  </w:t>
      </w:r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zdjęcia lub </w:t>
      </w:r>
      <w:proofErr w:type="spellStart"/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>scanu</w:t>
      </w:r>
      <w:proofErr w:type="spellEnd"/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i zgody rodzica/opiekuna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dostarczyć</w:t>
      </w:r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elektronicznie na adres </w:t>
      </w:r>
      <w:r w:rsidR="00A54671" w:rsidRPr="00A546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pzioz@psse-kamien.pl</w:t>
      </w:r>
      <w:r w:rsidR="00A54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CE7B44" w:rsidRPr="00CE7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CE7B44" w:rsidRP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75DEF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 2021</w:t>
      </w:r>
      <w:r w:rsidR="0074298B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74298B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  <w:r w:rsidR="00517072"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F1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AF74261" w14:textId="77777777" w:rsidR="009E6320" w:rsidRPr="00375DEF" w:rsidRDefault="009E6320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BA3704" w14:textId="77777777" w:rsidR="00205D4A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TEMATYCZNY:</w:t>
      </w:r>
    </w:p>
    <w:p w14:paraId="74DD5BA2" w14:textId="77777777" w:rsidR="00C0789E" w:rsidRPr="00C0789E" w:rsidRDefault="00C0789E" w:rsidP="0074298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Tematyka konkursu obejmuje następujące zagadnienia:</w:t>
      </w:r>
    </w:p>
    <w:p w14:paraId="6B11451E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zapobieganie narażenia dzieci na szkod</w:t>
      </w:r>
      <w:r w:rsidR="0074298B"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liwe działanie dymu, w tym dymu </w:t>
      </w: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papierosowego,</w:t>
      </w:r>
    </w:p>
    <w:p w14:paraId="10958610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wzmacnianie czynników chroniących przed podejmowaniem ryzykownych </w:t>
      </w:r>
      <w:r w:rsidR="00EC3308"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szkodliwych dla zdrowia zachowań,</w:t>
      </w:r>
    </w:p>
    <w:p w14:paraId="5344D885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styl życia i podejmowanie wyborów zdrowotnych,</w:t>
      </w:r>
    </w:p>
    <w:p w14:paraId="133355D0" w14:textId="77777777" w:rsidR="00C0789E" w:rsidRPr="0074298B" w:rsidRDefault="00C0789E" w:rsidP="0074298B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postawa odpowiedzialności za własne zdrowie i życie oraz innych osób.</w:t>
      </w:r>
    </w:p>
    <w:p w14:paraId="336FCAD4" w14:textId="77777777" w:rsidR="00C0789E" w:rsidRPr="00C0789E" w:rsidRDefault="00C0789E" w:rsidP="0074298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62C4FEAE" w14:textId="77777777" w:rsidR="00C0789E" w:rsidRPr="00C0789E" w:rsidRDefault="00C0789E" w:rsidP="00460B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Treści </w:t>
      </w:r>
      <w:r w:rsidR="00EC3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</w:t>
      </w: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mieć pozytywne przesłanie i uświadamiać możliwość uniknięcia ryzyka lub zagrożeń związanych z utratą zdrowia </w:t>
      </w:r>
      <w:r w:rsidR="00EC33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życia </w:t>
      </w:r>
      <w:r w:rsidRPr="00C07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różnych jego aspektach poprzez dokonywanie świadomych wyborów zdrowotnych.</w:t>
      </w:r>
    </w:p>
    <w:p w14:paraId="3A6B46FB" w14:textId="77777777" w:rsidR="00205D4A" w:rsidRPr="00460DA0" w:rsidRDefault="00205D4A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16"/>
          <w:szCs w:val="16"/>
          <w:lang w:eastAsia="pl-PL"/>
        </w:rPr>
      </w:pPr>
    </w:p>
    <w:p w14:paraId="408EE8FE" w14:textId="77777777" w:rsidR="00EC3308" w:rsidRPr="0074298B" w:rsidRDefault="00EC3308" w:rsidP="0074298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PRZEPROWADZENIA KONKURSU. </w:t>
      </w:r>
    </w:p>
    <w:p w14:paraId="458D41FF" w14:textId="77777777" w:rsidR="00EC3308" w:rsidRPr="0074298B" w:rsidRDefault="0074298B" w:rsidP="008464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11530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C3308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Konkurs Plastyczny „Czyste powietrze wokół nas” odbędzie się </w:t>
      </w:r>
      <w:r w:rsidR="00EC3308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dwóch etapach: </w:t>
      </w:r>
    </w:p>
    <w:p w14:paraId="5729B8CA" w14:textId="77777777" w:rsidR="00EC3308" w:rsidRPr="00460B5A" w:rsidRDefault="008464AA" w:rsidP="008464AA">
      <w:pPr>
        <w:pStyle w:val="Akapitzlist"/>
        <w:numPr>
          <w:ilvl w:val="0"/>
          <w:numId w:val="13"/>
        </w:numPr>
        <w:spacing w:after="0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przedszkolnym/szkolnym</w:t>
      </w:r>
    </w:p>
    <w:p w14:paraId="76A2FF76" w14:textId="77777777" w:rsidR="00EC3308" w:rsidRPr="00460B5A" w:rsidRDefault="008464AA" w:rsidP="008464AA">
      <w:pPr>
        <w:pStyle w:val="Akapitzlist"/>
        <w:numPr>
          <w:ilvl w:val="0"/>
          <w:numId w:val="13"/>
        </w:numPr>
        <w:spacing w:after="0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</w:p>
    <w:p w14:paraId="662F4927" w14:textId="77777777" w:rsidR="00EC3308" w:rsidRPr="00375DEF" w:rsidRDefault="00EC3308" w:rsidP="00460B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163D9A" w14:textId="77777777" w:rsidR="009E6320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ZGŁASZANIA SIĘ UCZESTNIKÓW KONKURSU</w:t>
      </w:r>
    </w:p>
    <w:p w14:paraId="2CE674BD" w14:textId="77777777" w:rsidR="00CE7B44" w:rsidRDefault="00460B5A" w:rsidP="00CE7B44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należy zgłosić do dnia </w:t>
      </w:r>
      <w:r w:rsidR="005E0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lutego 2021</w:t>
      </w:r>
      <w:r w:rsidR="00B70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BA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zgłoszenia placówki </w:t>
      </w:r>
      <w:r w:rsid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niniejszego Regulaminu</w:t>
      </w:r>
      <w:r w:rsidR="00B70B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949DD3" w14:textId="03944E4F" w:rsidR="00246232" w:rsidRDefault="00431CC6" w:rsidP="00CE7B44">
      <w:pPr>
        <w:pStyle w:val="Akapitzlist"/>
        <w:spacing w:after="0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>a placówka</w:t>
      </w:r>
      <w:r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F63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</w:t>
      </w:r>
      <w:r w:rsidR="00A03F63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r w:rsidR="0011530F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7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max </w:t>
      </w:r>
      <w:r w:rsidR="00A03F63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="00CE7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najlepsze </w:t>
      </w:r>
      <w:r w:rsidR="00A03F63" w:rsidRPr="008B0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konkursowe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przesłany plik powinien</w:t>
      </w:r>
      <w:r w:rsidR="00460B5A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w nazwie </w:t>
      </w:r>
      <w:r w:rsidR="00DC774D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informacje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dotyczy</w:t>
      </w:r>
      <w:r w:rsidR="005E00E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30F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nazwisko dziecka, zgoda</w:t>
      </w:r>
      <w:r w:rsidR="00DC774D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Najlepiej dodatkowo sporządzić pismo przewodnie, w którym należy uwzględnić: nazwę i adres placówki, la</w:t>
      </w:r>
      <w:r w:rsidR="00DC774D">
        <w:rPr>
          <w:rFonts w:ascii="Times New Roman" w:eastAsia="Times New Roman" w:hAnsi="Times New Roman" w:cs="Times New Roman"/>
          <w:sz w:val="24"/>
          <w:szCs w:val="24"/>
          <w:lang w:eastAsia="pl-PL"/>
        </w:rPr>
        <w:t>ureatów</w:t>
      </w:r>
      <w:r w:rsid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dziecka, </w:t>
      </w:r>
      <w:r w:rsidR="00460DA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opiekuna</w:t>
      </w:r>
      <w:r w:rsidR="00A03F63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77707B" w14:textId="6B8CE0D9" w:rsidR="009E6320" w:rsidRPr="008B0F22" w:rsidRDefault="009E6320" w:rsidP="00CE7B44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 konkurs należy </w:t>
      </w:r>
      <w:r w:rsidR="005E00E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elektronicznie na adres </w:t>
      </w:r>
      <w:hyperlink r:id="rId8" w:history="1">
        <w:r w:rsidR="005E00E0" w:rsidRPr="008B0F2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pzioz@psse-kamien.pl</w:t>
        </w:r>
      </w:hyperlink>
      <w:r w:rsidR="005E00E0" w:rsidRPr="008B0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="005E00E0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CC6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załączając „Zgodę przedstawiciela ustawowego dziecka na udział w konkursie, które nie ukończyło </w:t>
      </w:r>
      <w:r w:rsidR="00CE7B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1CC6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18 roku życia”</w:t>
      </w:r>
      <w:r w:rsidR="00B70BAB" w:rsidRPr="008B0F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230DCD" w14:textId="77777777" w:rsidR="009E6320" w:rsidRPr="00460DA0" w:rsidRDefault="009E6320" w:rsidP="00460B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D559B2" w14:textId="77777777" w:rsidR="00744BCC" w:rsidRPr="0074298B" w:rsidRDefault="00744BCC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 KOMISJI KONKURSOWEJ</w:t>
      </w:r>
    </w:p>
    <w:p w14:paraId="5CDEF4E7" w14:textId="77777777" w:rsidR="00A760AF" w:rsidRDefault="00C4199D" w:rsidP="008464AA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zostanie powołana przez organizatora konkursu. Liczba członków komisji nie może być mniejsza niż trzy osoby. W komisji nie może zasiadać osoba powiązana </w:t>
      </w:r>
      <w:r w:rsidR="00460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placówką biorącą udział w konkursie.</w:t>
      </w:r>
    </w:p>
    <w:p w14:paraId="706629B1" w14:textId="77777777" w:rsidR="00744BCC" w:rsidRPr="00460DA0" w:rsidRDefault="00744BCC" w:rsidP="00460B5A">
      <w:pPr>
        <w:pStyle w:val="Akapitzlist"/>
        <w:spacing w:after="0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5A5B19" w14:textId="77777777" w:rsidR="00744BCC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OCENY</w:t>
      </w:r>
    </w:p>
    <w:p w14:paraId="176581DC" w14:textId="77777777" w:rsidR="00744BCC" w:rsidRPr="0074298B" w:rsidRDefault="00744BCC" w:rsidP="008464AA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wybierze laureatów, zwracając uwagę na:</w:t>
      </w:r>
    </w:p>
    <w:p w14:paraId="2C339C1B" w14:textId="77777777" w:rsidR="00273F4A" w:rsidRPr="0074298B" w:rsidRDefault="00273F4A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prozdrowotne (skala ocen od 1- 10 pkt),</w:t>
      </w:r>
    </w:p>
    <w:p w14:paraId="52F880B7" w14:textId="77777777" w:rsidR="00744BCC" w:rsidRPr="0074298B" w:rsidRDefault="00273F4A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walor</w:t>
      </w:r>
      <w:r w:rsidR="00460B5A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y estetyczne  (skala ocen od 1-10</w:t>
      </w: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  <w:r w:rsidR="00744BCC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6EBC35" w14:textId="77777777" w:rsidR="00744BCC" w:rsidRDefault="00273F4A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pomysłowość </w:t>
      </w:r>
      <w:r w:rsidR="00744BCC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i kreatywność</w:t>
      </w:r>
      <w:r w:rsidR="00460B5A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(skala ocen od 1-10</w:t>
      </w: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pkt),</w:t>
      </w:r>
    </w:p>
    <w:p w14:paraId="0D36FAEC" w14:textId="77777777" w:rsidR="00F15091" w:rsidRPr="0074298B" w:rsidRDefault="00F15091" w:rsidP="008464AA">
      <w:pPr>
        <w:pStyle w:val="Akapitzlist"/>
        <w:numPr>
          <w:ilvl w:val="0"/>
          <w:numId w:val="11"/>
        </w:num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</w:t>
      </w:r>
      <w:r w:rsidR="00460D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pracy (skala od 1 do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</w:p>
    <w:p w14:paraId="1144F605" w14:textId="77777777" w:rsidR="00744BCC" w:rsidRPr="00460DA0" w:rsidRDefault="00744BCC" w:rsidP="008464AA">
      <w:pPr>
        <w:pStyle w:val="Akapitzlist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D9EDFD5" w14:textId="77777777" w:rsidR="00744BCC" w:rsidRPr="0074298B" w:rsidRDefault="00142094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NAGRADZANIA</w:t>
      </w:r>
    </w:p>
    <w:p w14:paraId="72FDA2D3" w14:textId="77777777" w:rsidR="00744BCC" w:rsidRPr="0074298B" w:rsidRDefault="00744BCC" w:rsidP="0074298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zostaną przyznane nagrody główne</w:t>
      </w:r>
      <w:r w:rsidR="00273F4A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zajęcie  I, II i III miejsca</w:t>
      </w:r>
      <w:r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5C7E8E" w14:textId="77777777" w:rsidR="00744BCC" w:rsidRPr="00375DEF" w:rsidRDefault="00744BCC" w:rsidP="00460B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26FB17B" w14:textId="77777777" w:rsidR="0011530F" w:rsidRPr="008B0F22" w:rsidRDefault="00142094" w:rsidP="008B0F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I RODZAJ NAGRÓD</w:t>
      </w:r>
    </w:p>
    <w:p w14:paraId="11F86F63" w14:textId="77777777" w:rsidR="00744BCC" w:rsidRDefault="008464AA" w:rsidP="008464A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F5BD2" w:rsidRP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uczestników konkursu:</w:t>
      </w:r>
    </w:p>
    <w:p w14:paraId="02D5E92F" w14:textId="77777777" w:rsidR="00744BCC" w:rsidRDefault="001F5BD2" w:rsidP="00460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m</w:t>
      </w:r>
      <w:r w:rsidR="00744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dyplom</w:t>
      </w:r>
      <w:r w:rsidR="007C2EFB" w:rsidRP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nagrody rzeczowe</w:t>
      </w:r>
    </w:p>
    <w:p w14:paraId="635F6DBD" w14:textId="77777777" w:rsidR="00744BCC" w:rsidRDefault="00744BCC" w:rsidP="00460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742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</w:t>
      </w:r>
      <w:r w:rsidR="001F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dyplom</w:t>
      </w:r>
      <w:r w:rsidR="007C2EFB" w:rsidRP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>i nagrody rzeczowe</w:t>
      </w:r>
    </w:p>
    <w:p w14:paraId="5F01D84F" w14:textId="77777777" w:rsidR="00744BCC" w:rsidRDefault="00744BCC" w:rsidP="00460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– miejsce </w:t>
      </w:r>
      <w:r w:rsidR="007C2EF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dyplom i nagrody rzeczowe</w:t>
      </w:r>
    </w:p>
    <w:p w14:paraId="64D427B6" w14:textId="77777777" w:rsidR="00744BCC" w:rsidRPr="00460DA0" w:rsidRDefault="00744BCC" w:rsidP="00460B5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04693A" w14:textId="77777777" w:rsidR="00142094" w:rsidRPr="0074298B" w:rsidRDefault="00142094" w:rsidP="00460B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USTALENIA</w:t>
      </w:r>
    </w:p>
    <w:p w14:paraId="5645B66D" w14:textId="77777777" w:rsidR="00F948BB" w:rsidRDefault="00414B72" w:rsidP="008464A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Uczestniczące w konkursie placówki </w:t>
      </w:r>
      <w:r w:rsidR="00185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</w:t>
      </w:r>
      <w:r w:rsidR="00185E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Kamieniu Pomorskim pisemnie poinformuje </w:t>
      </w:r>
      <w:r w:rsidR="00E05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46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wynikach konkursu i </w:t>
      </w:r>
      <w:r w:rsidR="00460DA0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przekazania nagród.</w:t>
      </w:r>
    </w:p>
    <w:p w14:paraId="4B746411" w14:textId="77777777" w:rsidR="00404943" w:rsidRPr="00375DEF" w:rsidRDefault="00404943" w:rsidP="00460B5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2FAC4D" w14:textId="77777777" w:rsidR="00404943" w:rsidRPr="0074298B" w:rsidRDefault="00404943" w:rsidP="0074298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 DO REGULAMINU</w:t>
      </w:r>
    </w:p>
    <w:p w14:paraId="7EF1F4CA" w14:textId="77777777" w:rsidR="00404943" w:rsidRPr="008464AA" w:rsidRDefault="00CE7B44" w:rsidP="00460DA0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404943" w:rsidRPr="008464A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1</w:t>
        </w:r>
      </w:hyperlink>
      <w:r w:rsidR="00404943" w:rsidRPr="008464AA">
        <w:rPr>
          <w:rFonts w:ascii="Calibri" w:eastAsia="Calibri" w:hAnsi="Calibri" w:cs="Times New Roman"/>
          <w:sz w:val="24"/>
          <w:szCs w:val="24"/>
        </w:rPr>
        <w:t xml:space="preserve"> </w:t>
      </w:r>
      <w:r w:rsidR="00404943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</w:t>
      </w:r>
      <w:r w:rsidR="00404943" w:rsidRPr="008464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 </w:t>
      </w:r>
    </w:p>
    <w:p w14:paraId="2348DC06" w14:textId="77777777" w:rsidR="0074298B" w:rsidRPr="00375DEF" w:rsidRDefault="00CE7B44" w:rsidP="00460DA0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4943" w:rsidRPr="00375DE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2</w:t>
        </w:r>
      </w:hyperlink>
      <w:r w:rsidR="00404943" w:rsidRP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„Zgoda przedstawiciela ustawowego </w:t>
      </w:r>
      <w:r w:rsidR="00375DEF" w:rsidRP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niepełnoletniego uczestnika konkursu na udział w konkursie</w:t>
      </w:r>
      <w:r w:rsidR="00404943" w:rsidRPr="00375DEF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sectPr w:rsidR="0074298B" w:rsidRPr="00375DEF" w:rsidSect="00CE7B44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4DDEF" w14:textId="77777777" w:rsidR="008C6E17" w:rsidRDefault="008C6E17" w:rsidP="00CC422E">
      <w:pPr>
        <w:spacing w:after="0" w:line="240" w:lineRule="auto"/>
      </w:pPr>
      <w:r>
        <w:separator/>
      </w:r>
    </w:p>
  </w:endnote>
  <w:endnote w:type="continuationSeparator" w:id="0">
    <w:p w14:paraId="29ADAC77" w14:textId="77777777" w:rsidR="008C6E17" w:rsidRDefault="008C6E17" w:rsidP="00CC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1A9D" w14:textId="77777777" w:rsidR="008C6E17" w:rsidRDefault="008C6E17" w:rsidP="00CC422E">
      <w:pPr>
        <w:spacing w:after="0" w:line="240" w:lineRule="auto"/>
      </w:pPr>
      <w:r>
        <w:separator/>
      </w:r>
    </w:p>
  </w:footnote>
  <w:footnote w:type="continuationSeparator" w:id="0">
    <w:p w14:paraId="4A4EBD8B" w14:textId="77777777" w:rsidR="008C6E17" w:rsidRDefault="008C6E17" w:rsidP="00CC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2D8D"/>
    <w:multiLevelType w:val="multilevel"/>
    <w:tmpl w:val="78C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63D31"/>
    <w:multiLevelType w:val="hybridMultilevel"/>
    <w:tmpl w:val="7A0CBCE8"/>
    <w:lvl w:ilvl="0" w:tplc="3D822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0E5A"/>
    <w:multiLevelType w:val="hybridMultilevel"/>
    <w:tmpl w:val="18D28BF0"/>
    <w:lvl w:ilvl="0" w:tplc="F8DC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86070"/>
    <w:multiLevelType w:val="hybridMultilevel"/>
    <w:tmpl w:val="66AAEE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3A9"/>
    <w:multiLevelType w:val="hybridMultilevel"/>
    <w:tmpl w:val="DB3AE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7851"/>
    <w:multiLevelType w:val="multilevel"/>
    <w:tmpl w:val="FC201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A2438"/>
    <w:multiLevelType w:val="hybridMultilevel"/>
    <w:tmpl w:val="4E825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3D78"/>
    <w:multiLevelType w:val="hybridMultilevel"/>
    <w:tmpl w:val="B95229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9C6DAA"/>
    <w:multiLevelType w:val="hybridMultilevel"/>
    <w:tmpl w:val="E3C6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AA4"/>
    <w:multiLevelType w:val="hybridMultilevel"/>
    <w:tmpl w:val="C4848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E2793"/>
    <w:multiLevelType w:val="hybridMultilevel"/>
    <w:tmpl w:val="CCA2FBC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FB2219"/>
    <w:multiLevelType w:val="hybridMultilevel"/>
    <w:tmpl w:val="BF8E2D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B1353"/>
    <w:multiLevelType w:val="hybridMultilevel"/>
    <w:tmpl w:val="3254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B64"/>
    <w:rsid w:val="00022D32"/>
    <w:rsid w:val="00056D42"/>
    <w:rsid w:val="000B6CAF"/>
    <w:rsid w:val="000C232D"/>
    <w:rsid w:val="0011530F"/>
    <w:rsid w:val="00142094"/>
    <w:rsid w:val="001621DE"/>
    <w:rsid w:val="00185E72"/>
    <w:rsid w:val="001F5BD2"/>
    <w:rsid w:val="00205D4A"/>
    <w:rsid w:val="00220B64"/>
    <w:rsid w:val="00246232"/>
    <w:rsid w:val="00261B8B"/>
    <w:rsid w:val="00273F4A"/>
    <w:rsid w:val="002F7394"/>
    <w:rsid w:val="0037405B"/>
    <w:rsid w:val="00375DEF"/>
    <w:rsid w:val="00404943"/>
    <w:rsid w:val="00414B72"/>
    <w:rsid w:val="00431CC6"/>
    <w:rsid w:val="00460B5A"/>
    <w:rsid w:val="00460DA0"/>
    <w:rsid w:val="00513EDF"/>
    <w:rsid w:val="00517072"/>
    <w:rsid w:val="005E00E0"/>
    <w:rsid w:val="005F3678"/>
    <w:rsid w:val="00625F0D"/>
    <w:rsid w:val="00630C1B"/>
    <w:rsid w:val="00637D93"/>
    <w:rsid w:val="006C0605"/>
    <w:rsid w:val="006F1BAD"/>
    <w:rsid w:val="006F6939"/>
    <w:rsid w:val="00715C48"/>
    <w:rsid w:val="0074298B"/>
    <w:rsid w:val="00744BCC"/>
    <w:rsid w:val="00751B07"/>
    <w:rsid w:val="007C2EFB"/>
    <w:rsid w:val="007C403A"/>
    <w:rsid w:val="007E07A5"/>
    <w:rsid w:val="008464AA"/>
    <w:rsid w:val="00860F4F"/>
    <w:rsid w:val="008624B7"/>
    <w:rsid w:val="0088527C"/>
    <w:rsid w:val="008B0F22"/>
    <w:rsid w:val="008C6E17"/>
    <w:rsid w:val="00957F24"/>
    <w:rsid w:val="009C51C6"/>
    <w:rsid w:val="009E6320"/>
    <w:rsid w:val="00A00BA4"/>
    <w:rsid w:val="00A03F63"/>
    <w:rsid w:val="00A54671"/>
    <w:rsid w:val="00A549CC"/>
    <w:rsid w:val="00A6607D"/>
    <w:rsid w:val="00A7034D"/>
    <w:rsid w:val="00A760AF"/>
    <w:rsid w:val="00AF628F"/>
    <w:rsid w:val="00B70BAB"/>
    <w:rsid w:val="00BA0753"/>
    <w:rsid w:val="00C0789E"/>
    <w:rsid w:val="00C4199D"/>
    <w:rsid w:val="00CA66EC"/>
    <w:rsid w:val="00CC422E"/>
    <w:rsid w:val="00CD5532"/>
    <w:rsid w:val="00CE7B44"/>
    <w:rsid w:val="00D31626"/>
    <w:rsid w:val="00DC774D"/>
    <w:rsid w:val="00E018BA"/>
    <w:rsid w:val="00E051EB"/>
    <w:rsid w:val="00E130F4"/>
    <w:rsid w:val="00E81CC4"/>
    <w:rsid w:val="00EC3308"/>
    <w:rsid w:val="00EE7D49"/>
    <w:rsid w:val="00EF4573"/>
    <w:rsid w:val="00F15091"/>
    <w:rsid w:val="00F9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5C7"/>
  <w15:docId w15:val="{D8D0E533-2769-4ACE-9864-4470FC57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22E"/>
  </w:style>
  <w:style w:type="paragraph" w:styleId="Stopka">
    <w:name w:val="footer"/>
    <w:basedOn w:val="Normalny"/>
    <w:link w:val="StopkaZnak"/>
    <w:uiPriority w:val="99"/>
    <w:unhideWhenUsed/>
    <w:rsid w:val="00CC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2E"/>
  </w:style>
  <w:style w:type="paragraph" w:styleId="NormalnyWeb">
    <w:name w:val="Normal (Web)"/>
    <w:basedOn w:val="Normalny"/>
    <w:unhideWhenUsed/>
    <w:rsid w:val="00630C1B"/>
    <w:pPr>
      <w:widowControl w:val="0"/>
      <w:suppressAutoHyphens/>
      <w:spacing w:before="280" w:after="280" w:line="240" w:lineRule="auto"/>
    </w:pPr>
    <w:rPr>
      <w:rFonts w:ascii="Verdana" w:eastAsia="Lucida Sans Unicode" w:hAnsi="Verdana" w:cs="Mangal"/>
      <w:color w:val="333333"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oz@psse-kamie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sse.szczecin.pl/docs/ozipz/Za&#322;&#261;cznik%20nr%2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se.szczecin.pl/docs/ozipz/Za&#322;&#261;cznik%20nr%201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Kawecka</dc:creator>
  <cp:lastModifiedBy>Antonina Kawecka</cp:lastModifiedBy>
  <cp:revision>18</cp:revision>
  <cp:lastPrinted>2021-02-17T09:39:00Z</cp:lastPrinted>
  <dcterms:created xsi:type="dcterms:W3CDTF">2019-03-01T09:42:00Z</dcterms:created>
  <dcterms:modified xsi:type="dcterms:W3CDTF">2021-02-17T09:40:00Z</dcterms:modified>
</cp:coreProperties>
</file>