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:rsidR="00CF14DC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</w:p>
    <w:p w:rsidR="00BE5ABA" w:rsidRPr="00BE5ABA" w:rsidRDefault="00BE5ABA" w:rsidP="00BE5ABA">
      <w:pPr>
        <w:rPr>
          <w:rFonts w:ascii="Verdana" w:hAnsi="Verdana"/>
          <w:sz w:val="20"/>
          <w:szCs w:val="20"/>
          <w:lang w:eastAsia="pl-PL"/>
        </w:rPr>
      </w:pPr>
      <w:r w:rsidRPr="00BE5ABA">
        <w:rPr>
          <w:rFonts w:ascii="Verdana" w:hAnsi="Verdana"/>
          <w:b/>
          <w:sz w:val="20"/>
          <w:szCs w:val="20"/>
          <w:lang w:eastAsia="pl-PL"/>
        </w:rPr>
        <w:t>„Wymiana dylatacji bitumicznych na wiadukcie drogowym zlokalizowanym na DK10 km, 366+205 w m. Skępe.”</w:t>
      </w:r>
    </w:p>
    <w:p w:rsidR="000F761B" w:rsidRPr="000F761B" w:rsidRDefault="000F761B" w:rsidP="00BE5ABA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dla Generalnej Dyrekcji Dróg Krajowych i Autostrad Oddział w Bydgoszczy Wydział Mostów.</w:t>
      </w:r>
    </w:p>
    <w:p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:rsidR="002018F2" w:rsidRPr="000F761B" w:rsidRDefault="002018F2" w:rsidP="002018F2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  <w:r w:rsidRPr="000F761B">
        <w:rPr>
          <w:rFonts w:ascii="Verdana" w:hAnsi="Verdana"/>
          <w:b/>
        </w:rPr>
        <w:t>oferuje przedmiot zamówienia o nazwie:</w:t>
      </w:r>
    </w:p>
    <w:p w:rsidR="00BE5ABA" w:rsidRPr="00BE5ABA" w:rsidRDefault="00BE5ABA" w:rsidP="00BE5ABA">
      <w:pPr>
        <w:pStyle w:val="Zwykytekst"/>
        <w:tabs>
          <w:tab w:val="left" w:leader="underscore" w:pos="9360"/>
        </w:tabs>
        <w:spacing w:line="360" w:lineRule="auto"/>
        <w:rPr>
          <w:rFonts w:ascii="Verdana" w:hAnsi="Verdana" w:cs="Arial"/>
          <w:b/>
        </w:rPr>
      </w:pPr>
      <w:r w:rsidRPr="00BE5ABA">
        <w:rPr>
          <w:rFonts w:ascii="Verdana" w:hAnsi="Verdana" w:cs="Arial"/>
          <w:b/>
        </w:rPr>
        <w:t>„Wymiana dylatacji bitumicznych na wiadukcie drogowym zlokalizowanym na DK10 km, 366+205 w m. Skępe.”</w:t>
      </w:r>
    </w:p>
    <w:p w:rsidR="001E485C" w:rsidRDefault="001E485C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 w:cs="Arial"/>
        </w:rPr>
      </w:pPr>
    </w:p>
    <w:p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:rsidR="002018F2" w:rsidRPr="000F761B" w:rsidRDefault="002018F2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  <w:b/>
        </w:rPr>
      </w:pPr>
      <w:r w:rsidRPr="000F761B">
        <w:rPr>
          <w:rFonts w:ascii="Verdana" w:hAnsi="Verdana"/>
          <w:b/>
        </w:rPr>
        <w:t>Dodatkowe informacje: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Wraz z Formularzem oferty przekazujemy następujące informacje: </w:t>
      </w:r>
    </w:p>
    <w:p w:rsidR="001E2448" w:rsidRDefault="00CF14DC" w:rsidP="002865CF">
      <w:pPr>
        <w:pStyle w:val="Zwykytekst"/>
        <w:tabs>
          <w:tab w:val="left" w:leader="underscore" w:pos="9360"/>
        </w:tabs>
        <w:spacing w:line="276" w:lineRule="auto"/>
        <w:ind w:firstLine="426"/>
        <w:jc w:val="both"/>
        <w:rPr>
          <w:rFonts w:ascii="Verdana" w:hAnsi="Verdana"/>
        </w:rPr>
      </w:pPr>
      <w:r w:rsidRPr="00401A28">
        <w:rPr>
          <w:rFonts w:ascii="Verdana" w:hAnsi="Verdana"/>
        </w:rPr>
        <w:t xml:space="preserve">- </w:t>
      </w:r>
      <w:r w:rsidR="001E2448">
        <w:rPr>
          <w:rFonts w:ascii="Verdana" w:hAnsi="Verdana"/>
        </w:rPr>
        <w:t>kosztorys ofertowy</w:t>
      </w:r>
    </w:p>
    <w:p w:rsidR="002018F2" w:rsidRPr="00401A28" w:rsidRDefault="002018F2" w:rsidP="00A44A9A">
      <w:pPr>
        <w:tabs>
          <w:tab w:val="left" w:pos="5954"/>
        </w:tabs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401A28">
        <w:rPr>
          <w:rFonts w:ascii="Verdana" w:hAnsi="Verdana"/>
          <w:sz w:val="20"/>
          <w:szCs w:val="20"/>
        </w:rPr>
        <w:t>wykaz osób przewidzianych do pełnienia funkcji kierownika robót</w:t>
      </w:r>
      <w:r w:rsidR="00A44A9A">
        <w:rPr>
          <w:rFonts w:ascii="Verdana" w:hAnsi="Verdana"/>
          <w:sz w:val="20"/>
          <w:szCs w:val="20"/>
        </w:rPr>
        <w:t xml:space="preserve"> i projektowania </w:t>
      </w:r>
      <w:bookmarkStart w:id="0" w:name="_GoBack"/>
      <w:bookmarkEnd w:id="0"/>
    </w:p>
    <w:p w:rsidR="002865CF" w:rsidRDefault="002865CF" w:rsidP="002865CF">
      <w:pPr>
        <w:pStyle w:val="Zwykytekst"/>
        <w:ind w:left="426"/>
        <w:rPr>
          <w:rFonts w:ascii="Verdana" w:hAnsi="Verdana"/>
        </w:rPr>
      </w:pPr>
      <w:r>
        <w:rPr>
          <w:rFonts w:ascii="Verdana" w:hAnsi="Verdana"/>
        </w:rPr>
        <w:t>- Wiedza i doświadc</w:t>
      </w:r>
      <w:r w:rsidR="00BE5ABA">
        <w:rPr>
          <w:rFonts w:ascii="Verdana" w:hAnsi="Verdana"/>
        </w:rPr>
        <w:t xml:space="preserve">zenie Wykonawcy </w:t>
      </w:r>
    </w:p>
    <w:p w:rsidR="00CF14DC" w:rsidRDefault="00CF14DC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>
        <w:rPr>
          <w:rFonts w:ascii="Verdana" w:hAnsi="Verdana"/>
        </w:rPr>
        <w:t>__________ dnia __ __ 202</w:t>
      </w:r>
      <w:r w:rsidR="00BE5ABA">
        <w:rPr>
          <w:rFonts w:ascii="Verdana" w:hAnsi="Verdana"/>
        </w:rPr>
        <w:t>2</w:t>
      </w:r>
      <w:r w:rsidRPr="00FD4134">
        <w:rPr>
          <w:rFonts w:ascii="Verdana" w:hAnsi="Verdana"/>
        </w:rPr>
        <w:t xml:space="preserve"> roku</w:t>
      </w:r>
    </w:p>
    <w:p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:rsidR="00CF14DC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</w:p>
    <w:p w:rsidR="00CF14DC" w:rsidRPr="00DB3462" w:rsidRDefault="00DB3462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F"/>
    <w:rsid w:val="0002085A"/>
    <w:rsid w:val="000736E7"/>
    <w:rsid w:val="000F6AC4"/>
    <w:rsid w:val="000F761B"/>
    <w:rsid w:val="00153982"/>
    <w:rsid w:val="001A69F0"/>
    <w:rsid w:val="001E2448"/>
    <w:rsid w:val="001E485C"/>
    <w:rsid w:val="002018F2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5875CC"/>
    <w:rsid w:val="005F46AA"/>
    <w:rsid w:val="00696711"/>
    <w:rsid w:val="006E2FB7"/>
    <w:rsid w:val="006F27B5"/>
    <w:rsid w:val="00755F78"/>
    <w:rsid w:val="00766566"/>
    <w:rsid w:val="007E3680"/>
    <w:rsid w:val="00864DEE"/>
    <w:rsid w:val="00902354"/>
    <w:rsid w:val="00934DCA"/>
    <w:rsid w:val="00981F1B"/>
    <w:rsid w:val="009919A5"/>
    <w:rsid w:val="00A44A9A"/>
    <w:rsid w:val="00AA6931"/>
    <w:rsid w:val="00B47F90"/>
    <w:rsid w:val="00BD20C4"/>
    <w:rsid w:val="00BD4BF8"/>
    <w:rsid w:val="00BE5ABA"/>
    <w:rsid w:val="00BF2E5F"/>
    <w:rsid w:val="00C011B6"/>
    <w:rsid w:val="00C03C7A"/>
    <w:rsid w:val="00C85129"/>
    <w:rsid w:val="00CC72B0"/>
    <w:rsid w:val="00CF14DC"/>
    <w:rsid w:val="00D30552"/>
    <w:rsid w:val="00D4244C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1571D"/>
    <w:rsid w:val="00F2675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239731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Jabłońska Agata</cp:lastModifiedBy>
  <cp:revision>3</cp:revision>
  <cp:lastPrinted>2020-08-05T19:14:00Z</cp:lastPrinted>
  <dcterms:created xsi:type="dcterms:W3CDTF">2022-06-27T11:08:00Z</dcterms:created>
  <dcterms:modified xsi:type="dcterms:W3CDTF">2022-06-30T10:12:00Z</dcterms:modified>
</cp:coreProperties>
</file>