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EA83" w14:textId="10C4366B" w:rsidR="003D59C7" w:rsidRPr="0000514B" w:rsidRDefault="003D59C7" w:rsidP="003D59C7">
      <w:pPr>
        <w:pStyle w:val="TYTTABELItytutabeli"/>
      </w:pPr>
      <w:r>
        <w:t xml:space="preserve">FORMULARZA </w:t>
      </w:r>
      <w:r w:rsidRPr="0000514B">
        <w:t xml:space="preserve">zgłoszenia </w:t>
      </w:r>
      <w:r>
        <w:t>NARUSZENIA PRAWA</w:t>
      </w:r>
    </w:p>
    <w:p w14:paraId="55779380" w14:textId="116DBBBE" w:rsidR="000235E8" w:rsidRPr="00E67808" w:rsidRDefault="003D59C7" w:rsidP="00E67808">
      <w:pPr>
        <w:pStyle w:val="TYTTABELItytutabeli"/>
        <w:rPr>
          <w:iCs/>
        </w:rPr>
      </w:pPr>
      <w:r w:rsidRPr="00E67808">
        <w:rPr>
          <w:iCs/>
        </w:rPr>
        <w:t>w Ministerstwie Funduszy i Polityki Regionalnej</w:t>
      </w:r>
    </w:p>
    <w:p w14:paraId="09096A07" w14:textId="4B416147" w:rsidR="003D59C7" w:rsidRDefault="003D59C7" w:rsidP="00E67808">
      <w:pPr>
        <w:jc w:val="center"/>
        <w:rPr>
          <w:rStyle w:val="Kkursywa"/>
        </w:rPr>
      </w:pPr>
      <w:r w:rsidRPr="00310688">
        <w:rPr>
          <w:rStyle w:val="Kkursywa"/>
        </w:rPr>
        <w:t>Podane informacje są objęte zasadą poufności.</w:t>
      </w:r>
    </w:p>
    <w:p w14:paraId="263DBBAF" w14:textId="77777777" w:rsidR="00E67808" w:rsidRPr="00310688" w:rsidRDefault="00E67808" w:rsidP="00E67808">
      <w:pPr>
        <w:jc w:val="center"/>
        <w:rPr>
          <w:rStyle w:val="Kkursyw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BF7535" w:rsidRPr="00BF7535" w14:paraId="743C7D7D" w14:textId="77777777" w:rsidTr="00803D4D">
        <w:tc>
          <w:tcPr>
            <w:tcW w:w="9356" w:type="dxa"/>
            <w:gridSpan w:val="2"/>
            <w:vAlign w:val="center"/>
          </w:tcPr>
          <w:p w14:paraId="0DC907CA" w14:textId="6F2FFEC5" w:rsidR="00BF7535" w:rsidRPr="00BF7535" w:rsidRDefault="00BF7535" w:rsidP="00BF7535">
            <w:pPr>
              <w:pStyle w:val="PKTpunkt"/>
              <w:rPr>
                <w:sz w:val="28"/>
                <w:szCs w:val="22"/>
              </w:rPr>
            </w:pPr>
            <w:r w:rsidRPr="00BF7535">
              <w:rPr>
                <w:b/>
                <w:bCs w:val="0"/>
                <w:sz w:val="28"/>
                <w:szCs w:val="22"/>
              </w:rPr>
              <w:t>1. Informacje o osobie składającej zgłoszenie</w:t>
            </w:r>
            <w:r w:rsidRPr="00BF7535">
              <w:rPr>
                <w:sz w:val="28"/>
                <w:szCs w:val="22"/>
              </w:rPr>
              <w:t>:</w:t>
            </w:r>
          </w:p>
        </w:tc>
      </w:tr>
      <w:tr w:rsidR="003D59C7" w14:paraId="4BD95779" w14:textId="77777777" w:rsidTr="00BF7535">
        <w:tc>
          <w:tcPr>
            <w:tcW w:w="4111" w:type="dxa"/>
            <w:vAlign w:val="center"/>
          </w:tcPr>
          <w:p w14:paraId="61C72392" w14:textId="695B7CE0" w:rsidR="003D59C7" w:rsidRPr="003D59C7" w:rsidRDefault="003D59C7" w:rsidP="00BF7535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  <w:r w:rsidRPr="003D59C7">
              <w:rPr>
                <w:b/>
                <w:bCs w:val="0"/>
              </w:rPr>
              <w:t>Imię i nazwisko</w:t>
            </w:r>
          </w:p>
          <w:p w14:paraId="61ACF152" w14:textId="77777777" w:rsidR="003D59C7" w:rsidRPr="00BF7535" w:rsidRDefault="003D59C7" w:rsidP="00BF7535">
            <w:pPr>
              <w:pStyle w:val="PKTpunkt"/>
              <w:ind w:left="0" w:firstLine="0"/>
              <w:jc w:val="left"/>
              <w:rPr>
                <w:sz w:val="22"/>
                <w:szCs w:val="22"/>
              </w:rPr>
            </w:pPr>
            <w:r w:rsidRPr="00BF7535">
              <w:rPr>
                <w:color w:val="4472C4" w:themeColor="accent1"/>
                <w:sz w:val="22"/>
                <w:szCs w:val="22"/>
              </w:rPr>
              <w:t>W przypadku zgłoszenia składanego przez kilka osób, proszę wpisać je wszystkie</w:t>
            </w:r>
            <w:r w:rsidRPr="00BF7535">
              <w:rPr>
                <w:sz w:val="22"/>
                <w:szCs w:val="22"/>
              </w:rPr>
              <w:t xml:space="preserve">. </w:t>
            </w:r>
          </w:p>
          <w:p w14:paraId="31D9076A" w14:textId="499E86FA" w:rsidR="003D59C7" w:rsidRDefault="003D59C7" w:rsidP="00BF7535">
            <w:pPr>
              <w:pStyle w:val="PKTpunkt"/>
              <w:ind w:left="0" w:firstLine="0"/>
              <w:jc w:val="left"/>
            </w:pPr>
            <w:r w:rsidRPr="00BF7535">
              <w:rPr>
                <w:color w:val="4472C4" w:themeColor="accent1"/>
                <w:sz w:val="22"/>
                <w:szCs w:val="22"/>
              </w:rPr>
              <w:t>W przypadku zgłoszenia anonimowego proszę pozostawić puste pola</w:t>
            </w:r>
          </w:p>
        </w:tc>
        <w:tc>
          <w:tcPr>
            <w:tcW w:w="5245" w:type="dxa"/>
            <w:vAlign w:val="center"/>
          </w:tcPr>
          <w:p w14:paraId="6DFE3237" w14:textId="334464F1" w:rsidR="003D59C7" w:rsidRDefault="003D59C7" w:rsidP="00BF7535">
            <w:pPr>
              <w:pStyle w:val="PKTpunkt"/>
              <w:ind w:left="0" w:firstLine="0"/>
              <w:jc w:val="left"/>
            </w:pPr>
          </w:p>
        </w:tc>
      </w:tr>
      <w:tr w:rsidR="003D59C7" w14:paraId="5E141F73" w14:textId="77777777" w:rsidTr="00BF7535">
        <w:tc>
          <w:tcPr>
            <w:tcW w:w="4111" w:type="dxa"/>
            <w:vAlign w:val="center"/>
          </w:tcPr>
          <w:p w14:paraId="5AB56C90" w14:textId="77777777" w:rsidR="003D59C7" w:rsidRPr="00BF7535" w:rsidRDefault="003D59C7" w:rsidP="00BF7535">
            <w:pPr>
              <w:jc w:val="left"/>
              <w:rPr>
                <w:rStyle w:val="PKpogrubieniekursywa"/>
                <w:i w:val="0"/>
                <w:iCs/>
              </w:rPr>
            </w:pPr>
            <w:r w:rsidRPr="00BF7535">
              <w:rPr>
                <w:rStyle w:val="PKpogrubieniekursywa"/>
                <w:i w:val="0"/>
                <w:iCs/>
              </w:rPr>
              <w:t>Dane kontaktowe</w:t>
            </w:r>
          </w:p>
          <w:p w14:paraId="3C09AF4F" w14:textId="3A275C78" w:rsidR="00BF7535" w:rsidRPr="00BF7535" w:rsidRDefault="00BF7535" w:rsidP="00BF7535">
            <w:pPr>
              <w:jc w:val="left"/>
              <w:rPr>
                <w:rFonts w:ascii="Times" w:hAnsi="Times"/>
                <w:color w:val="4472C4" w:themeColor="accent1"/>
                <w:sz w:val="22"/>
                <w:szCs w:val="18"/>
              </w:rPr>
            </w:pPr>
            <w:r w:rsidRPr="00BF7535">
              <w:rPr>
                <w:rFonts w:ascii="Times" w:hAnsi="Times"/>
                <w:bCs/>
                <w:iCs/>
                <w:color w:val="4472C4" w:themeColor="accent1"/>
                <w:sz w:val="22"/>
                <w:szCs w:val="18"/>
              </w:rPr>
              <w:t>Proszę podać dane kontaktowe</w:t>
            </w:r>
            <w:r w:rsidRPr="00BF7535">
              <w:rPr>
                <w:rFonts w:ascii="Times" w:hAnsi="Times"/>
                <w:b/>
                <w:color w:val="4472C4" w:themeColor="accent1"/>
                <w:sz w:val="22"/>
                <w:szCs w:val="18"/>
              </w:rPr>
              <w:t xml:space="preserve">, </w:t>
            </w:r>
            <w:r w:rsidR="003D59C7" w:rsidRPr="00BF7535">
              <w:rPr>
                <w:rFonts w:ascii="Times" w:hAnsi="Times"/>
                <w:color w:val="4472C4" w:themeColor="accent1"/>
                <w:sz w:val="22"/>
                <w:szCs w:val="18"/>
              </w:rPr>
              <w:t>np. e-mail, numer telefonu lub adres korespondencyjny (</w:t>
            </w:r>
            <w:r w:rsidRPr="00BF7535">
              <w:rPr>
                <w:rFonts w:ascii="Times" w:hAnsi="Times"/>
                <w:color w:val="4472C4" w:themeColor="accent1"/>
                <w:sz w:val="22"/>
                <w:szCs w:val="18"/>
              </w:rPr>
              <w:t>dowolnie wybrany</w:t>
            </w:r>
            <w:r w:rsidR="003D59C7" w:rsidRPr="00BF7535">
              <w:rPr>
                <w:rFonts w:ascii="Times" w:hAnsi="Times"/>
                <w:color w:val="4472C4" w:themeColor="accent1"/>
                <w:sz w:val="22"/>
                <w:szCs w:val="18"/>
              </w:rPr>
              <w:t xml:space="preserve"> kanał komunikacji). </w:t>
            </w:r>
          </w:p>
          <w:p w14:paraId="6BFDA195" w14:textId="5A972BDC" w:rsidR="003D59C7" w:rsidRDefault="003D59C7" w:rsidP="00BF7535">
            <w:pPr>
              <w:jc w:val="left"/>
            </w:pPr>
            <w:r w:rsidRPr="00BF7535">
              <w:rPr>
                <w:rFonts w:ascii="Times" w:hAnsi="Times"/>
                <w:color w:val="4472C4" w:themeColor="accent1"/>
                <w:sz w:val="22"/>
                <w:szCs w:val="18"/>
              </w:rPr>
              <w:t>Podanie tych danych umożliwi nam kontakt zwrotny.</w:t>
            </w:r>
          </w:p>
        </w:tc>
        <w:tc>
          <w:tcPr>
            <w:tcW w:w="5245" w:type="dxa"/>
            <w:vAlign w:val="center"/>
          </w:tcPr>
          <w:p w14:paraId="7C2CCF28" w14:textId="6938633F" w:rsidR="003D59C7" w:rsidRDefault="003D59C7" w:rsidP="00BF7535">
            <w:pPr>
              <w:pStyle w:val="PKTpunkt"/>
              <w:ind w:left="0" w:firstLine="0"/>
              <w:jc w:val="left"/>
            </w:pPr>
          </w:p>
        </w:tc>
      </w:tr>
      <w:tr w:rsidR="003D59C7" w14:paraId="0AEB0CB1" w14:textId="77777777" w:rsidTr="00BF7535">
        <w:tc>
          <w:tcPr>
            <w:tcW w:w="4111" w:type="dxa"/>
            <w:vAlign w:val="center"/>
          </w:tcPr>
          <w:p w14:paraId="3EBF56DD" w14:textId="77777777" w:rsidR="003D59C7" w:rsidRPr="00BF7535" w:rsidRDefault="00BF7535" w:rsidP="00BF7535">
            <w:pPr>
              <w:jc w:val="left"/>
              <w:rPr>
                <w:b/>
                <w:bCs/>
              </w:rPr>
            </w:pPr>
            <w:r w:rsidRPr="00BF7535">
              <w:rPr>
                <w:b/>
                <w:bCs/>
              </w:rPr>
              <w:t>Relacja łącząca z Ministerstwem</w:t>
            </w:r>
          </w:p>
          <w:p w14:paraId="45076A99" w14:textId="0EE166A1" w:rsidR="00BF7535" w:rsidRDefault="00BF7535" w:rsidP="00BF7535">
            <w:pPr>
              <w:jc w:val="left"/>
            </w:pPr>
            <w:r w:rsidRPr="00BF7535">
              <w:rPr>
                <w:color w:val="4472C4" w:themeColor="accent1"/>
                <w:sz w:val="22"/>
                <w:szCs w:val="18"/>
              </w:rPr>
              <w:t xml:space="preserve">Proszę wybrać jedną opcji opisanych obok. Pozwoli nam to na szybsze </w:t>
            </w:r>
            <w:r w:rsidR="00C1715A">
              <w:rPr>
                <w:color w:val="4472C4" w:themeColor="accent1"/>
                <w:sz w:val="22"/>
                <w:szCs w:val="18"/>
              </w:rPr>
              <w:t>zapo</w:t>
            </w:r>
            <w:r w:rsidRPr="00BF7535">
              <w:rPr>
                <w:color w:val="4472C4" w:themeColor="accent1"/>
                <w:sz w:val="22"/>
                <w:szCs w:val="18"/>
              </w:rPr>
              <w:t xml:space="preserve">znanie się ze sprawą. </w:t>
            </w:r>
          </w:p>
        </w:tc>
        <w:tc>
          <w:tcPr>
            <w:tcW w:w="5245" w:type="dxa"/>
            <w:vAlign w:val="center"/>
          </w:tcPr>
          <w:p w14:paraId="04E8C82C" w14:textId="77777777" w:rsidR="00BF7535" w:rsidRPr="007277A3" w:rsidRDefault="00725F2D" w:rsidP="00BF7535">
            <w:pPr>
              <w:jc w:val="left"/>
            </w:pPr>
            <w:sdt>
              <w:sdtPr>
                <w:id w:val="-8667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535" w:rsidRPr="007B5072">
              <w:t xml:space="preserve"> jestem pracownikiem</w:t>
            </w:r>
            <w:r w:rsidR="00BF7535">
              <w:t>;</w:t>
            </w:r>
          </w:p>
          <w:p w14:paraId="7153FA33" w14:textId="77777777" w:rsidR="00BF7535" w:rsidRPr="007277A3" w:rsidRDefault="00725F2D" w:rsidP="00BF7535">
            <w:pPr>
              <w:jc w:val="left"/>
            </w:pPr>
            <w:sdt>
              <w:sdtPr>
                <w:id w:val="51897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535" w:rsidRPr="007B5072">
              <w:t xml:space="preserve"> jestem zleceniobiorcą/usługodawcą</w:t>
            </w:r>
            <w:r w:rsidR="00BF7535">
              <w:t>;</w:t>
            </w:r>
          </w:p>
          <w:p w14:paraId="3DB27BE6" w14:textId="77777777" w:rsidR="00BF7535" w:rsidRPr="007277A3" w:rsidRDefault="00725F2D" w:rsidP="00BF7535">
            <w:pPr>
              <w:jc w:val="left"/>
            </w:pPr>
            <w:sdt>
              <w:sdtPr>
                <w:id w:val="-16449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535" w:rsidRPr="007B5072">
              <w:t xml:space="preserve"> jestem byłym pracownikiem</w:t>
            </w:r>
            <w:r w:rsidR="00BF7535">
              <w:t>;</w:t>
            </w:r>
          </w:p>
          <w:p w14:paraId="03480CB0" w14:textId="77777777" w:rsidR="00BF7535" w:rsidRPr="007277A3" w:rsidRDefault="00725F2D" w:rsidP="00BF7535">
            <w:pPr>
              <w:jc w:val="left"/>
            </w:pPr>
            <w:sdt>
              <w:sdtPr>
                <w:id w:val="102020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535" w:rsidRPr="007B5072">
              <w:t xml:space="preserve"> jestem kandydatem do pracy</w:t>
            </w:r>
            <w:r w:rsidR="00BF7535">
              <w:t>;</w:t>
            </w:r>
          </w:p>
          <w:p w14:paraId="7E1B5F26" w14:textId="77777777" w:rsidR="00BF7535" w:rsidRPr="007277A3" w:rsidRDefault="00725F2D" w:rsidP="00BF7535">
            <w:pPr>
              <w:jc w:val="left"/>
            </w:pPr>
            <w:sdt>
              <w:sdtPr>
                <w:id w:val="-75336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535" w:rsidRPr="007B5072">
              <w:t xml:space="preserve"> jestem wolontariuszem/praktykantem/stażystą</w:t>
            </w:r>
            <w:r w:rsidR="00BF7535">
              <w:t>;</w:t>
            </w:r>
          </w:p>
          <w:p w14:paraId="7B1E433E" w14:textId="3D366AD8" w:rsidR="00BF7535" w:rsidRPr="007277A3" w:rsidRDefault="00725F2D" w:rsidP="00BF7535">
            <w:pPr>
              <w:jc w:val="left"/>
            </w:pPr>
            <w:sdt>
              <w:sdtPr>
                <w:id w:val="6069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535" w:rsidRPr="007B5072">
              <w:t xml:space="preserve"> </w:t>
            </w:r>
            <w:r w:rsidR="00BF7535" w:rsidRPr="007277A3">
              <w:t>pracuję w organizacji</w:t>
            </w:r>
            <w:r w:rsidR="00BF7535">
              <w:t>, która jest</w:t>
            </w:r>
            <w:r w:rsidR="00BF7535" w:rsidRPr="007277A3">
              <w:t xml:space="preserve"> wykonawc</w:t>
            </w:r>
            <w:r w:rsidR="00BF7535">
              <w:t>ą, po</w:t>
            </w:r>
            <w:r w:rsidR="00BF7535" w:rsidRPr="007B5072">
              <w:t>dwykonawc</w:t>
            </w:r>
            <w:r w:rsidR="00BF7535">
              <w:t xml:space="preserve">ą lub </w:t>
            </w:r>
            <w:r w:rsidR="00BF7535" w:rsidRPr="007B5072">
              <w:t>dostawc</w:t>
            </w:r>
            <w:r w:rsidR="00BF7535">
              <w:t>ą;</w:t>
            </w:r>
          </w:p>
          <w:p w14:paraId="48915808" w14:textId="01013F5A" w:rsidR="003D59C7" w:rsidRDefault="00725F2D" w:rsidP="00BF7535">
            <w:pPr>
              <w:jc w:val="left"/>
            </w:pPr>
            <w:sdt>
              <w:sdtPr>
                <w:id w:val="-51708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535" w:rsidRPr="007B5072">
              <w:t xml:space="preserve"> inne:</w:t>
            </w:r>
            <w:r w:rsidR="00BF7535">
              <w:t xml:space="preserve"> </w:t>
            </w:r>
            <w:sdt>
              <w:sdtPr>
                <w:id w:val="-942066642"/>
                <w:placeholder>
                  <w:docPart w:val="45E8A7C0E1784CA78373E8BDE380CEAC"/>
                </w:placeholder>
                <w:showingPlcHdr/>
                <w:text/>
              </w:sdtPr>
              <w:sdtEndPr/>
              <w:sdtContent>
                <w:r w:rsidR="00BF7535" w:rsidRPr="001A012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D59C7" w14:paraId="637FC0E6" w14:textId="77777777" w:rsidTr="00BF7535">
        <w:tc>
          <w:tcPr>
            <w:tcW w:w="4111" w:type="dxa"/>
            <w:vAlign w:val="center"/>
          </w:tcPr>
          <w:p w14:paraId="67BB2A5B" w14:textId="77777777" w:rsidR="003D59C7" w:rsidRPr="00BF7535" w:rsidRDefault="00BF7535" w:rsidP="00BF7535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  <w:r w:rsidRPr="00BF7535">
              <w:rPr>
                <w:b/>
                <w:bCs w:val="0"/>
              </w:rPr>
              <w:t>Stanowisko służbowe</w:t>
            </w:r>
          </w:p>
          <w:p w14:paraId="5FCD7A89" w14:textId="77777777" w:rsidR="00BF7535" w:rsidRDefault="00BF7535" w:rsidP="00BF7535">
            <w:pPr>
              <w:pStyle w:val="PKTpunkt"/>
              <w:ind w:left="0" w:firstLine="0"/>
              <w:jc w:val="left"/>
              <w:rPr>
                <w:color w:val="4472C4" w:themeColor="accent1"/>
                <w:sz w:val="22"/>
                <w:szCs w:val="18"/>
              </w:rPr>
            </w:pPr>
            <w:r w:rsidRPr="00BF7535">
              <w:rPr>
                <w:color w:val="4472C4" w:themeColor="accent1"/>
                <w:sz w:val="22"/>
                <w:szCs w:val="18"/>
              </w:rPr>
              <w:t>Proszę, podaj nam swoje stanowisko służbowe. Pozwoli nam to na lepsze zrozumienie sprawy oraz zwrócenie uwagi na relacje, które mogą wystąpić w Twoim przypadku.</w:t>
            </w:r>
          </w:p>
          <w:p w14:paraId="76529759" w14:textId="2955E8B7" w:rsidR="00E67808" w:rsidRDefault="00E67808" w:rsidP="00BF7535">
            <w:pPr>
              <w:pStyle w:val="PKTpunkt"/>
              <w:ind w:left="0" w:firstLine="0"/>
              <w:jc w:val="left"/>
            </w:pPr>
          </w:p>
        </w:tc>
        <w:tc>
          <w:tcPr>
            <w:tcW w:w="5245" w:type="dxa"/>
            <w:vAlign w:val="center"/>
          </w:tcPr>
          <w:p w14:paraId="5985223F" w14:textId="698D3508" w:rsidR="003D59C7" w:rsidRDefault="003D59C7" w:rsidP="000235E8">
            <w:pPr>
              <w:pStyle w:val="PKTpunkt"/>
              <w:ind w:left="0" w:firstLine="0"/>
            </w:pPr>
          </w:p>
        </w:tc>
      </w:tr>
      <w:tr w:rsidR="00BF7535" w:rsidRPr="00BF7535" w14:paraId="55C08F79" w14:textId="77777777" w:rsidTr="00D32493">
        <w:tc>
          <w:tcPr>
            <w:tcW w:w="9356" w:type="dxa"/>
            <w:gridSpan w:val="2"/>
            <w:vAlign w:val="center"/>
          </w:tcPr>
          <w:p w14:paraId="103A415F" w14:textId="77777777" w:rsidR="00BF7535" w:rsidRDefault="00BF7535" w:rsidP="00BF7535">
            <w:pPr>
              <w:pStyle w:val="PKTpunkt"/>
              <w:jc w:val="left"/>
              <w:rPr>
                <w:b/>
                <w:bCs w:val="0"/>
                <w:sz w:val="28"/>
                <w:szCs w:val="22"/>
              </w:rPr>
            </w:pPr>
            <w:r w:rsidRPr="00BF7535">
              <w:rPr>
                <w:b/>
                <w:bCs w:val="0"/>
                <w:sz w:val="28"/>
                <w:szCs w:val="22"/>
              </w:rPr>
              <w:lastRenderedPageBreak/>
              <w:t xml:space="preserve">2. Informacje o osobie pokrzywdzonej </w:t>
            </w:r>
            <w:r>
              <w:rPr>
                <w:b/>
                <w:bCs w:val="0"/>
                <w:sz w:val="28"/>
                <w:szCs w:val="22"/>
              </w:rPr>
              <w:t>(</w:t>
            </w:r>
            <w:r w:rsidRPr="00BF7535">
              <w:rPr>
                <w:b/>
                <w:bCs w:val="0"/>
                <w:sz w:val="28"/>
                <w:szCs w:val="22"/>
              </w:rPr>
              <w:t>jeżeli dotyczy</w:t>
            </w:r>
            <w:r>
              <w:rPr>
                <w:b/>
                <w:bCs w:val="0"/>
                <w:sz w:val="28"/>
                <w:szCs w:val="22"/>
              </w:rPr>
              <w:t>)</w:t>
            </w:r>
          </w:p>
          <w:p w14:paraId="31DBBBCE" w14:textId="210B34FB" w:rsidR="00BF7535" w:rsidRPr="00BF7535" w:rsidRDefault="00BF7535" w:rsidP="000235E8">
            <w:pPr>
              <w:pStyle w:val="PKTpunkt"/>
              <w:ind w:left="0" w:firstLine="0"/>
              <w:jc w:val="left"/>
              <w:rPr>
                <w:b/>
                <w:bCs w:val="0"/>
                <w:sz w:val="28"/>
                <w:szCs w:val="22"/>
              </w:rPr>
            </w:pPr>
            <w:r w:rsidRPr="00BF7535">
              <w:rPr>
                <w:color w:val="4472C4" w:themeColor="accent1"/>
                <w:sz w:val="22"/>
                <w:szCs w:val="18"/>
              </w:rPr>
              <w:t>Zgłoszenie może być złożone anonimowo w swoim imieniu lub jako świadek. Wypełnienie tego pola swoim imieniem i nazwiskiem nie będzie rozumiane jako podanie Twoich danych osobowych jako osoby zgłaszającej</w:t>
            </w:r>
            <w:r>
              <w:rPr>
                <w:color w:val="4472C4" w:themeColor="accent1"/>
                <w:sz w:val="22"/>
                <w:szCs w:val="18"/>
              </w:rPr>
              <w:t>. Informacja ta m</w:t>
            </w:r>
            <w:r w:rsidRPr="00BF7535">
              <w:rPr>
                <w:color w:val="4472C4" w:themeColor="accent1"/>
                <w:sz w:val="22"/>
                <w:szCs w:val="18"/>
              </w:rPr>
              <w:t>oże dotyczyć także osób spoza Ministerstwa.</w:t>
            </w:r>
          </w:p>
        </w:tc>
      </w:tr>
      <w:tr w:rsidR="003D59C7" w14:paraId="2C3D787D" w14:textId="77777777" w:rsidTr="00A000D5">
        <w:trPr>
          <w:trHeight w:val="1007"/>
        </w:trPr>
        <w:tc>
          <w:tcPr>
            <w:tcW w:w="4111" w:type="dxa"/>
            <w:vAlign w:val="center"/>
          </w:tcPr>
          <w:p w14:paraId="574CF34A" w14:textId="38113C89" w:rsidR="003D59C7" w:rsidRPr="00A000D5" w:rsidRDefault="00BF7535" w:rsidP="00BF7535">
            <w:pPr>
              <w:pStyle w:val="PKTpunkt"/>
              <w:jc w:val="left"/>
              <w:rPr>
                <w:b/>
                <w:bCs w:val="0"/>
              </w:rPr>
            </w:pPr>
            <w:r w:rsidRPr="00A000D5">
              <w:rPr>
                <w:b/>
                <w:bCs w:val="0"/>
              </w:rPr>
              <w:t xml:space="preserve">Imię i nazwisko: </w:t>
            </w:r>
          </w:p>
        </w:tc>
        <w:tc>
          <w:tcPr>
            <w:tcW w:w="5245" w:type="dxa"/>
            <w:vAlign w:val="center"/>
          </w:tcPr>
          <w:p w14:paraId="3E1E5206" w14:textId="0497F92B" w:rsidR="003D59C7" w:rsidRDefault="003D59C7" w:rsidP="000235E8">
            <w:pPr>
              <w:pStyle w:val="PKTpunkt"/>
              <w:ind w:left="0" w:firstLine="0"/>
            </w:pPr>
          </w:p>
        </w:tc>
      </w:tr>
      <w:tr w:rsidR="003D59C7" w14:paraId="41928640" w14:textId="77777777" w:rsidTr="00A000D5">
        <w:trPr>
          <w:trHeight w:val="978"/>
        </w:trPr>
        <w:tc>
          <w:tcPr>
            <w:tcW w:w="4111" w:type="dxa"/>
            <w:vAlign w:val="center"/>
          </w:tcPr>
          <w:p w14:paraId="4D4411C0" w14:textId="084C1316" w:rsidR="003D59C7" w:rsidRPr="00A000D5" w:rsidRDefault="00BF7535" w:rsidP="00BF7535">
            <w:pPr>
              <w:pStyle w:val="PKTpunkt"/>
              <w:jc w:val="left"/>
              <w:rPr>
                <w:b/>
                <w:bCs w:val="0"/>
              </w:rPr>
            </w:pPr>
            <w:r w:rsidRPr="00A000D5">
              <w:rPr>
                <w:b/>
                <w:bCs w:val="0"/>
              </w:rPr>
              <w:t xml:space="preserve">Stanowisko służbowe: </w:t>
            </w:r>
          </w:p>
        </w:tc>
        <w:tc>
          <w:tcPr>
            <w:tcW w:w="5245" w:type="dxa"/>
            <w:vAlign w:val="center"/>
          </w:tcPr>
          <w:p w14:paraId="4769D162" w14:textId="553E990C" w:rsidR="003D59C7" w:rsidRDefault="003D59C7" w:rsidP="000235E8">
            <w:pPr>
              <w:pStyle w:val="PKTpunkt"/>
              <w:ind w:left="0" w:firstLine="0"/>
            </w:pPr>
          </w:p>
        </w:tc>
      </w:tr>
      <w:tr w:rsidR="00BF7535" w14:paraId="53EED5F3" w14:textId="77777777" w:rsidTr="00A000D5">
        <w:trPr>
          <w:trHeight w:val="991"/>
        </w:trPr>
        <w:tc>
          <w:tcPr>
            <w:tcW w:w="4111" w:type="dxa"/>
            <w:vAlign w:val="center"/>
          </w:tcPr>
          <w:p w14:paraId="6E4685A0" w14:textId="13A949FB" w:rsidR="00BF7535" w:rsidRPr="00A000D5" w:rsidRDefault="00BF7535" w:rsidP="00BF7535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  <w:r w:rsidRPr="00A000D5">
              <w:rPr>
                <w:b/>
                <w:bCs w:val="0"/>
              </w:rPr>
              <w:t>Dane kontaktowe z tą osobą</w:t>
            </w:r>
            <w:r w:rsidR="00A000D5" w:rsidRPr="00A000D5">
              <w:rPr>
                <w:b/>
                <w:bCs w:val="0"/>
              </w:rPr>
              <w:t>:</w:t>
            </w:r>
          </w:p>
        </w:tc>
        <w:tc>
          <w:tcPr>
            <w:tcW w:w="5245" w:type="dxa"/>
            <w:vAlign w:val="center"/>
          </w:tcPr>
          <w:p w14:paraId="228142DD" w14:textId="5D824490" w:rsidR="00BF7535" w:rsidRDefault="00BF7535" w:rsidP="000235E8">
            <w:pPr>
              <w:pStyle w:val="PKTpunkt"/>
              <w:ind w:left="0" w:firstLine="0"/>
            </w:pPr>
          </w:p>
        </w:tc>
      </w:tr>
      <w:tr w:rsidR="00A000D5" w14:paraId="66EF57CE" w14:textId="77777777" w:rsidTr="000235E8">
        <w:trPr>
          <w:trHeight w:val="1087"/>
        </w:trPr>
        <w:tc>
          <w:tcPr>
            <w:tcW w:w="9356" w:type="dxa"/>
            <w:gridSpan w:val="2"/>
            <w:vAlign w:val="center"/>
          </w:tcPr>
          <w:p w14:paraId="09B8DD71" w14:textId="77777777" w:rsidR="00A000D5" w:rsidRDefault="00A000D5" w:rsidP="00A000D5">
            <w:pPr>
              <w:pStyle w:val="PKTpunkt"/>
              <w:ind w:left="0" w:firstLine="0"/>
              <w:jc w:val="left"/>
              <w:rPr>
                <w:b/>
                <w:bCs w:val="0"/>
                <w:sz w:val="28"/>
                <w:szCs w:val="22"/>
              </w:rPr>
            </w:pPr>
            <w:r w:rsidRPr="00A000D5">
              <w:rPr>
                <w:b/>
                <w:bCs w:val="0"/>
                <w:sz w:val="28"/>
                <w:szCs w:val="22"/>
              </w:rPr>
              <w:t>3. Informacje o osobie, której działania lub zaniechania dotyczy zgłoszenie</w:t>
            </w:r>
          </w:p>
          <w:p w14:paraId="61968814" w14:textId="5DE47A8A" w:rsidR="00A000D5" w:rsidRDefault="00A000D5" w:rsidP="00A000D5">
            <w:pPr>
              <w:pStyle w:val="PKTpunkt"/>
              <w:ind w:left="0" w:firstLine="0"/>
              <w:jc w:val="left"/>
            </w:pPr>
            <w:r w:rsidRPr="00A000D5">
              <w:rPr>
                <w:color w:val="4472C4" w:themeColor="accent1"/>
                <w:sz w:val="22"/>
                <w:szCs w:val="18"/>
              </w:rPr>
              <w:t>W przypadku zgłoszenia dotyczącego kilku osób proszę wpisać je wszystkie</w:t>
            </w:r>
          </w:p>
        </w:tc>
      </w:tr>
      <w:tr w:rsidR="00A000D5" w14:paraId="1EF09DE3" w14:textId="77777777" w:rsidTr="00800876">
        <w:trPr>
          <w:trHeight w:val="1007"/>
        </w:trPr>
        <w:tc>
          <w:tcPr>
            <w:tcW w:w="4111" w:type="dxa"/>
            <w:vAlign w:val="center"/>
          </w:tcPr>
          <w:p w14:paraId="566C51C9" w14:textId="77777777" w:rsidR="00A000D5" w:rsidRPr="00A000D5" w:rsidRDefault="00A000D5" w:rsidP="00800876">
            <w:pPr>
              <w:pStyle w:val="PKTpunkt"/>
              <w:jc w:val="left"/>
              <w:rPr>
                <w:b/>
                <w:bCs w:val="0"/>
              </w:rPr>
            </w:pPr>
            <w:r w:rsidRPr="00A000D5">
              <w:rPr>
                <w:b/>
                <w:bCs w:val="0"/>
              </w:rPr>
              <w:t xml:space="preserve">Imię i nazwisko: </w:t>
            </w:r>
          </w:p>
        </w:tc>
        <w:tc>
          <w:tcPr>
            <w:tcW w:w="5245" w:type="dxa"/>
            <w:vAlign w:val="center"/>
          </w:tcPr>
          <w:p w14:paraId="148A767F" w14:textId="09D2ECC2" w:rsidR="00A000D5" w:rsidRDefault="00A000D5" w:rsidP="00E67808">
            <w:pPr>
              <w:pStyle w:val="PKTpunkt"/>
              <w:ind w:left="0" w:firstLine="0"/>
            </w:pPr>
          </w:p>
        </w:tc>
      </w:tr>
      <w:tr w:rsidR="00A000D5" w14:paraId="1D47BF3A" w14:textId="77777777" w:rsidTr="00800876">
        <w:trPr>
          <w:trHeight w:val="978"/>
        </w:trPr>
        <w:tc>
          <w:tcPr>
            <w:tcW w:w="4111" w:type="dxa"/>
            <w:vAlign w:val="center"/>
          </w:tcPr>
          <w:p w14:paraId="0FE5C657" w14:textId="77777777" w:rsidR="00A000D5" w:rsidRPr="00A000D5" w:rsidRDefault="00A000D5" w:rsidP="00800876">
            <w:pPr>
              <w:pStyle w:val="PKTpunkt"/>
              <w:jc w:val="left"/>
              <w:rPr>
                <w:b/>
                <w:bCs w:val="0"/>
              </w:rPr>
            </w:pPr>
            <w:r w:rsidRPr="00A000D5">
              <w:rPr>
                <w:b/>
                <w:bCs w:val="0"/>
              </w:rPr>
              <w:t xml:space="preserve">Stanowisko służbowe: </w:t>
            </w:r>
          </w:p>
        </w:tc>
        <w:tc>
          <w:tcPr>
            <w:tcW w:w="5245" w:type="dxa"/>
            <w:vAlign w:val="center"/>
          </w:tcPr>
          <w:p w14:paraId="7CF6A5E8" w14:textId="7BD18E3D" w:rsidR="00A000D5" w:rsidRDefault="00A000D5" w:rsidP="00E67808">
            <w:pPr>
              <w:pStyle w:val="PKTpunkt"/>
              <w:ind w:left="0" w:firstLine="0"/>
            </w:pPr>
          </w:p>
        </w:tc>
      </w:tr>
      <w:tr w:rsidR="00A000D5" w14:paraId="1100D025" w14:textId="77777777" w:rsidTr="008D74C9">
        <w:tc>
          <w:tcPr>
            <w:tcW w:w="9356" w:type="dxa"/>
            <w:gridSpan w:val="2"/>
            <w:vAlign w:val="center"/>
          </w:tcPr>
          <w:p w14:paraId="7E2AA7C5" w14:textId="572FC124" w:rsidR="00A000D5" w:rsidRDefault="000235E8" w:rsidP="00A000D5">
            <w:pPr>
              <w:pStyle w:val="PKTpunkt"/>
              <w:ind w:left="0" w:firstLine="0"/>
              <w:jc w:val="left"/>
              <w:rPr>
                <w:b/>
                <w:bCs w:val="0"/>
                <w:sz w:val="28"/>
                <w:szCs w:val="22"/>
              </w:rPr>
            </w:pPr>
            <w:r>
              <w:rPr>
                <w:b/>
                <w:bCs w:val="0"/>
                <w:sz w:val="28"/>
                <w:szCs w:val="22"/>
              </w:rPr>
              <w:t xml:space="preserve">4. </w:t>
            </w:r>
            <w:r w:rsidR="00A000D5" w:rsidRPr="00A000D5">
              <w:rPr>
                <w:b/>
                <w:bCs w:val="0"/>
                <w:sz w:val="28"/>
                <w:szCs w:val="22"/>
              </w:rPr>
              <w:t>Informacje o naruszeniu</w:t>
            </w:r>
            <w:r w:rsidR="00A000D5">
              <w:rPr>
                <w:b/>
                <w:bCs w:val="0"/>
                <w:sz w:val="28"/>
                <w:szCs w:val="22"/>
              </w:rPr>
              <w:t xml:space="preserve"> prawa, które zgłaszasz</w:t>
            </w:r>
          </w:p>
          <w:p w14:paraId="17757B1D" w14:textId="396B524E" w:rsidR="00A000D5" w:rsidRDefault="00A000D5" w:rsidP="00A000D5">
            <w:pPr>
              <w:pStyle w:val="PKTpunkt"/>
              <w:ind w:left="0" w:firstLine="0"/>
              <w:jc w:val="left"/>
            </w:pPr>
            <w:r w:rsidRPr="00A000D5">
              <w:rPr>
                <w:color w:val="4472C4" w:themeColor="accent1"/>
                <w:sz w:val="22"/>
                <w:szCs w:val="18"/>
              </w:rPr>
              <w:t xml:space="preserve">Opisz </w:t>
            </w:r>
            <w:r>
              <w:rPr>
                <w:color w:val="4472C4" w:themeColor="accent1"/>
                <w:sz w:val="22"/>
                <w:szCs w:val="18"/>
              </w:rPr>
              <w:t xml:space="preserve">naruszenie, które chcesz zgłosić. Poniżej </w:t>
            </w:r>
            <w:r w:rsidR="000235E8">
              <w:rPr>
                <w:color w:val="4472C4" w:themeColor="accent1"/>
                <w:sz w:val="22"/>
                <w:szCs w:val="18"/>
              </w:rPr>
              <w:t xml:space="preserve">zawarliśmy kilka pytań, które pomogą Ci opisać zdarzenie. </w:t>
            </w:r>
          </w:p>
        </w:tc>
      </w:tr>
      <w:tr w:rsidR="00BF7535" w14:paraId="440EFE66" w14:textId="77777777" w:rsidTr="00BF7535">
        <w:tc>
          <w:tcPr>
            <w:tcW w:w="4111" w:type="dxa"/>
            <w:vAlign w:val="center"/>
          </w:tcPr>
          <w:p w14:paraId="26D493D7" w14:textId="17D0865D" w:rsidR="00BF7535" w:rsidRDefault="00A000D5" w:rsidP="00BF7535">
            <w:pPr>
              <w:pStyle w:val="PKTpunkt"/>
              <w:ind w:left="0" w:firstLine="0"/>
              <w:jc w:val="left"/>
            </w:pPr>
            <w:r w:rsidRPr="000235E8">
              <w:rPr>
                <w:b/>
                <w:bCs w:val="0"/>
              </w:rPr>
              <w:t>Jakie naruszenia prawa zgłaszasz?</w:t>
            </w:r>
            <w:r w:rsidR="000235E8">
              <w:t xml:space="preserve"> </w:t>
            </w:r>
            <w:r w:rsidR="000235E8" w:rsidRPr="000235E8">
              <w:rPr>
                <w:color w:val="4472C4" w:themeColor="accent1"/>
                <w:sz w:val="22"/>
                <w:szCs w:val="18"/>
              </w:rPr>
              <w:t>Wybierz z listy obok obszar, którego dotyczy naruszenie</w:t>
            </w:r>
          </w:p>
        </w:tc>
        <w:tc>
          <w:tcPr>
            <w:tcW w:w="5245" w:type="dxa"/>
            <w:vAlign w:val="center"/>
          </w:tcPr>
          <w:p w14:paraId="0C4B78FB" w14:textId="23F0B477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163575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zamówienia publiczne;</w:t>
            </w:r>
          </w:p>
          <w:p w14:paraId="466CE331" w14:textId="32D17D97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160137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zapobieganie praniu pieniędzy i finansowaniu terroryzmu;</w:t>
            </w:r>
          </w:p>
          <w:p w14:paraId="5A549682" w14:textId="2FCD28B2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-211643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ochrona środowiska;</w:t>
            </w:r>
          </w:p>
          <w:p w14:paraId="7A1ECC8B" w14:textId="6018454F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11771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ochrona konsumentów;</w:t>
            </w:r>
          </w:p>
          <w:p w14:paraId="0A99F01A" w14:textId="4F57454B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-121388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ochrona prywatności i danych osobowych;</w:t>
            </w:r>
          </w:p>
          <w:p w14:paraId="4E9CD5CF" w14:textId="4755B975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-130654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bezpieczeństwo sieci i systemów teleinformatycznych;</w:t>
            </w:r>
          </w:p>
          <w:p w14:paraId="71C34129" w14:textId="71D11D87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-20002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interesy finansowe Unii Europejskiej (w tym nieprawidłowości w projektach unijnych);</w:t>
            </w:r>
          </w:p>
          <w:p w14:paraId="3DFF6B29" w14:textId="4BAA3650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-5590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rynek wewnętrzny Unii Europejskiej (w tym zasad konkurencji i pomocy państwa oraz opodatkowania osób prawnych)</w:t>
            </w:r>
          </w:p>
          <w:p w14:paraId="0ABEDEB6" w14:textId="6CEDDEE5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16255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zachowania korupcyjne;</w:t>
            </w:r>
          </w:p>
          <w:p w14:paraId="5772A549" w14:textId="274E4F15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-40122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naruszenia zasad etyki;</w:t>
            </w:r>
          </w:p>
          <w:p w14:paraId="643BD20F" w14:textId="24C4A260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71832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</w:t>
            </w:r>
            <w:proofErr w:type="spellStart"/>
            <w:r w:rsidR="000235E8">
              <w:t>mobbing</w:t>
            </w:r>
            <w:proofErr w:type="spellEnd"/>
            <w:r w:rsidR="000235E8">
              <w:t>;</w:t>
            </w:r>
          </w:p>
          <w:p w14:paraId="65F682E8" w14:textId="57189969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5374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dyskryminacja;</w:t>
            </w:r>
          </w:p>
          <w:p w14:paraId="3D08E8FB" w14:textId="3F6C74FC" w:rsidR="000235E8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186069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molestowanie lub molestowanie seksualne;</w:t>
            </w:r>
          </w:p>
          <w:p w14:paraId="44386F34" w14:textId="786C4570" w:rsidR="00BF7535" w:rsidRDefault="00725F2D" w:rsidP="000235E8">
            <w:pPr>
              <w:pStyle w:val="PKTpunkt"/>
              <w:ind w:left="456" w:hanging="425"/>
              <w:jc w:val="left"/>
            </w:pPr>
            <w:sdt>
              <w:sdtPr>
                <w:id w:val="-65499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5E8">
              <w:t xml:space="preserve">  inne zachowania niepożądane w relacjach pracowniczych.</w:t>
            </w:r>
          </w:p>
        </w:tc>
      </w:tr>
      <w:tr w:rsidR="00BF7535" w14:paraId="64CBE3CC" w14:textId="77777777" w:rsidTr="00E67808">
        <w:trPr>
          <w:trHeight w:val="2980"/>
        </w:trPr>
        <w:tc>
          <w:tcPr>
            <w:tcW w:w="4111" w:type="dxa"/>
            <w:vAlign w:val="center"/>
          </w:tcPr>
          <w:p w14:paraId="02114EDA" w14:textId="77777777" w:rsidR="00BF7535" w:rsidRDefault="00A000D5" w:rsidP="00BF7535">
            <w:pPr>
              <w:pStyle w:val="PKTpunkt"/>
              <w:ind w:left="0" w:firstLine="0"/>
              <w:jc w:val="left"/>
              <w:rPr>
                <w:b/>
              </w:rPr>
            </w:pPr>
            <w:r w:rsidRPr="000235E8">
              <w:rPr>
                <w:b/>
              </w:rPr>
              <w:lastRenderedPageBreak/>
              <w:t>Na czym polegają lub polegały naruszenia prawa, które zgłaszasz</w:t>
            </w:r>
            <w:r w:rsidR="000235E8" w:rsidRPr="000235E8">
              <w:rPr>
                <w:b/>
              </w:rPr>
              <w:t>?</w:t>
            </w:r>
          </w:p>
          <w:p w14:paraId="74AB0C4C" w14:textId="23FE17EA" w:rsidR="00E67808" w:rsidRPr="000235E8" w:rsidRDefault="00E67808" w:rsidP="00BF7535">
            <w:pPr>
              <w:pStyle w:val="PKTpunkt"/>
              <w:ind w:left="0" w:firstLine="0"/>
              <w:jc w:val="left"/>
              <w:rPr>
                <w:b/>
              </w:rPr>
            </w:pPr>
            <w:r>
              <w:rPr>
                <w:color w:val="4472C4" w:themeColor="accent1"/>
                <w:sz w:val="22"/>
                <w:szCs w:val="18"/>
              </w:rPr>
              <w:t>Opisz naruszenie.</w:t>
            </w:r>
          </w:p>
        </w:tc>
        <w:tc>
          <w:tcPr>
            <w:tcW w:w="5245" w:type="dxa"/>
            <w:vAlign w:val="center"/>
          </w:tcPr>
          <w:p w14:paraId="6103AB34" w14:textId="77777777" w:rsidR="00BF7535" w:rsidRDefault="00BF7535" w:rsidP="000235E8">
            <w:pPr>
              <w:pStyle w:val="PKTpunkt"/>
              <w:ind w:left="0" w:firstLine="0"/>
            </w:pPr>
          </w:p>
        </w:tc>
      </w:tr>
      <w:tr w:rsidR="00BF7535" w14:paraId="2F93232D" w14:textId="77777777" w:rsidTr="00BF7535">
        <w:tc>
          <w:tcPr>
            <w:tcW w:w="4111" w:type="dxa"/>
            <w:vAlign w:val="center"/>
          </w:tcPr>
          <w:p w14:paraId="188AA180" w14:textId="77777777" w:rsidR="00BF7535" w:rsidRDefault="00A000D5" w:rsidP="00BF7535">
            <w:pPr>
              <w:pStyle w:val="PKTpunkt"/>
              <w:ind w:left="0" w:firstLine="0"/>
              <w:jc w:val="left"/>
              <w:rPr>
                <w:b/>
              </w:rPr>
            </w:pPr>
            <w:r w:rsidRPr="000235E8">
              <w:rPr>
                <w:b/>
              </w:rPr>
              <w:t>Kiedy i gdzie zgłaszane naruszenia prawa miały miejsce</w:t>
            </w:r>
            <w:r w:rsidR="000235E8" w:rsidRPr="000235E8">
              <w:rPr>
                <w:b/>
              </w:rPr>
              <w:t>?</w:t>
            </w:r>
          </w:p>
          <w:p w14:paraId="7AB0F0EC" w14:textId="11AFD247" w:rsidR="00E67808" w:rsidRPr="000235E8" w:rsidRDefault="00E67808" w:rsidP="00BF7535">
            <w:pPr>
              <w:pStyle w:val="PKTpunkt"/>
              <w:ind w:left="0" w:firstLine="0"/>
              <w:jc w:val="left"/>
              <w:rPr>
                <w:b/>
              </w:rPr>
            </w:pPr>
            <w:r w:rsidRPr="000235E8">
              <w:rPr>
                <w:color w:val="4472C4" w:themeColor="accent1"/>
                <w:sz w:val="22"/>
                <w:szCs w:val="18"/>
              </w:rPr>
              <w:t>W</w:t>
            </w:r>
            <w:r>
              <w:rPr>
                <w:color w:val="4472C4" w:themeColor="accent1"/>
                <w:sz w:val="22"/>
                <w:szCs w:val="18"/>
              </w:rPr>
              <w:t>skaż wszystkie miejsca, w których doszło do naruszenia.</w:t>
            </w:r>
          </w:p>
        </w:tc>
        <w:tc>
          <w:tcPr>
            <w:tcW w:w="5245" w:type="dxa"/>
            <w:vAlign w:val="center"/>
          </w:tcPr>
          <w:p w14:paraId="71178D42" w14:textId="77777777" w:rsidR="00BF7535" w:rsidRDefault="00BF7535" w:rsidP="00E67808">
            <w:pPr>
              <w:pStyle w:val="PKTpunkt"/>
              <w:ind w:left="0" w:firstLine="0"/>
            </w:pPr>
          </w:p>
        </w:tc>
      </w:tr>
      <w:tr w:rsidR="00BF7535" w14:paraId="18F949D4" w14:textId="77777777" w:rsidTr="00BF7535">
        <w:tc>
          <w:tcPr>
            <w:tcW w:w="4111" w:type="dxa"/>
            <w:vAlign w:val="center"/>
          </w:tcPr>
          <w:p w14:paraId="068873D8" w14:textId="77777777" w:rsidR="00E67808" w:rsidRDefault="00A000D5" w:rsidP="00BF7535">
            <w:pPr>
              <w:pStyle w:val="PKTpunkt"/>
              <w:ind w:left="0" w:firstLine="0"/>
              <w:jc w:val="left"/>
              <w:rPr>
                <w:b/>
              </w:rPr>
            </w:pPr>
            <w:r w:rsidRPr="000235E8">
              <w:rPr>
                <w:b/>
              </w:rPr>
              <w:t>W jaki sposób doszło do naruszenia prawa i z jakiego powodu</w:t>
            </w:r>
            <w:r w:rsidR="000235E8" w:rsidRPr="000235E8">
              <w:rPr>
                <w:b/>
              </w:rPr>
              <w:t>?</w:t>
            </w:r>
          </w:p>
          <w:p w14:paraId="1FE5427A" w14:textId="7B1AC82A" w:rsidR="00E67808" w:rsidRPr="000235E8" w:rsidRDefault="00E67808" w:rsidP="00BF7535">
            <w:pPr>
              <w:pStyle w:val="PKTpunkt"/>
              <w:ind w:left="0" w:firstLine="0"/>
              <w:jc w:val="left"/>
              <w:rPr>
                <w:b/>
              </w:rPr>
            </w:pPr>
            <w:r w:rsidRPr="000235E8">
              <w:rPr>
                <w:color w:val="4472C4" w:themeColor="accent1"/>
                <w:sz w:val="22"/>
                <w:szCs w:val="18"/>
              </w:rPr>
              <w:t>Wy</w:t>
            </w:r>
            <w:r>
              <w:rPr>
                <w:color w:val="4472C4" w:themeColor="accent1"/>
                <w:sz w:val="22"/>
                <w:szCs w:val="18"/>
              </w:rPr>
              <w:t>pełnij to pole, jeżeli znasz przyczyny naruszenia oraz znasz sposób, w jaki do niego doszło.</w:t>
            </w:r>
          </w:p>
        </w:tc>
        <w:tc>
          <w:tcPr>
            <w:tcW w:w="5245" w:type="dxa"/>
            <w:vAlign w:val="center"/>
          </w:tcPr>
          <w:p w14:paraId="3933F2E0" w14:textId="77777777" w:rsidR="00BF7535" w:rsidRDefault="00BF7535" w:rsidP="00E67808">
            <w:pPr>
              <w:pStyle w:val="PKTpunkt"/>
              <w:ind w:left="0" w:firstLine="0"/>
            </w:pPr>
          </w:p>
        </w:tc>
      </w:tr>
      <w:tr w:rsidR="00BF7535" w14:paraId="7C6E8337" w14:textId="77777777" w:rsidTr="00BF7535">
        <w:tc>
          <w:tcPr>
            <w:tcW w:w="4111" w:type="dxa"/>
            <w:vAlign w:val="center"/>
          </w:tcPr>
          <w:p w14:paraId="759294C9" w14:textId="77777777" w:rsidR="00BF7535" w:rsidRDefault="000235E8" w:rsidP="000235E8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  <w:r w:rsidRPr="000235E8">
              <w:rPr>
                <w:b/>
                <w:bCs w:val="0"/>
              </w:rPr>
              <w:t>Czy zgłaszasz jakieś dowody? Jeśli tak, to jakie?</w:t>
            </w:r>
          </w:p>
          <w:p w14:paraId="78A43EDA" w14:textId="2BD50DF1" w:rsidR="00E67808" w:rsidRPr="000235E8" w:rsidRDefault="00E67808" w:rsidP="000235E8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  <w:r>
              <w:rPr>
                <w:color w:val="4472C4" w:themeColor="accent1"/>
                <w:sz w:val="22"/>
                <w:szCs w:val="18"/>
              </w:rPr>
              <w:t xml:space="preserve">Jeżeli dysponujesz dowodami to wskaż je. Możesz przekazać je wraz ze zgłoszeniem lub przekazać na kolejnych etapach postępowania. </w:t>
            </w:r>
          </w:p>
        </w:tc>
        <w:tc>
          <w:tcPr>
            <w:tcW w:w="5245" w:type="dxa"/>
            <w:vAlign w:val="center"/>
          </w:tcPr>
          <w:p w14:paraId="500C2183" w14:textId="77777777" w:rsidR="00BF7535" w:rsidRDefault="00BF7535" w:rsidP="00E67808">
            <w:pPr>
              <w:pStyle w:val="PKTpunkt"/>
              <w:ind w:left="0" w:firstLine="0"/>
            </w:pPr>
          </w:p>
        </w:tc>
      </w:tr>
      <w:tr w:rsidR="00BF7535" w14:paraId="38F47DC6" w14:textId="77777777" w:rsidTr="00BF7535">
        <w:tc>
          <w:tcPr>
            <w:tcW w:w="4111" w:type="dxa"/>
            <w:vAlign w:val="center"/>
          </w:tcPr>
          <w:p w14:paraId="26141929" w14:textId="77777777" w:rsidR="00BF7535" w:rsidRDefault="000235E8" w:rsidP="00BF7535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  <w:r w:rsidRPr="000235E8">
              <w:rPr>
                <w:b/>
                <w:bCs w:val="0"/>
              </w:rPr>
              <w:lastRenderedPageBreak/>
              <w:t>Czy zgłaszałeś/zgłaszałaś te naruszenia prawa już wcześniej? Jeśli tak, to kiedy, komu i w jakiej formie? Czy otrzymałeś/otrzymałaś odpowiedź na zgłoszenie?</w:t>
            </w:r>
          </w:p>
          <w:p w14:paraId="580862B0" w14:textId="6767E61B" w:rsidR="00E67808" w:rsidRPr="000235E8" w:rsidRDefault="00E67808" w:rsidP="00BF7535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  <w:r>
              <w:rPr>
                <w:color w:val="4472C4" w:themeColor="accent1"/>
                <w:sz w:val="22"/>
                <w:szCs w:val="18"/>
              </w:rPr>
              <w:t>Wskaż nam instytucje, które zostały wcześniej poinformowane o tym zdarzeniu oraz o ewentualnych wynikach tych postepowań.</w:t>
            </w:r>
          </w:p>
        </w:tc>
        <w:tc>
          <w:tcPr>
            <w:tcW w:w="5245" w:type="dxa"/>
            <w:vAlign w:val="center"/>
          </w:tcPr>
          <w:p w14:paraId="54BEDB6B" w14:textId="77777777" w:rsidR="00BF7535" w:rsidRDefault="00BF7535" w:rsidP="00E67808">
            <w:pPr>
              <w:pStyle w:val="PKTpunkt"/>
              <w:ind w:left="0" w:firstLine="0"/>
            </w:pPr>
          </w:p>
        </w:tc>
      </w:tr>
      <w:tr w:rsidR="000235E8" w14:paraId="6E5F30F2" w14:textId="77777777" w:rsidTr="00BF7535">
        <w:tc>
          <w:tcPr>
            <w:tcW w:w="4111" w:type="dxa"/>
            <w:vAlign w:val="center"/>
          </w:tcPr>
          <w:p w14:paraId="75854C7C" w14:textId="596CD2F1" w:rsidR="000235E8" w:rsidRDefault="000235E8" w:rsidP="00BF7535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  <w:r w:rsidRPr="000235E8">
              <w:rPr>
                <w:b/>
                <w:bCs w:val="0"/>
              </w:rPr>
              <w:t>Czy chcesz dodać coś jeszcze w</w:t>
            </w:r>
            <w:r w:rsidR="00F80083">
              <w:rPr>
                <w:b/>
                <w:bCs w:val="0"/>
              </w:rPr>
              <w:t> </w:t>
            </w:r>
            <w:r w:rsidRPr="000235E8">
              <w:rPr>
                <w:b/>
                <w:bCs w:val="0"/>
              </w:rPr>
              <w:t>sprawie zgłoszenia?</w:t>
            </w:r>
          </w:p>
          <w:p w14:paraId="40288903" w14:textId="6C4B2CA2" w:rsidR="00E67808" w:rsidRPr="000235E8" w:rsidRDefault="00E67808" w:rsidP="00BF7535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</w:p>
        </w:tc>
        <w:tc>
          <w:tcPr>
            <w:tcW w:w="5245" w:type="dxa"/>
            <w:vAlign w:val="center"/>
          </w:tcPr>
          <w:p w14:paraId="6E1D1FF0" w14:textId="77777777" w:rsidR="000235E8" w:rsidRDefault="000235E8" w:rsidP="00E67808">
            <w:pPr>
              <w:pStyle w:val="PKTpunkt"/>
              <w:ind w:left="0" w:firstLine="0"/>
            </w:pPr>
          </w:p>
        </w:tc>
      </w:tr>
      <w:tr w:rsidR="000235E8" w14:paraId="115453A3" w14:textId="77777777" w:rsidTr="00D9422F">
        <w:tc>
          <w:tcPr>
            <w:tcW w:w="9356" w:type="dxa"/>
            <w:gridSpan w:val="2"/>
            <w:vAlign w:val="center"/>
          </w:tcPr>
          <w:p w14:paraId="3A9BCA91" w14:textId="77777777" w:rsidR="000235E8" w:rsidRDefault="000235E8" w:rsidP="000235E8">
            <w:pPr>
              <w:pStyle w:val="PKTpunkt"/>
              <w:jc w:val="left"/>
            </w:pPr>
            <w:r>
              <w:t>Data i podpis osoby składającej zgłoszenie (podpis nie dotyczy zgłoszenia anonimowego)</w:t>
            </w:r>
          </w:p>
          <w:p w14:paraId="57CB4FBC" w14:textId="77777777" w:rsidR="000235E8" w:rsidRDefault="000235E8" w:rsidP="000235E8">
            <w:pPr>
              <w:pStyle w:val="PKTpunkt"/>
              <w:jc w:val="left"/>
            </w:pPr>
          </w:p>
          <w:p w14:paraId="0B52488D" w14:textId="77777777" w:rsidR="000235E8" w:rsidRDefault="000235E8" w:rsidP="000235E8">
            <w:pPr>
              <w:pStyle w:val="PKTpunkt"/>
              <w:jc w:val="left"/>
            </w:pPr>
          </w:p>
          <w:p w14:paraId="56DD0E80" w14:textId="77777777" w:rsidR="000235E8" w:rsidRDefault="000235E8" w:rsidP="000235E8">
            <w:pPr>
              <w:pStyle w:val="PKTpunkt"/>
              <w:jc w:val="left"/>
            </w:pPr>
          </w:p>
          <w:p w14:paraId="60575492" w14:textId="6EB5FDF8" w:rsidR="000235E8" w:rsidRDefault="000235E8" w:rsidP="000235E8">
            <w:pPr>
              <w:pStyle w:val="PKTpunkt"/>
              <w:jc w:val="left"/>
            </w:pPr>
          </w:p>
        </w:tc>
      </w:tr>
    </w:tbl>
    <w:p w14:paraId="00CAE7F3" w14:textId="77777777" w:rsidR="00D256C0" w:rsidRDefault="00D256C0" w:rsidP="000235E8">
      <w:pPr>
        <w:pStyle w:val="PKTpunkt"/>
      </w:pPr>
    </w:p>
    <w:sectPr w:rsidR="00D256C0" w:rsidSect="000235E8">
      <w:headerReference w:type="default" r:id="rId6"/>
      <w:foot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73EC" w14:textId="77777777" w:rsidR="00725F2D" w:rsidRDefault="00725F2D">
      <w:pPr>
        <w:spacing w:line="240" w:lineRule="auto"/>
      </w:pPr>
      <w:r>
        <w:separator/>
      </w:r>
    </w:p>
  </w:endnote>
  <w:endnote w:type="continuationSeparator" w:id="0">
    <w:p w14:paraId="318368A5" w14:textId="77777777" w:rsidR="00725F2D" w:rsidRDefault="00725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ADD5" w14:textId="77777777" w:rsidR="007277A3" w:rsidRDefault="00725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6104" w14:textId="77777777" w:rsidR="00725F2D" w:rsidRDefault="00725F2D">
      <w:pPr>
        <w:spacing w:line="240" w:lineRule="auto"/>
      </w:pPr>
      <w:r>
        <w:separator/>
      </w:r>
    </w:p>
  </w:footnote>
  <w:footnote w:type="continuationSeparator" w:id="0">
    <w:p w14:paraId="49DD0715" w14:textId="77777777" w:rsidR="00725F2D" w:rsidRDefault="00725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CE42" w14:textId="77777777" w:rsidR="007277A3" w:rsidRPr="00B371CC" w:rsidRDefault="00F8008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C7"/>
    <w:rsid w:val="000235E8"/>
    <w:rsid w:val="000F0D5C"/>
    <w:rsid w:val="003D59C7"/>
    <w:rsid w:val="00562D97"/>
    <w:rsid w:val="00725F2D"/>
    <w:rsid w:val="00924EB9"/>
    <w:rsid w:val="00A000D5"/>
    <w:rsid w:val="00BF7535"/>
    <w:rsid w:val="00C1715A"/>
    <w:rsid w:val="00CC18D9"/>
    <w:rsid w:val="00D256C0"/>
    <w:rsid w:val="00E106A7"/>
    <w:rsid w:val="00E67808"/>
    <w:rsid w:val="00F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FBD5"/>
  <w15:chartTrackingRefBased/>
  <w15:docId w15:val="{54BD2013-6519-4A31-8A65-D0EC420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9C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D59C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D59C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3D59C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D59C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USTustnpkodeksu">
    <w:name w:val="UST(§) – ust. (§ np. kodeksu)"/>
    <w:basedOn w:val="Normalny"/>
    <w:uiPriority w:val="12"/>
    <w:qFormat/>
    <w:rsid w:val="003D59C7"/>
    <w:pPr>
      <w:widowControl/>
      <w:suppressAutoHyphens/>
      <w:ind w:firstLine="510"/>
    </w:pPr>
    <w:rPr>
      <w:rFonts w:ascii="Times" w:hAnsi="Times"/>
      <w:bCs/>
    </w:rPr>
  </w:style>
  <w:style w:type="paragraph" w:customStyle="1" w:styleId="PKTpunkt">
    <w:name w:val="PKT – punkt"/>
    <w:uiPriority w:val="13"/>
    <w:qFormat/>
    <w:rsid w:val="003D59C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3D59C7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3D59C7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Ppogrubienie">
    <w:name w:val="_P_ – pogrubienie"/>
    <w:basedOn w:val="Domylnaczcionkaakapitu"/>
    <w:qFormat/>
    <w:rsid w:val="003D59C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3D59C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3D59C7"/>
    <w:rPr>
      <w:b/>
      <w:i/>
    </w:rPr>
  </w:style>
  <w:style w:type="paragraph" w:styleId="Akapitzlist">
    <w:name w:val="List Paragraph"/>
    <w:basedOn w:val="Normalny"/>
    <w:uiPriority w:val="34"/>
    <w:qFormat/>
    <w:rsid w:val="003D59C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D59C7"/>
    <w:rPr>
      <w:color w:val="808080"/>
    </w:rPr>
  </w:style>
  <w:style w:type="table" w:styleId="Tabela-Siatka">
    <w:name w:val="Table Grid"/>
    <w:basedOn w:val="Standardowy"/>
    <w:uiPriority w:val="39"/>
    <w:rsid w:val="003D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00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0D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0D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0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0D5"/>
    <w:rPr>
      <w:rFonts w:ascii="Times New Roman" w:eastAsiaTheme="minorEastAsia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E8A7C0E1784CA78373E8BDE380CE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5AE87-239D-4B4C-886B-D30C0DC8E4E9}"/>
      </w:docPartPr>
      <w:docPartBody>
        <w:p w:rsidR="006161E0" w:rsidRDefault="00CC68FB" w:rsidP="00CC68FB">
          <w:pPr>
            <w:pStyle w:val="45E8A7C0E1784CA78373E8BDE380CEAC1"/>
          </w:pPr>
          <w:r w:rsidRPr="001A012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FB"/>
    <w:rsid w:val="00290F9E"/>
    <w:rsid w:val="0052073B"/>
    <w:rsid w:val="006161E0"/>
    <w:rsid w:val="00C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68FB"/>
    <w:rPr>
      <w:color w:val="808080"/>
    </w:rPr>
  </w:style>
  <w:style w:type="paragraph" w:customStyle="1" w:styleId="45E8A7C0E1784CA78373E8BDE380CEAC1">
    <w:name w:val="45E8A7C0E1784CA78373E8BDE380CEAC1"/>
    <w:rsid w:val="00CC68F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Arial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Kosycarz Anna</dc:creator>
  <cp:keywords/>
  <dc:description/>
  <cp:lastModifiedBy>Guliński Norbert</cp:lastModifiedBy>
  <cp:revision>2</cp:revision>
  <dcterms:created xsi:type="dcterms:W3CDTF">2022-04-14T11:15:00Z</dcterms:created>
  <dcterms:modified xsi:type="dcterms:W3CDTF">2022-04-14T11:15:00Z</dcterms:modified>
</cp:coreProperties>
</file>