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42345" w14:textId="311BD3CF" w:rsidR="0001032A" w:rsidRDefault="725C6236" w:rsidP="725C6236">
      <w:pPr>
        <w:spacing w:line="480" w:lineRule="auto"/>
        <w:ind w:left="5246" w:firstLine="708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725C6236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</w:rPr>
        <w:t>Zamawiający:</w:t>
      </w:r>
    </w:p>
    <w:p w14:paraId="159A9EDC" w14:textId="506E9F12" w:rsidR="0001032A" w:rsidRDefault="725C6236" w:rsidP="725C6236">
      <w:pPr>
        <w:spacing w:line="480" w:lineRule="auto"/>
        <w:ind w:left="5954"/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</w:rPr>
      </w:pPr>
      <w:r w:rsidRPr="725C6236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</w:rPr>
        <w:t>Nadleśnictwo Garwolin</w:t>
      </w:r>
    </w:p>
    <w:p w14:paraId="032D6003" w14:textId="7306FDE7" w:rsidR="0001032A" w:rsidRDefault="725C6236" w:rsidP="725C6236">
      <w:pPr>
        <w:spacing w:line="480" w:lineRule="auto"/>
        <w:ind w:left="5954"/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</w:rPr>
      </w:pPr>
      <w:r w:rsidRPr="725C6236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</w:rPr>
        <w:t>Miętne, ul. Główna 3, 08-400 Garwolin</w:t>
      </w:r>
    </w:p>
    <w:p w14:paraId="1DA49DB6" w14:textId="1F7AE2AF" w:rsidR="0001032A" w:rsidRDefault="725C6236" w:rsidP="725C6236">
      <w:pPr>
        <w:ind w:left="5954"/>
        <w:jc w:val="center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725C6236">
        <w:rPr>
          <w:rFonts w:ascii="Times New Roman" w:eastAsia="Times New Roman" w:hAnsi="Times New Roman" w:cs="Times New Roman"/>
          <w:i/>
          <w:iCs/>
          <w:color w:val="000000" w:themeColor="text1"/>
          <w:sz w:val="16"/>
          <w:szCs w:val="16"/>
        </w:rPr>
        <w:t>(pełna nazwa/firma, adres)</w:t>
      </w:r>
    </w:p>
    <w:p w14:paraId="178A03B0" w14:textId="1A8CA1EE" w:rsidR="0001032A" w:rsidRDefault="725C6236" w:rsidP="725C6236">
      <w:pP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725C6236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Wykonawca:</w:t>
      </w:r>
    </w:p>
    <w:p w14:paraId="13544BA5" w14:textId="48F5959A" w:rsidR="0001032A" w:rsidRDefault="725C6236" w:rsidP="725C6236">
      <w:pPr>
        <w:spacing w:line="480" w:lineRule="auto"/>
        <w:ind w:right="5954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725C623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………………………………………………………………………………</w:t>
      </w:r>
    </w:p>
    <w:p w14:paraId="5B370957" w14:textId="5B9D9214" w:rsidR="0001032A" w:rsidRDefault="725C6236" w:rsidP="725C6236">
      <w:pPr>
        <w:ind w:right="5953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725C6236">
        <w:rPr>
          <w:rFonts w:ascii="Times New Roman" w:eastAsia="Times New Roman" w:hAnsi="Times New Roman" w:cs="Times New Roman"/>
          <w:i/>
          <w:iCs/>
          <w:color w:val="000000" w:themeColor="text1"/>
          <w:sz w:val="16"/>
          <w:szCs w:val="16"/>
        </w:rPr>
        <w:t>(pełna nazwa/firma, adres, w zależności od podmiotu: NIP/PESEL, KRS/CEiDG)</w:t>
      </w:r>
    </w:p>
    <w:p w14:paraId="54DF255B" w14:textId="7536EDCC" w:rsidR="0001032A" w:rsidRDefault="725C6236" w:rsidP="725C6236">
      <w:pP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725C6236">
        <w:rPr>
          <w:rFonts w:ascii="Times New Roman" w:eastAsia="Times New Roman" w:hAnsi="Times New Roman" w:cs="Times New Roman"/>
          <w:color w:val="000000" w:themeColor="text1"/>
          <w:sz w:val="20"/>
          <w:szCs w:val="20"/>
          <w:u w:val="single"/>
        </w:rPr>
        <w:t>reprezentowany przez:</w:t>
      </w:r>
    </w:p>
    <w:p w14:paraId="34F4D9A4" w14:textId="1ED3BC61" w:rsidR="0001032A" w:rsidRDefault="725C6236" w:rsidP="725C6236">
      <w:pPr>
        <w:spacing w:line="480" w:lineRule="auto"/>
        <w:ind w:right="5954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725C623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………………………………………………………………………………</w:t>
      </w:r>
    </w:p>
    <w:p w14:paraId="32A5F243" w14:textId="206D5297" w:rsidR="0001032A" w:rsidRDefault="725C6236" w:rsidP="725C6236">
      <w:pPr>
        <w:ind w:right="5953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725C6236">
        <w:rPr>
          <w:rFonts w:ascii="Times New Roman" w:eastAsia="Times New Roman" w:hAnsi="Times New Roman" w:cs="Times New Roman"/>
          <w:i/>
          <w:iCs/>
          <w:color w:val="000000" w:themeColor="text1"/>
          <w:sz w:val="16"/>
          <w:szCs w:val="16"/>
        </w:rPr>
        <w:t>(imię, nazwisko, stanowisko/podstawa do reprezentacji)</w:t>
      </w:r>
    </w:p>
    <w:p w14:paraId="0E9D34CA" w14:textId="4B55F1EC" w:rsidR="0001032A" w:rsidRDefault="0001032A" w:rsidP="725C6236">
      <w:pPr>
        <w:rPr>
          <w:rFonts w:ascii="Times New Roman" w:eastAsia="Times New Roman" w:hAnsi="Times New Roman" w:cs="Times New Roman"/>
          <w:color w:val="000000" w:themeColor="text1"/>
        </w:rPr>
      </w:pPr>
    </w:p>
    <w:p w14:paraId="030FCDF8" w14:textId="052382DD" w:rsidR="0001032A" w:rsidRDefault="0001032A" w:rsidP="725C6236">
      <w:pP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076A3691" w14:textId="67B09353" w:rsidR="0001032A" w:rsidRDefault="725C6236" w:rsidP="725C6236">
      <w:pPr>
        <w:spacing w:after="120" w:line="360" w:lineRule="auto"/>
        <w:jc w:val="center"/>
        <w:rPr>
          <w:rFonts w:ascii="Times New Roman" w:eastAsia="Times New Roman" w:hAnsi="Times New Roman" w:cs="Times New Roman"/>
          <w:color w:val="000000" w:themeColor="text1"/>
        </w:rPr>
      </w:pPr>
      <w:r w:rsidRPr="725C6236"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  <w:t xml:space="preserve">Oświadczenia wykonawcy/wykonawcy wspólnie ubiegającego się o udzielenie zamówienia </w:t>
      </w:r>
    </w:p>
    <w:p w14:paraId="6EBF0FA7" w14:textId="78853634" w:rsidR="0001032A" w:rsidRDefault="725C6236" w:rsidP="725C6236">
      <w:pPr>
        <w:spacing w:before="12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725C6236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u w:val="single"/>
        </w:rPr>
        <w:t>DOTYCZĄCE AKTUALNOŚCI INFORMACJI ZAWARTYCH W OŚWIADCZENIU, O KTÓRYM MOWA W ART. 125 UST. 1 P.Z.P.</w:t>
      </w:r>
    </w:p>
    <w:p w14:paraId="3C79DA74" w14:textId="07329D58" w:rsidR="0001032A" w:rsidRDefault="725C6236" w:rsidP="725C6236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725C6236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Na potrzeby postępowania o udzielenie zamówienia publicznego pn. </w:t>
      </w:r>
      <w:r w:rsidRPr="725C6236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</w:rPr>
        <w:t>Wymiana stolarki okiennej i docieplenie poddasza w budynku biurowym Nadleśnictwa Garwolin</w:t>
      </w:r>
      <w:r w:rsidRPr="725C6236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, oświadczam, że </w:t>
      </w:r>
      <w:r w:rsidRPr="725C6236">
        <w:rPr>
          <w:rFonts w:ascii="Times New Roman" w:eastAsia="Times New Roman" w:hAnsi="Times New Roman" w:cs="Times New Roman"/>
          <w:color w:val="000000" w:themeColor="text1"/>
        </w:rPr>
        <w:t>informacje zawarte w oświadczeniu, o którym mowa w art. 125 ust. 1 ustawy z dnia 11 września 2019 r. przedłożonym wraz z ofertą przez Wykonawcę, są aktualne w zakresie podstaw wykluczenia z postępowania wskazanych przez Zamawiającego, o których mowa w:</w:t>
      </w:r>
    </w:p>
    <w:p w14:paraId="0A5FE96F" w14:textId="1CE3B4B4" w:rsidR="0001032A" w:rsidRDefault="725C6236" w:rsidP="725C6236">
      <w:pPr>
        <w:spacing w:before="360" w:line="360" w:lineRule="auto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725C6236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</w:rPr>
        <w:t>OŚWIADCZENIA DOTYCZĄCE WYKONAWCY:</w:t>
      </w:r>
    </w:p>
    <w:p w14:paraId="791E9F89" w14:textId="771DAEAC" w:rsidR="0001032A" w:rsidRDefault="725C6236" w:rsidP="725C6236">
      <w:pPr>
        <w:spacing w:before="36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725C6236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Oświadczam, że nie podlegam wykluczeniu z postępowania na podstawie:</w:t>
      </w:r>
    </w:p>
    <w:p w14:paraId="1D4C1C9F" w14:textId="53AE73AF" w:rsidR="0001032A" w:rsidRDefault="725C6236" w:rsidP="725C6236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eastAsiaTheme="minorEastAsia"/>
          <w:b/>
          <w:bCs/>
          <w:color w:val="222222"/>
          <w:sz w:val="24"/>
          <w:szCs w:val="24"/>
        </w:rPr>
      </w:pPr>
      <w:r w:rsidRPr="725C62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art. </w:t>
      </w:r>
      <w:r w:rsidRPr="725C623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7 ust. 1 ustawy z dnia 13 kwietnia 2022 r. o szczególnych rozwiązaniach w zakresie przeciwdziałania wspieraniu agresji na Ukrainę oraz służących ochronie bezpieczeństwa narodowego (Dz. U. poz. 835).</w:t>
      </w:r>
    </w:p>
    <w:p w14:paraId="1177EEC1" w14:textId="4DD8CD52" w:rsidR="0001032A" w:rsidRDefault="725C6236" w:rsidP="725C6236">
      <w:pPr>
        <w:spacing w:before="240"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725C6236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</w:rPr>
        <w:t>OŚWIADCZENIE DOTYCZĄCE PODWYKONAWCY LUB PODMIOTU UDOSTĘPNIAJĄCEGO ZASOBY, NA KTÓREGO PRZYPADA PONAD 10% WARTOŚCI ZAMÓWIENIA:</w:t>
      </w:r>
    </w:p>
    <w:p w14:paraId="117F82B0" w14:textId="50C323AF" w:rsidR="0001032A" w:rsidRDefault="725C6236" w:rsidP="725C6236">
      <w:pPr>
        <w:spacing w:after="120" w:line="360" w:lineRule="auto"/>
        <w:jc w:val="both"/>
        <w:rPr>
          <w:rFonts w:ascii="Times New Roman" w:eastAsia="Times New Roman" w:hAnsi="Times New Roman" w:cs="Times New Roman"/>
          <w:color w:val="0070C0"/>
          <w:sz w:val="16"/>
          <w:szCs w:val="16"/>
        </w:rPr>
      </w:pPr>
      <w:r w:rsidRPr="725C6236">
        <w:rPr>
          <w:rFonts w:ascii="Times New Roman" w:eastAsia="Times New Roman" w:hAnsi="Times New Roman" w:cs="Times New Roman"/>
          <w:color w:val="0070C0"/>
          <w:sz w:val="16"/>
          <w:szCs w:val="16"/>
        </w:rPr>
        <w:t>[UWAGA</w:t>
      </w:r>
      <w:r w:rsidRPr="725C6236">
        <w:rPr>
          <w:rFonts w:ascii="Times New Roman" w:eastAsia="Times New Roman" w:hAnsi="Times New Roman" w:cs="Times New Roman"/>
          <w:i/>
          <w:iCs/>
          <w:color w:val="0070C0"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725C6236">
        <w:rPr>
          <w:rFonts w:ascii="Times New Roman" w:eastAsia="Times New Roman" w:hAnsi="Times New Roman" w:cs="Times New Roman"/>
          <w:color w:val="0070C0"/>
          <w:sz w:val="16"/>
          <w:szCs w:val="16"/>
        </w:rPr>
        <w:t>]</w:t>
      </w:r>
    </w:p>
    <w:p w14:paraId="5F1F68FB" w14:textId="468E8FB7" w:rsidR="0001032A" w:rsidRDefault="725C6236" w:rsidP="725C6236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725C6236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Oświadczam, że w stosunku do następującego podmiotu, będącego podwykonawcą, na którego przypada ponad 10% wartości zamówienia: ……………………………………………………………………………………………….………..….……</w:t>
      </w:r>
      <w:r w:rsidRPr="725C623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725C6236">
        <w:rPr>
          <w:rFonts w:ascii="Times New Roman" w:eastAsia="Times New Roman" w:hAnsi="Times New Roman" w:cs="Times New Roman"/>
          <w:i/>
          <w:iCs/>
          <w:color w:val="000000" w:themeColor="text1"/>
          <w:sz w:val="16"/>
          <w:szCs w:val="16"/>
        </w:rPr>
        <w:t>(podać pełną nazwę/firmę, adres, a także w zależności od podmiotu: NIP/PESEL, KRS/CEiDG)</w:t>
      </w:r>
      <w:r w:rsidRPr="725C6236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,</w:t>
      </w:r>
      <w:r>
        <w:br/>
      </w:r>
      <w:r w:rsidRPr="725C6236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nie </w:t>
      </w:r>
      <w:r w:rsidRPr="725C6236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49BC684E" w14:textId="2978117F" w:rsidR="0001032A" w:rsidRDefault="725C6236" w:rsidP="725C6236">
      <w:pPr>
        <w:spacing w:before="240"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725C6236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</w:rPr>
        <w:lastRenderedPageBreak/>
        <w:t>OŚWIADCZENIE DOTYCZĄCE DOSTAWCY, NA KTÓREGO PRZYPADA PONAD 10% WARTOŚCI ZAMÓWIENIA:</w:t>
      </w:r>
    </w:p>
    <w:p w14:paraId="593CC850" w14:textId="2C131C88" w:rsidR="0001032A" w:rsidRDefault="725C6236" w:rsidP="725C6236">
      <w:pPr>
        <w:spacing w:after="120" w:line="360" w:lineRule="auto"/>
        <w:jc w:val="both"/>
        <w:rPr>
          <w:rFonts w:ascii="Times New Roman" w:eastAsia="Times New Roman" w:hAnsi="Times New Roman" w:cs="Times New Roman"/>
          <w:color w:val="0070C0"/>
          <w:sz w:val="16"/>
          <w:szCs w:val="16"/>
        </w:rPr>
      </w:pPr>
      <w:r w:rsidRPr="725C6236">
        <w:rPr>
          <w:rFonts w:ascii="Times New Roman" w:eastAsia="Times New Roman" w:hAnsi="Times New Roman" w:cs="Times New Roman"/>
          <w:color w:val="0070C0"/>
          <w:sz w:val="16"/>
          <w:szCs w:val="16"/>
        </w:rPr>
        <w:t>[UWAGA</w:t>
      </w:r>
      <w:r w:rsidRPr="725C6236">
        <w:rPr>
          <w:rFonts w:ascii="Times New Roman" w:eastAsia="Times New Roman" w:hAnsi="Times New Roman" w:cs="Times New Roman"/>
          <w:i/>
          <w:iCs/>
          <w:color w:val="0070C0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725C6236">
        <w:rPr>
          <w:rFonts w:ascii="Times New Roman" w:eastAsia="Times New Roman" w:hAnsi="Times New Roman" w:cs="Times New Roman"/>
          <w:color w:val="0070C0"/>
          <w:sz w:val="16"/>
          <w:szCs w:val="16"/>
        </w:rPr>
        <w:t>]</w:t>
      </w:r>
    </w:p>
    <w:p w14:paraId="4B334DEA" w14:textId="7D815EF1" w:rsidR="0001032A" w:rsidRDefault="725C6236" w:rsidP="725C6236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725C6236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Oświadczam, że w stosunku do następującego podmiotu, będącego dostawcą, na którego przypada ponad 10% wartości zamówienia: ……………………………………………………………………………………………….………..….……</w:t>
      </w:r>
      <w:r w:rsidRPr="725C623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725C6236">
        <w:rPr>
          <w:rFonts w:ascii="Times New Roman" w:eastAsia="Times New Roman" w:hAnsi="Times New Roman" w:cs="Times New Roman"/>
          <w:i/>
          <w:iCs/>
          <w:color w:val="000000" w:themeColor="text1"/>
          <w:sz w:val="16"/>
          <w:szCs w:val="16"/>
        </w:rPr>
        <w:t>(podać pełną nazwę/firmę, adres, a także w zależności od podmiotu: NIP/PESEL, KRS/CEiDG)</w:t>
      </w:r>
      <w:r w:rsidRPr="725C6236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,</w:t>
      </w:r>
      <w:r>
        <w:br/>
      </w:r>
      <w:r w:rsidRPr="725C6236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nie </w:t>
      </w:r>
      <w:r w:rsidRPr="725C6236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7AC52C43" w14:textId="63486D65" w:rsidR="0001032A" w:rsidRDefault="0001032A" w:rsidP="725C6236">
      <w:pPr>
        <w:spacing w:line="360" w:lineRule="auto"/>
        <w:ind w:left="5664" w:firstLine="708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</w:p>
    <w:p w14:paraId="039E439A" w14:textId="0098FD3D" w:rsidR="0001032A" w:rsidRDefault="725C6236" w:rsidP="725C6236">
      <w:pPr>
        <w:spacing w:before="24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725C6236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</w:rPr>
        <w:t>OŚWIADCZENIE DOTYCZĄCE PODANYCH INFORMACJI:</w:t>
      </w:r>
    </w:p>
    <w:p w14:paraId="4097D1E1" w14:textId="4C3F9460" w:rsidR="0001032A" w:rsidRDefault="0001032A" w:rsidP="725C6236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44A6C4EF" w14:textId="7F1BC167" w:rsidR="0001032A" w:rsidRDefault="725C6236" w:rsidP="725C6236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725C6236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Oświadczam, że wszystkie informacje podane w powyższych oświadczeniach są aktualne </w:t>
      </w:r>
      <w:r>
        <w:br/>
      </w:r>
      <w:r w:rsidRPr="725C6236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14:paraId="270EB676" w14:textId="02024263" w:rsidR="0001032A" w:rsidRDefault="0001032A" w:rsidP="725C6236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</w:p>
    <w:p w14:paraId="4A1FD08A" w14:textId="7B31D70C" w:rsidR="0001032A" w:rsidRDefault="0001032A" w:rsidP="725C6236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</w:p>
    <w:p w14:paraId="0B0E83FB" w14:textId="74E58D1B" w:rsidR="0001032A" w:rsidRDefault="725C6236" w:rsidP="725C6236">
      <w:pPr>
        <w:spacing w:line="360" w:lineRule="auto"/>
        <w:ind w:left="5664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725C6236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…………………………………….</w:t>
      </w:r>
    </w:p>
    <w:p w14:paraId="23C457AA" w14:textId="08B33A0F" w:rsidR="0001032A" w:rsidRDefault="725C6236" w:rsidP="725C6236">
      <w:pPr>
        <w:spacing w:line="360" w:lineRule="auto"/>
        <w:ind w:left="5664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725C6236">
        <w:rPr>
          <w:rFonts w:ascii="Times New Roman" w:eastAsia="Times New Roman" w:hAnsi="Times New Roman" w:cs="Times New Roman"/>
          <w:i/>
          <w:iCs/>
          <w:color w:val="000000" w:themeColor="text1"/>
          <w:sz w:val="16"/>
          <w:szCs w:val="16"/>
        </w:rPr>
        <w:t>Data; kwalifikowany podpis elektroniczny</w:t>
      </w:r>
    </w:p>
    <w:p w14:paraId="57375426" w14:textId="4DA32264" w:rsidR="0001032A" w:rsidRDefault="0001032A" w:rsidP="725C6236"/>
    <w:sectPr w:rsidR="000103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25A394"/>
    <w:multiLevelType w:val="hybridMultilevel"/>
    <w:tmpl w:val="2550E1EA"/>
    <w:lvl w:ilvl="0" w:tplc="8D5EEF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2699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C27F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BAD5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BCF1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3EDE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BEF5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26EE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7252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0CDB67"/>
    <w:multiLevelType w:val="hybridMultilevel"/>
    <w:tmpl w:val="63FC49B8"/>
    <w:lvl w:ilvl="0" w:tplc="9D02F63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3D248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263E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C2D2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6E6B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6663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769D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7A48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604F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D532B4"/>
    <w:multiLevelType w:val="hybridMultilevel"/>
    <w:tmpl w:val="45CE741A"/>
    <w:lvl w:ilvl="0" w:tplc="848EB3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A230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D00A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288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F655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1246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B889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2CB1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1699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7339622">
    <w:abstractNumId w:val="2"/>
  </w:num>
  <w:num w:numId="2" w16cid:durableId="2027437008">
    <w:abstractNumId w:val="1"/>
  </w:num>
  <w:num w:numId="3" w16cid:durableId="1541670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1CCA0FB"/>
    <w:rsid w:val="0001032A"/>
    <w:rsid w:val="006644A3"/>
    <w:rsid w:val="009B3BF0"/>
    <w:rsid w:val="00A20C18"/>
    <w:rsid w:val="00D02261"/>
    <w:rsid w:val="05D09880"/>
    <w:rsid w:val="0FCA7AC6"/>
    <w:rsid w:val="15733442"/>
    <w:rsid w:val="163C5793"/>
    <w:rsid w:val="17E63B9D"/>
    <w:rsid w:val="275D6D74"/>
    <w:rsid w:val="59B369B8"/>
    <w:rsid w:val="5C9BF159"/>
    <w:rsid w:val="61CCA0FB"/>
    <w:rsid w:val="65176418"/>
    <w:rsid w:val="66B33479"/>
    <w:rsid w:val="6F60F6F7"/>
    <w:rsid w:val="725C6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CA0FB"/>
  <w15:chartTrackingRefBased/>
  <w15:docId w15:val="{25FE35C3-BACE-4172-AF1C-176B0F0C5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826</Words>
  <Characters>4958</Characters>
  <Application>Microsoft Office Word</Application>
  <DocSecurity>0</DocSecurity>
  <Lines>41</Lines>
  <Paragraphs>11</Paragraphs>
  <ScaleCrop>false</ScaleCrop>
  <Company/>
  <LinksUpToDate>false</LinksUpToDate>
  <CharactersWithSpaces>5773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Waltrowski</dc:creator>
  <cp:keywords/>
  <dc:description/>
  <cp:lastModifiedBy>Mateusz Naskręt</cp:lastModifiedBy>
  <cp:revision>5</cp:revision>
  <dcterms:created xsi:type="dcterms:W3CDTF">2022-06-14T09:24:00Z</dcterms:created>
  <dcterms:modified xsi:type="dcterms:W3CDTF">2022-07-13T14:15:00Z</dcterms:modified>
</cp:coreProperties>
</file>