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5202" w14:textId="77777777" w:rsidR="001573AC" w:rsidRPr="001573AC" w:rsidRDefault="0079672C" w:rsidP="001573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24"/>
          <w:szCs w:val="20"/>
          <w:lang w:eastAsia="pl-PL"/>
        </w:rPr>
      </w:pPr>
      <w:r w:rsidRPr="001B0EA0">
        <w:rPr>
          <w:rFonts w:ascii="Verdana" w:eastAsia="Times New Roman" w:hAnsi="Verdana" w:cs="Arial"/>
          <w:sz w:val="24"/>
          <w:szCs w:val="20"/>
          <w:lang w:eastAsia="pl-PL"/>
        </w:rPr>
        <w:t>Nr spra</w:t>
      </w:r>
      <w:r w:rsidR="000565B1" w:rsidRPr="001B0EA0">
        <w:rPr>
          <w:rFonts w:ascii="Verdana" w:eastAsia="Times New Roman" w:hAnsi="Verdana" w:cs="Arial"/>
          <w:sz w:val="24"/>
          <w:szCs w:val="20"/>
          <w:lang w:eastAsia="pl-PL"/>
        </w:rPr>
        <w:t xml:space="preserve">wy: </w:t>
      </w:r>
      <w:bookmarkStart w:id="0" w:name="ezdSprawaZnak"/>
      <w:r w:rsidR="001573AC" w:rsidRPr="001573AC">
        <w:rPr>
          <w:rFonts w:ascii="Verdana" w:eastAsia="Times New Roman" w:hAnsi="Verdana" w:cs="Arial"/>
          <w:b/>
          <w:sz w:val="24"/>
          <w:szCs w:val="20"/>
          <w:lang w:eastAsia="pl-PL"/>
        </w:rPr>
        <w:t>OWR.Z-18.2431.31.202</w:t>
      </w:r>
      <w:bookmarkEnd w:id="0"/>
      <w:r w:rsidR="001573AC" w:rsidRPr="001573AC">
        <w:rPr>
          <w:rFonts w:ascii="Verdana" w:eastAsia="Times New Roman" w:hAnsi="Verdana" w:cs="Arial"/>
          <w:b/>
          <w:sz w:val="24"/>
          <w:szCs w:val="20"/>
          <w:lang w:eastAsia="pl-PL"/>
        </w:rPr>
        <w:t>4</w:t>
      </w:r>
    </w:p>
    <w:p w14:paraId="76A3DE77" w14:textId="0F10F2F7" w:rsidR="0079672C" w:rsidRPr="001B0EA0" w:rsidRDefault="0079672C" w:rsidP="00D8620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079A7EE2" w14:textId="77777777" w:rsidR="0079672C" w:rsidRPr="001B0EA0" w:rsidRDefault="0079672C" w:rsidP="00D8620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4D025D1F" w14:textId="77777777" w:rsidR="0079672C" w:rsidRPr="001B0EA0" w:rsidRDefault="0079672C" w:rsidP="00D86205">
      <w:pPr>
        <w:keepNext/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1B0EA0">
        <w:rPr>
          <w:rFonts w:ascii="Verdana" w:eastAsia="Times New Roman" w:hAnsi="Verdana" w:cs="Times New Roman"/>
          <w:b/>
          <w:bCs/>
          <w:caps/>
          <w:spacing w:val="54"/>
          <w:kern w:val="24"/>
          <w:sz w:val="24"/>
          <w:szCs w:val="24"/>
          <w:lang w:eastAsia="pl-PL"/>
        </w:rPr>
        <w:t>OGŁOSZENIE</w:t>
      </w:r>
      <w:r w:rsidR="003C08A2" w:rsidRPr="001B0EA0">
        <w:rPr>
          <w:rFonts w:ascii="Verdana" w:eastAsia="Times New Roman" w:hAnsi="Verdana" w:cs="Times New Roman"/>
          <w:b/>
          <w:bCs/>
          <w:caps/>
          <w:spacing w:val="54"/>
          <w:kern w:val="24"/>
          <w:sz w:val="24"/>
          <w:szCs w:val="24"/>
          <w:lang w:eastAsia="pl-PL"/>
        </w:rPr>
        <w:t>O UNIEWAŻNIENIU POSTEPOWANIA</w:t>
      </w:r>
    </w:p>
    <w:p w14:paraId="6EBB50DD" w14:textId="77777777" w:rsidR="0079672C" w:rsidRPr="001B0EA0" w:rsidRDefault="0079672C" w:rsidP="00D86205">
      <w:pPr>
        <w:keepNext/>
        <w:suppressAutoHyphens/>
        <w:spacing w:before="120" w:after="0" w:line="240" w:lineRule="auto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1B0EA0">
        <w:rPr>
          <w:rFonts w:ascii="Verdana" w:eastAsia="Times New Roman" w:hAnsi="Verdana" w:cs="Times New Roman"/>
          <w:b/>
          <w:sz w:val="24"/>
          <w:szCs w:val="26"/>
          <w:lang w:eastAsia="pl-PL"/>
        </w:rPr>
        <w:t xml:space="preserve">o zamówieniu o wartości mniejszej niż 130.000,00 PLN lub wyłączonym spod stosowania przepisów ustawy – Prawo zamówień publicznych </w:t>
      </w:r>
    </w:p>
    <w:p w14:paraId="231A2FFD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3EAFC092" w14:textId="77777777" w:rsidR="0079672C" w:rsidRPr="001B0EA0" w:rsidRDefault="0079672C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  <w:r w:rsidRPr="001B0EA0"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  <w:t xml:space="preserve">Zamawiający: </w:t>
      </w:r>
    </w:p>
    <w:p w14:paraId="777B7BB3" w14:textId="77777777" w:rsidR="006452A8" w:rsidRPr="001B0EA0" w:rsidRDefault="006452A8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1B0EA0">
        <w:rPr>
          <w:rFonts w:ascii="Verdana" w:eastAsia="Times New Roman" w:hAnsi="Verdana" w:cs="Arial"/>
          <w:b/>
          <w:lang w:eastAsia="pl-PL"/>
        </w:rPr>
        <w:t>Skarb Państwa – Generalny Dyrektor Dróg Krajowych i Autostrad</w:t>
      </w:r>
      <w:r w:rsidRPr="001B0EA0">
        <w:rPr>
          <w:rFonts w:ascii="Verdana" w:eastAsia="Times New Roman" w:hAnsi="Verdana" w:cs="Arial"/>
          <w:lang w:eastAsia="pl-PL"/>
        </w:rPr>
        <w:t>, w imieniu i na rzecz, którego działają na podstawie udzielonych pełnomocnictw zastępcy Dyrektora Oddziału Generalnej Dyrekcji Dróg Krajowych i Autostrad we Wrocławiu</w:t>
      </w:r>
    </w:p>
    <w:p w14:paraId="574579FD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1F65B169" w14:textId="77777777" w:rsidR="0079672C" w:rsidRPr="001B0EA0" w:rsidRDefault="008536DC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  <w:r w:rsidRPr="001B0EA0"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  <w:t>Przedmiot zamówienia:</w:t>
      </w:r>
    </w:p>
    <w:sdt>
      <w:sdtPr>
        <w:rPr>
          <w:rFonts w:ascii="Verdana" w:eastAsia="Times New Roman" w:hAnsi="Verdana" w:cs="Arial"/>
          <w:iCs/>
          <w:lang w:eastAsia="pl-PL"/>
        </w:rPr>
        <w:id w:val="159134681"/>
        <w:placeholder>
          <w:docPart w:val="2DA3E386DF5B4C51A8C21709E66F7F32"/>
        </w:placeholder>
      </w:sdtPr>
      <w:sdtEndPr/>
      <w:sdtContent>
        <w:bookmarkStart w:id="1" w:name="_Hlk136777448" w:displacedByCustomXml="prev"/>
        <w:bookmarkStart w:id="2" w:name="_Hlk174529117" w:displacedByCustomXml="prev"/>
        <w:p w14:paraId="012043B7" w14:textId="77777777" w:rsidR="001573AC" w:rsidRPr="001573AC" w:rsidRDefault="001573AC" w:rsidP="001573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Verdana" w:eastAsia="Times New Roman" w:hAnsi="Verdana" w:cs="Arial"/>
              <w:i/>
              <w:iCs/>
              <w:lang w:eastAsia="pl-PL"/>
            </w:rPr>
          </w:pPr>
          <w:r w:rsidRPr="001573AC">
            <w:rPr>
              <w:rFonts w:ascii="Verdana" w:eastAsia="Times New Roman" w:hAnsi="Verdana" w:cs="Arial"/>
              <w:i/>
              <w:iCs/>
              <w:lang w:eastAsia="pl-PL"/>
            </w:rPr>
            <w:t>„Naprawa bramy przesuwnej PS-4W SOLID znajdującej się w na wjeździe do Obwodu  Utrzymania Autostrady „Widawa” przy ulicy Sulowskiej 4”</w:t>
          </w:r>
        </w:p>
        <w:bookmarkEnd w:id="1" w:displacedByCustomXml="next"/>
        <w:bookmarkEnd w:id="2" w:displacedByCustomXml="next"/>
      </w:sdtContent>
    </w:sdt>
    <w:p w14:paraId="7663D256" w14:textId="77777777" w:rsidR="003C08A2" w:rsidRPr="001B0EA0" w:rsidRDefault="003C08A2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6E89237A" w14:textId="77777777" w:rsidR="005E069E" w:rsidRDefault="005E069E" w:rsidP="00171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Cs w:val="20"/>
          <w:u w:val="single"/>
          <w:lang w:eastAsia="pl-PL"/>
        </w:rPr>
      </w:pPr>
    </w:p>
    <w:p w14:paraId="1E22F170" w14:textId="77777777" w:rsidR="001710C3" w:rsidRPr="001B0EA0" w:rsidRDefault="0079672C" w:rsidP="00171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Cs w:val="20"/>
          <w:lang w:eastAsia="pl-PL"/>
        </w:rPr>
      </w:pPr>
      <w:r w:rsidRPr="001B0EA0">
        <w:rPr>
          <w:rFonts w:ascii="Verdana" w:eastAsia="Times New Roman" w:hAnsi="Verdana" w:cs="Arial"/>
          <w:b/>
          <w:szCs w:val="20"/>
          <w:u w:val="single"/>
          <w:lang w:eastAsia="pl-PL"/>
        </w:rPr>
        <w:t>Termin realizacji zamówienia</w:t>
      </w:r>
      <w:r w:rsidR="006452A8" w:rsidRPr="001B0EA0">
        <w:rPr>
          <w:rFonts w:ascii="Verdana" w:eastAsia="Times New Roman" w:hAnsi="Verdana" w:cs="Arial"/>
          <w:b/>
          <w:szCs w:val="20"/>
          <w:lang w:eastAsia="pl-PL"/>
        </w:rPr>
        <w:t xml:space="preserve">: </w:t>
      </w:r>
    </w:p>
    <w:p w14:paraId="3D9521BD" w14:textId="4C41348F" w:rsidR="00F05D22" w:rsidRPr="00F05D22" w:rsidRDefault="00F05D22" w:rsidP="00F0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iCs/>
          <w:szCs w:val="20"/>
          <w:lang w:eastAsia="pl-PL"/>
        </w:rPr>
      </w:pPr>
      <w:r w:rsidRPr="00F05D22">
        <w:rPr>
          <w:rFonts w:ascii="Verdana" w:eastAsia="Times New Roman" w:hAnsi="Verdana" w:cs="Arial"/>
          <w:bCs/>
          <w:iCs/>
          <w:szCs w:val="20"/>
          <w:lang w:eastAsia="pl-PL"/>
        </w:rPr>
        <w:t xml:space="preserve">Termin realizacji usługi: </w:t>
      </w:r>
      <w:r w:rsidR="001573AC">
        <w:rPr>
          <w:rFonts w:ascii="Verdana" w:eastAsia="Times New Roman" w:hAnsi="Verdana" w:cs="Arial"/>
          <w:b/>
          <w:bCs/>
          <w:iCs/>
          <w:szCs w:val="20"/>
          <w:lang w:eastAsia="pl-PL"/>
        </w:rPr>
        <w:t>30</w:t>
      </w:r>
      <w:r w:rsidRPr="00F05D22">
        <w:rPr>
          <w:rFonts w:ascii="Verdana" w:eastAsia="Times New Roman" w:hAnsi="Verdana" w:cs="Arial"/>
          <w:b/>
          <w:bCs/>
          <w:iCs/>
          <w:szCs w:val="20"/>
          <w:lang w:eastAsia="pl-PL"/>
        </w:rPr>
        <w:t xml:space="preserve"> dni </w:t>
      </w:r>
      <w:r>
        <w:rPr>
          <w:rFonts w:ascii="Verdana" w:eastAsia="Times New Roman" w:hAnsi="Verdana" w:cs="Arial"/>
          <w:b/>
          <w:bCs/>
          <w:iCs/>
          <w:szCs w:val="20"/>
          <w:lang w:eastAsia="pl-PL"/>
        </w:rPr>
        <w:t>od dnia podpisania zlecenia</w:t>
      </w:r>
      <w:r w:rsidR="001573AC">
        <w:rPr>
          <w:rFonts w:ascii="Verdana" w:eastAsia="Times New Roman" w:hAnsi="Verdana" w:cs="Arial"/>
          <w:b/>
          <w:bCs/>
          <w:iCs/>
          <w:szCs w:val="20"/>
          <w:lang w:eastAsia="pl-PL"/>
        </w:rPr>
        <w:t>/umowy</w:t>
      </w:r>
      <w:r>
        <w:rPr>
          <w:rFonts w:ascii="Verdana" w:eastAsia="Times New Roman" w:hAnsi="Verdana" w:cs="Arial"/>
          <w:b/>
          <w:bCs/>
          <w:iCs/>
          <w:szCs w:val="20"/>
          <w:lang w:eastAsia="pl-PL"/>
        </w:rPr>
        <w:t>.</w:t>
      </w:r>
    </w:p>
    <w:p w14:paraId="1D3C3783" w14:textId="77777777" w:rsidR="003C08A2" w:rsidRPr="001B0EA0" w:rsidRDefault="003C08A2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A2A6CFD" w14:textId="77777777" w:rsidR="005E069E" w:rsidRPr="005E069E" w:rsidRDefault="005E069E" w:rsidP="005E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5E069E">
        <w:rPr>
          <w:rFonts w:ascii="Verdana" w:eastAsia="Times New Roman" w:hAnsi="Verdana" w:cs="Arial"/>
          <w:u w:val="single"/>
          <w:lang w:eastAsia="pl-PL"/>
        </w:rPr>
        <w:t>Niniejsze zamówienie było:</w:t>
      </w:r>
      <w:r w:rsidRPr="005E069E">
        <w:rPr>
          <w:rFonts w:ascii="Verdana" w:eastAsia="Times New Roman" w:hAnsi="Verdana" w:cs="Arial"/>
          <w:lang w:eastAsia="pl-PL"/>
        </w:rPr>
        <w:t xml:space="preserve"> ……</w:t>
      </w:r>
      <w:r w:rsidRPr="005E069E">
        <w:rPr>
          <w:rFonts w:ascii="Verdana" w:hAnsi="Verdana"/>
        </w:rPr>
        <w:t xml:space="preserve"> </w:t>
      </w:r>
      <w:r w:rsidRPr="005E069E">
        <w:rPr>
          <w:rFonts w:ascii="Verdana" w:eastAsia="Times New Roman" w:hAnsi="Verdana" w:cs="Arial"/>
          <w:lang w:eastAsia="pl-PL"/>
        </w:rPr>
        <w:t>poniżej 130.000,00 PLN (netto) ……….</w:t>
      </w:r>
    </w:p>
    <w:p w14:paraId="38A3FBEE" w14:textId="77777777" w:rsidR="005E069E" w:rsidRPr="005E069E" w:rsidRDefault="005E069E" w:rsidP="005E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vertAlign w:val="superscript"/>
          <w:lang w:eastAsia="pl-PL"/>
        </w:rPr>
      </w:pPr>
      <w:r w:rsidRPr="005E069E">
        <w:rPr>
          <w:rFonts w:ascii="Verdana" w:eastAsia="Times New Roman" w:hAnsi="Verdana" w:cs="Arial"/>
          <w:vertAlign w:val="superscript"/>
          <w:lang w:eastAsia="pl-PL"/>
        </w:rPr>
        <w:t xml:space="preserve">                                                  (poniżej 130.000,00 PLN (netto) lub wyłączonym spod stosowania ustawy </w:t>
      </w:r>
      <w:proofErr w:type="spellStart"/>
      <w:r w:rsidRPr="005E069E">
        <w:rPr>
          <w:rFonts w:ascii="Verdana" w:eastAsia="Times New Roman" w:hAnsi="Verdana" w:cs="Arial"/>
          <w:vertAlign w:val="superscript"/>
          <w:lang w:eastAsia="pl-PL"/>
        </w:rPr>
        <w:t>Pzp</w:t>
      </w:r>
      <w:proofErr w:type="spellEnd"/>
      <w:r w:rsidRPr="005E069E">
        <w:rPr>
          <w:rFonts w:ascii="Verdana" w:eastAsia="Times New Roman" w:hAnsi="Verdana" w:cs="Arial"/>
          <w:vertAlign w:val="superscript"/>
          <w:lang w:eastAsia="pl-PL"/>
        </w:rPr>
        <w:t>)</w:t>
      </w:r>
    </w:p>
    <w:p w14:paraId="0604A105" w14:textId="77777777" w:rsidR="005E069E" w:rsidRDefault="005E069E" w:rsidP="005E06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14:paraId="7AA20232" w14:textId="77777777" w:rsidR="005E069E" w:rsidRDefault="005E069E" w:rsidP="005E06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</w:p>
    <w:p w14:paraId="343B4003" w14:textId="4A52E475" w:rsidR="003C08A2" w:rsidRDefault="001B0EA0" w:rsidP="00BB1F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 w:rsidRPr="005E069E">
        <w:rPr>
          <w:rFonts w:ascii="Verdana" w:eastAsia="Times New Roman" w:hAnsi="Verdana" w:cs="Arial"/>
          <w:lang w:eastAsia="pl-PL"/>
        </w:rPr>
        <w:t>W wyniku przeprowadzonego rozeznania</w:t>
      </w:r>
      <w:r w:rsidR="003C08A2" w:rsidRPr="005E069E">
        <w:rPr>
          <w:rFonts w:ascii="Verdana" w:eastAsia="Times New Roman" w:hAnsi="Verdana" w:cs="Arial"/>
          <w:lang w:eastAsia="pl-PL"/>
        </w:rPr>
        <w:t xml:space="preserve"> rynku nie wpłynęła żadna oferta.</w:t>
      </w:r>
    </w:p>
    <w:p w14:paraId="69132BED" w14:textId="77777777" w:rsidR="00BB1F06" w:rsidRPr="005E069E" w:rsidRDefault="00BB1F06" w:rsidP="00BB1F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</w:p>
    <w:p w14:paraId="55C6CEF8" w14:textId="77777777" w:rsidR="00BB1F06" w:rsidRDefault="001B0EA0" w:rsidP="00BB1F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 w:rsidRPr="005E069E">
        <w:rPr>
          <w:rFonts w:ascii="Verdana" w:eastAsia="Times New Roman" w:hAnsi="Verdana" w:cs="Arial"/>
          <w:lang w:eastAsia="pl-PL"/>
        </w:rPr>
        <w:t xml:space="preserve">Informacja o postępowaniu została umieszczona na stronie </w:t>
      </w:r>
      <w:r w:rsidR="00BB1F06" w:rsidRPr="00BB1F06">
        <w:rPr>
          <w:rFonts w:ascii="Verdana" w:eastAsia="Times New Roman" w:hAnsi="Verdana" w:cs="Arial"/>
          <w:i/>
          <w:iCs/>
          <w:lang w:eastAsia="pl-PL"/>
        </w:rPr>
        <w:t>BIP https://www.gov.pl/web/gddkia/naprawa-bramy-przesuwnej-ps-4w-solid-znajdujacej-sie-w-na-wjezdzie-do-obwodu-utrzymania-autostrady-widawa-przy-ulicy-sulowskiej-4</w:t>
      </w:r>
      <w:r w:rsidRPr="005E069E">
        <w:rPr>
          <w:rFonts w:ascii="Verdana" w:eastAsia="Times New Roman" w:hAnsi="Verdana" w:cs="Arial"/>
          <w:lang w:eastAsia="pl-PL"/>
        </w:rPr>
        <w:t xml:space="preserve"> oraz przekazane zostało zaproszenie do złożenia ofert do oferentów</w:t>
      </w:r>
      <w:r w:rsidR="00BB1F06">
        <w:rPr>
          <w:rFonts w:ascii="Verdana" w:eastAsia="Times New Roman" w:hAnsi="Verdana" w:cs="Arial"/>
          <w:lang w:eastAsia="pl-PL"/>
        </w:rPr>
        <w:t xml:space="preserve"> e-mail</w:t>
      </w:r>
      <w:r w:rsidRPr="005E069E">
        <w:rPr>
          <w:rFonts w:ascii="Verdana" w:eastAsia="Times New Roman" w:hAnsi="Verdana" w:cs="Arial"/>
          <w:lang w:eastAsia="pl-PL"/>
        </w:rPr>
        <w:t xml:space="preserve">. </w:t>
      </w:r>
    </w:p>
    <w:p w14:paraId="601372B4" w14:textId="184BA25D" w:rsidR="00F05D22" w:rsidRDefault="001B0EA0" w:rsidP="00BB1F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 w:rsidRPr="005E069E">
        <w:rPr>
          <w:rFonts w:ascii="Verdana" w:eastAsia="Times New Roman" w:hAnsi="Verdana" w:cs="Arial"/>
          <w:lang w:eastAsia="pl-PL"/>
        </w:rPr>
        <w:t xml:space="preserve">Termin do złożenia ofert wyznaczony był na dzień </w:t>
      </w:r>
      <w:r w:rsidR="00BB1F06">
        <w:rPr>
          <w:rFonts w:ascii="Verdana" w:eastAsia="Times New Roman" w:hAnsi="Verdana" w:cs="Arial"/>
          <w:lang w:eastAsia="pl-PL"/>
        </w:rPr>
        <w:t>20-09-2024</w:t>
      </w:r>
      <w:r w:rsidRPr="005E069E">
        <w:rPr>
          <w:rFonts w:ascii="Verdana" w:eastAsia="Times New Roman" w:hAnsi="Verdana" w:cs="Arial"/>
          <w:lang w:eastAsia="pl-PL"/>
        </w:rPr>
        <w:t xml:space="preserve"> r., do tego terminu nie wpłynęła żadna oferta. </w:t>
      </w:r>
    </w:p>
    <w:p w14:paraId="65244565" w14:textId="77777777" w:rsidR="003C08A2" w:rsidRPr="005E069E" w:rsidRDefault="005E069E" w:rsidP="00BB1F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u w:val="single"/>
          <w:lang w:eastAsia="pl-PL"/>
        </w:rPr>
      </w:pPr>
      <w:r w:rsidRPr="005E069E">
        <w:rPr>
          <w:rFonts w:ascii="Verdana" w:eastAsia="Times New Roman" w:hAnsi="Verdana" w:cs="Arial"/>
          <w:u w:val="single"/>
          <w:lang w:eastAsia="pl-PL"/>
        </w:rPr>
        <w:t>W związku z powyższym n</w:t>
      </w:r>
      <w:r w:rsidR="001B0EA0" w:rsidRPr="005E069E">
        <w:rPr>
          <w:rFonts w:ascii="Verdana" w:eastAsia="Times New Roman" w:hAnsi="Verdana" w:cs="Arial"/>
          <w:u w:val="single"/>
          <w:lang w:eastAsia="pl-PL"/>
        </w:rPr>
        <w:t>ależy unieważnić postepowanie.</w:t>
      </w:r>
    </w:p>
    <w:p w14:paraId="3B872402" w14:textId="77777777" w:rsidR="001B0EA0" w:rsidRPr="001B0EA0" w:rsidRDefault="001B0EA0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A7D4548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42D7ABDB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66E8BC16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0984756E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3999C3D8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5AFB08DD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p w14:paraId="6B8FE67E" w14:textId="77777777" w:rsidR="005E069E" w:rsidRDefault="005E069E" w:rsidP="00D8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0"/>
          <w:u w:val="single"/>
          <w:lang w:eastAsia="pl-PL"/>
        </w:rPr>
      </w:pPr>
    </w:p>
    <w:sectPr w:rsidR="005E069E" w:rsidSect="001710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6DC8" w14:textId="77777777" w:rsidR="000E0B29" w:rsidRDefault="000E0B29" w:rsidP="0079672C">
      <w:pPr>
        <w:spacing w:after="0" w:line="240" w:lineRule="auto"/>
      </w:pPr>
      <w:r>
        <w:separator/>
      </w:r>
    </w:p>
  </w:endnote>
  <w:endnote w:type="continuationSeparator" w:id="0">
    <w:p w14:paraId="62B528A8" w14:textId="77777777" w:rsidR="000E0B29" w:rsidRDefault="000E0B29" w:rsidP="0079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E52E" w14:textId="77777777" w:rsidR="000E0B29" w:rsidRDefault="000E0B29" w:rsidP="0079672C">
      <w:pPr>
        <w:spacing w:after="0" w:line="240" w:lineRule="auto"/>
      </w:pPr>
      <w:r>
        <w:separator/>
      </w:r>
    </w:p>
  </w:footnote>
  <w:footnote w:type="continuationSeparator" w:id="0">
    <w:p w14:paraId="21FB5F5C" w14:textId="77777777" w:rsidR="000E0B29" w:rsidRDefault="000E0B29" w:rsidP="0079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2C"/>
    <w:rsid w:val="000034F2"/>
    <w:rsid w:val="00006DC0"/>
    <w:rsid w:val="0003667A"/>
    <w:rsid w:val="00047CA9"/>
    <w:rsid w:val="000565B1"/>
    <w:rsid w:val="000778C4"/>
    <w:rsid w:val="000C43A8"/>
    <w:rsid w:val="000D153F"/>
    <w:rsid w:val="000E0B29"/>
    <w:rsid w:val="001573AC"/>
    <w:rsid w:val="001710C3"/>
    <w:rsid w:val="00177AA2"/>
    <w:rsid w:val="001A76BF"/>
    <w:rsid w:val="001B0EA0"/>
    <w:rsid w:val="001B5BBF"/>
    <w:rsid w:val="00202539"/>
    <w:rsid w:val="00246720"/>
    <w:rsid w:val="002B628D"/>
    <w:rsid w:val="0031350B"/>
    <w:rsid w:val="003246B8"/>
    <w:rsid w:val="00361EA6"/>
    <w:rsid w:val="00390A82"/>
    <w:rsid w:val="00392372"/>
    <w:rsid w:val="003C08A2"/>
    <w:rsid w:val="004302B8"/>
    <w:rsid w:val="00434C20"/>
    <w:rsid w:val="004711E0"/>
    <w:rsid w:val="00482378"/>
    <w:rsid w:val="004867CA"/>
    <w:rsid w:val="004A27C2"/>
    <w:rsid w:val="004F3462"/>
    <w:rsid w:val="005A3E00"/>
    <w:rsid w:val="005E069E"/>
    <w:rsid w:val="005F7CBF"/>
    <w:rsid w:val="006452A8"/>
    <w:rsid w:val="006735BD"/>
    <w:rsid w:val="006A3065"/>
    <w:rsid w:val="006A7DBA"/>
    <w:rsid w:val="00774433"/>
    <w:rsid w:val="007744B8"/>
    <w:rsid w:val="00791145"/>
    <w:rsid w:val="0079672C"/>
    <w:rsid w:val="008536DC"/>
    <w:rsid w:val="008735A2"/>
    <w:rsid w:val="00880FD5"/>
    <w:rsid w:val="009443D5"/>
    <w:rsid w:val="0096387A"/>
    <w:rsid w:val="00A14D85"/>
    <w:rsid w:val="00A425A4"/>
    <w:rsid w:val="00A74279"/>
    <w:rsid w:val="00A8399C"/>
    <w:rsid w:val="00B95A18"/>
    <w:rsid w:val="00BB1F06"/>
    <w:rsid w:val="00BE72FB"/>
    <w:rsid w:val="00C06D9B"/>
    <w:rsid w:val="00CC5F42"/>
    <w:rsid w:val="00CD26FE"/>
    <w:rsid w:val="00D86205"/>
    <w:rsid w:val="00DA6282"/>
    <w:rsid w:val="00DF1F7E"/>
    <w:rsid w:val="00DF6FD1"/>
    <w:rsid w:val="00E0046B"/>
    <w:rsid w:val="00E01B0C"/>
    <w:rsid w:val="00E26E56"/>
    <w:rsid w:val="00E35D86"/>
    <w:rsid w:val="00E6093A"/>
    <w:rsid w:val="00E76E03"/>
    <w:rsid w:val="00E85600"/>
    <w:rsid w:val="00EB47FE"/>
    <w:rsid w:val="00EC05D8"/>
    <w:rsid w:val="00F05D22"/>
    <w:rsid w:val="00F31B02"/>
    <w:rsid w:val="00F7723B"/>
    <w:rsid w:val="00F9262F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6828"/>
  <w15:chartTrackingRefBased/>
  <w15:docId w15:val="{68328444-7347-4A4A-8D94-02DA50A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79672C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79672C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9672C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6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237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3E386DF5B4C51A8C21709E66F7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12245-4163-41AA-A4E0-55E6F16AA59C}"/>
      </w:docPartPr>
      <w:docPartBody>
        <w:p w:rsidR="000F6748" w:rsidRDefault="00083C08" w:rsidP="00083C08">
          <w:pPr>
            <w:pStyle w:val="2DA3E386DF5B4C51A8C21709E66F7F32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08"/>
    <w:rsid w:val="00083C08"/>
    <w:rsid w:val="000F6748"/>
    <w:rsid w:val="00E437DF"/>
    <w:rsid w:val="00E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C08"/>
    <w:rPr>
      <w:color w:val="808080"/>
    </w:rPr>
  </w:style>
  <w:style w:type="paragraph" w:customStyle="1" w:styleId="2DA3E386DF5B4C51A8C21709E66F7F32">
    <w:name w:val="2DA3E386DF5B4C51A8C21709E66F7F32"/>
    <w:rsid w:val="0008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Ziemba</dc:creator>
  <cp:keywords/>
  <dc:description/>
  <cp:lastModifiedBy>Barczyk Agnieszka</cp:lastModifiedBy>
  <cp:revision>2</cp:revision>
  <cp:lastPrinted>2021-09-29T09:55:00Z</cp:lastPrinted>
  <dcterms:created xsi:type="dcterms:W3CDTF">2024-10-18T11:43:00Z</dcterms:created>
  <dcterms:modified xsi:type="dcterms:W3CDTF">2024-10-18T11:43:00Z</dcterms:modified>
</cp:coreProperties>
</file>