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7D5F" w14:textId="7CFA74E7" w:rsidR="00D82EC6" w:rsidRPr="00FE0572" w:rsidRDefault="00D82EC6" w:rsidP="00FE057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 xml:space="preserve">Umowa  kupna – sprzedaży nr  </w:t>
      </w:r>
      <w:r w:rsidR="00415028">
        <w:rPr>
          <w:rFonts w:ascii="Times New Roman" w:hAnsi="Times New Roman" w:cs="Times New Roman"/>
          <w:b/>
          <w:sz w:val="24"/>
          <w:szCs w:val="24"/>
        </w:rPr>
        <w:t>SA.</w:t>
      </w:r>
      <w:r w:rsidR="00513075">
        <w:rPr>
          <w:rFonts w:ascii="Times New Roman" w:hAnsi="Times New Roman" w:cs="Times New Roman"/>
          <w:b/>
          <w:sz w:val="24"/>
          <w:szCs w:val="24"/>
        </w:rPr>
        <w:t>804.</w:t>
      </w:r>
      <w:r w:rsidR="00C52AF0">
        <w:rPr>
          <w:rFonts w:ascii="Times New Roman" w:hAnsi="Times New Roman" w:cs="Times New Roman"/>
          <w:b/>
          <w:sz w:val="24"/>
          <w:szCs w:val="24"/>
        </w:rPr>
        <w:t>2</w:t>
      </w:r>
      <w:r w:rsidR="00513075">
        <w:rPr>
          <w:rFonts w:ascii="Times New Roman" w:hAnsi="Times New Roman" w:cs="Times New Roman"/>
          <w:b/>
          <w:sz w:val="24"/>
          <w:szCs w:val="24"/>
        </w:rPr>
        <w:t>.</w:t>
      </w:r>
      <w:r w:rsidR="00415028">
        <w:rPr>
          <w:rFonts w:ascii="Times New Roman" w:hAnsi="Times New Roman" w:cs="Times New Roman"/>
          <w:b/>
          <w:sz w:val="24"/>
          <w:szCs w:val="24"/>
        </w:rPr>
        <w:t>2022</w:t>
      </w:r>
    </w:p>
    <w:p w14:paraId="51FA7CF4" w14:textId="04D8A02E" w:rsidR="00D82EC6" w:rsidRPr="00FE0572" w:rsidRDefault="00E32361" w:rsidP="00FE0572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…………….......... w</w:t>
      </w:r>
      <w:r w:rsidR="00E74B67">
        <w:rPr>
          <w:rFonts w:ascii="Times New Roman" w:hAnsi="Times New Roman" w:cs="Times New Roman"/>
          <w:sz w:val="24"/>
          <w:szCs w:val="24"/>
        </w:rPr>
        <w:t xml:space="preserve"> Dębniki 80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11987582" w14:textId="4AD4A985" w:rsidR="00D82EC6" w:rsidRDefault="00D82EC6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5B7838D8" w14:textId="77777777" w:rsidR="009A6DB0" w:rsidRPr="00FE0572" w:rsidRDefault="009A6DB0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20E0C00A" w14:textId="46DF5B9C" w:rsidR="00D82EC6" w:rsidRPr="0097366E" w:rsidRDefault="00D82EC6" w:rsidP="00FE0572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Skarbem Państwa Państwowym Gospodarstwem Leśnym Las</w:t>
      </w:r>
      <w:r w:rsidR="00E32361">
        <w:rPr>
          <w:rFonts w:ascii="Times New Roman" w:hAnsi="Times New Roman" w:cs="Times New Roman"/>
          <w:b/>
          <w:sz w:val="24"/>
          <w:szCs w:val="24"/>
        </w:rPr>
        <w:t xml:space="preserve">y Państwowe Nadleśnictwo </w:t>
      </w:r>
      <w:r w:rsidR="00513075">
        <w:rPr>
          <w:rFonts w:ascii="Times New Roman" w:hAnsi="Times New Roman" w:cs="Times New Roman"/>
          <w:b/>
          <w:sz w:val="24"/>
          <w:szCs w:val="24"/>
        </w:rPr>
        <w:t>Nowogród</w:t>
      </w:r>
      <w:r w:rsidR="00E32361">
        <w:rPr>
          <w:rFonts w:ascii="Times New Roman" w:hAnsi="Times New Roman" w:cs="Times New Roman"/>
          <w:sz w:val="24"/>
          <w:szCs w:val="24"/>
        </w:rPr>
        <w:t xml:space="preserve">, adres: </w:t>
      </w:r>
      <w:r w:rsidR="00513075">
        <w:rPr>
          <w:rFonts w:ascii="Times New Roman" w:hAnsi="Times New Roman" w:cs="Times New Roman"/>
          <w:sz w:val="24"/>
          <w:szCs w:val="24"/>
        </w:rPr>
        <w:t>Dębniki 80, 18-416 Zbójna</w:t>
      </w:r>
      <w:r w:rsidR="00E32361">
        <w:rPr>
          <w:rFonts w:ascii="Times New Roman" w:hAnsi="Times New Roman" w:cs="Times New Roman"/>
          <w:sz w:val="24"/>
          <w:szCs w:val="24"/>
        </w:rPr>
        <w:t xml:space="preserve">, NIP  </w:t>
      </w:r>
      <w:r w:rsidR="00513075">
        <w:rPr>
          <w:rFonts w:ascii="Times New Roman" w:hAnsi="Times New Roman" w:cs="Times New Roman"/>
          <w:sz w:val="24"/>
          <w:szCs w:val="24"/>
        </w:rPr>
        <w:t>721-000-17-94</w:t>
      </w:r>
      <w:r w:rsidRPr="00FE0572">
        <w:rPr>
          <w:rFonts w:ascii="Times New Roman" w:hAnsi="Times New Roman" w:cs="Times New Roman"/>
          <w:sz w:val="24"/>
          <w:szCs w:val="24"/>
        </w:rPr>
        <w:t xml:space="preserve">,  zwanym w dalszej treści umowy </w:t>
      </w:r>
      <w:r w:rsidRPr="00FE0572">
        <w:rPr>
          <w:rFonts w:ascii="Times New Roman" w:hAnsi="Times New Roman" w:cs="Times New Roman"/>
          <w:b/>
          <w:sz w:val="24"/>
          <w:szCs w:val="24"/>
        </w:rPr>
        <w:t>Sprzedającym,</w:t>
      </w:r>
      <w:r w:rsidRPr="00FE0572">
        <w:rPr>
          <w:rFonts w:ascii="Times New Roman" w:hAnsi="Times New Roman" w:cs="Times New Roman"/>
          <w:sz w:val="24"/>
          <w:szCs w:val="24"/>
        </w:rPr>
        <w:t xml:space="preserve"> reprezentowanym przez: </w:t>
      </w:r>
      <w:r w:rsidR="0097366E" w:rsidRPr="0097366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</w:p>
    <w:p w14:paraId="693401DE" w14:textId="77777777" w:rsidR="00D82EC6" w:rsidRPr="0097366E" w:rsidRDefault="00D82EC6" w:rsidP="00FE0572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66E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B38915F" w14:textId="77777777" w:rsidR="00D82EC6" w:rsidRPr="00FE0572" w:rsidRDefault="00AE52D3" w:rsidP="00FE057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="00D82EC6" w:rsidRPr="00FE05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="00D82EC6" w:rsidRPr="00FE0572">
        <w:rPr>
          <w:rFonts w:ascii="Times New Roman" w:hAnsi="Times New Roman" w:cs="Times New Roman"/>
          <w:b/>
          <w:sz w:val="24"/>
          <w:szCs w:val="24"/>
        </w:rPr>
        <w:t>Kupującym</w:t>
      </w:r>
      <w:r w:rsidR="00D82EC6" w:rsidRPr="00FE0572">
        <w:rPr>
          <w:rFonts w:ascii="Times New Roman" w:hAnsi="Times New Roman" w:cs="Times New Roman"/>
          <w:sz w:val="24"/>
          <w:szCs w:val="24"/>
        </w:rPr>
        <w:t>.</w:t>
      </w:r>
    </w:p>
    <w:p w14:paraId="142D9652" w14:textId="2E299508" w:rsidR="00D82EC6" w:rsidRDefault="00D82EC6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0C47103A" w14:textId="77777777" w:rsidR="009A6DB0" w:rsidRPr="00FE0572" w:rsidRDefault="009A6DB0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14:paraId="33EC9318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§1</w:t>
      </w:r>
    </w:p>
    <w:p w14:paraId="15D3C841" w14:textId="3A592ADF" w:rsidR="001960C9" w:rsidRPr="00FE0572" w:rsidRDefault="001960C9" w:rsidP="00FE05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przenosi na Kupującego własność samochodu marki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2829036"/>
      <w:r w:rsidR="00C52AF0">
        <w:rPr>
          <w:rFonts w:ascii="Times New Roman" w:eastAsia="Times New Roman" w:hAnsi="Times New Roman" w:cs="Times New Roman"/>
          <w:sz w:val="24"/>
          <w:szCs w:val="24"/>
          <w:lang w:eastAsia="pl-PL"/>
        </w:rPr>
        <w:t>SUZUKI GRAND VITARA 2,4  MR’08</w:t>
      </w:r>
      <w:r w:rsidR="00A52134" w:rsidRPr="00FE057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E0572">
        <w:rPr>
          <w:rFonts w:ascii="Times New Roman" w:hAnsi="Times New Roman" w:cs="Times New Roman"/>
          <w:sz w:val="24"/>
          <w:szCs w:val="24"/>
        </w:rPr>
        <w:t xml:space="preserve">o numerze rejestracyjnym: </w:t>
      </w:r>
      <w:r w:rsidR="00513075">
        <w:rPr>
          <w:rFonts w:ascii="Times New Roman" w:hAnsi="Times New Roman" w:cs="Times New Roman"/>
          <w:sz w:val="24"/>
          <w:szCs w:val="24"/>
        </w:rPr>
        <w:t xml:space="preserve">BLM </w:t>
      </w:r>
      <w:r w:rsidR="00C52AF0">
        <w:rPr>
          <w:rFonts w:ascii="Times New Roman" w:hAnsi="Times New Roman" w:cs="Times New Roman"/>
          <w:sz w:val="24"/>
          <w:szCs w:val="24"/>
        </w:rPr>
        <w:t>15984.</w:t>
      </w:r>
    </w:p>
    <w:p w14:paraId="78B6127E" w14:textId="667763FE"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identyfikacyjny VIN: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1" w:name="_Hlk102829075"/>
      <w:r w:rsidR="00C52AF0">
        <w:rPr>
          <w:rFonts w:ascii="Times New Roman" w:eastAsia="Times New Roman" w:hAnsi="Times New Roman" w:cs="Times New Roman"/>
          <w:sz w:val="24"/>
          <w:szCs w:val="24"/>
          <w:lang w:eastAsia="pl-PL"/>
        </w:rPr>
        <w:t>JSAJTD</w:t>
      </w:r>
      <w:r w:rsidR="0024114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52AF0">
        <w:rPr>
          <w:rFonts w:ascii="Times New Roman" w:eastAsia="Times New Roman" w:hAnsi="Times New Roman" w:cs="Times New Roman"/>
          <w:sz w:val="24"/>
          <w:szCs w:val="24"/>
          <w:lang w:eastAsia="pl-PL"/>
        </w:rPr>
        <w:t>4V00225219</w:t>
      </w:r>
    </w:p>
    <w:bookmarkEnd w:id="1"/>
    <w:p w14:paraId="7BF06468" w14:textId="77777777"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produkcji: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2011</w:t>
      </w:r>
    </w:p>
    <w:p w14:paraId="5048D4B4" w14:textId="27A18BFA"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572" w:rsidRPr="00A76F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2361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0853E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236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853E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E32361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0853E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1514DF06" w14:textId="76AE6452"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Silnik: rodzaj/pojemność/moc: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0853E6">
        <w:rPr>
          <w:rFonts w:ascii="Times New Roman" w:eastAsia="Times New Roman" w:hAnsi="Times New Roman" w:cs="Times New Roman"/>
          <w:sz w:val="24"/>
          <w:szCs w:val="24"/>
          <w:lang w:eastAsia="pl-PL"/>
        </w:rPr>
        <w:t>393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ccm / </w:t>
      </w:r>
      <w:r w:rsidR="0048396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853E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 (1</w:t>
      </w:r>
      <w:r w:rsidR="000853E6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KM)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CBCB6A7" w14:textId="78431993"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licznika: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53E6">
        <w:rPr>
          <w:rFonts w:ascii="Times New Roman" w:eastAsia="Times New Roman" w:hAnsi="Times New Roman" w:cs="Times New Roman"/>
          <w:sz w:val="24"/>
          <w:szCs w:val="24"/>
          <w:lang w:eastAsia="pl-PL"/>
        </w:rPr>
        <w:t>159332</w:t>
      </w:r>
    </w:p>
    <w:p w14:paraId="4EB81DD4" w14:textId="7AFD978B"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powłoki lakierniczej: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53E6">
        <w:rPr>
          <w:rFonts w:ascii="Times New Roman" w:eastAsia="Times New Roman" w:hAnsi="Times New Roman" w:cs="Times New Roman"/>
          <w:sz w:val="24"/>
          <w:szCs w:val="24"/>
          <w:lang w:eastAsia="pl-PL"/>
        </w:rPr>
        <w:t>srebrny metalik</w:t>
      </w:r>
    </w:p>
    <w:p w14:paraId="085D1CD8" w14:textId="6BEDD7DE" w:rsidR="00A52134" w:rsidRPr="00FE140D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masa całkowita / ładowność: </w:t>
      </w:r>
      <w:r w:rsidR="00207A5B">
        <w:rPr>
          <w:rFonts w:ascii="Times New Roman" w:eastAsia="Times New Roman" w:hAnsi="Times New Roman" w:cs="Times New Roman"/>
          <w:sz w:val="24"/>
          <w:szCs w:val="24"/>
          <w:lang w:eastAsia="pl-PL"/>
        </w:rPr>
        <w:t>2100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1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kg / </w:t>
      </w:r>
      <w:r w:rsidR="009D540C">
        <w:rPr>
          <w:rFonts w:ascii="Times New Roman" w:eastAsia="Times New Roman" w:hAnsi="Times New Roman" w:cs="Times New Roman"/>
          <w:sz w:val="24"/>
          <w:szCs w:val="24"/>
          <w:lang w:eastAsia="pl-PL"/>
        </w:rPr>
        <w:t>750</w:t>
      </w:r>
      <w:r w:rsidR="00FE140D" w:rsidRPr="00FE1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140D">
        <w:rPr>
          <w:rFonts w:ascii="Times New Roman" w:eastAsia="Times New Roman" w:hAnsi="Times New Roman" w:cs="Times New Roman"/>
          <w:sz w:val="24"/>
          <w:szCs w:val="24"/>
          <w:lang w:eastAsia="pl-PL"/>
        </w:rPr>
        <w:t>kg</w:t>
      </w:r>
    </w:p>
    <w:p w14:paraId="7728413D" w14:textId="7888762D" w:rsidR="00A52134" w:rsidRPr="00FE0572" w:rsidRDefault="00A52134" w:rsidP="00FE0572">
      <w:pPr>
        <w:pStyle w:val="Akapitzlist"/>
        <w:spacing w:after="0" w:line="320" w:lineRule="exact"/>
        <w:ind w:left="4248" w:hanging="38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53E6">
        <w:rPr>
          <w:rFonts w:ascii="Times New Roman" w:eastAsia="Times New Roman" w:hAnsi="Times New Roman" w:cs="Times New Roman"/>
          <w:sz w:val="24"/>
          <w:szCs w:val="24"/>
          <w:lang w:eastAsia="pl-PL"/>
        </w:rPr>
        <w:t>kombi (uniwersalne) 5 drzwiowe 5 osobowe</w:t>
      </w:r>
    </w:p>
    <w:p w14:paraId="5E5BB8E5" w14:textId="63E9269D" w:rsidR="00A52134" w:rsidRPr="00FE0572" w:rsidRDefault="00FE0572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osi</w:t>
      </w:r>
      <w:r w:rsidR="009D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rozstaw osi</w:t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  <w:r w:rsidR="009D5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2640mm</w:t>
      </w:r>
    </w:p>
    <w:p w14:paraId="7FD10D38" w14:textId="4E1414E9"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napędu</w:t>
      </w:r>
      <w:r w:rsidR="00FA6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jednostka napędowa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A6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4x4 / z zapłonem iskrowym ( wtrysk) </w:t>
      </w:r>
      <w:r w:rsidR="00FA66AB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6AB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A6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07A5B">
        <w:rPr>
          <w:rFonts w:ascii="Times New Roman" w:eastAsia="Times New Roman" w:hAnsi="Times New Roman" w:cs="Times New Roman"/>
          <w:sz w:val="24"/>
          <w:szCs w:val="24"/>
          <w:lang w:eastAsia="pl-PL"/>
        </w:rPr>
        <w:t>Paliwo</w:t>
      </w:r>
      <w:r w:rsidR="00FA66AB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A66AB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A66AB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207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benzyna</w:t>
      </w:r>
    </w:p>
    <w:p w14:paraId="11F509FE" w14:textId="2B7B14D4" w:rsidR="00A52134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Skrzynia biegów: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manualna</w:t>
      </w:r>
    </w:p>
    <w:p w14:paraId="2BDAC5DC" w14:textId="475A6B69" w:rsidR="008759C3" w:rsidRDefault="008759C3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/ Kategoria / Wariant / Typ         MT / M1 / DA4V / JT</w:t>
      </w:r>
    </w:p>
    <w:p w14:paraId="192F3E33" w14:textId="77777777" w:rsidR="001960C9" w:rsidRPr="00A76F78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oświadcza, że pojazd będący przedmiotem umowy stanowi jego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własność, jest wolny od wad prawnych oraz praw osób trzecich oraz, że nie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 xml:space="preserve">stanowi przedmiotu </w:t>
      </w:r>
      <w:r w:rsidRPr="00A76F78">
        <w:rPr>
          <w:rFonts w:ascii="Times New Roman" w:hAnsi="Times New Roman" w:cs="Times New Roman"/>
          <w:sz w:val="24"/>
          <w:szCs w:val="24"/>
        </w:rPr>
        <w:t>zabezpieczenia. Kupujący oświadcza, że stan techniczny</w:t>
      </w:r>
      <w:r w:rsidR="00D82EC6" w:rsidRPr="00A76F78">
        <w:rPr>
          <w:rFonts w:ascii="Times New Roman" w:hAnsi="Times New Roman" w:cs="Times New Roman"/>
          <w:sz w:val="24"/>
          <w:szCs w:val="24"/>
        </w:rPr>
        <w:t xml:space="preserve"> </w:t>
      </w:r>
      <w:r w:rsidRPr="00A76F78">
        <w:rPr>
          <w:rFonts w:ascii="Times New Roman" w:hAnsi="Times New Roman" w:cs="Times New Roman"/>
          <w:sz w:val="24"/>
          <w:szCs w:val="24"/>
        </w:rPr>
        <w:t>pojazdu jest mu znany.</w:t>
      </w:r>
    </w:p>
    <w:p w14:paraId="4471DA8E" w14:textId="77777777" w:rsidR="00FE0572" w:rsidRPr="00A76F78" w:rsidRDefault="00FE0572" w:rsidP="001E11F9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76F78">
        <w:rPr>
          <w:rFonts w:ascii="Times New Roman" w:hAnsi="Times New Roman" w:cs="Times New Roman"/>
          <w:sz w:val="24"/>
          <w:szCs w:val="24"/>
        </w:rPr>
        <w:t>Kupujący oświadcza, że po dokonaniu oględzin, sprawdzeniu stanu technicznego pojazdu, nie wnosi  jakichkolwiek zastrzeżeń zarówno co do stanu technicznego samochodu, jego właściwości, wszystkich parametrów oraz wyglądu.</w:t>
      </w:r>
    </w:p>
    <w:p w14:paraId="5EDA63FC" w14:textId="77777777" w:rsidR="00FE0572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wyda Kupującemu przedmiot umowy po zapłaceniu ceny.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A91AF" w14:textId="72D615C4" w:rsidR="001960C9" w:rsidRPr="00FE0572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wyda Kupującemu przedmiot umowy razem z dowodem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rejestracyjnym pojazdu, kartą pojazdu, </w:t>
      </w:r>
      <w:r w:rsidR="00867136" w:rsidRPr="00FE0572">
        <w:rPr>
          <w:rFonts w:ascii="Times New Roman" w:hAnsi="Times New Roman" w:cs="Times New Roman"/>
          <w:sz w:val="24"/>
          <w:szCs w:val="24"/>
        </w:rPr>
        <w:t>kompletem</w:t>
      </w:r>
      <w:r w:rsidRPr="00FE0572">
        <w:rPr>
          <w:rFonts w:ascii="Times New Roman" w:hAnsi="Times New Roman" w:cs="Times New Roman"/>
          <w:sz w:val="24"/>
          <w:szCs w:val="24"/>
        </w:rPr>
        <w:t xml:space="preserve"> kluczyków, dowodem ubezpieczenia OC. Strony z wydania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przedmiotu umowy sporządzą, pod rygorem nieważności protokół</w:t>
      </w:r>
      <w:r w:rsidR="00867136" w:rsidRPr="00FE0572">
        <w:rPr>
          <w:rFonts w:ascii="Times New Roman" w:hAnsi="Times New Roman" w:cs="Times New Roman"/>
          <w:sz w:val="24"/>
          <w:szCs w:val="24"/>
        </w:rPr>
        <w:t xml:space="preserve">, stanowiący załącznik nr </w:t>
      </w:r>
      <w:r w:rsidR="003C3CCC">
        <w:rPr>
          <w:rFonts w:ascii="Times New Roman" w:hAnsi="Times New Roman" w:cs="Times New Roman"/>
          <w:sz w:val="24"/>
          <w:szCs w:val="24"/>
        </w:rPr>
        <w:t>3</w:t>
      </w:r>
      <w:r w:rsidR="00867136" w:rsidRPr="00FE0572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FE0572">
        <w:rPr>
          <w:rFonts w:ascii="Times New Roman" w:hAnsi="Times New Roman" w:cs="Times New Roman"/>
          <w:sz w:val="24"/>
          <w:szCs w:val="24"/>
        </w:rPr>
        <w:t>. Kupujący na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egzemplarzu protokołu wydania pokwituje Sprzedawcy odebranie przedmiotu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umowy wraz ze wskazanymi w zdaniu poprzednim dokumentami i rzeczami.</w:t>
      </w:r>
    </w:p>
    <w:p w14:paraId="10F3F04C" w14:textId="77777777"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641B0" w14:textId="77777777" w:rsidR="00FE0572" w:rsidRDefault="00FE0572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2F1F9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§2</w:t>
      </w:r>
    </w:p>
    <w:p w14:paraId="40A9D32B" w14:textId="76456210" w:rsidR="001960C9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lastRenderedPageBreak/>
        <w:t xml:space="preserve">Strony </w:t>
      </w:r>
      <w:r w:rsidR="00065E2B">
        <w:rPr>
          <w:rFonts w:ascii="Times New Roman" w:hAnsi="Times New Roman" w:cs="Times New Roman"/>
          <w:sz w:val="24"/>
          <w:szCs w:val="24"/>
        </w:rPr>
        <w:t xml:space="preserve">w wyniku przetargu pisemnego dotyczącego sprzedaży samochodu </w:t>
      </w:r>
      <w:r w:rsidR="00FA66AB">
        <w:rPr>
          <w:rFonts w:ascii="Times New Roman" w:hAnsi="Times New Roman" w:cs="Times New Roman"/>
          <w:sz w:val="24"/>
          <w:szCs w:val="24"/>
        </w:rPr>
        <w:t>Su</w:t>
      </w:r>
      <w:r w:rsidR="0062224C">
        <w:rPr>
          <w:rFonts w:ascii="Times New Roman" w:hAnsi="Times New Roman" w:cs="Times New Roman"/>
          <w:sz w:val="24"/>
          <w:szCs w:val="24"/>
        </w:rPr>
        <w:t>zuki Grand Vitara</w:t>
      </w:r>
      <w:r w:rsidR="00A42B69">
        <w:rPr>
          <w:rFonts w:ascii="Times New Roman" w:hAnsi="Times New Roman" w:cs="Times New Roman"/>
          <w:sz w:val="24"/>
          <w:szCs w:val="24"/>
        </w:rPr>
        <w:t xml:space="preserve"> </w:t>
      </w:r>
      <w:r w:rsidR="00065E2B">
        <w:rPr>
          <w:rFonts w:ascii="Times New Roman" w:hAnsi="Times New Roman" w:cs="Times New Roman"/>
          <w:sz w:val="24"/>
          <w:szCs w:val="24"/>
        </w:rPr>
        <w:t xml:space="preserve"> </w:t>
      </w:r>
      <w:r w:rsidR="0077724C">
        <w:rPr>
          <w:rFonts w:ascii="Times New Roman" w:hAnsi="Times New Roman" w:cs="Times New Roman"/>
          <w:sz w:val="24"/>
          <w:szCs w:val="24"/>
        </w:rPr>
        <w:t xml:space="preserve"> BLM 15984 </w:t>
      </w:r>
      <w:r w:rsidR="0097366E">
        <w:rPr>
          <w:rFonts w:ascii="Times New Roman" w:hAnsi="Times New Roman" w:cs="Times New Roman"/>
          <w:sz w:val="24"/>
          <w:szCs w:val="24"/>
        </w:rPr>
        <w:t>ustaliły</w:t>
      </w:r>
      <w:r w:rsidR="00DF3323">
        <w:rPr>
          <w:rFonts w:ascii="Times New Roman" w:hAnsi="Times New Roman" w:cs="Times New Roman"/>
          <w:sz w:val="24"/>
          <w:szCs w:val="24"/>
        </w:rPr>
        <w:t xml:space="preserve"> </w:t>
      </w:r>
      <w:r w:rsidR="00FE0572">
        <w:rPr>
          <w:rFonts w:ascii="Times New Roman" w:hAnsi="Times New Roman" w:cs="Times New Roman"/>
          <w:sz w:val="24"/>
          <w:szCs w:val="24"/>
        </w:rPr>
        <w:t>cenę</w:t>
      </w:r>
      <w:r w:rsidR="00DF3323">
        <w:rPr>
          <w:rFonts w:ascii="Times New Roman" w:hAnsi="Times New Roman" w:cs="Times New Roman"/>
          <w:sz w:val="24"/>
          <w:szCs w:val="24"/>
        </w:rPr>
        <w:t xml:space="preserve"> na </w:t>
      </w:r>
      <w:r w:rsidR="00FE0572">
        <w:rPr>
          <w:rFonts w:ascii="Times New Roman" w:hAnsi="Times New Roman" w:cs="Times New Roman"/>
          <w:sz w:val="24"/>
          <w:szCs w:val="24"/>
        </w:rPr>
        <w:t xml:space="preserve"> </w:t>
      </w:r>
      <w:r w:rsidR="00D82EC6" w:rsidRPr="00FE0572">
        <w:rPr>
          <w:rFonts w:ascii="Times New Roman" w:hAnsi="Times New Roman" w:cs="Times New Roman"/>
          <w:sz w:val="24"/>
          <w:szCs w:val="24"/>
        </w:rPr>
        <w:t>kwotę</w:t>
      </w:r>
      <w:r w:rsidRPr="00FE0572">
        <w:rPr>
          <w:rFonts w:ascii="Times New Roman" w:hAnsi="Times New Roman" w:cs="Times New Roman"/>
          <w:sz w:val="24"/>
          <w:szCs w:val="24"/>
        </w:rPr>
        <w:t xml:space="preserve">: </w:t>
      </w:r>
      <w:r w:rsidR="00B43C82">
        <w:rPr>
          <w:rFonts w:ascii="Times New Roman" w:hAnsi="Times New Roman" w:cs="Times New Roman"/>
          <w:sz w:val="24"/>
          <w:szCs w:val="24"/>
        </w:rPr>
        <w:t>……………………...</w:t>
      </w:r>
      <w:r w:rsidR="0008554C">
        <w:rPr>
          <w:rFonts w:ascii="Times New Roman" w:hAnsi="Times New Roman" w:cs="Times New Roman"/>
          <w:sz w:val="24"/>
          <w:szCs w:val="24"/>
        </w:rPr>
        <w:t>………………</w:t>
      </w:r>
      <w:r w:rsidR="004E2DB9">
        <w:rPr>
          <w:rFonts w:ascii="Times New Roman" w:hAnsi="Times New Roman" w:cs="Times New Roman"/>
          <w:sz w:val="24"/>
          <w:szCs w:val="24"/>
        </w:rPr>
        <w:t xml:space="preserve">00,00 zł </w:t>
      </w:r>
      <w:r w:rsidRPr="00FE0572">
        <w:rPr>
          <w:rFonts w:ascii="Times New Roman" w:hAnsi="Times New Roman" w:cs="Times New Roman"/>
          <w:sz w:val="24"/>
          <w:szCs w:val="24"/>
        </w:rPr>
        <w:t>brutto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(s</w:t>
      </w:r>
      <w:r w:rsidRPr="00FE0572">
        <w:rPr>
          <w:rFonts w:ascii="Times New Roman" w:hAnsi="Times New Roman" w:cs="Times New Roman"/>
          <w:sz w:val="24"/>
          <w:szCs w:val="24"/>
        </w:rPr>
        <w:t xml:space="preserve">łownie: </w:t>
      </w:r>
      <w:r w:rsidR="0008554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C25C7">
        <w:rPr>
          <w:rFonts w:ascii="Times New Roman" w:hAnsi="Times New Roman" w:cs="Times New Roman"/>
          <w:sz w:val="24"/>
          <w:szCs w:val="24"/>
        </w:rPr>
        <w:t>zł.</w:t>
      </w:r>
      <w:r w:rsidR="00D82EC6" w:rsidRPr="00FE0572">
        <w:rPr>
          <w:rFonts w:ascii="Times New Roman" w:hAnsi="Times New Roman" w:cs="Times New Roman"/>
          <w:sz w:val="24"/>
          <w:szCs w:val="24"/>
        </w:rPr>
        <w:t>)</w:t>
      </w:r>
      <w:r w:rsidR="00FE0572">
        <w:rPr>
          <w:rFonts w:ascii="Times New Roman" w:hAnsi="Times New Roman" w:cs="Times New Roman"/>
          <w:sz w:val="24"/>
          <w:szCs w:val="24"/>
        </w:rPr>
        <w:t>.</w:t>
      </w:r>
    </w:p>
    <w:p w14:paraId="4E17003F" w14:textId="429DBAC2" w:rsidR="00FE0572" w:rsidRPr="0061672F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1672F">
        <w:rPr>
          <w:rFonts w:ascii="Times New Roman" w:hAnsi="Times New Roman" w:cs="Times New Roman"/>
          <w:sz w:val="24"/>
          <w:szCs w:val="24"/>
        </w:rPr>
        <w:t>Sprzedawca przenosi na rzecz Kupującego własność pojazdu określonego</w:t>
      </w:r>
      <w:r w:rsidR="00D82EC6" w:rsidRPr="0061672F">
        <w:rPr>
          <w:rFonts w:ascii="Times New Roman" w:hAnsi="Times New Roman" w:cs="Times New Roman"/>
          <w:sz w:val="24"/>
          <w:szCs w:val="24"/>
        </w:rPr>
        <w:t xml:space="preserve"> </w:t>
      </w:r>
      <w:r w:rsidRPr="0061672F">
        <w:rPr>
          <w:rFonts w:ascii="Times New Roman" w:hAnsi="Times New Roman" w:cs="Times New Roman"/>
          <w:sz w:val="24"/>
          <w:szCs w:val="24"/>
        </w:rPr>
        <w:t>w §1 ust. 1 niniejszej umowy za kwotę określoną w §2 ust. 1 niniejszej umowy.</w:t>
      </w:r>
      <w:r w:rsidR="00D82EC6" w:rsidRPr="00616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152BE" w14:textId="3323BDCA" w:rsidR="00FE0572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Zapłata nastąpi na rachunek bankowy Sprzedaw</w:t>
      </w:r>
      <w:r w:rsidRPr="0061533F">
        <w:rPr>
          <w:rFonts w:ascii="Times New Roman" w:hAnsi="Times New Roman" w:cs="Times New Roman"/>
          <w:sz w:val="24"/>
          <w:szCs w:val="24"/>
        </w:rPr>
        <w:t>cy wskazany na fakturze</w:t>
      </w:r>
      <w:r w:rsidR="00FE0572" w:rsidRPr="0061533F">
        <w:rPr>
          <w:rFonts w:ascii="Times New Roman" w:hAnsi="Times New Roman" w:cs="Times New Roman"/>
          <w:sz w:val="24"/>
          <w:szCs w:val="24"/>
        </w:rPr>
        <w:t>, w terminie</w:t>
      </w:r>
      <w:r w:rsidR="00FC25C7">
        <w:rPr>
          <w:rFonts w:ascii="Times New Roman" w:hAnsi="Times New Roman" w:cs="Times New Roman"/>
          <w:sz w:val="24"/>
          <w:szCs w:val="24"/>
        </w:rPr>
        <w:t xml:space="preserve"> </w:t>
      </w:r>
      <w:r w:rsidR="00B81CC8">
        <w:rPr>
          <w:rFonts w:ascii="Times New Roman" w:hAnsi="Times New Roman" w:cs="Times New Roman"/>
          <w:sz w:val="24"/>
          <w:szCs w:val="24"/>
        </w:rPr>
        <w:t>7</w:t>
      </w:r>
      <w:r w:rsidR="00FC25C7">
        <w:rPr>
          <w:rFonts w:ascii="Times New Roman" w:hAnsi="Times New Roman" w:cs="Times New Roman"/>
          <w:sz w:val="24"/>
          <w:szCs w:val="24"/>
        </w:rPr>
        <w:t xml:space="preserve"> dni  od</w:t>
      </w:r>
      <w:r w:rsidR="00FE0572" w:rsidRPr="0061533F">
        <w:rPr>
          <w:rFonts w:ascii="Times New Roman" w:hAnsi="Times New Roman" w:cs="Times New Roman"/>
          <w:sz w:val="24"/>
          <w:szCs w:val="24"/>
        </w:rPr>
        <w:t xml:space="preserve"> </w:t>
      </w:r>
      <w:r w:rsidR="00FC25C7">
        <w:rPr>
          <w:rFonts w:ascii="Times New Roman" w:hAnsi="Times New Roman" w:cs="Times New Roman"/>
          <w:sz w:val="24"/>
          <w:szCs w:val="24"/>
        </w:rPr>
        <w:t>daty wystawienia faktury</w:t>
      </w:r>
      <w:r w:rsidR="00DF3323">
        <w:rPr>
          <w:rFonts w:ascii="Times New Roman" w:hAnsi="Times New Roman" w:cs="Times New Roman"/>
          <w:sz w:val="24"/>
          <w:szCs w:val="24"/>
        </w:rPr>
        <w:t>.</w:t>
      </w:r>
    </w:p>
    <w:p w14:paraId="0D802568" w14:textId="77777777" w:rsidR="00FE0572" w:rsidRPr="00FE0572" w:rsidRDefault="00FE0572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Sprzedawca, zgodnie z art. 589</w:t>
      </w:r>
      <w:r>
        <w:rPr>
          <w:rFonts w:ascii="Times New Roman" w:hAnsi="Times New Roman" w:cs="Times New Roman"/>
          <w:sz w:val="24"/>
          <w:szCs w:val="24"/>
        </w:rPr>
        <w:t xml:space="preserve"> Kodeksu cywilnego </w:t>
      </w:r>
      <w:r w:rsidRPr="00FE0572">
        <w:rPr>
          <w:rFonts w:ascii="Times New Roman" w:hAnsi="Times New Roman" w:cs="Times New Roman"/>
          <w:sz w:val="24"/>
          <w:szCs w:val="24"/>
        </w:rPr>
        <w:t>zastrzega sobie własność przedmiotu umowy, aż do uiszczenia ceny.</w:t>
      </w:r>
    </w:p>
    <w:p w14:paraId="0827CD38" w14:textId="77777777" w:rsidR="001960C9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może odstąpić od niniejszej umowy w przypadku nie zapłacenia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przez Kupującego ceny w terminie wskazanym w § 2 ust. 3.</w:t>
      </w:r>
    </w:p>
    <w:p w14:paraId="6748B256" w14:textId="77777777" w:rsidR="00867136" w:rsidRPr="00FE0572" w:rsidRDefault="0086713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E84AD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§3</w:t>
      </w:r>
    </w:p>
    <w:p w14:paraId="5B64CF37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="00FE0572">
        <w:rPr>
          <w:rFonts w:ascii="Times New Roman" w:hAnsi="Times New Roman" w:cs="Times New Roman"/>
          <w:sz w:val="24"/>
          <w:szCs w:val="24"/>
        </w:rPr>
        <w:t xml:space="preserve">niniejszej umowy </w:t>
      </w:r>
      <w:r w:rsidRPr="00FE057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456E6040" w14:textId="77777777"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F46FA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§4</w:t>
      </w:r>
    </w:p>
    <w:p w14:paraId="6602A27C" w14:textId="77777777" w:rsidR="001960C9" w:rsidRDefault="001960C9" w:rsidP="00FE05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W sprawach nieuregulowanych w niniejszej umowie zastosowanie mają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obowiązujące przepisy Kodeksu Cywilnego.</w:t>
      </w:r>
    </w:p>
    <w:p w14:paraId="0A6A7DAE" w14:textId="77777777"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430A9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§5</w:t>
      </w:r>
    </w:p>
    <w:p w14:paraId="48ABA2EE" w14:textId="77777777"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Niniejszą umowę sporządzono w dwóch jednobrzmiących egzemplarzach, po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jednym dla każdej ze stron.</w:t>
      </w:r>
    </w:p>
    <w:p w14:paraId="7B964EA3" w14:textId="77777777" w:rsidR="00D82EC6" w:rsidRPr="00FE0572" w:rsidRDefault="00D82EC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5053BCAC" w14:textId="77777777" w:rsidR="00D82EC6" w:rsidRPr="00FE0572" w:rsidRDefault="00D82EC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779FD42" w14:textId="77777777" w:rsidR="000E7972" w:rsidRPr="00FE0572" w:rsidRDefault="00D82EC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 xml:space="preserve">Sprzedający </w:t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  <w:t>Kupujący</w:t>
      </w:r>
    </w:p>
    <w:p w14:paraId="5DF5A098" w14:textId="77777777" w:rsidR="00123EE1" w:rsidRPr="00FE0572" w:rsidRDefault="00123EE1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31EDC55" w14:textId="77777777" w:rsidR="00123EE1" w:rsidRPr="00FE0572" w:rsidRDefault="00123EE1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1F77F0C" w14:textId="77777777" w:rsidR="00123EE1" w:rsidRPr="00FE0572" w:rsidRDefault="00123EE1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ED1C4DA" w14:textId="77777777" w:rsidR="00BE077B" w:rsidRPr="00FE0572" w:rsidRDefault="00BE077B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6079C2B3" w14:textId="25C6E0AD" w:rsidR="00123EE1" w:rsidRDefault="00123EE1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59A626AF" w14:textId="5626FF9C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3128DD10" w14:textId="07B57D0B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588AB462" w14:textId="5C3705F1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45EBCF6F" w14:textId="0281A9D9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435D991D" w14:textId="78C7B89D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21025007" w14:textId="70C4F315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4EAE64F7" w14:textId="136426C8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04309256" w14:textId="566AB240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56452641" w14:textId="35D95FC2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6F3B6EA4" w14:textId="56106943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4EA30788" w14:textId="5F64BE3A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36E29E66" w14:textId="2EE3750A" w:rsidR="00DF3323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670DCD22" w14:textId="77777777" w:rsidR="00DF3323" w:rsidRPr="00FE0572" w:rsidRDefault="00DF3323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14:paraId="3A2F2F42" w14:textId="1A4558EC" w:rsidR="00867136" w:rsidRPr="00FE0572" w:rsidRDefault="000128DF" w:rsidP="000128DF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867136" w:rsidRPr="00FE0572">
        <w:rPr>
          <w:rFonts w:ascii="Times New Roman" w:hAnsi="Times New Roman" w:cs="Times New Roman"/>
        </w:rPr>
        <w:t xml:space="preserve">Załącznik nr </w:t>
      </w:r>
      <w:r w:rsidR="002D2037">
        <w:rPr>
          <w:rFonts w:ascii="Times New Roman" w:hAnsi="Times New Roman" w:cs="Times New Roman"/>
        </w:rPr>
        <w:t>3</w:t>
      </w:r>
      <w:r w:rsidR="00867136" w:rsidRPr="00FE0572">
        <w:rPr>
          <w:rFonts w:ascii="Times New Roman" w:hAnsi="Times New Roman" w:cs="Times New Roman"/>
        </w:rPr>
        <w:t xml:space="preserve"> do umowy </w:t>
      </w:r>
    </w:p>
    <w:p w14:paraId="10EF7976" w14:textId="77777777" w:rsidR="000128DF" w:rsidRDefault="000128DF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58918B0D" w14:textId="77777777" w:rsidR="000128DF" w:rsidRDefault="000128DF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365A95B4" w14:textId="77777777" w:rsidR="000128DF" w:rsidRDefault="000128DF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31D384A6" w14:textId="07F3FDC1" w:rsidR="00867136" w:rsidRPr="00FE0572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>PROTOKÓŁ ODBIORU SAMOCHODU</w:t>
      </w:r>
    </w:p>
    <w:p w14:paraId="1A949545" w14:textId="178CA94D" w:rsidR="00867136" w:rsidRPr="00FE0572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w ramach umowy nr </w:t>
      </w:r>
      <w:r w:rsidR="00415028">
        <w:rPr>
          <w:rFonts w:ascii="Times New Roman" w:hAnsi="Times New Roman" w:cs="Times New Roman"/>
        </w:rPr>
        <w:t>SA.</w:t>
      </w:r>
      <w:r w:rsidR="00E74B67">
        <w:rPr>
          <w:rFonts w:ascii="Times New Roman" w:hAnsi="Times New Roman" w:cs="Times New Roman"/>
        </w:rPr>
        <w:t>804.</w:t>
      </w:r>
      <w:r w:rsidR="000128DF">
        <w:rPr>
          <w:rFonts w:ascii="Times New Roman" w:hAnsi="Times New Roman" w:cs="Times New Roman"/>
        </w:rPr>
        <w:t>2</w:t>
      </w:r>
      <w:r w:rsidR="00E74B67">
        <w:rPr>
          <w:rFonts w:ascii="Times New Roman" w:hAnsi="Times New Roman" w:cs="Times New Roman"/>
        </w:rPr>
        <w:t>.</w:t>
      </w:r>
      <w:r w:rsidR="00415028">
        <w:rPr>
          <w:rFonts w:ascii="Times New Roman" w:hAnsi="Times New Roman" w:cs="Times New Roman"/>
        </w:rPr>
        <w:t>2022</w:t>
      </w:r>
      <w:r w:rsidRPr="00FE0572">
        <w:rPr>
          <w:rFonts w:ascii="Times New Roman" w:hAnsi="Times New Roman" w:cs="Times New Roman"/>
        </w:rPr>
        <w:t xml:space="preserve"> z dnia ………………………</w:t>
      </w:r>
    </w:p>
    <w:p w14:paraId="512F3E0C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1C6C453A" w14:textId="5B74C744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>Miejsce odbioru:</w:t>
      </w:r>
      <w:r w:rsidR="00FC25C7">
        <w:rPr>
          <w:rFonts w:ascii="Times New Roman" w:hAnsi="Times New Roman" w:cs="Times New Roman"/>
        </w:rPr>
        <w:t xml:space="preserve"> </w:t>
      </w:r>
      <w:r w:rsidR="00E74B67">
        <w:rPr>
          <w:rFonts w:ascii="Times New Roman" w:hAnsi="Times New Roman" w:cs="Times New Roman"/>
        </w:rPr>
        <w:t>Dębniki 80, 18-416 Zbójna</w:t>
      </w:r>
    </w:p>
    <w:p w14:paraId="00A88702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>Data odbioru:………………………………………</w:t>
      </w:r>
    </w:p>
    <w:p w14:paraId="5C500F66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14:paraId="066B9453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 xml:space="preserve">Sprzedający: </w:t>
      </w:r>
    </w:p>
    <w:p w14:paraId="6825F20A" w14:textId="20A5BE71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PGL LP Nadleśnictwo </w:t>
      </w:r>
      <w:r w:rsidR="004D0FE3">
        <w:rPr>
          <w:rFonts w:ascii="Times New Roman" w:hAnsi="Times New Roman" w:cs="Times New Roman"/>
        </w:rPr>
        <w:t>Nowogród</w:t>
      </w:r>
      <w:r w:rsidRPr="00FE0572">
        <w:rPr>
          <w:rFonts w:ascii="Times New Roman" w:hAnsi="Times New Roman" w:cs="Times New Roman"/>
        </w:rPr>
        <w:t xml:space="preserve"> </w:t>
      </w:r>
    </w:p>
    <w:p w14:paraId="12C36B30" w14:textId="24CF1191" w:rsidR="00867136" w:rsidRPr="00FE0572" w:rsidRDefault="004D0FE3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Dębniki 80</w:t>
      </w:r>
    </w:p>
    <w:p w14:paraId="6DF3C615" w14:textId="60F4B474" w:rsidR="00867136" w:rsidRPr="00FE0572" w:rsidRDefault="004D0FE3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18-416 Zbójna</w:t>
      </w:r>
    </w:p>
    <w:p w14:paraId="3C0315EE" w14:textId="77777777" w:rsidR="00867136" w:rsidRPr="00FE0572" w:rsidRDefault="00FC25C7" w:rsidP="00FE0572">
      <w:pPr>
        <w:pStyle w:val="Default"/>
        <w:spacing w:line="320" w:lineRule="exac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</w:t>
      </w:r>
      <w:r w:rsidR="00867136" w:rsidRPr="00FE0572">
        <w:rPr>
          <w:rFonts w:ascii="Times New Roman" w:hAnsi="Times New Roman" w:cs="Times New Roman"/>
        </w:rPr>
        <w:t xml:space="preserve"> Zamawiającego: </w:t>
      </w:r>
    </w:p>
    <w:p w14:paraId="5D6D2081" w14:textId="77777777" w:rsidR="00867136" w:rsidRDefault="00867136" w:rsidP="00FC25C7">
      <w:pPr>
        <w:pStyle w:val="Default"/>
        <w:spacing w:line="320" w:lineRule="exact"/>
        <w:ind w:firstLine="708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1. …………………….. </w:t>
      </w:r>
    </w:p>
    <w:p w14:paraId="3E84D4EC" w14:textId="77777777" w:rsidR="00E32361" w:rsidRPr="00FE0572" w:rsidRDefault="00E32361" w:rsidP="00E32361">
      <w:pPr>
        <w:pStyle w:val="Default"/>
        <w:spacing w:line="320" w:lineRule="exact"/>
        <w:ind w:firstLine="708"/>
        <w:rPr>
          <w:rFonts w:ascii="Times New Roman" w:hAnsi="Times New Roman" w:cs="Times New Roman"/>
        </w:rPr>
      </w:pPr>
    </w:p>
    <w:p w14:paraId="08E93655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75D61120" w14:textId="77777777" w:rsidR="00867136" w:rsidRPr="00FE0572" w:rsidRDefault="00867136" w:rsidP="00FE0572">
      <w:pPr>
        <w:pStyle w:val="Default"/>
        <w:spacing w:line="320" w:lineRule="exact"/>
        <w:ind w:left="5103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 xml:space="preserve">Kupujący: </w:t>
      </w:r>
    </w:p>
    <w:p w14:paraId="305BE5F2" w14:textId="302EAA94" w:rsidR="00FC25C7" w:rsidRDefault="004D0FE3" w:rsidP="00FC25C7">
      <w:pPr>
        <w:pStyle w:val="Default"/>
        <w:spacing w:line="320" w:lineRule="exac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FC25C7" w:rsidRPr="00FC25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</w:t>
      </w:r>
      <w:r w:rsidR="00FC25C7" w:rsidRPr="00FC25C7">
        <w:rPr>
          <w:rFonts w:ascii="Times New Roman" w:hAnsi="Times New Roman" w:cs="Times New Roman"/>
        </w:rPr>
        <w:t xml:space="preserve"> </w:t>
      </w:r>
    </w:p>
    <w:p w14:paraId="50914F5A" w14:textId="2B25E081" w:rsidR="00FC25C7" w:rsidRDefault="004D0FE3" w:rsidP="00FC25C7">
      <w:pPr>
        <w:pStyle w:val="Default"/>
        <w:spacing w:line="320" w:lineRule="exac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719E12BF" w14:textId="539793B0" w:rsidR="00FC25C7" w:rsidRDefault="004D0FE3" w:rsidP="00FC25C7">
      <w:pPr>
        <w:pStyle w:val="Default"/>
        <w:spacing w:line="320" w:lineRule="exac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 w:rsidR="00FC25C7" w:rsidRPr="00FC25C7">
        <w:rPr>
          <w:rFonts w:ascii="Times New Roman" w:hAnsi="Times New Roman" w:cs="Times New Roman"/>
        </w:rPr>
        <w:t xml:space="preserve"> </w:t>
      </w:r>
    </w:p>
    <w:p w14:paraId="58422E88" w14:textId="16E09B6F" w:rsidR="00867136" w:rsidRDefault="004D0FE3" w:rsidP="00FC25C7">
      <w:pPr>
        <w:pStyle w:val="Default"/>
        <w:spacing w:line="320" w:lineRule="exac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14:paraId="41B7A3E7" w14:textId="77777777" w:rsidR="004D0FE3" w:rsidRPr="00FE0572" w:rsidRDefault="004D0FE3" w:rsidP="00FC25C7">
      <w:pPr>
        <w:pStyle w:val="Default"/>
        <w:spacing w:line="320" w:lineRule="exact"/>
        <w:ind w:firstLine="4962"/>
        <w:rPr>
          <w:rFonts w:ascii="Times New Roman" w:hAnsi="Times New Roman" w:cs="Times New Roman"/>
        </w:rPr>
      </w:pPr>
    </w:p>
    <w:p w14:paraId="7E000F10" w14:textId="77777777" w:rsidR="00867136" w:rsidRPr="00FE0572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>Pkt. 1</w:t>
      </w:r>
    </w:p>
    <w:p w14:paraId="634EDC16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Przedmiotem odbioru jest samochód: </w:t>
      </w:r>
    </w:p>
    <w:p w14:paraId="635E1AD2" w14:textId="74CF5536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FE0572">
        <w:rPr>
          <w:rFonts w:ascii="Times New Roman" w:hAnsi="Times New Roman" w:cs="Times New Roman"/>
        </w:rPr>
        <w:t xml:space="preserve">1 Marka: </w:t>
      </w:r>
      <w:r w:rsidR="000128DF">
        <w:rPr>
          <w:rFonts w:ascii="Times New Roman" w:eastAsia="Times New Roman" w:hAnsi="Times New Roman" w:cs="Times New Roman"/>
          <w:color w:val="auto"/>
          <w:lang w:eastAsia="pl-PL"/>
        </w:rPr>
        <w:t xml:space="preserve">SUZUKI </w:t>
      </w:r>
    </w:p>
    <w:p w14:paraId="2C37DA88" w14:textId="21FB8199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FE0572">
        <w:rPr>
          <w:rFonts w:ascii="Times New Roman" w:hAnsi="Times New Roman" w:cs="Times New Roman"/>
          <w:color w:val="auto"/>
        </w:rPr>
        <w:t xml:space="preserve">2 Model/Typ: </w:t>
      </w:r>
      <w:r w:rsidR="000128DF">
        <w:rPr>
          <w:rFonts w:ascii="Times New Roman" w:eastAsia="Times New Roman" w:hAnsi="Times New Roman" w:cs="Times New Roman"/>
          <w:lang w:eastAsia="pl-PL"/>
        </w:rPr>
        <w:t>Grand Vitara JT</w:t>
      </w:r>
      <w:r w:rsidR="004D0FE3" w:rsidRPr="00FE0572">
        <w:rPr>
          <w:rFonts w:ascii="Times New Roman" w:hAnsi="Times New Roman" w:cs="Times New Roman"/>
        </w:rPr>
        <w:t xml:space="preserve"> </w:t>
      </w:r>
    </w:p>
    <w:p w14:paraId="75C770FD" w14:textId="40C1E52A" w:rsidR="00867136" w:rsidRPr="00FE0572" w:rsidRDefault="00867136" w:rsidP="000128DF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4D0FE3">
        <w:rPr>
          <w:rFonts w:ascii="Times New Roman" w:hAnsi="Times New Roman" w:cs="Times New Roman"/>
        </w:rPr>
        <w:t xml:space="preserve">3 Nr nadwozia: </w:t>
      </w:r>
      <w:r w:rsidR="000128DF">
        <w:rPr>
          <w:rFonts w:ascii="Times New Roman" w:eastAsia="Times New Roman" w:hAnsi="Times New Roman" w:cs="Times New Roman"/>
          <w:sz w:val="24"/>
          <w:szCs w:val="24"/>
          <w:lang w:eastAsia="pl-PL"/>
        </w:rPr>
        <w:t>JSAJTDA4V00225219</w:t>
      </w:r>
    </w:p>
    <w:p w14:paraId="7F469517" w14:textId="77777777" w:rsidR="00867136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Wraz z samochodem przekazano: </w:t>
      </w:r>
    </w:p>
    <w:p w14:paraId="51D284DF" w14:textId="77777777" w:rsidR="0061533F" w:rsidRDefault="0061533F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rejestracyjny</w:t>
      </w:r>
    </w:p>
    <w:p w14:paraId="1440400C" w14:textId="77777777" w:rsidR="0061533F" w:rsidRDefault="0061533F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color w:val="auto"/>
        </w:rPr>
        <w:t>kartę pojazdu</w:t>
      </w:r>
    </w:p>
    <w:p w14:paraId="7FE5C873" w14:textId="77777777" w:rsidR="00867136" w:rsidRPr="0061533F" w:rsidRDefault="00867136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</w:rPr>
      </w:pPr>
      <w:r w:rsidRPr="0061533F">
        <w:rPr>
          <w:rFonts w:ascii="Times New Roman" w:hAnsi="Times New Roman" w:cs="Times New Roman"/>
          <w:color w:val="auto"/>
        </w:rPr>
        <w:t xml:space="preserve">komplet kluczyków w ilości dostarczonej przez producenta </w:t>
      </w:r>
    </w:p>
    <w:p w14:paraId="2D47D78B" w14:textId="77777777" w:rsidR="00867136" w:rsidRPr="00FE0572" w:rsidRDefault="00867136" w:rsidP="00FE0572">
      <w:pPr>
        <w:tabs>
          <w:tab w:val="left" w:pos="2100"/>
        </w:tabs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BB66" w14:textId="77777777" w:rsidR="00867136" w:rsidRPr="00FE0572" w:rsidRDefault="00867136" w:rsidP="00FE0572">
      <w:pPr>
        <w:tabs>
          <w:tab w:val="left" w:pos="2100"/>
        </w:tabs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b/>
          <w:bCs/>
          <w:sz w:val="24"/>
          <w:szCs w:val="24"/>
        </w:rPr>
        <w:t>Pkt. 2</w:t>
      </w:r>
    </w:p>
    <w:p w14:paraId="743611F7" w14:textId="2146D4F7" w:rsidR="00867136" w:rsidRPr="00FE0572" w:rsidRDefault="00867136" w:rsidP="00FE0572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>Przedstawiciele Zamawiającego potwierdzają zgodność odbieranego przedmiotu umowy z parametrami określonymi w szczegółowym opisie przedmiotu zamówienia stanowiącym załącznik nr 1 do umowy nr</w:t>
      </w:r>
      <w:r w:rsidR="00415028">
        <w:rPr>
          <w:rFonts w:ascii="Times New Roman" w:hAnsi="Times New Roman" w:cs="Times New Roman"/>
        </w:rPr>
        <w:t xml:space="preserve"> SA.</w:t>
      </w:r>
      <w:r w:rsidR="004D0FE3">
        <w:rPr>
          <w:rFonts w:ascii="Times New Roman" w:hAnsi="Times New Roman" w:cs="Times New Roman"/>
        </w:rPr>
        <w:t>804.</w:t>
      </w:r>
      <w:r w:rsidR="000128DF">
        <w:rPr>
          <w:rFonts w:ascii="Times New Roman" w:hAnsi="Times New Roman" w:cs="Times New Roman"/>
        </w:rPr>
        <w:t>2</w:t>
      </w:r>
      <w:r w:rsidR="004D0FE3">
        <w:rPr>
          <w:rFonts w:ascii="Times New Roman" w:hAnsi="Times New Roman" w:cs="Times New Roman"/>
        </w:rPr>
        <w:t>.</w:t>
      </w:r>
      <w:r w:rsidR="00415028">
        <w:rPr>
          <w:rFonts w:ascii="Times New Roman" w:hAnsi="Times New Roman" w:cs="Times New Roman"/>
        </w:rPr>
        <w:t>2022</w:t>
      </w:r>
      <w:r w:rsidR="00DF3323">
        <w:rPr>
          <w:rFonts w:ascii="Times New Roman" w:hAnsi="Times New Roman" w:cs="Times New Roman"/>
        </w:rPr>
        <w:t>r.</w:t>
      </w:r>
      <w:r w:rsidRPr="00FE0572">
        <w:rPr>
          <w:rFonts w:ascii="Times New Roman" w:hAnsi="Times New Roman" w:cs="Times New Roman"/>
        </w:rPr>
        <w:t xml:space="preserve"> oraz formularzem oferty </w:t>
      </w:r>
      <w:r w:rsidR="00123EE1" w:rsidRPr="00FE0572">
        <w:rPr>
          <w:rFonts w:ascii="Times New Roman" w:hAnsi="Times New Roman" w:cs="Times New Roman"/>
        </w:rPr>
        <w:t>Kupującego</w:t>
      </w:r>
      <w:r w:rsidR="00415028">
        <w:rPr>
          <w:rFonts w:ascii="Times New Roman" w:hAnsi="Times New Roman" w:cs="Times New Roman"/>
        </w:rPr>
        <w:t xml:space="preserve"> z dnia </w:t>
      </w:r>
      <w:r w:rsidR="00DF3323" w:rsidRPr="00CA0952">
        <w:rPr>
          <w:rFonts w:ascii="Times New Roman" w:hAnsi="Times New Roman" w:cs="Times New Roman"/>
        </w:rPr>
        <w:t>…………….</w:t>
      </w:r>
      <w:r w:rsidRPr="00CA0952">
        <w:rPr>
          <w:rFonts w:ascii="Times New Roman" w:hAnsi="Times New Roman" w:cs="Times New Roman"/>
        </w:rPr>
        <w:t xml:space="preserve"> stanowiącym załącznik nr 2 do ww. umowy.</w:t>
      </w:r>
    </w:p>
    <w:p w14:paraId="595C2FBC" w14:textId="77777777" w:rsidR="00867136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40A014A4" w14:textId="77777777" w:rsidR="00CB2F1E" w:rsidRDefault="00CB2F1E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5844AD25" w14:textId="77777777" w:rsidR="00E32361" w:rsidRPr="00FE0572" w:rsidRDefault="00E32361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5DB34EEA" w14:textId="77777777" w:rsidR="00867136" w:rsidRPr="00FE0572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lastRenderedPageBreak/>
        <w:t>Pkt 3</w:t>
      </w:r>
    </w:p>
    <w:p w14:paraId="42E7451E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Protokół podpisano: </w:t>
      </w:r>
    </w:p>
    <w:p w14:paraId="3D536F22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44DB4005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sym w:font="Times New Roman" w:char="F0B7"/>
      </w:r>
      <w:r w:rsidRPr="00FE0572">
        <w:rPr>
          <w:rFonts w:ascii="Times New Roman" w:hAnsi="Times New Roman" w:cs="Times New Roman"/>
        </w:rPr>
        <w:t xml:space="preserve"> Bez zastrzeżeń </w:t>
      </w:r>
    </w:p>
    <w:p w14:paraId="2A33E366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14:paraId="23A782E5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sym w:font="Times New Roman" w:char="F0B7"/>
      </w:r>
      <w:r w:rsidRPr="00FE0572">
        <w:rPr>
          <w:rFonts w:ascii="Times New Roman" w:hAnsi="Times New Roman" w:cs="Times New Roman"/>
        </w:rPr>
        <w:t xml:space="preserve"> Z zastrzeżeniami* - …………………………………………………………………………………………….</w:t>
      </w:r>
    </w:p>
    <w:p w14:paraId="6C553F90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14:paraId="1D74763E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14:paraId="17E8F6FA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14:paraId="5F578F1D" w14:textId="77777777"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14:paraId="3D1A3183" w14:textId="77777777" w:rsidR="00867136" w:rsidRPr="00FE0572" w:rsidRDefault="00FC25C7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Przedstawiciele Sprzedającego: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867136" w:rsidRPr="00FE0572">
        <w:rPr>
          <w:rFonts w:ascii="Times New Roman" w:hAnsi="Times New Roman" w:cs="Times New Roman"/>
          <w:b/>
          <w:bCs/>
        </w:rPr>
        <w:tab/>
        <w:t xml:space="preserve">Przedstawiciel Kupującego: </w:t>
      </w:r>
    </w:p>
    <w:p w14:paraId="30EA5099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2C78A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4DB752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EBBDA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F965B9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C047A5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894BD2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742EB10B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4AF9A5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5D57F227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F19963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962EEC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8930A46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2BFDE0B2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14:paraId="45A1C828" w14:textId="77777777"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6A8888E9" w14:textId="77777777" w:rsidR="00867136" w:rsidRDefault="0086713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2F93F72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F03A1FF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96AAC92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C6B3D79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59221C07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C9A26EA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0D3A7D7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2DAABDD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9FFFF13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CE941D0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B8E8E19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6EE1E22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8070261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FF2F8D0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7401889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0F9F280" w14:textId="5C9D339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A95A4F1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Załącznik nr 1 do umowy</w:t>
      </w:r>
    </w:p>
    <w:p w14:paraId="59E5B965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</w:p>
    <w:p w14:paraId="5D063DAB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</w:p>
    <w:p w14:paraId="5378AB20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Szczegółowy opis przedmiotu.</w:t>
      </w:r>
    </w:p>
    <w:p w14:paraId="5749DAF1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</w:p>
    <w:p w14:paraId="4761341B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30"/>
      </w:tblGrid>
      <w:tr w:rsidR="0098656F" w14:paraId="4875F78C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C081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pojazdu: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06C2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</w:t>
            </w:r>
          </w:p>
        </w:tc>
      </w:tr>
      <w:tr w:rsidR="0098656F" w14:paraId="077CA92D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A31A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1634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SUZUKI</w:t>
            </w:r>
          </w:p>
        </w:tc>
      </w:tr>
      <w:tr w:rsidR="0098656F" w14:paraId="5A8272B0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E67C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F34B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GRAND VITARA 2,4  MR’08 </w:t>
            </w:r>
          </w:p>
        </w:tc>
      </w:tr>
      <w:tr w:rsidR="0098656F" w14:paraId="135669CB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C019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bookmarkStart w:id="2" w:name="_Hlk105607148"/>
            <w:r>
              <w:rPr>
                <w:rFonts w:ascii="Arial" w:hAnsi="Arial" w:cs="Arial"/>
              </w:rPr>
              <w:t>Wersja / Kategoria / Wariant / typ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6A15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 / M1 / DA4V / JT</w:t>
            </w:r>
          </w:p>
        </w:tc>
      </w:tr>
      <w:bookmarkEnd w:id="2"/>
      <w:tr w:rsidR="0098656F" w14:paraId="0FB882F3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5321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Pojazdu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16A5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terenowy</w:t>
            </w:r>
          </w:p>
        </w:tc>
      </w:tr>
      <w:tr w:rsidR="0098656F" w14:paraId="517E4C5C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50F0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Identyfikacyjny VIN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C48E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JSAJTDA4V00225219</w:t>
            </w:r>
          </w:p>
        </w:tc>
      </w:tr>
      <w:tr w:rsidR="0098656F" w14:paraId="16272632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37EA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0BAF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98656F" w14:paraId="57641D46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1C09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pierwszej rejestracji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773D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18.12.2012</w:t>
            </w:r>
          </w:p>
        </w:tc>
      </w:tr>
      <w:tr w:rsidR="0098656F" w14:paraId="0E5E6D94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F686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Silnik: rodzaj/pojemność/moc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4255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 ccm /124 kW (169 KM)</w:t>
            </w:r>
          </w:p>
        </w:tc>
      </w:tr>
      <w:tr w:rsidR="0098656F" w14:paraId="5BEEE018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912B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licznika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069E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159332 km</w:t>
            </w:r>
          </w:p>
        </w:tc>
      </w:tr>
      <w:tr w:rsidR="0098656F" w14:paraId="297F0BD1" w14:textId="77777777" w:rsidTr="00E15A5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ECEE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Kolor powłoki lakierniczej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5C1A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Szary 2-warstwowy z efektem metalicznym</w:t>
            </w:r>
          </w:p>
        </w:tc>
      </w:tr>
      <w:tr w:rsidR="0098656F" w14:paraId="2F7186DE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1783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Dopuszczalna masa całkowita/ładowność: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B41D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 / 750</w:t>
            </w:r>
          </w:p>
        </w:tc>
      </w:tr>
      <w:tr w:rsidR="0098656F" w14:paraId="474B5181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AD52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nadwozia 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DEE1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Kombi(uniwersalne) 5 drzwiowe 5 osobowe</w:t>
            </w:r>
          </w:p>
        </w:tc>
      </w:tr>
      <w:tr w:rsidR="0098656F" w14:paraId="323157A6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8DB1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osi / rodzaj napędu / skrzynia biegów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923F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/  (4x4) / manualna</w:t>
            </w:r>
          </w:p>
        </w:tc>
      </w:tr>
      <w:tr w:rsidR="0098656F" w14:paraId="69436B23" w14:textId="77777777" w:rsidTr="00E15A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5033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Jednostka napędowa 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86A6" w14:textId="77777777" w:rsidR="0098656F" w:rsidRDefault="0098656F" w:rsidP="00E15A52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zapłonem iskrowym ( wtrysk)</w:t>
            </w:r>
          </w:p>
        </w:tc>
      </w:tr>
    </w:tbl>
    <w:p w14:paraId="5A721FF0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</w:p>
    <w:p w14:paraId="67402E8D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Potwierdzam zgodność odbieranego przedmiotu umowy z parametrami określonymi w szczegółowym opisie przedmiotu.</w:t>
      </w:r>
    </w:p>
    <w:p w14:paraId="2446B46F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</w:p>
    <w:p w14:paraId="4784DEAA" w14:textId="77777777" w:rsidR="0098656F" w:rsidRDefault="0098656F" w:rsidP="0098656F">
      <w:pPr>
        <w:pStyle w:val="Standard"/>
        <w:spacing w:after="0" w:line="320" w:lineRule="exact"/>
        <w:rPr>
          <w:rFonts w:ascii="Arial" w:hAnsi="Arial" w:cs="Arial"/>
        </w:rPr>
      </w:pPr>
    </w:p>
    <w:p w14:paraId="5497C928" w14:textId="6818EA5F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0F3DBE6" w14:textId="1647C665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5A92E13D" w14:textId="4FD7C51D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3B1CF37" w14:textId="7767371C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DBA2DF9" w14:textId="7A828C95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D583C3E" w14:textId="3D0C0A23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1EDC50C" w14:textId="69AD1926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0AAC50F" w14:textId="2256ACC3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22E8649" w14:textId="7DE2895D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6BCB5E2" w14:textId="409A9E1B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6B04728" w14:textId="33A678BD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472AEC6" w14:textId="0EA799AE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EBF6115" w14:textId="1EFC374D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CE24230" w14:textId="1F1214A4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3AE8BF5" w14:textId="2A3BE835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5748078E" w14:textId="0156A550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4108F8D" w14:textId="3A601BD8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4190A02" w14:textId="1FA1AEB8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8B880F8" w14:textId="79385F71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2B2587B" w14:textId="0EF925DA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72DD466" w14:textId="0439FA04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F391E54" w14:textId="0D4D632C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6CE23C9D" w14:textId="3E3C44A0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921960D" w14:textId="08864818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2886C41" w14:textId="66ADC18B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2E6D9B9" w14:textId="5D3B5B15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9221C68" w14:textId="3CA88B36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8F170C2" w14:textId="517F89A8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4D0E14D" w14:textId="7C6016B1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D538EB2" w14:textId="59960905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6BE4F428" w14:textId="49779F96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D321D7B" w14:textId="56A19EF2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15B8AA6" w14:textId="7FE2C8E2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A418A5A" w14:textId="7F656918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07DCC14" w14:textId="250B1FF7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6D61495" w14:textId="4DE06767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4EBBB00" w14:textId="5271CE02" w:rsidR="0098656F" w:rsidRDefault="0098656F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163DB9A" w14:textId="77777777" w:rsidR="00981E3D" w:rsidRDefault="00981E3D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7AF21B55" w14:textId="77777777" w:rsidR="00F90EA3" w:rsidRDefault="00F90EA3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50F8D48" w14:textId="77777777" w:rsidR="00F90EA3" w:rsidRDefault="00F90EA3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0ABD14F" w14:textId="77777777" w:rsidR="00F90EA3" w:rsidRDefault="00F90EA3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4A89887C" w14:textId="77777777" w:rsidR="00F90EA3" w:rsidRDefault="00F90EA3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1945CD26" w14:textId="77777777" w:rsidR="00F90EA3" w:rsidRDefault="00F90EA3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25DBE4F3" w14:textId="77777777" w:rsidR="00F90EA3" w:rsidRPr="00FE0572" w:rsidRDefault="00F90EA3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sectPr w:rsidR="00F90EA3" w:rsidRPr="00FE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EEA"/>
    <w:multiLevelType w:val="hybridMultilevel"/>
    <w:tmpl w:val="FFF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B37303"/>
    <w:multiLevelType w:val="hybridMultilevel"/>
    <w:tmpl w:val="3842B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824"/>
    <w:multiLevelType w:val="hybridMultilevel"/>
    <w:tmpl w:val="0CA8D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F70A0"/>
    <w:multiLevelType w:val="hybridMultilevel"/>
    <w:tmpl w:val="DA164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5377"/>
    <w:multiLevelType w:val="hybridMultilevel"/>
    <w:tmpl w:val="A6A4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562C9"/>
    <w:multiLevelType w:val="hybridMultilevel"/>
    <w:tmpl w:val="5B58A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013453">
    <w:abstractNumId w:val="2"/>
  </w:num>
  <w:num w:numId="2" w16cid:durableId="1570118100">
    <w:abstractNumId w:val="4"/>
  </w:num>
  <w:num w:numId="3" w16cid:durableId="1849830367">
    <w:abstractNumId w:val="0"/>
  </w:num>
  <w:num w:numId="4" w16cid:durableId="970554950">
    <w:abstractNumId w:val="3"/>
  </w:num>
  <w:num w:numId="5" w16cid:durableId="563027786">
    <w:abstractNumId w:val="5"/>
  </w:num>
  <w:num w:numId="6" w16cid:durableId="70532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E8"/>
    <w:rsid w:val="000128DF"/>
    <w:rsid w:val="00012BFF"/>
    <w:rsid w:val="00065E2B"/>
    <w:rsid w:val="0007699E"/>
    <w:rsid w:val="000853E6"/>
    <w:rsid w:val="0008554C"/>
    <w:rsid w:val="00087254"/>
    <w:rsid w:val="000C22B2"/>
    <w:rsid w:val="000E7972"/>
    <w:rsid w:val="00123EE1"/>
    <w:rsid w:val="001960C9"/>
    <w:rsid w:val="001D1F39"/>
    <w:rsid w:val="001E11F9"/>
    <w:rsid w:val="00207A5B"/>
    <w:rsid w:val="00241143"/>
    <w:rsid w:val="002622AE"/>
    <w:rsid w:val="002D2037"/>
    <w:rsid w:val="003915E8"/>
    <w:rsid w:val="003C3CCC"/>
    <w:rsid w:val="003E2329"/>
    <w:rsid w:val="00415028"/>
    <w:rsid w:val="00483963"/>
    <w:rsid w:val="004D0FE3"/>
    <w:rsid w:val="004E2DB9"/>
    <w:rsid w:val="00513075"/>
    <w:rsid w:val="00520FC6"/>
    <w:rsid w:val="00595BD2"/>
    <w:rsid w:val="0061533F"/>
    <w:rsid w:val="0061672F"/>
    <w:rsid w:val="0062224C"/>
    <w:rsid w:val="006D2DFA"/>
    <w:rsid w:val="0077724C"/>
    <w:rsid w:val="007B6DC5"/>
    <w:rsid w:val="00820BC2"/>
    <w:rsid w:val="00867136"/>
    <w:rsid w:val="00867948"/>
    <w:rsid w:val="008759C3"/>
    <w:rsid w:val="0097366E"/>
    <w:rsid w:val="00981E3D"/>
    <w:rsid w:val="0098656F"/>
    <w:rsid w:val="009A6DB0"/>
    <w:rsid w:val="009C23D6"/>
    <w:rsid w:val="009D540C"/>
    <w:rsid w:val="009F6D74"/>
    <w:rsid w:val="00A42B69"/>
    <w:rsid w:val="00A52134"/>
    <w:rsid w:val="00A60114"/>
    <w:rsid w:val="00A76F78"/>
    <w:rsid w:val="00AE52D3"/>
    <w:rsid w:val="00B43C82"/>
    <w:rsid w:val="00B7058C"/>
    <w:rsid w:val="00B81CC8"/>
    <w:rsid w:val="00BE077B"/>
    <w:rsid w:val="00C52AF0"/>
    <w:rsid w:val="00CA0952"/>
    <w:rsid w:val="00CA441C"/>
    <w:rsid w:val="00CB2F1E"/>
    <w:rsid w:val="00CD1DB4"/>
    <w:rsid w:val="00D46F9B"/>
    <w:rsid w:val="00D615AD"/>
    <w:rsid w:val="00D82EC6"/>
    <w:rsid w:val="00DF3323"/>
    <w:rsid w:val="00E174E5"/>
    <w:rsid w:val="00E32361"/>
    <w:rsid w:val="00E74B67"/>
    <w:rsid w:val="00E77C62"/>
    <w:rsid w:val="00F04016"/>
    <w:rsid w:val="00F2514E"/>
    <w:rsid w:val="00F31E3F"/>
    <w:rsid w:val="00F90EA3"/>
    <w:rsid w:val="00FA66AB"/>
    <w:rsid w:val="00FC25C7"/>
    <w:rsid w:val="00FE0572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0BAC"/>
  <w15:docId w15:val="{EABA104C-0D39-4EF6-801C-B436C024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05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9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8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59C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Krasnodębski</dc:creator>
  <cp:keywords/>
  <dc:description/>
  <cp:lastModifiedBy>Danuta Bajno</cp:lastModifiedBy>
  <cp:revision>10</cp:revision>
  <cp:lastPrinted>2022-06-08T16:32:00Z</cp:lastPrinted>
  <dcterms:created xsi:type="dcterms:W3CDTF">2022-06-08T16:06:00Z</dcterms:created>
  <dcterms:modified xsi:type="dcterms:W3CDTF">2022-06-08T17:13:00Z</dcterms:modified>
</cp:coreProperties>
</file>