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D549" w14:textId="503B2238" w:rsidR="00C00876" w:rsidRPr="004347D2" w:rsidRDefault="00C00876" w:rsidP="00C00876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11800895"/>
      <w:bookmarkStart w:id="1" w:name="_Hlk111813241"/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 xml:space="preserve">Garwolin, dn. </w:t>
      </w:r>
      <w:r w:rsidR="00B50575">
        <w:rPr>
          <w:rFonts w:ascii="Times New Roman" w:eastAsia="Times New Roman" w:hAnsi="Times New Roman"/>
          <w:sz w:val="24"/>
          <w:szCs w:val="24"/>
          <w:lang w:eastAsia="ar-SA"/>
        </w:rPr>
        <w:t>08.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bookmarkEnd w:id="0"/>
    <w:bookmarkEnd w:id="1"/>
    <w:p w14:paraId="1F58BBAC" w14:textId="6386B6A2" w:rsidR="00EA681A" w:rsidRPr="004347D2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>HK.9027.2</w:t>
      </w:r>
      <w:r w:rsidR="00B50575">
        <w:rPr>
          <w:rFonts w:ascii="Times New Roman" w:eastAsia="Times New Roman" w:hAnsi="Times New Roman"/>
          <w:sz w:val="24"/>
          <w:szCs w:val="24"/>
          <w:lang w:eastAsia="ar-SA"/>
        </w:rPr>
        <w:t>.16</w:t>
      </w:r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2A2486EF" w14:textId="77777777" w:rsidR="00EA681A" w:rsidRPr="00EA681A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59434F" w14:textId="77777777" w:rsidR="00EA681A" w:rsidRPr="00EA681A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A681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3978084A" w14:textId="77777777" w:rsidR="00EA681A" w:rsidRPr="00EA681A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CE2C983" w14:textId="77777777" w:rsidR="00EA681A" w:rsidRPr="00EA681A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Na podstawie:</w:t>
      </w:r>
    </w:p>
    <w:p w14:paraId="33597D22" w14:textId="24493EC8" w:rsidR="00EA681A" w:rsidRPr="00EA681A" w:rsidRDefault="00EA681A" w:rsidP="00EA681A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art. 4 ust.1 ustawy z dnia 14 marca 1985 r. o Państwowej Inspekcji Sanitarnej (Dz.</w:t>
      </w:r>
      <w:r w:rsidR="0025661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U.</w:t>
      </w:r>
      <w:r w:rsidR="0025661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z  202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0B225354" w14:textId="7518E790" w:rsidR="00EA681A" w:rsidRPr="00EA681A" w:rsidRDefault="00EA681A" w:rsidP="00EA681A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3EE3660D" w14:textId="77777777" w:rsidR="00EA681A" w:rsidRPr="00412BA4" w:rsidRDefault="00EA681A" w:rsidP="00EA681A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14:paraId="34CEE4D4" w14:textId="77777777" w:rsidR="00EA681A" w:rsidRPr="00412BA4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Państwowy Powiatowy Inspektor Sanitarny w Garwolinie</w:t>
      </w:r>
    </w:p>
    <w:p w14:paraId="002D6645" w14:textId="77777777" w:rsidR="00EA681A" w:rsidRPr="00412BA4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stwierdza, że woda z niecek pływalni „Garwolanka” ul. Olimpijska, 08-400 Garwolin</w:t>
      </w:r>
    </w:p>
    <w:p w14:paraId="68B922F4" w14:textId="51F6EEFD" w:rsidR="00EA681A" w:rsidRPr="00412BA4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zarządzane</w:t>
      </w:r>
      <w:r w:rsidR="00557C48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j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przez Centrum Sportu i Kultury w Garwolinie, </w:t>
      </w:r>
    </w:p>
    <w:p w14:paraId="217EEC32" w14:textId="77777777" w:rsidR="00EA681A" w:rsidRPr="00412BA4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Al. Żwirki i Wigury 16, 08-400 Garwolin</w:t>
      </w:r>
    </w:p>
    <w:p w14:paraId="1D37FE34" w14:textId="77777777" w:rsidR="00EA681A" w:rsidRPr="00412BA4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jest przydatna do kąpieli</w:t>
      </w:r>
    </w:p>
    <w:p w14:paraId="081FC1AC" w14:textId="77777777" w:rsidR="00EA681A" w:rsidRPr="00EA681A" w:rsidRDefault="00EA681A" w:rsidP="00EA681A">
      <w:pPr>
        <w:suppressAutoHyphens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55A07A" w14:textId="4149C2E9" w:rsidR="00EA681A" w:rsidRDefault="00EA681A" w:rsidP="00EA681A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U Z A S A D N I E N I E</w:t>
      </w:r>
    </w:p>
    <w:p w14:paraId="45C73EDC" w14:textId="77777777" w:rsidR="00C1301F" w:rsidRPr="00EA681A" w:rsidRDefault="00C1301F" w:rsidP="00EA681A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FA3C9E" w14:textId="7A70F6AD" w:rsidR="00EA681A" w:rsidRPr="00EA681A" w:rsidRDefault="00EA681A" w:rsidP="00EA681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 xml:space="preserve">Państwowy Powiatowy Inspektor Sanitarny w Garwolinie wydaje ww. ocenę jakości wody w oparciu </w:t>
      </w:r>
      <w:r w:rsidR="00557C48">
        <w:rPr>
          <w:rFonts w:ascii="Times New Roman" w:hAnsi="Times New Roman"/>
          <w:lang w:eastAsia="ar-SA"/>
        </w:rPr>
        <w:t xml:space="preserve">o wyniki badań wody pobrane w ramach nadzoru przez pracownika PSSE w Garwolinie oraz przekazane przez właściciela obiektu sprawozdania z badań próbek wody w pływalni </w:t>
      </w:r>
      <w:r w:rsidR="00557C48" w:rsidRPr="00EA681A">
        <w:rPr>
          <w:rFonts w:ascii="Times New Roman" w:eastAsia="Times New Roman" w:hAnsi="Times New Roman"/>
          <w:sz w:val="24"/>
          <w:szCs w:val="24"/>
          <w:lang w:eastAsia="ar-SA"/>
        </w:rPr>
        <w:t xml:space="preserve">„Garwolanka”, ul. Olimpijska, 08-400 Garwolin </w:t>
      </w:r>
      <w:r w:rsidR="00557C48">
        <w:rPr>
          <w:rFonts w:ascii="Times New Roman" w:eastAsia="Times New Roman" w:hAnsi="Times New Roman"/>
          <w:sz w:val="24"/>
          <w:szCs w:val="24"/>
          <w:lang w:eastAsia="ar-SA"/>
        </w:rPr>
        <w:t xml:space="preserve">zarządzanej 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 xml:space="preserve">przez </w:t>
      </w:r>
      <w:bookmarkStart w:id="2" w:name="_Hlk123036335"/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Centrum Sportu i Kultury w Garwolinie, Al. Żwirki i Wigury 16, 08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noBreakHyphen/>
        <w:t>400 Garwolin</w:t>
      </w:r>
      <w:bookmarkEnd w:id="2"/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; nr sprawozdań:</w:t>
      </w:r>
    </w:p>
    <w:p w14:paraId="1AF43A24" w14:textId="77777777" w:rsidR="00EA681A" w:rsidRPr="00EA681A" w:rsidRDefault="00EA681A" w:rsidP="00EA681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672829" w14:textId="577886B5" w:rsidR="00EA681A" w:rsidRPr="00412BA4" w:rsidRDefault="00EA681A" w:rsidP="00EA681A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niecka basenu rekreacyjnego:</w:t>
      </w:r>
    </w:p>
    <w:p w14:paraId="5E7C6AE5" w14:textId="781D1F32" w:rsidR="00EA681A" w:rsidRPr="00412BA4" w:rsidRDefault="002E7FB1" w:rsidP="00EA681A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3" w:name="_Hlk4752842"/>
      <w:bookmarkStart w:id="4" w:name="_Hlk4752885"/>
      <w:bookmarkStart w:id="5" w:name="_Hlk534276186"/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</w:t>
      </w:r>
      <w:r w:rsidR="005D6BA3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01589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/0</w:t>
      </w:r>
      <w:r w:rsidR="005D6BA3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/202</w:t>
      </w:r>
      <w:r w:rsidR="005D6BA3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; próbki wody pobrane w dniu 0</w:t>
      </w:r>
      <w:r w:rsidR="005D6BA3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.0</w:t>
      </w:r>
      <w:r w:rsidR="005D6BA3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.202</w:t>
      </w:r>
      <w:r w:rsidR="005D6BA3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A681A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r.</w:t>
      </w:r>
      <w:r w:rsidR="001A168A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5D3947CD" w14:textId="3D26FDE6" w:rsidR="00A742B0" w:rsidRPr="00412BA4" w:rsidRDefault="00A742B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SB/07811/01/2024; próbki wody pobrane w dniu 18.01.2024 r.;</w:t>
      </w:r>
    </w:p>
    <w:p w14:paraId="0825382C" w14:textId="1912F9F8" w:rsidR="00A742B0" w:rsidRPr="00412BA4" w:rsidRDefault="00A742B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SB/10500/02/2024; próbki wody pobrane w dniu 01.02.2024 r.;</w:t>
      </w:r>
    </w:p>
    <w:p w14:paraId="5737D53F" w14:textId="5DA4B5B9" w:rsidR="005747CA" w:rsidRPr="00412BA4" w:rsidRDefault="005747CA" w:rsidP="005747CA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6" w:name="_Hlk163028156"/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SB/19468/02/2024; próbki wody pobrane w dniu 15.02.2024 r.;</w:t>
      </w:r>
      <w:bookmarkEnd w:id="6"/>
    </w:p>
    <w:p w14:paraId="69212600" w14:textId="11421D51" w:rsidR="005D6BA3" w:rsidRPr="00412BA4" w:rsidRDefault="005747CA" w:rsidP="00EA681A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SB/25039/03/2024; próbki wody pobrane w dniu 07.03.2024 r.;</w:t>
      </w:r>
    </w:p>
    <w:p w14:paraId="3E5D455F" w14:textId="7C73C13E" w:rsidR="00886877" w:rsidRPr="00412BA4" w:rsidRDefault="00886877" w:rsidP="00886877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</w:t>
      </w:r>
      <w:r w:rsidR="000529EB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36282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/0</w:t>
      </w:r>
      <w:r w:rsidR="000529EB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/2024; próbki wody pobrane w dniu </w:t>
      </w:r>
      <w:r w:rsidR="000529EB"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21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.03.2024 r.;</w:t>
      </w:r>
    </w:p>
    <w:bookmarkEnd w:id="3"/>
    <w:bookmarkEnd w:id="4"/>
    <w:p w14:paraId="6D9DA10E" w14:textId="77777777" w:rsidR="00D97D47" w:rsidRPr="00412BA4" w:rsidRDefault="00D97D47" w:rsidP="00EA681A">
      <w:pPr>
        <w:spacing w:line="276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bookmarkEnd w:id="5"/>
    <w:p w14:paraId="78AEEF58" w14:textId="26239237" w:rsidR="00EA681A" w:rsidRPr="00412BA4" w:rsidRDefault="00EA681A" w:rsidP="00EA681A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niecka basenu sportowego:</w:t>
      </w:r>
    </w:p>
    <w:p w14:paraId="5AEB1085" w14:textId="361A796D" w:rsidR="005D6BA3" w:rsidRPr="00412BA4" w:rsidRDefault="005D6BA3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SB/01676/01/2024; próbki wody pobrane w dniu 08.01.2024 r.;</w:t>
      </w:r>
    </w:p>
    <w:p w14:paraId="56A7E531" w14:textId="205938C3" w:rsidR="00A742B0" w:rsidRPr="00412BA4" w:rsidRDefault="00A742B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SB/05067/01/2024; próbki wody pobrane w dniu 18.01.2024 r.;</w:t>
      </w:r>
    </w:p>
    <w:p w14:paraId="2397E39F" w14:textId="77777777" w:rsidR="00A742B0" w:rsidRPr="00412BA4" w:rsidRDefault="00A742B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SB/10505/02/2024; próbki wody pobrane w dniu 01.02.2024 r.;</w:t>
      </w:r>
    </w:p>
    <w:p w14:paraId="2932E546" w14:textId="11362E54" w:rsidR="005D6BA3" w:rsidRPr="00412BA4" w:rsidRDefault="005747CA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SB/15721/02/2024; próbki wody pobrane w dniu 15.02.2024 r.;</w:t>
      </w:r>
    </w:p>
    <w:p w14:paraId="7EA6C21D" w14:textId="346FC861" w:rsidR="005747CA" w:rsidRPr="00412BA4" w:rsidRDefault="005747CA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SB/25038/03/2024; próbki wody pobrane w dniu 07.03.2024 r.</w:t>
      </w:r>
    </w:p>
    <w:p w14:paraId="42019D59" w14:textId="396D106D" w:rsidR="000529EB" w:rsidRPr="00412BA4" w:rsidRDefault="000529EB" w:rsidP="000529EB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SB/32180/03/2024; próbki wody pobrane w dniu 21.03.2024 r.;</w:t>
      </w:r>
    </w:p>
    <w:p w14:paraId="2CDC2ACA" w14:textId="77777777" w:rsidR="007F1DA8" w:rsidRPr="00412BA4" w:rsidRDefault="007F1DA8" w:rsidP="000529EB">
      <w:p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212958B" w14:textId="77777777" w:rsidR="00EA681A" w:rsidRPr="00412BA4" w:rsidRDefault="00EA681A" w:rsidP="00EA681A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243F642" w14:textId="368EFB6D" w:rsidR="00EA681A" w:rsidRPr="00412BA4" w:rsidRDefault="00EA681A" w:rsidP="00C1301F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wanna z hydromasażem:</w:t>
      </w:r>
    </w:p>
    <w:p w14:paraId="17F7C10B" w14:textId="6DFF12CB" w:rsidR="005D6BA3" w:rsidRPr="00412BA4" w:rsidRDefault="005D6BA3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SB/01590/01/2024; próbki wody pobrane w dniu 08.01.2024 r.;</w:t>
      </w:r>
    </w:p>
    <w:p w14:paraId="19E35C98" w14:textId="62984F40" w:rsidR="00A742B0" w:rsidRPr="00412BA4" w:rsidRDefault="00A742B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SB/07812/01/2024; próbki wody pobrane w dniu 18.01.2024 r.;</w:t>
      </w:r>
    </w:p>
    <w:p w14:paraId="080C654E" w14:textId="4AEA9CE7" w:rsidR="00A742B0" w:rsidRPr="00412BA4" w:rsidRDefault="00A742B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SB/10502/02/2024; próbki wody pobrane w dniu 01.02.2024 r.;</w:t>
      </w:r>
    </w:p>
    <w:p w14:paraId="5C7450F0" w14:textId="5467E16F" w:rsidR="00C1301F" w:rsidRPr="00412BA4" w:rsidRDefault="005747CA" w:rsidP="00C1301F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SB/19469/02/2024; próbki wody pobrane w dniu 15.02.2024 r.;</w:t>
      </w:r>
    </w:p>
    <w:p w14:paraId="6FB64936" w14:textId="16F49D7A" w:rsidR="005747CA" w:rsidRPr="00412BA4" w:rsidRDefault="005747CA" w:rsidP="00C1301F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SB/25040/03/2024; próbki wody pobrane w dniu 07.03.2024 r.</w:t>
      </w:r>
    </w:p>
    <w:p w14:paraId="281C00DD" w14:textId="43A23833" w:rsidR="000529EB" w:rsidRPr="00412BA4" w:rsidRDefault="000529EB" w:rsidP="000529EB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SB/36283/03/2024; próbki wody pobrane w dniu 21.03.2024 r.;</w:t>
      </w:r>
    </w:p>
    <w:p w14:paraId="6BA7E9A9" w14:textId="77777777" w:rsidR="007F1DA8" w:rsidRPr="00412BA4" w:rsidRDefault="007F1DA8" w:rsidP="000529EB">
      <w:pPr>
        <w:spacing w:line="276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7F280DA" w14:textId="77777777" w:rsidR="00EA681A" w:rsidRPr="00412BA4" w:rsidRDefault="00EA681A" w:rsidP="00EA681A">
      <w:p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D45F05A" w14:textId="77777777" w:rsidR="00EA681A" w:rsidRPr="00412BA4" w:rsidRDefault="00EA681A" w:rsidP="00EA681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Wyniki wskazują, że woda z pływalni „Garwolanka” ul. Olimpijska, 08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noBreakHyphen/>
        <w:t>400 Garwolin zarządzanego przez Centrum Sportu i Kultury w Garwolinie, Al. Żwirki i Wigury 16, 08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noBreakHyphen/>
        <w:t>400 Garwolin w zakresie zbadanych parametrów spełnia wymagania rozporządzenia Ministra Zdrowia z dnia 9 listopada 2015 r. w sprawie wymagań, jakim powinna odpowiadać woda na pływalniach.</w:t>
      </w:r>
    </w:p>
    <w:p w14:paraId="7E3144A6" w14:textId="4323806D" w:rsidR="00C1301F" w:rsidRPr="00412BA4" w:rsidRDefault="00C1301F" w:rsidP="00C1301F">
      <w:pPr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5CD8686" w14:textId="77777777" w:rsidR="00412BA4" w:rsidRPr="00412BA4" w:rsidRDefault="00412BA4" w:rsidP="00412BA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412BA4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Państwowy Powiatowy </w:t>
      </w:r>
    </w:p>
    <w:p w14:paraId="48AE946D" w14:textId="77777777" w:rsidR="00412BA4" w:rsidRPr="00412BA4" w:rsidRDefault="00412BA4" w:rsidP="00412BA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412BA4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Inspektor Sanitarny </w:t>
      </w:r>
    </w:p>
    <w:p w14:paraId="6C80F9F4" w14:textId="77777777" w:rsidR="00412BA4" w:rsidRPr="00412BA4" w:rsidRDefault="00412BA4" w:rsidP="00412BA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412BA4">
        <w:rPr>
          <w:rFonts w:ascii="Times New Roman" w:hAnsi="Times New Roman"/>
          <w:bCs/>
          <w:i/>
          <w:iCs/>
          <w:sz w:val="24"/>
          <w:szCs w:val="24"/>
          <w:lang w:eastAsia="ar-SA"/>
        </w:rPr>
        <w:t>w Garwolinie</w:t>
      </w:r>
    </w:p>
    <w:p w14:paraId="2B01F61C" w14:textId="77777777" w:rsidR="00412BA4" w:rsidRPr="00412BA4" w:rsidRDefault="00412BA4" w:rsidP="00412BA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</w:p>
    <w:p w14:paraId="054B5C61" w14:textId="77777777" w:rsidR="00412BA4" w:rsidRPr="00412BA4" w:rsidRDefault="00412BA4" w:rsidP="00412BA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412BA4">
        <w:rPr>
          <w:rFonts w:ascii="Times New Roman" w:hAnsi="Times New Roman"/>
          <w:bCs/>
          <w:i/>
          <w:iCs/>
          <w:sz w:val="24"/>
          <w:szCs w:val="24"/>
          <w:lang w:eastAsia="ar-SA"/>
        </w:rPr>
        <w:t>Dorota Brojek</w:t>
      </w:r>
    </w:p>
    <w:p w14:paraId="4402B3A2" w14:textId="36B2261E" w:rsidR="00C1301F" w:rsidRPr="00412BA4" w:rsidRDefault="00C1301F" w:rsidP="00C1301F">
      <w:pPr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B6D25B0" w14:textId="554BB424" w:rsidR="00C1301F" w:rsidRPr="00412BA4" w:rsidRDefault="00C1301F" w:rsidP="00C1301F">
      <w:pPr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D089831" w14:textId="4A133BB5" w:rsidR="00C1301F" w:rsidRPr="00412BA4" w:rsidRDefault="00C1301F" w:rsidP="00C1301F">
      <w:p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Otrzymują:</w:t>
      </w:r>
    </w:p>
    <w:p w14:paraId="5EE666DE" w14:textId="7F270234" w:rsidR="00C1301F" w:rsidRPr="00412BA4" w:rsidRDefault="00C1301F" w:rsidP="00C1301F">
      <w:pPr>
        <w:pStyle w:val="Akapitzlist"/>
        <w:numPr>
          <w:ilvl w:val="0"/>
          <w:numId w:val="11"/>
        </w:numPr>
        <w:spacing w:line="276" w:lineRule="auto"/>
        <w:jc w:val="both"/>
        <w:rPr>
          <w:bCs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Centrum Sportu i Kultury w Garwolinie, Al. Żwirki i Wigury 16, 08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noBreakHyphen/>
        <w:t>400 Garwolin</w:t>
      </w:r>
    </w:p>
    <w:p w14:paraId="168C7CEE" w14:textId="56BD42BF" w:rsidR="00C1301F" w:rsidRPr="00412BA4" w:rsidRDefault="00C1301F" w:rsidP="00C1301F">
      <w:pPr>
        <w:pStyle w:val="Akapitzlist"/>
        <w:numPr>
          <w:ilvl w:val="0"/>
          <w:numId w:val="11"/>
        </w:numPr>
        <w:spacing w:line="276" w:lineRule="auto"/>
        <w:jc w:val="both"/>
        <w:rPr>
          <w:bCs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Aa.</w:t>
      </w:r>
    </w:p>
    <w:sectPr w:rsidR="00C1301F" w:rsidRPr="00412BA4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CA63" w14:textId="77777777" w:rsidR="00EA4801" w:rsidRDefault="00EA4801" w:rsidP="009D31E9">
      <w:pPr>
        <w:spacing w:line="240" w:lineRule="auto"/>
      </w:pPr>
      <w:r>
        <w:separator/>
      </w:r>
    </w:p>
  </w:endnote>
  <w:endnote w:type="continuationSeparator" w:id="0">
    <w:p w14:paraId="33773125" w14:textId="77777777" w:rsidR="00EA4801" w:rsidRDefault="00EA480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C7CDC" w14:textId="77777777" w:rsidR="00EA4801" w:rsidRDefault="00EA4801" w:rsidP="009D31E9">
      <w:pPr>
        <w:spacing w:line="240" w:lineRule="auto"/>
      </w:pPr>
      <w:r>
        <w:separator/>
      </w:r>
    </w:p>
  </w:footnote>
  <w:footnote w:type="continuationSeparator" w:id="0">
    <w:p w14:paraId="4371D0DE" w14:textId="77777777" w:rsidR="00EA4801" w:rsidRDefault="00EA480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94F"/>
    <w:multiLevelType w:val="hybridMultilevel"/>
    <w:tmpl w:val="997E173E"/>
    <w:lvl w:ilvl="0" w:tplc="7E9EF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6D03"/>
    <w:multiLevelType w:val="hybridMultilevel"/>
    <w:tmpl w:val="C7A48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36353"/>
    <w:multiLevelType w:val="hybridMultilevel"/>
    <w:tmpl w:val="50A8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9436C"/>
    <w:multiLevelType w:val="hybridMultilevel"/>
    <w:tmpl w:val="95882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6"/>
  </w:num>
  <w:num w:numId="5" w16cid:durableId="1057626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61490">
    <w:abstractNumId w:val="0"/>
  </w:num>
  <w:num w:numId="7" w16cid:durableId="1709912857">
    <w:abstractNumId w:val="6"/>
  </w:num>
  <w:num w:numId="8" w16cid:durableId="192619479">
    <w:abstractNumId w:val="1"/>
  </w:num>
  <w:num w:numId="9" w16cid:durableId="208688795">
    <w:abstractNumId w:val="3"/>
  </w:num>
  <w:num w:numId="10" w16cid:durableId="855194186">
    <w:abstractNumId w:val="7"/>
  </w:num>
  <w:num w:numId="11" w16cid:durableId="981813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214B"/>
    <w:rsid w:val="000529EB"/>
    <w:rsid w:val="00063869"/>
    <w:rsid w:val="00114EF9"/>
    <w:rsid w:val="0012554A"/>
    <w:rsid w:val="00133F2E"/>
    <w:rsid w:val="00155129"/>
    <w:rsid w:val="00173951"/>
    <w:rsid w:val="00180BF1"/>
    <w:rsid w:val="0019626A"/>
    <w:rsid w:val="001A00AB"/>
    <w:rsid w:val="001A168A"/>
    <w:rsid w:val="001D4668"/>
    <w:rsid w:val="001E5858"/>
    <w:rsid w:val="002039B3"/>
    <w:rsid w:val="00203C54"/>
    <w:rsid w:val="00226B36"/>
    <w:rsid w:val="0025661F"/>
    <w:rsid w:val="00270E33"/>
    <w:rsid w:val="002D5854"/>
    <w:rsid w:val="002E7FB1"/>
    <w:rsid w:val="00344036"/>
    <w:rsid w:val="00395A33"/>
    <w:rsid w:val="00412BA4"/>
    <w:rsid w:val="004347D2"/>
    <w:rsid w:val="004E6B32"/>
    <w:rsid w:val="00510BF0"/>
    <w:rsid w:val="00521C4B"/>
    <w:rsid w:val="00545967"/>
    <w:rsid w:val="00557C48"/>
    <w:rsid w:val="005747CA"/>
    <w:rsid w:val="00583B96"/>
    <w:rsid w:val="00597580"/>
    <w:rsid w:val="005A5371"/>
    <w:rsid w:val="005D6BA3"/>
    <w:rsid w:val="005F5E2C"/>
    <w:rsid w:val="006568B5"/>
    <w:rsid w:val="00791E67"/>
    <w:rsid w:val="007B38C1"/>
    <w:rsid w:val="007F1DA8"/>
    <w:rsid w:val="00857AD7"/>
    <w:rsid w:val="0087011D"/>
    <w:rsid w:val="00886877"/>
    <w:rsid w:val="008D0F0F"/>
    <w:rsid w:val="00955C91"/>
    <w:rsid w:val="009D31E9"/>
    <w:rsid w:val="009D6832"/>
    <w:rsid w:val="00A40DEF"/>
    <w:rsid w:val="00A419FE"/>
    <w:rsid w:val="00A742B0"/>
    <w:rsid w:val="00A76967"/>
    <w:rsid w:val="00AA516D"/>
    <w:rsid w:val="00AD3D03"/>
    <w:rsid w:val="00B06778"/>
    <w:rsid w:val="00B21947"/>
    <w:rsid w:val="00B403D3"/>
    <w:rsid w:val="00B50575"/>
    <w:rsid w:val="00C00876"/>
    <w:rsid w:val="00C0657C"/>
    <w:rsid w:val="00C1240F"/>
    <w:rsid w:val="00C1301F"/>
    <w:rsid w:val="00C27C46"/>
    <w:rsid w:val="00C5236F"/>
    <w:rsid w:val="00D70B21"/>
    <w:rsid w:val="00D86CFB"/>
    <w:rsid w:val="00D93F07"/>
    <w:rsid w:val="00D97D47"/>
    <w:rsid w:val="00DA2D55"/>
    <w:rsid w:val="00DE77D0"/>
    <w:rsid w:val="00E4378B"/>
    <w:rsid w:val="00E47958"/>
    <w:rsid w:val="00EA4801"/>
    <w:rsid w:val="00EA681A"/>
    <w:rsid w:val="00F84678"/>
    <w:rsid w:val="00F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docId w15:val="{531F34DD-C3C4-44F0-A6EF-D0268EF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9E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10</cp:revision>
  <cp:lastPrinted>2022-09-29T11:26:00Z</cp:lastPrinted>
  <dcterms:created xsi:type="dcterms:W3CDTF">2024-04-02T11:41:00Z</dcterms:created>
  <dcterms:modified xsi:type="dcterms:W3CDTF">2024-04-08T09:10:00Z</dcterms:modified>
</cp:coreProperties>
</file>