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F11" w:rsidRPr="00B77F11" w:rsidRDefault="00CC7838" w:rsidP="00B77F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B77F1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Przetwarzanie danych osobowych w procesie rekrutacji </w:t>
      </w:r>
    </w:p>
    <w:p w:rsidR="00B77F11" w:rsidRPr="00B77F11" w:rsidRDefault="00B77F11" w:rsidP="00B77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F1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bookmarkStart w:id="0" w:name="_GoBack"/>
      <w:bookmarkEnd w:id="0"/>
      <w:r w:rsidRPr="00B77F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Szanowni Państwo,</w:t>
      </w:r>
    </w:p>
    <w:p w:rsidR="00B77F11" w:rsidRPr="00B77F11" w:rsidRDefault="00B77F11" w:rsidP="00B77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F1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 art. 12 i 13 rozporządzenia Parlamentu Europejskiego i Rady (UE) 2016/679 z dnia 27 kwietnia 2016 r. w sprawie ochrony osób fizycznych w związku z przetwarzaniem danych osobowych i w sprawie swobodnego przepływu takich danych oraz uchylenia dyrektywy 95/46/WE (ogólne rozporządzenie o ochronie danych osobowych) w związku z prowadzeniem procesu rekrutacji do pracy w Powiatowej Stacji Sanitarno-Epidemiologicznej w Zielonej Górze informujemy, że:</w:t>
      </w:r>
    </w:p>
    <w:p w:rsidR="00B77F11" w:rsidRPr="00B77F11" w:rsidRDefault="00B77F11" w:rsidP="00B77F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F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Państwa danych osobowych jest Powiatowa Stacja Sanitarno-Epidemiologiczna w Zielonej Górze reprezentowana przez Państwowego Powiatowego Inspektora Sanitarnego w Zielonej Górze będącego jednocześnie Dyrektorem Powiatowej Stacji Sanitarno-Epidemiologicznej w Zielonej Górze z siedzibą w Zielonej Górze przy ul. Jasnej 10. Kontakt z Administratorem danych osobowych jest możliwy listownie na adres: Jasna 10, 65-470 Zielona Góra, drogą elektroniczną przez e-mail: </w:t>
      </w:r>
      <w:hyperlink r:id="rId5" w:history="1">
        <w:r w:rsidRPr="00B77F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psse.zielonagora@sanepid.gov.pl</w:t>
        </w:r>
      </w:hyperlink>
      <w:r w:rsidRPr="00B77F11">
        <w:rPr>
          <w:rFonts w:ascii="Times New Roman" w:eastAsia="Times New Roman" w:hAnsi="Times New Roman" w:cs="Times New Roman"/>
          <w:sz w:val="24"/>
          <w:szCs w:val="24"/>
          <w:lang w:eastAsia="pl-PL"/>
        </w:rPr>
        <w:t> lub telefonicznie pod numerem: tel. (68) 325-46-71 wew. 212, fax (68) 351-47-96.</w:t>
      </w:r>
    </w:p>
    <w:p w:rsidR="00B77F11" w:rsidRPr="00B77F11" w:rsidRDefault="00B77F11" w:rsidP="00B77F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F11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wyznaczył inspektora ochrony danych z którym można kontaktować się we wszystkich sprawach dotyczących przetwarzania danych osobowych oraz korzystania</w:t>
      </w:r>
      <w:r w:rsidRPr="00B77F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 praw związanych z przetwarzaniem danych. Dane kontaktowe do Inspektora Ochrony Danych (IOD): Jacek Krawiec tel. 68 325 46 71 wew. 270; e-mail: </w:t>
      </w:r>
      <w:hyperlink r:id="rId6" w:history="1">
        <w:r w:rsidRPr="00B77F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jacek.krawiec@sanepid.gov.pl</w:t>
        </w:r>
      </w:hyperlink>
      <w:r w:rsidRPr="00B77F1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77F11" w:rsidRPr="00B77F11" w:rsidRDefault="00B77F11" w:rsidP="00B77F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F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kandydatów do pracy w Powiatowej Stacji Sanitarno-Epidemiologicznej </w:t>
      </w:r>
      <w:r w:rsidRPr="00B77F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 Zielonej Górze zawarte w zgłoszeniu rekrutacyjnym będą przetwarzane w celu przeprowadzenia rekrutacji kandydatów do pracy w Powiatowej Stacji Sanitarno-Epidemiologicznej w Zielonej Górze – tj. wyboru osób do zatrudnienia na wolnych stanowiskach wskazanych w ofercie oraz do celów przyszłych rekrutacji, jeśli wyrażą Państwo stosowną zgodę w treści swojej aplikacji.</w:t>
      </w:r>
    </w:p>
    <w:p w:rsidR="00B77F11" w:rsidRPr="00B77F11" w:rsidRDefault="00B77F11" w:rsidP="00B77F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F11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Danych nie planuje dalej przetwarzać danych osobowych kandydatów do pracy w celu innym, niż cel, w którym dane osobowe zostały zebrane, tj. w celu aktualnej rekrutacji chyba, że kandydat na stanowisko pracy wyrazi zgodę na przetwarzanie danych w celu przyszłych rekrutacji. Wyrażenie zgody jest dobrowolne.</w:t>
      </w:r>
    </w:p>
    <w:p w:rsidR="00B77F11" w:rsidRPr="00B77F11" w:rsidRDefault="00B77F11" w:rsidP="00B77F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F11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w procesie rekrutacji mają prawo do cofnięcia zgody, o której mowa w pkt.3 i 4, w każdym momencie poprzez zawiadomienie administratora danych. Cofnięcie zgody nie będzie wpływać na zgodność z prawem przetwarzania, którego dokonano na podstawie zgody przed jej wycofaniem.</w:t>
      </w:r>
    </w:p>
    <w:p w:rsidR="00B77F11" w:rsidRPr="00B77F11" w:rsidRDefault="00B77F11" w:rsidP="00B77F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F11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przetwarzania danych osobowych w trakcie rekrutacji jest art. 6 ust. 1 lit. b RODO w związku z art. 22</w:t>
      </w:r>
      <w:r w:rsidRPr="00B77F1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B77F11">
        <w:rPr>
          <w:rFonts w:ascii="Times New Roman" w:eastAsia="Times New Roman" w:hAnsi="Times New Roman" w:cs="Times New Roman"/>
          <w:sz w:val="24"/>
          <w:szCs w:val="24"/>
          <w:lang w:eastAsia="pl-PL"/>
        </w:rPr>
        <w:t>1 ustawy z dnia 26 czerwca 1974 r. Kodeks pracy oraz Ustawa z dnia z dnia 14 marca 1985 r. o Państwowej Inspekcji Sanitarnej i Rozporządzenie Ministra Zdrowia z dnia 22 marca 2010 r. w sprawie kwalifikacji wymaganych na poszczególne stanowiska pracy w stacji sanitarno-epidemiologicznej. Podstawą przetwarzania danych dla celów przyszłych rekrutacji jest zgoda kandydata zgodnie z art. 6 ust. 1 lit. a ogólnego rozporządzenia o ochronie danych osobowych (RODO).</w:t>
      </w:r>
    </w:p>
    <w:p w:rsidR="00B77F11" w:rsidRPr="00B77F11" w:rsidRDefault="00B77F11" w:rsidP="00B77F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F11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określonych w art. 22</w:t>
      </w:r>
      <w:r w:rsidRPr="00B77F1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B77F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ustawy z dnia 26 czerwca 1974 r. Kodeks pracy przez kandydatów w procesie rekrutacji jest konieczne do realizacji celów, do </w:t>
      </w:r>
      <w:r w:rsidRPr="00B77F1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jakich zostały zebrane. Nie podanie danych spowoduje brak możliwości rozpatrzenia oferty kandydata złożonej w procesie rekrutacji. Pozostałe podane dobrowolnie dane osobowe (np. wizerunek) przetwarzamy na podstawie Państwa zgody, którą wraziliście Państwo składając swoje zgłoszenie rekrutacyjne. Podanie dobrowolnych danych nie ma wpływu na udział w rekrutacji.</w:t>
      </w:r>
    </w:p>
    <w:p w:rsidR="00B77F11" w:rsidRPr="00B77F11" w:rsidRDefault="00B77F11" w:rsidP="00B77F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F11">
        <w:rPr>
          <w:rFonts w:ascii="Times New Roman" w:eastAsia="Times New Roman" w:hAnsi="Times New Roman" w:cs="Times New Roman"/>
          <w:sz w:val="24"/>
          <w:szCs w:val="24"/>
          <w:lang w:eastAsia="pl-PL"/>
        </w:rPr>
        <w:t>Dane nie będą udostępniane podmiotom zewnętrznym, z wyjątkiem przypadków przewidzianych przepisami prawa.</w:t>
      </w:r>
    </w:p>
    <w:p w:rsidR="00B77F11" w:rsidRPr="00B77F11" w:rsidRDefault="00B77F11" w:rsidP="00B77F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F11">
        <w:rPr>
          <w:rFonts w:ascii="Times New Roman" w:eastAsia="Times New Roman" w:hAnsi="Times New Roman" w:cs="Times New Roman"/>
          <w:sz w:val="24"/>
          <w:szCs w:val="24"/>
          <w:lang w:eastAsia="pl-PL"/>
        </w:rPr>
        <w:t>Dane kandydatów do pracy w Powiatowej Stacji Sanitarno-Epidemiologicznej w Zielonej Górze przechowywane będą przez okres niezbędny do realizacji wyżej określonych celów, tj. do momentu zakończenia rekrutacji, a następnie przez okres 3 miesięcy po zakończeniu rekrutacji odnośnie osób zakwalifikowanych na listę rezerwową oraz przez okres 1 roku odnośnie osób które wyraziły zgodę na przetwarzanie danych do celów przyszłej rekrutacji, a następnie zostaną niezwłocznie usunięte.</w:t>
      </w:r>
    </w:p>
    <w:p w:rsidR="00B77F11" w:rsidRPr="00B77F11" w:rsidRDefault="00B77F11" w:rsidP="00B77F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F11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Państwu prawo żądania od administratora danych dostępu do treści swoich danych, prawo ich sprostowania oraz - z zastrzeżeniem przepisów prawa - usunięcia, ograniczenia przetwarzania, prawo do przenoszenia danych, prawo do wniesienia sprzeciwu, prawo do cofnięcia zgody w dowolnym momencie.</w:t>
      </w:r>
    </w:p>
    <w:p w:rsidR="00B77F11" w:rsidRPr="00B77F11" w:rsidRDefault="00B77F11" w:rsidP="00B77F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F11">
        <w:rPr>
          <w:rFonts w:ascii="Times New Roman" w:eastAsia="Times New Roman" w:hAnsi="Times New Roman" w:cs="Times New Roman"/>
          <w:sz w:val="24"/>
          <w:szCs w:val="24"/>
          <w:lang w:eastAsia="pl-PL"/>
        </w:rPr>
        <w:t>Mają Państwo prawo wniesienia skargi do organu nadzorczego – tj. Prezesa Urzędu Ochrony Danych Osobowych, gdy uznane zostanie, iż przetwarzanie danych osobowych narusza przepisy ogólnego rozporządzenia o ochronie danych osobowych z dnia 27 kwietnia 2016 roku.</w:t>
      </w:r>
    </w:p>
    <w:p w:rsidR="00B77F11" w:rsidRPr="00B77F11" w:rsidRDefault="00B77F11" w:rsidP="00B77F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F11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kandydatów do pracy w Powiatowej Stacji Sanitarno-Epidemiologicznej w Zielonej Górze nie będą przetwarzane w sposób zautomatyzowany i nie będą poddawane profilowaniu.</w:t>
      </w:r>
    </w:p>
    <w:p w:rsidR="00B77F11" w:rsidRPr="00B77F11" w:rsidRDefault="00B77F11" w:rsidP="00B77F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7F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Jednocześnie informujemy, że dokumenty aplikacyjne w tym CV złożone  poza ogłoszonymi procesami rekrutacji będą niezwłocznie niszczone, a dane osobowe w nich zawarte nie będą przetwarzane chyba że świadome i jednoznaczne wyrażą Państwo zgodę na ich przetwarzanie w celu przyszłych rekrutacji. Wyrażenie zgody jest dobrowolne, a zgodę tak wyrażoną podmiot danych może wycofać w każdym momencie.</w:t>
      </w:r>
    </w:p>
    <w:p w:rsidR="00E3272A" w:rsidRPr="00B77F11" w:rsidRDefault="00E3272A" w:rsidP="00B77F11"/>
    <w:sectPr w:rsidR="00E3272A" w:rsidRPr="00B77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F3ABB"/>
    <w:multiLevelType w:val="multilevel"/>
    <w:tmpl w:val="A3C09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FA1478"/>
    <w:multiLevelType w:val="multilevel"/>
    <w:tmpl w:val="DDDE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11"/>
    <w:rsid w:val="00B77F11"/>
    <w:rsid w:val="00CC7838"/>
    <w:rsid w:val="00E3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A7389-E516-4471-BAE4-02392D35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77F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77F1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77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77F11"/>
    <w:rPr>
      <w:b/>
      <w:bCs/>
    </w:rPr>
  </w:style>
  <w:style w:type="character" w:styleId="Hipercze">
    <w:name w:val="Hyperlink"/>
    <w:basedOn w:val="Domylnaczcionkaakapitu"/>
    <w:uiPriority w:val="99"/>
    <w:unhideWhenUsed/>
    <w:rsid w:val="00B77F1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77F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cek.krawiec@sanepid.gov.pl" TargetMode="External"/><Relationship Id="rId5" Type="http://schemas.openxmlformats.org/officeDocument/2006/relationships/hyperlink" Target="mailto:psse.zielonagora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777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Zielona Góra - Jacek Krawiec</dc:creator>
  <cp:keywords/>
  <dc:description/>
  <cp:lastModifiedBy>PSSE Zielona Góra - Jacek Krawiec</cp:lastModifiedBy>
  <cp:revision>1</cp:revision>
  <dcterms:created xsi:type="dcterms:W3CDTF">2024-08-05T07:34:00Z</dcterms:created>
  <dcterms:modified xsi:type="dcterms:W3CDTF">2024-08-05T07:45:00Z</dcterms:modified>
</cp:coreProperties>
</file>