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0FF0" w14:textId="1C03DD3C" w:rsidR="000B735F" w:rsidRPr="00536762" w:rsidRDefault="000B735F" w:rsidP="00536762">
      <w:pPr>
        <w:pStyle w:val="Style34"/>
        <w:widowControl/>
        <w:tabs>
          <w:tab w:val="left" w:pos="1162"/>
        </w:tabs>
        <w:spacing w:before="120" w:after="120" w:line="360" w:lineRule="auto"/>
        <w:ind w:firstLine="0"/>
        <w:contextualSpacing/>
        <w:jc w:val="center"/>
        <w:rPr>
          <w:rFonts w:cs="Arial"/>
          <w:b/>
          <w:kern w:val="32"/>
        </w:rPr>
      </w:pPr>
      <w:r w:rsidRPr="004E0284">
        <w:rPr>
          <w:rFonts w:cs="Arial"/>
          <w:b/>
          <w:kern w:val="32"/>
        </w:rPr>
        <w:t xml:space="preserve">Istotne </w:t>
      </w:r>
      <w:r w:rsidR="00F148D6">
        <w:rPr>
          <w:rFonts w:cs="Arial"/>
          <w:b/>
          <w:kern w:val="32"/>
        </w:rPr>
        <w:t xml:space="preserve">dla Stron </w:t>
      </w:r>
      <w:r w:rsidRPr="004E0284">
        <w:rPr>
          <w:rFonts w:cs="Arial"/>
          <w:b/>
          <w:kern w:val="32"/>
        </w:rPr>
        <w:t xml:space="preserve">Postanowienia Umowy </w:t>
      </w:r>
    </w:p>
    <w:p w14:paraId="1FD81B1E" w14:textId="77777777" w:rsidR="000B735F" w:rsidRPr="003833FE" w:rsidRDefault="000B735F" w:rsidP="000B735F">
      <w:pPr>
        <w:pStyle w:val="Style34"/>
        <w:widowControl/>
        <w:tabs>
          <w:tab w:val="left" w:pos="1162"/>
        </w:tabs>
        <w:spacing w:before="120" w:after="120" w:line="360" w:lineRule="auto"/>
        <w:ind w:firstLine="0"/>
        <w:contextualSpacing/>
        <w:jc w:val="center"/>
        <w:rPr>
          <w:rFonts w:cs="Arial"/>
          <w:b/>
          <w:kern w:val="32"/>
          <w:sz w:val="20"/>
          <w:szCs w:val="20"/>
        </w:rPr>
      </w:pPr>
    </w:p>
    <w:p w14:paraId="409518D4" w14:textId="77777777" w:rsidR="000B735F" w:rsidRPr="003833FE" w:rsidRDefault="000B735F" w:rsidP="000B735F">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p>
    <w:p w14:paraId="32E64912" w14:textId="77777777" w:rsidR="000B735F" w:rsidRPr="003833FE" w:rsidRDefault="000B735F" w:rsidP="000B735F">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478DF907" w14:textId="77777777" w:rsidR="000B735F" w:rsidRPr="003833FE" w:rsidRDefault="000B735F" w:rsidP="000B735F">
      <w:pPr>
        <w:spacing w:before="120" w:after="120" w:line="360" w:lineRule="auto"/>
        <w:contextualSpacing/>
        <w:jc w:val="both"/>
        <w:rPr>
          <w:rFonts w:ascii="Arial" w:hAnsi="Arial" w:cs="Arial"/>
          <w:b/>
          <w:sz w:val="20"/>
          <w:szCs w:val="20"/>
          <w:lang w:eastAsia="pl-PL"/>
        </w:rPr>
      </w:pPr>
      <w:r w:rsidRPr="003833FE">
        <w:rPr>
          <w:rFonts w:ascii="Arial" w:hAnsi="Arial" w:cs="Arial"/>
          <w:b/>
          <w:sz w:val="20"/>
          <w:szCs w:val="20"/>
          <w:lang w:eastAsia="pl-PL"/>
        </w:rPr>
        <w:t>Ilekroć poniższe pojęcia pisane są wielką literą użyte w Umowie (lub Załącznikach do niej i dokumentach sporządzonych na podstawie Umowy – jeżeli nie zostały tam inaczej zdefiniowane) Strony nadają im znaczenie wskazane w definicjach:</w:t>
      </w:r>
    </w:p>
    <w:p w14:paraId="2C9751F1" w14:textId="77777777" w:rsidR="000B735F" w:rsidRPr="003833FE" w:rsidRDefault="000B735F" w:rsidP="000B735F">
      <w:pPr>
        <w:spacing w:before="120" w:after="120" w:line="360"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582"/>
        <w:gridCol w:w="2878"/>
        <w:gridCol w:w="5740"/>
      </w:tblGrid>
      <w:tr w:rsidR="000B735F" w:rsidRPr="003833FE" w14:paraId="77C05736" w14:textId="77777777" w:rsidTr="292BF9F2">
        <w:trPr>
          <w:cantSplit/>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F6092"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14:paraId="68988898"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3EBD1AF7"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B735F" w:rsidRPr="003833FE" w14:paraId="53AED2AE" w14:textId="77777777" w:rsidTr="292BF9F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8DE9885" w14:textId="77777777"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1.</w:t>
            </w:r>
          </w:p>
        </w:tc>
        <w:tc>
          <w:tcPr>
            <w:tcW w:w="2878" w:type="dxa"/>
            <w:tcBorders>
              <w:top w:val="nil"/>
              <w:left w:val="nil"/>
              <w:bottom w:val="single" w:sz="4" w:space="0" w:color="auto"/>
              <w:right w:val="single" w:sz="4" w:space="0" w:color="auto"/>
            </w:tcBorders>
            <w:shd w:val="clear" w:color="auto" w:fill="auto"/>
            <w:vAlign w:val="center"/>
            <w:hideMark/>
          </w:tcPr>
          <w:p w14:paraId="7E8E015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Administrator Systemu</w:t>
            </w:r>
          </w:p>
        </w:tc>
        <w:tc>
          <w:tcPr>
            <w:tcW w:w="5740" w:type="dxa"/>
            <w:tcBorders>
              <w:top w:val="nil"/>
              <w:left w:val="nil"/>
              <w:bottom w:val="single" w:sz="4" w:space="0" w:color="auto"/>
              <w:right w:val="single" w:sz="4" w:space="0" w:color="auto"/>
            </w:tcBorders>
            <w:shd w:val="clear" w:color="auto" w:fill="auto"/>
            <w:vAlign w:val="center"/>
            <w:hideMark/>
          </w:tcPr>
          <w:p w14:paraId="28D6CE23" w14:textId="77777777" w:rsidR="000B735F" w:rsidRPr="003833FE" w:rsidRDefault="000B735F" w:rsidP="000B735F">
            <w:pPr>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B735F" w:rsidRPr="003833FE" w14:paraId="1B2A1D3C"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4D53F5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w:t>
            </w:r>
          </w:p>
        </w:tc>
        <w:tc>
          <w:tcPr>
            <w:tcW w:w="2878" w:type="dxa"/>
            <w:tcBorders>
              <w:top w:val="nil"/>
              <w:left w:val="nil"/>
              <w:bottom w:val="single" w:sz="4" w:space="0" w:color="auto"/>
              <w:right w:val="single" w:sz="4" w:space="0" w:color="auto"/>
            </w:tcBorders>
            <w:shd w:val="clear" w:color="auto" w:fill="auto"/>
            <w:vAlign w:val="center"/>
            <w:hideMark/>
          </w:tcPr>
          <w:p w14:paraId="33ECD10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Błąd</w:t>
            </w:r>
          </w:p>
        </w:tc>
        <w:tc>
          <w:tcPr>
            <w:tcW w:w="5740" w:type="dxa"/>
            <w:tcBorders>
              <w:top w:val="nil"/>
              <w:left w:val="nil"/>
              <w:bottom w:val="single" w:sz="4" w:space="0" w:color="auto"/>
              <w:right w:val="single" w:sz="4" w:space="0" w:color="auto"/>
            </w:tcBorders>
            <w:shd w:val="clear" w:color="auto" w:fill="auto"/>
            <w:vAlign w:val="center"/>
            <w:hideMark/>
          </w:tcPr>
          <w:p w14:paraId="1F1C4906" w14:textId="759F8377" w:rsidR="000B735F" w:rsidRPr="003833FE" w:rsidRDefault="000B735F" w:rsidP="000B735F">
            <w:pPr>
              <w:jc w:val="both"/>
              <w:rPr>
                <w:rFonts w:ascii="Arial" w:hAnsi="Arial" w:cs="Arial"/>
                <w:sz w:val="20"/>
                <w:szCs w:val="20"/>
                <w:lang w:eastAsia="pl-PL"/>
              </w:rPr>
            </w:pPr>
            <w:r w:rsidRPr="00C8535A">
              <w:rPr>
                <w:rFonts w:ascii="Arial" w:hAnsi="Arial" w:cs="Arial"/>
                <w:sz w:val="20"/>
                <w:szCs w:val="20"/>
                <w:lang w:eastAsia="pl-PL"/>
              </w:rPr>
              <w:t xml:space="preserve">Zdarzenie lub zakłócenie niebędące częścią standardowego działania Systemu bez względu na jego przyczynę  skategoryzowane i opisane w </w:t>
            </w:r>
            <w:r w:rsidRPr="00C8535A">
              <w:rPr>
                <w:rFonts w:ascii="Arial" w:hAnsi="Arial" w:cs="Arial"/>
                <w:b/>
                <w:bCs/>
                <w:sz w:val="20"/>
                <w:szCs w:val="20"/>
                <w:lang w:eastAsia="pl-PL"/>
              </w:rPr>
              <w:t xml:space="preserve">Załączniku nr </w:t>
            </w:r>
            <w:r w:rsidR="0020230A">
              <w:rPr>
                <w:rFonts w:ascii="Arial" w:hAnsi="Arial" w:cs="Arial"/>
                <w:b/>
                <w:bCs/>
                <w:sz w:val="20"/>
                <w:szCs w:val="20"/>
                <w:lang w:eastAsia="pl-PL"/>
              </w:rPr>
              <w:t>3</w:t>
            </w:r>
            <w:r w:rsidR="0020230A" w:rsidRPr="00C8535A">
              <w:rPr>
                <w:rFonts w:ascii="Arial" w:hAnsi="Arial" w:cs="Arial"/>
                <w:b/>
                <w:bCs/>
                <w:sz w:val="20"/>
                <w:szCs w:val="20"/>
                <w:lang w:eastAsia="pl-PL"/>
              </w:rPr>
              <w:t xml:space="preserve"> </w:t>
            </w:r>
            <w:r w:rsidRPr="00C8535A">
              <w:rPr>
                <w:rFonts w:ascii="Arial" w:hAnsi="Arial" w:cs="Arial"/>
                <w:sz w:val="20"/>
                <w:szCs w:val="20"/>
                <w:lang w:eastAsia="pl-PL"/>
              </w:rPr>
              <w:t>do Umowy</w:t>
            </w:r>
            <w:r>
              <w:rPr>
                <w:rFonts w:ascii="Arial" w:hAnsi="Arial" w:cs="Arial"/>
                <w:sz w:val="20"/>
                <w:szCs w:val="20"/>
                <w:lang w:eastAsia="pl-PL"/>
              </w:rPr>
              <w:t>.</w:t>
            </w:r>
          </w:p>
        </w:tc>
      </w:tr>
      <w:tr w:rsidR="000B735F" w:rsidRPr="003833FE" w14:paraId="2B1CF1D8"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B0472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3</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AA6CADC"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Diagnoza</w:t>
            </w:r>
          </w:p>
        </w:tc>
        <w:tc>
          <w:tcPr>
            <w:tcW w:w="5740" w:type="dxa"/>
            <w:tcBorders>
              <w:top w:val="nil"/>
              <w:left w:val="nil"/>
              <w:bottom w:val="single" w:sz="4" w:space="0" w:color="auto"/>
              <w:right w:val="single" w:sz="4" w:space="0" w:color="auto"/>
            </w:tcBorders>
            <w:shd w:val="clear" w:color="auto" w:fill="auto"/>
            <w:vAlign w:val="center"/>
            <w:hideMark/>
          </w:tcPr>
          <w:p w14:paraId="2BC12108"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Działania Wykonawcy podjęte w celu znalezienia przyczyny wystąpienia Błędu oraz przekazania Zamawiającemu wyników tych działań wraz z szacowanym terminem usunięcia Błędu oraz skutków Błędu. </w:t>
            </w:r>
          </w:p>
        </w:tc>
      </w:tr>
      <w:tr w:rsidR="000B735F" w:rsidRPr="003833FE" w14:paraId="3EE8BDEC" w14:textId="77777777" w:rsidTr="292BF9F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76BF51"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69643B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DIRS</w:t>
            </w:r>
          </w:p>
        </w:tc>
        <w:tc>
          <w:tcPr>
            <w:tcW w:w="5740" w:type="dxa"/>
            <w:tcBorders>
              <w:top w:val="nil"/>
              <w:left w:val="nil"/>
              <w:bottom w:val="single" w:sz="4" w:space="0" w:color="auto"/>
              <w:right w:val="single" w:sz="4" w:space="0" w:color="auto"/>
            </w:tcBorders>
            <w:shd w:val="clear" w:color="auto" w:fill="auto"/>
            <w:vAlign w:val="center"/>
            <w:hideMark/>
          </w:tcPr>
          <w:p w14:paraId="3DB0B3A6"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B735F" w:rsidRPr="003833FE" w14:paraId="342BCB0B" w14:textId="77777777" w:rsidTr="292BF9F2">
        <w:trPr>
          <w:cantSplit/>
          <w:trHeight w:val="206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1CADFAE"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5EF3BAA0"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Docelowe rozwiązanie zgłoszenia</w:t>
            </w:r>
          </w:p>
        </w:tc>
        <w:tc>
          <w:tcPr>
            <w:tcW w:w="5740" w:type="dxa"/>
            <w:tcBorders>
              <w:top w:val="nil"/>
              <w:left w:val="nil"/>
              <w:bottom w:val="single" w:sz="4" w:space="0" w:color="auto"/>
              <w:right w:val="single" w:sz="4" w:space="0" w:color="auto"/>
            </w:tcBorders>
            <w:shd w:val="clear" w:color="auto" w:fill="auto"/>
            <w:vAlign w:val="center"/>
            <w:hideMark/>
          </w:tcPr>
          <w:p w14:paraId="474B709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Rozwiązanie wraz z instrukcją jego wykonania przekazane w Zgłoszeniu przez Wykonawcę, które po wykonaniu w szczególności usuwa Błąd, skutki wystąpienia Błędu oraz nie powoduje istotnego wzrostu wykorzystania Infrastruktury technicznej lub dodatkowego, istotnego wzrostu obciążenia </w:t>
            </w:r>
            <w:r>
              <w:rPr>
                <w:rFonts w:ascii="Arial" w:hAnsi="Arial" w:cs="Arial"/>
                <w:sz w:val="20"/>
                <w:szCs w:val="20"/>
                <w:lang w:eastAsia="pl-PL"/>
              </w:rPr>
              <w:t xml:space="preserve">Użytkowników Sytemu </w:t>
            </w:r>
            <w:r w:rsidRPr="003833FE">
              <w:rPr>
                <w:rFonts w:ascii="Arial" w:hAnsi="Arial" w:cs="Arial"/>
                <w:sz w:val="20"/>
                <w:szCs w:val="20"/>
                <w:lang w:eastAsia="pl-PL"/>
              </w:rPr>
              <w:t xml:space="preserve">oraz nie może powodować nieuprawnionej modyfikacji danych, utraty danych lub utraty funkcjonalności Systemu. </w:t>
            </w:r>
          </w:p>
        </w:tc>
      </w:tr>
      <w:tr w:rsidR="000B735F" w:rsidRPr="003833FE" w14:paraId="5D8821AB"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F192B95"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6.</w:t>
            </w:r>
          </w:p>
        </w:tc>
        <w:tc>
          <w:tcPr>
            <w:tcW w:w="2878" w:type="dxa"/>
            <w:tcBorders>
              <w:top w:val="nil"/>
              <w:left w:val="nil"/>
              <w:bottom w:val="single" w:sz="4" w:space="0" w:color="auto"/>
              <w:right w:val="single" w:sz="4" w:space="0" w:color="auto"/>
            </w:tcBorders>
            <w:shd w:val="clear" w:color="auto" w:fill="auto"/>
            <w:vAlign w:val="center"/>
            <w:hideMark/>
          </w:tcPr>
          <w:p w14:paraId="53A9AAA6"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Dokumentacja</w:t>
            </w:r>
          </w:p>
        </w:tc>
        <w:tc>
          <w:tcPr>
            <w:tcW w:w="5740" w:type="dxa"/>
            <w:tcBorders>
              <w:top w:val="nil"/>
              <w:left w:val="nil"/>
              <w:bottom w:val="single" w:sz="4" w:space="0" w:color="auto"/>
              <w:right w:val="single" w:sz="4" w:space="0" w:color="auto"/>
            </w:tcBorders>
            <w:shd w:val="clear" w:color="auto" w:fill="auto"/>
            <w:vAlign w:val="center"/>
            <w:hideMark/>
          </w:tcPr>
          <w:p w14:paraId="2F04930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Zbiór dokumentów specjalistycznych dotyczących Systemu (analitycznych, technicznych, użytkowników, szkoleniowych, itp.) stworzonych lub zaktualizowanych przez Wykonawcę i dostarczonych Zamawiającemu w ramach wykonania przedmiotu Umowy. </w:t>
            </w:r>
          </w:p>
        </w:tc>
      </w:tr>
      <w:tr w:rsidR="000B735F" w:rsidRPr="003833FE" w14:paraId="37A9C5B9" w14:textId="77777777" w:rsidTr="292BF9F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A807F94"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7.</w:t>
            </w:r>
          </w:p>
        </w:tc>
        <w:tc>
          <w:tcPr>
            <w:tcW w:w="2878" w:type="dxa"/>
            <w:tcBorders>
              <w:top w:val="nil"/>
              <w:left w:val="nil"/>
              <w:bottom w:val="single" w:sz="4" w:space="0" w:color="auto"/>
              <w:right w:val="single" w:sz="4" w:space="0" w:color="auto"/>
            </w:tcBorders>
            <w:shd w:val="clear" w:color="auto" w:fill="auto"/>
            <w:vAlign w:val="center"/>
            <w:hideMark/>
          </w:tcPr>
          <w:p w14:paraId="3EAB1E2B"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Dzień roboczy</w:t>
            </w:r>
          </w:p>
        </w:tc>
        <w:tc>
          <w:tcPr>
            <w:tcW w:w="5740" w:type="dxa"/>
            <w:tcBorders>
              <w:top w:val="nil"/>
              <w:left w:val="nil"/>
              <w:bottom w:val="single" w:sz="4" w:space="0" w:color="auto"/>
              <w:right w:val="single" w:sz="4" w:space="0" w:color="auto"/>
            </w:tcBorders>
            <w:shd w:val="clear" w:color="auto" w:fill="auto"/>
            <w:vAlign w:val="center"/>
            <w:hideMark/>
          </w:tcPr>
          <w:p w14:paraId="45B12373"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B735F" w:rsidRPr="003833FE" w14:paraId="343A87BE"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1326F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8.</w:t>
            </w:r>
          </w:p>
        </w:tc>
        <w:tc>
          <w:tcPr>
            <w:tcW w:w="2878" w:type="dxa"/>
            <w:tcBorders>
              <w:top w:val="nil"/>
              <w:left w:val="nil"/>
              <w:bottom w:val="single" w:sz="4" w:space="0" w:color="auto"/>
              <w:right w:val="single" w:sz="4" w:space="0" w:color="auto"/>
            </w:tcBorders>
            <w:shd w:val="clear" w:color="auto" w:fill="auto"/>
            <w:vAlign w:val="center"/>
            <w:hideMark/>
          </w:tcPr>
          <w:p w14:paraId="04CACCFE"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Incydent bezpieczeństwa</w:t>
            </w:r>
          </w:p>
        </w:tc>
        <w:tc>
          <w:tcPr>
            <w:tcW w:w="5740" w:type="dxa"/>
            <w:tcBorders>
              <w:top w:val="nil"/>
              <w:left w:val="nil"/>
              <w:bottom w:val="single" w:sz="4" w:space="0" w:color="auto"/>
              <w:right w:val="single" w:sz="4" w:space="0" w:color="auto"/>
            </w:tcBorders>
            <w:shd w:val="clear" w:color="auto" w:fill="auto"/>
            <w:vAlign w:val="center"/>
            <w:hideMark/>
          </w:tcPr>
          <w:p w14:paraId="7326D807"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Pojedyncze zdarzenie lub seria niepożądanych lub niespodziewanych zdarzeń, które stwarzają znaczne prawdopodobieństwo zakłócenia istotnych procesów biznesowych działania Systemu lub ujawnienia informacji prawnie chronionych.</w:t>
            </w:r>
          </w:p>
        </w:tc>
      </w:tr>
      <w:tr w:rsidR="000B735F" w:rsidRPr="003833FE" w14:paraId="40726975"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44765FF6"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9.</w:t>
            </w:r>
            <w:r w:rsidRPr="003833FE">
              <w:rPr>
                <w:rFonts w:ascii="Arial" w:hAnsi="Arial" w:cs="Arial"/>
                <w:sz w:val="20"/>
                <w:szCs w:val="20"/>
                <w:lang w:eastAsia="pl-PL"/>
              </w:rPr>
              <w:t xml:space="preserve"> </w:t>
            </w:r>
          </w:p>
        </w:tc>
        <w:tc>
          <w:tcPr>
            <w:tcW w:w="2878" w:type="dxa"/>
            <w:tcBorders>
              <w:top w:val="nil"/>
              <w:left w:val="nil"/>
              <w:bottom w:val="single" w:sz="4" w:space="0" w:color="auto"/>
              <w:right w:val="single" w:sz="4" w:space="0" w:color="auto"/>
            </w:tcBorders>
            <w:shd w:val="clear" w:color="auto" w:fill="auto"/>
            <w:vAlign w:val="center"/>
          </w:tcPr>
          <w:p w14:paraId="0C4C3557"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Informacja</w:t>
            </w:r>
          </w:p>
        </w:tc>
        <w:tc>
          <w:tcPr>
            <w:tcW w:w="5740" w:type="dxa"/>
            <w:tcBorders>
              <w:top w:val="nil"/>
              <w:left w:val="nil"/>
              <w:bottom w:val="single" w:sz="4" w:space="0" w:color="auto"/>
              <w:right w:val="single" w:sz="4" w:space="0" w:color="auto"/>
            </w:tcBorders>
            <w:shd w:val="clear" w:color="auto" w:fill="auto"/>
            <w:vAlign w:val="center"/>
          </w:tcPr>
          <w:p w14:paraId="62A6FD55" w14:textId="77777777" w:rsidR="000B735F" w:rsidRPr="003833FE" w:rsidRDefault="000B735F" w:rsidP="000B735F">
            <w:pPr>
              <w:pStyle w:val="Akapitzlist"/>
              <w:tabs>
                <w:tab w:val="left" w:pos="29"/>
                <w:tab w:val="left" w:pos="851"/>
              </w:tabs>
              <w:suppressAutoHyphens/>
              <w:ind w:left="29" w:hanging="29"/>
              <w:contextualSpacing/>
              <w:jc w:val="both"/>
              <w:rPr>
                <w:rFonts w:ascii="Arial" w:hAnsi="Arial" w:cs="Arial"/>
                <w:sz w:val="20"/>
                <w:szCs w:val="20"/>
                <w:lang w:eastAsia="pl-PL"/>
              </w:rPr>
            </w:pPr>
            <w:r w:rsidRPr="003833FE">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t>
            </w:r>
            <w:r w:rsidRPr="001D750E">
              <w:rPr>
                <w:rFonts w:ascii="Arial" w:hAnsi="Arial" w:cs="Arial"/>
                <w:sz w:val="20"/>
                <w:szCs w:val="20"/>
                <w:lang w:eastAsia="pl-PL"/>
              </w:rPr>
              <w:t>w szczególności znajdujące się w systemach informatycznych Zamawiającego, stanowiące wyłączną własność Ministerstwa Sprawiedliwości.</w:t>
            </w:r>
            <w:r w:rsidRPr="003833FE">
              <w:rPr>
                <w:rFonts w:ascii="Arial" w:hAnsi="Arial" w:cs="Arial"/>
                <w:sz w:val="20"/>
                <w:szCs w:val="20"/>
                <w:lang w:eastAsia="pl-PL"/>
              </w:rPr>
              <w:t xml:space="preserve"> </w:t>
            </w:r>
          </w:p>
          <w:p w14:paraId="3B517E98" w14:textId="77777777" w:rsidR="000B735F" w:rsidRPr="003833FE" w:rsidRDefault="000B735F" w:rsidP="000B735F">
            <w:pPr>
              <w:jc w:val="both"/>
              <w:rPr>
                <w:rFonts w:ascii="Arial" w:hAnsi="Arial" w:cs="Arial"/>
                <w:sz w:val="20"/>
                <w:szCs w:val="20"/>
                <w:lang w:eastAsia="pl-PL"/>
              </w:rPr>
            </w:pPr>
          </w:p>
        </w:tc>
      </w:tr>
      <w:tr w:rsidR="000B735F" w:rsidRPr="003833FE" w14:paraId="6AAC7523"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04477F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lastRenderedPageBreak/>
              <w:t>10.</w:t>
            </w:r>
          </w:p>
        </w:tc>
        <w:tc>
          <w:tcPr>
            <w:tcW w:w="2878" w:type="dxa"/>
            <w:tcBorders>
              <w:top w:val="nil"/>
              <w:left w:val="nil"/>
              <w:bottom w:val="single" w:sz="4" w:space="0" w:color="auto"/>
              <w:right w:val="single" w:sz="4" w:space="0" w:color="auto"/>
            </w:tcBorders>
            <w:shd w:val="clear" w:color="auto" w:fill="auto"/>
            <w:vAlign w:val="center"/>
            <w:hideMark/>
          </w:tcPr>
          <w:p w14:paraId="5DBBC727"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Infrastruktura techniczna</w:t>
            </w:r>
          </w:p>
        </w:tc>
        <w:tc>
          <w:tcPr>
            <w:tcW w:w="5740" w:type="dxa"/>
            <w:tcBorders>
              <w:top w:val="nil"/>
              <w:left w:val="nil"/>
              <w:bottom w:val="single" w:sz="4" w:space="0" w:color="auto"/>
              <w:right w:val="single" w:sz="4" w:space="0" w:color="auto"/>
            </w:tcBorders>
            <w:shd w:val="clear" w:color="auto" w:fill="auto"/>
            <w:vAlign w:val="center"/>
            <w:hideMark/>
          </w:tcPr>
          <w:p w14:paraId="07D3FD63"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 itp.</w:t>
            </w:r>
          </w:p>
        </w:tc>
      </w:tr>
      <w:tr w:rsidR="000B735F" w:rsidRPr="003833FE" w14:paraId="5982C19A"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7516A610"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11.</w:t>
            </w:r>
          </w:p>
        </w:tc>
        <w:tc>
          <w:tcPr>
            <w:tcW w:w="2878" w:type="dxa"/>
            <w:tcBorders>
              <w:top w:val="nil"/>
              <w:left w:val="nil"/>
              <w:bottom w:val="single" w:sz="4" w:space="0" w:color="auto"/>
              <w:right w:val="single" w:sz="4" w:space="0" w:color="auto"/>
            </w:tcBorders>
            <w:vAlign w:val="center"/>
          </w:tcPr>
          <w:p w14:paraId="00EDB8AA" w14:textId="77777777" w:rsidR="000B735F" w:rsidRPr="009E52C8" w:rsidRDefault="000B735F" w:rsidP="000B735F">
            <w:pPr>
              <w:rPr>
                <w:rFonts w:ascii="Arial" w:hAnsi="Arial" w:cs="Arial"/>
                <w:bCs/>
                <w:sz w:val="20"/>
                <w:szCs w:val="20"/>
                <w:lang w:eastAsia="pl-PL"/>
              </w:rPr>
            </w:pPr>
            <w:r w:rsidRPr="002D1A33">
              <w:rPr>
                <w:rFonts w:ascii="Arial" w:hAnsi="Arial" w:cs="Arial"/>
                <w:bCs/>
                <w:sz w:val="20"/>
                <w:szCs w:val="20"/>
                <w:lang w:eastAsia="pl-PL"/>
              </w:rPr>
              <w:t>I linia wsparcia</w:t>
            </w:r>
          </w:p>
        </w:tc>
        <w:tc>
          <w:tcPr>
            <w:tcW w:w="5740" w:type="dxa"/>
            <w:tcBorders>
              <w:top w:val="nil"/>
              <w:left w:val="nil"/>
              <w:bottom w:val="single" w:sz="4" w:space="0" w:color="auto"/>
              <w:right w:val="single" w:sz="4" w:space="0" w:color="auto"/>
            </w:tcBorders>
            <w:shd w:val="clear" w:color="auto" w:fill="FFFFFF" w:themeFill="background1"/>
            <w:vAlign w:val="center"/>
          </w:tcPr>
          <w:p w14:paraId="3AD2072F" w14:textId="77777777" w:rsidR="000B735F" w:rsidRPr="00766352" w:rsidRDefault="000B735F" w:rsidP="000B735F">
            <w:pPr>
              <w:spacing w:before="120" w:after="120"/>
              <w:contextualSpacing/>
              <w:rPr>
                <w:rFonts w:ascii="Arial" w:hAnsi="Arial" w:cs="Arial"/>
                <w:bCs/>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zgłoszenia </w:t>
            </w:r>
            <w:r>
              <w:rPr>
                <w:rFonts w:ascii="Arial" w:hAnsi="Arial" w:cs="Arial"/>
                <w:bCs/>
                <w:sz w:val="20"/>
                <w:szCs w:val="20"/>
                <w:lang w:eastAsia="pl-PL"/>
              </w:rPr>
              <w:t>U</w:t>
            </w:r>
            <w:r w:rsidRPr="00766352">
              <w:rPr>
                <w:rFonts w:ascii="Arial" w:hAnsi="Arial" w:cs="Arial"/>
                <w:bCs/>
                <w:sz w:val="20"/>
                <w:szCs w:val="20"/>
                <w:lang w:eastAsia="pl-PL"/>
              </w:rPr>
              <w:t xml:space="preserve">żytkowników </w:t>
            </w:r>
            <w:r>
              <w:rPr>
                <w:rFonts w:ascii="Arial" w:hAnsi="Arial" w:cs="Arial"/>
                <w:bCs/>
                <w:sz w:val="20"/>
                <w:szCs w:val="20"/>
                <w:lang w:eastAsia="pl-PL"/>
              </w:rPr>
              <w:t>S</w:t>
            </w:r>
            <w:r w:rsidRPr="00766352">
              <w:rPr>
                <w:rFonts w:ascii="Arial" w:hAnsi="Arial" w:cs="Arial"/>
                <w:bCs/>
                <w:sz w:val="20"/>
                <w:szCs w:val="20"/>
                <w:lang w:eastAsia="pl-PL"/>
              </w:rPr>
              <w:t xml:space="preserve">ystemu </w:t>
            </w:r>
            <w:r w:rsidRPr="00C663FC">
              <w:rPr>
                <w:rFonts w:ascii="Arial" w:hAnsi="Arial" w:cs="Arial"/>
                <w:bCs/>
                <w:sz w:val="20"/>
                <w:szCs w:val="20"/>
                <w:lang w:eastAsia="pl-PL"/>
              </w:rPr>
              <w:t>w tym pracowników sądów</w:t>
            </w:r>
            <w:r w:rsidRPr="00766352">
              <w:rPr>
                <w:rFonts w:ascii="Arial" w:hAnsi="Arial" w:cs="Arial"/>
                <w:bCs/>
                <w:sz w:val="20"/>
                <w:szCs w:val="20"/>
                <w:lang w:eastAsia="pl-PL"/>
              </w:rPr>
              <w:t xml:space="preserve"> zgłaszanych bezpośrednio w </w:t>
            </w:r>
            <w:r>
              <w:rPr>
                <w:rFonts w:ascii="Arial" w:hAnsi="Arial" w:cs="Arial"/>
                <w:bCs/>
                <w:sz w:val="20"/>
                <w:szCs w:val="20"/>
                <w:lang w:eastAsia="pl-PL"/>
              </w:rPr>
              <w:t xml:space="preserve">systemie zgłoszeniowym Zamawiającego bądź </w:t>
            </w:r>
            <w:r w:rsidRPr="00766352">
              <w:rPr>
                <w:rFonts w:ascii="Arial" w:hAnsi="Arial" w:cs="Arial"/>
                <w:bCs/>
                <w:sz w:val="20"/>
                <w:szCs w:val="20"/>
                <w:lang w:eastAsia="pl-PL"/>
              </w:rPr>
              <w:t xml:space="preserve">drogą mailową lub telefoniczną. </w:t>
            </w:r>
            <w:r w:rsidRPr="006423AC">
              <w:rPr>
                <w:rFonts w:ascii="Arial" w:hAnsi="Arial" w:cs="Arial"/>
                <w:bCs/>
                <w:sz w:val="20"/>
                <w:szCs w:val="20"/>
                <w:lang w:eastAsia="pl-PL"/>
              </w:rPr>
              <w:t>Grupa składa się z pracowników wskazanych przez Zamawiającego i pracowników Wykonawcy wykonujących działania I linii wsparcia w</w:t>
            </w:r>
            <w:r w:rsidRPr="00766352">
              <w:rPr>
                <w:rFonts w:ascii="Arial" w:hAnsi="Arial" w:cs="Arial"/>
                <w:bCs/>
                <w:sz w:val="20"/>
                <w:szCs w:val="20"/>
                <w:lang w:eastAsia="pl-PL"/>
              </w:rPr>
              <w:t xml:space="preserve"> 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p w14:paraId="266A5D1C" w14:textId="77777777" w:rsidR="000B735F" w:rsidRPr="003833FE" w:rsidRDefault="000B735F" w:rsidP="000B735F">
            <w:pPr>
              <w:jc w:val="both"/>
              <w:rPr>
                <w:rFonts w:ascii="Arial" w:hAnsi="Arial" w:cs="Arial"/>
                <w:sz w:val="20"/>
                <w:szCs w:val="20"/>
                <w:lang w:eastAsia="pl-PL"/>
              </w:rPr>
            </w:pPr>
          </w:p>
        </w:tc>
      </w:tr>
      <w:tr w:rsidR="000B735F" w:rsidRPr="003833FE" w14:paraId="0CFE8695" w14:textId="77777777" w:rsidTr="292BF9F2">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084A2743" w14:textId="77777777" w:rsidR="000B735F" w:rsidRDefault="000B735F" w:rsidP="000B735F">
            <w:pPr>
              <w:jc w:val="center"/>
              <w:rPr>
                <w:rFonts w:ascii="Arial" w:hAnsi="Arial" w:cs="Arial"/>
                <w:sz w:val="20"/>
                <w:szCs w:val="20"/>
                <w:lang w:eastAsia="pl-PL"/>
              </w:rPr>
            </w:pPr>
            <w:r>
              <w:rPr>
                <w:rFonts w:ascii="Arial" w:hAnsi="Arial" w:cs="Arial"/>
                <w:sz w:val="20"/>
                <w:szCs w:val="20"/>
                <w:lang w:eastAsia="pl-PL"/>
              </w:rPr>
              <w:t>12.</w:t>
            </w:r>
          </w:p>
        </w:tc>
        <w:tc>
          <w:tcPr>
            <w:tcW w:w="2878" w:type="dxa"/>
            <w:tcBorders>
              <w:top w:val="nil"/>
              <w:left w:val="nil"/>
              <w:bottom w:val="single" w:sz="4" w:space="0" w:color="auto"/>
              <w:right w:val="single" w:sz="4" w:space="0" w:color="auto"/>
            </w:tcBorders>
            <w:vAlign w:val="center"/>
          </w:tcPr>
          <w:p w14:paraId="1FD0E18D" w14:textId="77777777" w:rsidR="000B735F" w:rsidRPr="009E52C8" w:rsidRDefault="000B735F" w:rsidP="000B735F">
            <w:pPr>
              <w:rPr>
                <w:rFonts w:ascii="Arial" w:hAnsi="Arial" w:cs="Arial"/>
                <w:bCs/>
                <w:sz w:val="20"/>
                <w:szCs w:val="20"/>
                <w:lang w:eastAsia="pl-PL"/>
              </w:rPr>
            </w:pPr>
            <w:r w:rsidRPr="002D1A33">
              <w:rPr>
                <w:rFonts w:ascii="Arial" w:hAnsi="Arial" w:cs="Arial"/>
                <w:bCs/>
                <w:sz w:val="20"/>
                <w:szCs w:val="20"/>
                <w:lang w:eastAsia="pl-PL"/>
              </w:rPr>
              <w:t>II linia wsparcia</w:t>
            </w:r>
            <w:r w:rsidRPr="009E52C8">
              <w:rPr>
                <w:rFonts w:ascii="Arial" w:hAnsi="Arial" w:cs="Arial"/>
                <w:bCs/>
                <w:sz w:val="20"/>
                <w:szCs w:val="20"/>
                <w:lang w:eastAsia="pl-PL"/>
              </w:rPr>
              <w:t xml:space="preserve"> </w:t>
            </w:r>
          </w:p>
        </w:tc>
        <w:tc>
          <w:tcPr>
            <w:tcW w:w="5740" w:type="dxa"/>
            <w:tcBorders>
              <w:top w:val="nil"/>
              <w:left w:val="nil"/>
              <w:bottom w:val="single" w:sz="4" w:space="0" w:color="auto"/>
              <w:right w:val="single" w:sz="4" w:space="0" w:color="auto"/>
            </w:tcBorders>
            <w:shd w:val="clear" w:color="auto" w:fill="FFFFFF" w:themeFill="background1"/>
            <w:vAlign w:val="center"/>
          </w:tcPr>
          <w:p w14:paraId="2B699825" w14:textId="77777777" w:rsidR="000B735F" w:rsidRDefault="000B735F" w:rsidP="000B735F">
            <w:pPr>
              <w:spacing w:before="120" w:after="120"/>
              <w:contextualSpacing/>
              <w:rPr>
                <w:rFonts w:ascii="Arial" w:hAnsi="Arial" w:cs="Arial"/>
                <w:bCs/>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w:t>
            </w:r>
            <w:r>
              <w:rPr>
                <w:rFonts w:ascii="Arial" w:hAnsi="Arial" w:cs="Arial"/>
                <w:bCs/>
                <w:sz w:val="20"/>
                <w:szCs w:val="20"/>
                <w:lang w:eastAsia="pl-PL"/>
              </w:rPr>
              <w:t xml:space="preserve">składająca się z pracowników wskazanych przez Zamawiającego oraz osób świadczących usługi ze strony Wykonawcy </w:t>
            </w:r>
            <w:r w:rsidRPr="00766352">
              <w:rPr>
                <w:rFonts w:ascii="Arial" w:hAnsi="Arial" w:cs="Arial"/>
                <w:bCs/>
                <w:sz w:val="20"/>
                <w:szCs w:val="20"/>
                <w:lang w:eastAsia="pl-PL"/>
              </w:rPr>
              <w:t xml:space="preserve">realizująca bądź przekazująca do Wykonawcy </w:t>
            </w:r>
            <w:r>
              <w:rPr>
                <w:rFonts w:ascii="Arial" w:hAnsi="Arial" w:cs="Arial"/>
                <w:bCs/>
                <w:sz w:val="20"/>
                <w:szCs w:val="20"/>
                <w:lang w:eastAsia="pl-PL"/>
              </w:rPr>
              <w:t xml:space="preserve">celem realizacji </w:t>
            </w:r>
            <w:r w:rsidRPr="00766352">
              <w:rPr>
                <w:rFonts w:ascii="Arial" w:hAnsi="Arial" w:cs="Arial"/>
                <w:bCs/>
                <w:sz w:val="20"/>
                <w:szCs w:val="20"/>
                <w:lang w:eastAsia="pl-PL"/>
              </w:rPr>
              <w:t>incydenty, wnioski o usługę oraz wnioski o informację, wnioski o zmianę</w:t>
            </w:r>
            <w:r>
              <w:rPr>
                <w:rFonts w:ascii="Arial" w:hAnsi="Arial" w:cs="Arial"/>
                <w:bCs/>
                <w:sz w:val="20"/>
                <w:szCs w:val="20"/>
                <w:lang w:eastAsia="pl-PL"/>
              </w:rPr>
              <w:t>.</w:t>
            </w:r>
          </w:p>
        </w:tc>
      </w:tr>
      <w:tr w:rsidR="000B735F" w:rsidRPr="003833FE" w14:paraId="621BC5AC" w14:textId="77777777" w:rsidTr="292BF9F2">
        <w:trPr>
          <w:cantSplit/>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B7DAC04"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13.</w:t>
            </w:r>
          </w:p>
        </w:tc>
        <w:tc>
          <w:tcPr>
            <w:tcW w:w="2878" w:type="dxa"/>
            <w:tcBorders>
              <w:top w:val="nil"/>
              <w:left w:val="nil"/>
              <w:bottom w:val="single" w:sz="4" w:space="0" w:color="auto"/>
              <w:right w:val="single" w:sz="4" w:space="0" w:color="auto"/>
            </w:tcBorders>
            <w:shd w:val="clear" w:color="auto" w:fill="auto"/>
            <w:vAlign w:val="center"/>
            <w:hideMark/>
          </w:tcPr>
          <w:p w14:paraId="3F3CDD89"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Nowa wersja Systemu</w:t>
            </w:r>
          </w:p>
        </w:tc>
        <w:tc>
          <w:tcPr>
            <w:tcW w:w="5740" w:type="dxa"/>
            <w:tcBorders>
              <w:top w:val="nil"/>
              <w:left w:val="nil"/>
              <w:bottom w:val="single" w:sz="4" w:space="0" w:color="auto"/>
              <w:right w:val="single" w:sz="4" w:space="0" w:color="auto"/>
            </w:tcBorders>
            <w:shd w:val="clear" w:color="auto" w:fill="auto"/>
            <w:vAlign w:val="center"/>
            <w:hideMark/>
          </w:tcPr>
          <w:p w14:paraId="1D0BA092"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w:t>
            </w:r>
            <w:proofErr w:type="spellStart"/>
            <w:r w:rsidRPr="003833FE">
              <w:rPr>
                <w:rFonts w:ascii="Arial" w:hAnsi="Arial" w:cs="Arial"/>
                <w:sz w:val="20"/>
                <w:szCs w:val="20"/>
              </w:rPr>
              <w:t>path</w:t>
            </w:r>
            <w:proofErr w:type="spellEnd"/>
            <w:r w:rsidRPr="003833FE">
              <w:rPr>
                <w:rFonts w:ascii="Arial" w:hAnsi="Arial" w:cs="Arial"/>
                <w:sz w:val="20"/>
                <w:szCs w:val="20"/>
              </w:rPr>
              <w:t xml:space="preserve"> powstaje kolejna wersja Systemu z nowym Numerem wersji Systemu. </w:t>
            </w:r>
          </w:p>
        </w:tc>
      </w:tr>
      <w:tr w:rsidR="000B735F" w:rsidRPr="003833FE" w14:paraId="790ABC08" w14:textId="77777777" w:rsidTr="292BF9F2">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tcPr>
          <w:p w14:paraId="5E7B4002"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3953757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Numer wersji Systemu</w:t>
            </w:r>
          </w:p>
        </w:tc>
        <w:tc>
          <w:tcPr>
            <w:tcW w:w="5740" w:type="dxa"/>
            <w:tcBorders>
              <w:top w:val="nil"/>
              <w:left w:val="nil"/>
              <w:bottom w:val="single" w:sz="4" w:space="0" w:color="auto"/>
              <w:right w:val="single" w:sz="4" w:space="0" w:color="auto"/>
            </w:tcBorders>
            <w:shd w:val="clear" w:color="auto" w:fill="auto"/>
            <w:vAlign w:val="center"/>
          </w:tcPr>
          <w:p w14:paraId="51CEA09C" w14:textId="77777777" w:rsidR="000B735F" w:rsidRPr="003833FE" w:rsidRDefault="000B735F" w:rsidP="000B735F">
            <w:pPr>
              <w:jc w:val="both"/>
              <w:rPr>
                <w:rFonts w:ascii="Arial" w:hAnsi="Arial" w:cs="Arial"/>
                <w:sz w:val="20"/>
                <w:szCs w:val="20"/>
              </w:rPr>
            </w:pPr>
            <w:r w:rsidRPr="003833FE">
              <w:rPr>
                <w:rFonts w:ascii="Arial" w:hAnsi="Arial" w:cs="Arial"/>
                <w:sz w:val="20"/>
                <w:szCs w:val="20"/>
              </w:rPr>
              <w:t>Numer Systemu posiadający następujący schemat: &lt;major&gt;.&lt;minor&gt;.&lt;</w:t>
            </w:r>
            <w:proofErr w:type="spellStart"/>
            <w:r w:rsidRPr="003833FE">
              <w:rPr>
                <w:rFonts w:ascii="Arial" w:hAnsi="Arial" w:cs="Arial"/>
                <w:sz w:val="20"/>
                <w:szCs w:val="20"/>
              </w:rPr>
              <w:t>path</w:t>
            </w:r>
            <w:proofErr w:type="spellEnd"/>
            <w:r w:rsidRPr="003833FE">
              <w:rPr>
                <w:rFonts w:ascii="Arial" w:hAnsi="Arial" w:cs="Arial"/>
                <w:sz w:val="20"/>
                <w:szCs w:val="20"/>
              </w:rPr>
              <w:t>&gt;</w:t>
            </w:r>
          </w:p>
          <w:p w14:paraId="7EF471F6" w14:textId="77777777" w:rsidR="000B735F" w:rsidRPr="003833FE" w:rsidRDefault="000B735F" w:rsidP="000B735F">
            <w:pPr>
              <w:jc w:val="both"/>
              <w:rPr>
                <w:rFonts w:ascii="Arial" w:hAnsi="Arial" w:cs="Arial"/>
                <w:sz w:val="20"/>
                <w:szCs w:val="20"/>
              </w:rPr>
            </w:pPr>
            <w:r w:rsidRPr="003833FE">
              <w:rPr>
                <w:rFonts w:ascii="Arial" w:hAnsi="Arial" w:cs="Arial"/>
                <w:sz w:val="20"/>
                <w:szCs w:val="20"/>
              </w:rPr>
              <w:t xml:space="preserve">Major, minor oraz </w:t>
            </w:r>
            <w:proofErr w:type="spellStart"/>
            <w:r w:rsidRPr="003833FE">
              <w:rPr>
                <w:rFonts w:ascii="Arial" w:hAnsi="Arial" w:cs="Arial"/>
                <w:sz w:val="20"/>
                <w:szCs w:val="20"/>
              </w:rPr>
              <w:t>path</w:t>
            </w:r>
            <w:proofErr w:type="spellEnd"/>
            <w:r w:rsidRPr="003833FE">
              <w:rPr>
                <w:rFonts w:ascii="Arial" w:hAnsi="Arial" w:cs="Arial"/>
                <w:sz w:val="20"/>
                <w:szCs w:val="20"/>
              </w:rPr>
              <w:t xml:space="preserve"> to wartości liczbowe np. 1.23.7, gdzie:  </w:t>
            </w:r>
          </w:p>
          <w:p w14:paraId="02C4DCC9" w14:textId="77777777" w:rsidR="000B735F" w:rsidRPr="003833FE" w:rsidRDefault="000B735F" w:rsidP="0087034C">
            <w:pPr>
              <w:pStyle w:val="Akapitzlist"/>
              <w:numPr>
                <w:ilvl w:val="0"/>
                <w:numId w:val="47"/>
              </w:numPr>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556CC95" w14:textId="77777777" w:rsidR="000B735F" w:rsidRPr="003833FE" w:rsidRDefault="000B735F" w:rsidP="0087034C">
            <w:pPr>
              <w:pStyle w:val="Akapitzlist"/>
              <w:numPr>
                <w:ilvl w:val="0"/>
                <w:numId w:val="47"/>
              </w:numPr>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DF3477F" w14:textId="77777777" w:rsidR="000B735F" w:rsidRPr="003833FE" w:rsidRDefault="000B735F" w:rsidP="0087034C">
            <w:pPr>
              <w:pStyle w:val="Akapitzlist"/>
              <w:numPr>
                <w:ilvl w:val="0"/>
                <w:numId w:val="47"/>
              </w:numPr>
              <w:ind w:left="313" w:hanging="284"/>
              <w:jc w:val="both"/>
              <w:rPr>
                <w:rFonts w:ascii="Arial" w:hAnsi="Arial" w:cs="Arial"/>
                <w:sz w:val="20"/>
                <w:szCs w:val="20"/>
                <w:lang w:eastAsia="pl-PL"/>
              </w:rPr>
            </w:pPr>
            <w:proofErr w:type="spellStart"/>
            <w:r w:rsidRPr="003833FE">
              <w:rPr>
                <w:rFonts w:ascii="Arial" w:hAnsi="Arial" w:cs="Arial"/>
                <w:sz w:val="20"/>
                <w:szCs w:val="20"/>
                <w:lang w:eastAsia="pl-PL"/>
              </w:rPr>
              <w:t>Path</w:t>
            </w:r>
            <w:proofErr w:type="spellEnd"/>
            <w:r w:rsidRPr="003833FE">
              <w:rPr>
                <w:rFonts w:ascii="Arial" w:hAnsi="Arial" w:cs="Arial"/>
                <w:sz w:val="20"/>
                <w:szCs w:val="20"/>
                <w:lang w:eastAsia="pl-PL"/>
              </w:rPr>
              <w:t xml:space="preserve"> to numer określający wprowadzenie poprawki naprawiającej wykryte Błędy w danej wersji Systemu.</w:t>
            </w:r>
          </w:p>
        </w:tc>
      </w:tr>
      <w:tr w:rsidR="000B735F" w:rsidRPr="003833FE" w14:paraId="6C739FDB" w14:textId="77777777" w:rsidTr="292BF9F2">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BDC8A80"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6BA134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Obejście</w:t>
            </w:r>
          </w:p>
        </w:tc>
        <w:tc>
          <w:tcPr>
            <w:tcW w:w="5740" w:type="dxa"/>
            <w:tcBorders>
              <w:top w:val="nil"/>
              <w:left w:val="nil"/>
              <w:bottom w:val="single" w:sz="4" w:space="0" w:color="auto"/>
              <w:right w:val="single" w:sz="4" w:space="0" w:color="auto"/>
            </w:tcBorders>
            <w:shd w:val="clear" w:color="auto" w:fill="auto"/>
            <w:vAlign w:val="center"/>
            <w:hideMark/>
          </w:tcPr>
          <w:p w14:paraId="6B81C51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 Stosowanie Obejścia nie może wiązać się z istotnym wzrostem wykorzystania Infrastruktury technicznej, dodatkowym, istotnym wzrostem obciążenia </w:t>
            </w:r>
            <w:r>
              <w:rPr>
                <w:rFonts w:ascii="Arial" w:hAnsi="Arial" w:cs="Arial"/>
                <w:sz w:val="20"/>
                <w:szCs w:val="20"/>
                <w:lang w:eastAsia="pl-PL"/>
              </w:rPr>
              <w:t xml:space="preserve">Użytkowników Systemu </w:t>
            </w:r>
            <w:r w:rsidRPr="003833FE">
              <w:rPr>
                <w:rFonts w:ascii="Arial" w:hAnsi="Arial" w:cs="Arial"/>
                <w:sz w:val="20"/>
                <w:szCs w:val="20"/>
                <w:lang w:eastAsia="pl-PL"/>
              </w:rPr>
              <w:t>lub nie może powodować nieuprawnionej modyfikacji lub utraty danych i funkcjonalności Systemu.</w:t>
            </w:r>
          </w:p>
        </w:tc>
      </w:tr>
      <w:tr w:rsidR="000B735F" w:rsidRPr="003833FE" w14:paraId="06366544"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AC888E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lastRenderedPageBreak/>
              <w:t>16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A39A305"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740" w:type="dxa"/>
            <w:tcBorders>
              <w:top w:val="nil"/>
              <w:left w:val="nil"/>
              <w:bottom w:val="single" w:sz="4" w:space="0" w:color="auto"/>
              <w:right w:val="single" w:sz="4" w:space="0" w:color="auto"/>
            </w:tcBorders>
            <w:shd w:val="clear" w:color="auto" w:fill="auto"/>
            <w:vAlign w:val="center"/>
            <w:hideMark/>
          </w:tcPr>
          <w:p w14:paraId="402FD620" w14:textId="77777777" w:rsidR="000B735F" w:rsidRPr="003833FE" w:rsidRDefault="000B735F" w:rsidP="000B735F">
            <w:pPr>
              <w:jc w:val="both"/>
              <w:rPr>
                <w:rFonts w:ascii="Arial" w:hAnsi="Arial" w:cs="Arial"/>
                <w:sz w:val="20"/>
                <w:szCs w:val="20"/>
                <w:lang w:eastAsia="pl-PL"/>
              </w:rPr>
            </w:pPr>
            <w:r w:rsidRPr="292BF9F2">
              <w:rPr>
                <w:rFonts w:ascii="Arial" w:hAnsi="Arial" w:cs="Arial"/>
                <w:sz w:val="20"/>
                <w:szCs w:val="20"/>
                <w:lang w:eastAsia="pl-PL"/>
              </w:rPr>
              <w:t>Oprogramowanie dedykowane i Oprogramowanie gotowe/narzędziowe/systemowe umożliwiające Zamawiającemu, Użytkownikom wewnętrznym i Użytkownikom zewnętrznym korzystanie z Systemu.</w:t>
            </w:r>
          </w:p>
        </w:tc>
      </w:tr>
      <w:tr w:rsidR="000B735F" w:rsidRPr="003833FE" w14:paraId="06377495" w14:textId="77777777" w:rsidTr="292BF9F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FD79ACC"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17</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D5A6DAF"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740" w:type="dxa"/>
            <w:tcBorders>
              <w:top w:val="nil"/>
              <w:left w:val="nil"/>
              <w:bottom w:val="single" w:sz="4" w:space="0" w:color="auto"/>
              <w:right w:val="single" w:sz="4" w:space="0" w:color="auto"/>
            </w:tcBorders>
            <w:shd w:val="clear" w:color="auto" w:fill="auto"/>
            <w:vAlign w:val="center"/>
            <w:hideMark/>
          </w:tcPr>
          <w:p w14:paraId="512EA9DD"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Oprogramowanie </w:t>
            </w:r>
            <w:r>
              <w:rPr>
                <w:rFonts w:ascii="Arial" w:hAnsi="Arial" w:cs="Arial"/>
                <w:sz w:val="20"/>
                <w:szCs w:val="20"/>
                <w:lang w:eastAsia="pl-PL"/>
              </w:rPr>
              <w:t xml:space="preserve">wytworzone </w:t>
            </w:r>
            <w:r w:rsidRPr="003833FE">
              <w:rPr>
                <w:rFonts w:ascii="Arial" w:hAnsi="Arial" w:cs="Arial"/>
                <w:sz w:val="20"/>
                <w:szCs w:val="20"/>
                <w:lang w:eastAsia="pl-PL"/>
              </w:rPr>
              <w:t>na potrzeby Zamawiającego, niezbędne do funkcjonowania Systemu rozwijane w ramach niniejszej Umowy.</w:t>
            </w:r>
          </w:p>
        </w:tc>
      </w:tr>
      <w:tr w:rsidR="000B735F" w:rsidRPr="003833FE" w14:paraId="48A68851"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8801DD2"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0604C2C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Oprogramowanie gotowe/ narzędziowe</w:t>
            </w:r>
            <w:r>
              <w:rPr>
                <w:rFonts w:ascii="Arial" w:hAnsi="Arial" w:cs="Arial"/>
                <w:sz w:val="20"/>
                <w:szCs w:val="20"/>
                <w:lang w:eastAsia="pl-PL"/>
              </w:rPr>
              <w:t>/systemowe</w:t>
            </w:r>
          </w:p>
        </w:tc>
        <w:tc>
          <w:tcPr>
            <w:tcW w:w="5740" w:type="dxa"/>
            <w:tcBorders>
              <w:top w:val="nil"/>
              <w:left w:val="nil"/>
              <w:bottom w:val="single" w:sz="4" w:space="0" w:color="auto"/>
              <w:right w:val="single" w:sz="4" w:space="0" w:color="auto"/>
            </w:tcBorders>
            <w:shd w:val="clear" w:color="auto" w:fill="auto"/>
            <w:vAlign w:val="center"/>
            <w:hideMark/>
          </w:tcPr>
          <w:p w14:paraId="7FB11CB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Pr>
                <w:rFonts w:ascii="Arial" w:hAnsi="Arial" w:cs="Arial"/>
                <w:sz w:val="20"/>
                <w:szCs w:val="20"/>
                <w:lang w:eastAsia="pl-PL"/>
              </w:rPr>
              <w:t xml:space="preserve">dostarczone </w:t>
            </w:r>
            <w:r w:rsidRPr="003833FE">
              <w:rPr>
                <w:rFonts w:ascii="Arial" w:hAnsi="Arial" w:cs="Arial"/>
                <w:sz w:val="20"/>
                <w:szCs w:val="20"/>
                <w:lang w:eastAsia="pl-PL"/>
              </w:rPr>
              <w:t>przez Wykonawcę.</w:t>
            </w:r>
          </w:p>
        </w:tc>
      </w:tr>
      <w:tr w:rsidR="000B735F" w:rsidRPr="003833FE" w14:paraId="17244C46" w14:textId="77777777" w:rsidTr="292BF9F2">
        <w:trPr>
          <w:cantSplit/>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7C8795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19</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20E410B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Płatnik</w:t>
            </w:r>
          </w:p>
        </w:tc>
        <w:tc>
          <w:tcPr>
            <w:tcW w:w="5740" w:type="dxa"/>
            <w:tcBorders>
              <w:top w:val="nil"/>
              <w:left w:val="nil"/>
              <w:bottom w:val="single" w:sz="4" w:space="0" w:color="auto"/>
              <w:right w:val="single" w:sz="4" w:space="0" w:color="auto"/>
            </w:tcBorders>
            <w:shd w:val="clear" w:color="auto" w:fill="auto"/>
            <w:vAlign w:val="center"/>
            <w:hideMark/>
          </w:tcPr>
          <w:p w14:paraId="68621DF6" w14:textId="3B819CEF" w:rsidR="000B735F" w:rsidRPr="003833FE" w:rsidRDefault="00B20C44" w:rsidP="000B735F">
            <w:pPr>
              <w:rPr>
                <w:rFonts w:ascii="Arial" w:hAnsi="Arial" w:cs="Arial"/>
                <w:sz w:val="20"/>
                <w:szCs w:val="20"/>
                <w:lang w:eastAsia="pl-PL"/>
              </w:rPr>
            </w:pPr>
            <w:r>
              <w:rPr>
                <w:rFonts w:ascii="Arial" w:hAnsi="Arial" w:cs="Arial"/>
                <w:sz w:val="20"/>
                <w:szCs w:val="20"/>
                <w:lang w:eastAsia="pl-PL"/>
              </w:rPr>
              <w:t xml:space="preserve">Podmioty </w:t>
            </w:r>
            <w:r w:rsidR="00801A91">
              <w:rPr>
                <w:rFonts w:ascii="Arial" w:hAnsi="Arial" w:cs="Arial"/>
                <w:sz w:val="20"/>
                <w:szCs w:val="20"/>
                <w:lang w:eastAsia="pl-PL"/>
              </w:rPr>
              <w:t xml:space="preserve">wskazane w </w:t>
            </w:r>
            <w:r w:rsidR="00801A91" w:rsidRPr="00D63347">
              <w:rPr>
                <w:rFonts w:ascii="Arial" w:hAnsi="Arial" w:cs="Arial"/>
                <w:b/>
                <w:bCs/>
                <w:sz w:val="20"/>
                <w:szCs w:val="20"/>
                <w:lang w:eastAsia="pl-PL"/>
              </w:rPr>
              <w:t>Załączniku nr 16</w:t>
            </w:r>
            <w:r w:rsidR="00801A91">
              <w:rPr>
                <w:rFonts w:ascii="Arial" w:hAnsi="Arial" w:cs="Arial"/>
                <w:sz w:val="20"/>
                <w:szCs w:val="20"/>
                <w:lang w:eastAsia="pl-PL"/>
              </w:rPr>
              <w:t xml:space="preserve"> do Umowy </w:t>
            </w:r>
          </w:p>
        </w:tc>
      </w:tr>
      <w:tr w:rsidR="000B735F" w:rsidRPr="003833FE" w14:paraId="5F097F60"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68ECE1A"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20</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0F85AFE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Produkt</w:t>
            </w:r>
          </w:p>
        </w:tc>
        <w:tc>
          <w:tcPr>
            <w:tcW w:w="5740" w:type="dxa"/>
            <w:tcBorders>
              <w:top w:val="nil"/>
              <w:left w:val="nil"/>
              <w:bottom w:val="single" w:sz="4" w:space="0" w:color="auto"/>
              <w:right w:val="single" w:sz="4" w:space="0" w:color="auto"/>
            </w:tcBorders>
            <w:shd w:val="clear" w:color="auto" w:fill="auto"/>
            <w:vAlign w:val="center"/>
            <w:hideMark/>
          </w:tcPr>
          <w:p w14:paraId="16B95549"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0B735F" w:rsidRPr="003833FE" w14:paraId="21DD6335" w14:textId="77777777" w:rsidTr="292BF9F2">
        <w:trPr>
          <w:cantSplit/>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A686603"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21</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21E364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Punkt funkcyjny</w:t>
            </w:r>
          </w:p>
        </w:tc>
        <w:tc>
          <w:tcPr>
            <w:tcW w:w="5740" w:type="dxa"/>
            <w:tcBorders>
              <w:top w:val="nil"/>
              <w:left w:val="nil"/>
              <w:bottom w:val="single" w:sz="4" w:space="0" w:color="auto"/>
              <w:right w:val="single" w:sz="4" w:space="0" w:color="auto"/>
            </w:tcBorders>
            <w:shd w:val="clear" w:color="auto" w:fill="auto"/>
            <w:vAlign w:val="center"/>
            <w:hideMark/>
          </w:tcPr>
          <w:p w14:paraId="3C158D60" w14:textId="4BA5B6C8" w:rsidR="000B735F" w:rsidRPr="003833FE" w:rsidRDefault="4577BB72" w:rsidP="0827667B">
            <w:pPr>
              <w:jc w:val="both"/>
              <w:rPr>
                <w:sz w:val="20"/>
                <w:szCs w:val="20"/>
              </w:rPr>
            </w:pPr>
            <w:r w:rsidRPr="0827667B">
              <w:rPr>
                <w:rFonts w:ascii="Arial" w:eastAsia="Arial" w:hAnsi="Arial" w:cs="Arial"/>
                <w:sz w:val="20"/>
                <w:szCs w:val="20"/>
              </w:rPr>
              <w:t xml:space="preserve"> Jednostka wielkości systemów informatycznych lub ich zmian w ramach metody punktów funkcyjnych. Na potrzeby niniejszej Umowy stosowana będzie wskazana przez Zamawiającego metoda szacowania wielkości oprogramowania liczona Metodyką COSMIC</w:t>
            </w:r>
          </w:p>
        </w:tc>
      </w:tr>
      <w:tr w:rsidR="00A8579C" w:rsidRPr="003833FE" w14:paraId="2889E766" w14:textId="77777777" w:rsidTr="292BF9F2">
        <w:trPr>
          <w:cantSplit/>
          <w:trHeight w:val="1275"/>
        </w:trPr>
        <w:tc>
          <w:tcPr>
            <w:tcW w:w="582" w:type="dxa"/>
            <w:tcBorders>
              <w:top w:val="nil"/>
              <w:left w:val="single" w:sz="4" w:space="0" w:color="auto"/>
              <w:bottom w:val="single" w:sz="4" w:space="0" w:color="auto"/>
              <w:right w:val="single" w:sz="4" w:space="0" w:color="auto"/>
            </w:tcBorders>
            <w:shd w:val="clear" w:color="auto" w:fill="auto"/>
            <w:vAlign w:val="center"/>
          </w:tcPr>
          <w:p w14:paraId="79BF735A" w14:textId="31A3B2F3" w:rsidR="00A8579C" w:rsidRDefault="00A8579C" w:rsidP="000B735F">
            <w:pPr>
              <w:jc w:val="center"/>
              <w:rPr>
                <w:rFonts w:ascii="Arial" w:hAnsi="Arial" w:cs="Arial"/>
                <w:sz w:val="20"/>
                <w:szCs w:val="20"/>
                <w:lang w:eastAsia="pl-PL"/>
              </w:rPr>
            </w:pPr>
            <w:r>
              <w:rPr>
                <w:rFonts w:ascii="Arial" w:hAnsi="Arial" w:cs="Arial"/>
                <w:sz w:val="20"/>
                <w:szCs w:val="20"/>
                <w:lang w:eastAsia="pl-PL"/>
              </w:rPr>
              <w:t>22.</w:t>
            </w:r>
          </w:p>
        </w:tc>
        <w:tc>
          <w:tcPr>
            <w:tcW w:w="2878" w:type="dxa"/>
            <w:tcBorders>
              <w:top w:val="nil"/>
              <w:left w:val="nil"/>
              <w:bottom w:val="single" w:sz="4" w:space="0" w:color="auto"/>
              <w:right w:val="single" w:sz="4" w:space="0" w:color="auto"/>
            </w:tcBorders>
            <w:shd w:val="clear" w:color="auto" w:fill="auto"/>
            <w:vAlign w:val="center"/>
          </w:tcPr>
          <w:p w14:paraId="40B94B64" w14:textId="33026B5B" w:rsidR="00A8579C" w:rsidRPr="003833FE" w:rsidRDefault="00A8579C" w:rsidP="000B735F">
            <w:pPr>
              <w:rPr>
                <w:rFonts w:ascii="Arial" w:hAnsi="Arial" w:cs="Arial"/>
                <w:sz w:val="20"/>
                <w:szCs w:val="20"/>
                <w:lang w:eastAsia="pl-PL"/>
              </w:rPr>
            </w:pPr>
            <w:r>
              <w:rPr>
                <w:rFonts w:ascii="Arial" w:hAnsi="Arial" w:cs="Arial"/>
                <w:sz w:val="20"/>
                <w:szCs w:val="20"/>
                <w:lang w:eastAsia="pl-PL"/>
              </w:rPr>
              <w:t>Roboczogodzina</w:t>
            </w:r>
          </w:p>
        </w:tc>
        <w:tc>
          <w:tcPr>
            <w:tcW w:w="5740" w:type="dxa"/>
            <w:tcBorders>
              <w:top w:val="nil"/>
              <w:left w:val="nil"/>
              <w:bottom w:val="single" w:sz="4" w:space="0" w:color="auto"/>
              <w:right w:val="single" w:sz="4" w:space="0" w:color="auto"/>
            </w:tcBorders>
            <w:shd w:val="clear" w:color="auto" w:fill="auto"/>
            <w:vAlign w:val="center"/>
          </w:tcPr>
          <w:p w14:paraId="1F8E135F" w14:textId="012693C5" w:rsidR="00A8579C" w:rsidRPr="003833FE" w:rsidRDefault="00A8579C" w:rsidP="000B735F">
            <w:pPr>
              <w:jc w:val="both"/>
              <w:rPr>
                <w:rFonts w:ascii="Arial" w:hAnsi="Arial" w:cs="Arial"/>
                <w:sz w:val="20"/>
                <w:szCs w:val="20"/>
                <w:lang w:eastAsia="pl-PL"/>
              </w:rPr>
            </w:pPr>
            <w:r>
              <w:rPr>
                <w:rFonts w:ascii="Arial" w:hAnsi="Arial" w:cs="Arial"/>
                <w:sz w:val="20"/>
                <w:szCs w:val="20"/>
                <w:lang w:eastAsia="pl-PL"/>
              </w:rPr>
              <w:t xml:space="preserve">Jednostka obliczeniowa równa jednej godzinie przepracowanej przez jedną osobę, pojęcie stosowane zamiennie z osobogodziną. </w:t>
            </w:r>
          </w:p>
        </w:tc>
      </w:tr>
      <w:tr w:rsidR="000B735F" w:rsidRPr="003833FE" w14:paraId="023747E2" w14:textId="77777777" w:rsidTr="292BF9F2">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533BF19" w14:textId="4DF348ED"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3</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D36E990"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System </w:t>
            </w:r>
          </w:p>
        </w:tc>
        <w:tc>
          <w:tcPr>
            <w:tcW w:w="5740" w:type="dxa"/>
            <w:tcBorders>
              <w:top w:val="nil"/>
              <w:left w:val="nil"/>
              <w:bottom w:val="single" w:sz="4" w:space="0" w:color="auto"/>
              <w:right w:val="single" w:sz="4" w:space="0" w:color="auto"/>
            </w:tcBorders>
            <w:shd w:val="clear" w:color="auto" w:fill="auto"/>
            <w:vAlign w:val="center"/>
            <w:hideMark/>
          </w:tcPr>
          <w:p w14:paraId="338EA406" w14:textId="68B98C54" w:rsidR="000B735F" w:rsidRPr="003833FE" w:rsidRDefault="000B735F" w:rsidP="0052769F">
            <w:r w:rsidRPr="003833FE">
              <w:rPr>
                <w:rFonts w:ascii="Arial" w:hAnsi="Arial" w:cs="Arial"/>
                <w:sz w:val="20"/>
                <w:szCs w:val="20"/>
                <w:lang w:eastAsia="pl-PL"/>
              </w:rPr>
              <w:t>System teleinformatyczny</w:t>
            </w:r>
            <w:r>
              <w:rPr>
                <w:rFonts w:ascii="Arial" w:hAnsi="Arial" w:cs="Arial"/>
                <w:sz w:val="20"/>
                <w:szCs w:val="20"/>
                <w:lang w:eastAsia="pl-PL"/>
              </w:rPr>
              <w:t xml:space="preserve"> </w:t>
            </w:r>
            <w:r w:rsidR="0020230A">
              <w:rPr>
                <w:rFonts w:ascii="Arial" w:hAnsi="Arial" w:cs="Arial"/>
                <w:sz w:val="20"/>
                <w:szCs w:val="20"/>
                <w:lang w:eastAsia="pl-PL"/>
              </w:rPr>
              <w:t>Rejestr</w:t>
            </w:r>
            <w:r w:rsidR="003D0615">
              <w:rPr>
                <w:rFonts w:ascii="Arial" w:hAnsi="Arial" w:cs="Arial"/>
                <w:sz w:val="20"/>
                <w:szCs w:val="20"/>
                <w:lang w:eastAsia="pl-PL"/>
              </w:rPr>
              <w:t>u</w:t>
            </w:r>
            <w:r w:rsidR="0020230A">
              <w:rPr>
                <w:rFonts w:ascii="Arial" w:hAnsi="Arial" w:cs="Arial"/>
                <w:sz w:val="20"/>
                <w:szCs w:val="20"/>
                <w:lang w:eastAsia="pl-PL"/>
              </w:rPr>
              <w:t xml:space="preserve"> Zastawów </w:t>
            </w:r>
            <w:r w:rsidRPr="003833FE">
              <w:rPr>
                <w:rFonts w:ascii="Arial" w:hAnsi="Arial" w:cs="Arial"/>
                <w:sz w:val="20"/>
                <w:szCs w:val="20"/>
                <w:lang w:eastAsia="pl-PL"/>
              </w:rPr>
              <w:t xml:space="preserve">opisany w </w:t>
            </w:r>
            <w:r w:rsidRPr="003833FE">
              <w:rPr>
                <w:rFonts w:ascii="Arial" w:hAnsi="Arial" w:cs="Arial"/>
                <w:b/>
                <w:bCs/>
                <w:sz w:val="20"/>
                <w:szCs w:val="20"/>
                <w:lang w:eastAsia="pl-PL"/>
              </w:rPr>
              <w:t xml:space="preserve">Załączniku nr </w:t>
            </w:r>
            <w:r>
              <w:rPr>
                <w:rFonts w:ascii="Arial" w:hAnsi="Arial" w:cs="Arial"/>
                <w:b/>
                <w:sz w:val="20"/>
                <w:szCs w:val="20"/>
                <w:lang w:eastAsia="pl-PL"/>
              </w:rPr>
              <w:t>1</w:t>
            </w:r>
            <w:r w:rsidRPr="003833FE">
              <w:rPr>
                <w:rFonts w:ascii="Arial" w:hAnsi="Arial" w:cs="Arial"/>
                <w:sz w:val="20"/>
                <w:szCs w:val="20"/>
                <w:lang w:eastAsia="pl-PL"/>
              </w:rPr>
              <w:t xml:space="preserve"> </w:t>
            </w:r>
            <w:r w:rsidR="0021318F">
              <w:rPr>
                <w:rFonts w:ascii="Arial" w:hAnsi="Arial" w:cs="Arial"/>
                <w:sz w:val="20"/>
                <w:szCs w:val="20"/>
                <w:lang w:eastAsia="pl-PL"/>
              </w:rPr>
              <w:t xml:space="preserve">i </w:t>
            </w:r>
            <w:r w:rsidR="0021318F" w:rsidRPr="00D305C8">
              <w:rPr>
                <w:rFonts w:ascii="Arial" w:hAnsi="Arial" w:cs="Arial"/>
                <w:b/>
                <w:bCs/>
                <w:sz w:val="20"/>
                <w:szCs w:val="20"/>
                <w:lang w:eastAsia="pl-PL"/>
              </w:rPr>
              <w:t>Załączniku nr 1a</w:t>
            </w:r>
            <w:r w:rsidR="0021318F">
              <w:rPr>
                <w:rFonts w:ascii="Arial" w:hAnsi="Arial" w:cs="Arial"/>
                <w:sz w:val="20"/>
                <w:szCs w:val="20"/>
                <w:lang w:eastAsia="pl-PL"/>
              </w:rPr>
              <w:t xml:space="preserve"> </w:t>
            </w:r>
            <w:r w:rsidRPr="003833FE">
              <w:rPr>
                <w:rFonts w:ascii="Arial" w:hAnsi="Arial" w:cs="Arial"/>
                <w:sz w:val="20"/>
                <w:szCs w:val="20"/>
                <w:lang w:eastAsia="pl-PL"/>
              </w:rPr>
              <w:t>do Umowy</w:t>
            </w:r>
            <w:r w:rsidR="0020230A">
              <w:rPr>
                <w:rFonts w:ascii="Arial" w:hAnsi="Arial" w:cs="Arial"/>
                <w:sz w:val="20"/>
                <w:szCs w:val="20"/>
                <w:lang w:eastAsia="pl-PL"/>
              </w:rPr>
              <w:t xml:space="preserve">, </w:t>
            </w:r>
            <w:r w:rsidRPr="004F5363">
              <w:rPr>
                <w:rFonts w:ascii="Arial" w:hAnsi="Arial" w:cs="Arial"/>
                <w:sz w:val="20"/>
                <w:szCs w:val="20"/>
                <w:lang w:eastAsia="pl-PL"/>
              </w:rPr>
              <w:t>znajduj</w:t>
            </w:r>
            <w:r w:rsidR="0020230A">
              <w:rPr>
                <w:rFonts w:ascii="Arial" w:hAnsi="Arial" w:cs="Arial"/>
                <w:sz w:val="20"/>
                <w:szCs w:val="20"/>
                <w:lang w:eastAsia="pl-PL"/>
              </w:rPr>
              <w:t xml:space="preserve">ący </w:t>
            </w:r>
            <w:r w:rsidRPr="004F5363">
              <w:rPr>
                <w:rFonts w:ascii="Arial" w:hAnsi="Arial" w:cs="Arial"/>
                <w:sz w:val="20"/>
                <w:szCs w:val="20"/>
                <w:lang w:eastAsia="pl-PL"/>
              </w:rPr>
              <w:t>się w Departamencie Informatyzacji i Rejestrów Sądowych Ministerstwa Sprawiedliwości.</w:t>
            </w:r>
          </w:p>
        </w:tc>
      </w:tr>
      <w:tr w:rsidR="000B735F" w:rsidRPr="003833FE" w14:paraId="7F18185F"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CD6A71" w14:textId="31F87725"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C79338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Typ zgłoszenia</w:t>
            </w:r>
          </w:p>
        </w:tc>
        <w:tc>
          <w:tcPr>
            <w:tcW w:w="5740" w:type="dxa"/>
            <w:tcBorders>
              <w:top w:val="nil"/>
              <w:left w:val="nil"/>
              <w:bottom w:val="single" w:sz="4" w:space="0" w:color="auto"/>
              <w:right w:val="single" w:sz="4" w:space="0" w:color="auto"/>
            </w:tcBorders>
            <w:shd w:val="clear" w:color="auto" w:fill="auto"/>
            <w:vAlign w:val="center"/>
            <w:hideMark/>
          </w:tcPr>
          <w:p w14:paraId="00BA1DD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lub w innym rozwiązaniu (w przypadku braku skonfigurowania Usługi rozliczenia). Typowe Zgłoszenia to w szczególności: incydent, wniosek o usługę, wniosek o zmianę, itp.</w:t>
            </w:r>
          </w:p>
        </w:tc>
      </w:tr>
      <w:tr w:rsidR="000B735F" w:rsidRPr="003833FE" w14:paraId="174D2F22" w14:textId="77777777" w:rsidTr="292BF9F2">
        <w:trPr>
          <w:cantSplit/>
          <w:trHeight w:val="577"/>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A6BEF18" w14:textId="1F2AED8C"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79C0576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Umowa</w:t>
            </w:r>
          </w:p>
        </w:tc>
        <w:tc>
          <w:tcPr>
            <w:tcW w:w="5740" w:type="dxa"/>
            <w:tcBorders>
              <w:top w:val="nil"/>
              <w:left w:val="nil"/>
              <w:bottom w:val="single" w:sz="4" w:space="0" w:color="auto"/>
              <w:right w:val="single" w:sz="4" w:space="0" w:color="auto"/>
            </w:tcBorders>
            <w:shd w:val="clear" w:color="auto" w:fill="auto"/>
            <w:vAlign w:val="center"/>
            <w:hideMark/>
          </w:tcPr>
          <w:p w14:paraId="62E571D7"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0B735F" w:rsidRPr="003833FE" w14:paraId="4CB3A7F9" w14:textId="77777777" w:rsidTr="292BF9F2">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15DFA8" w14:textId="76E4B139"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D31DB4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Usługa rozliczania</w:t>
            </w:r>
          </w:p>
        </w:tc>
        <w:tc>
          <w:tcPr>
            <w:tcW w:w="5740" w:type="dxa"/>
            <w:tcBorders>
              <w:top w:val="nil"/>
              <w:left w:val="nil"/>
              <w:bottom w:val="single" w:sz="4" w:space="0" w:color="auto"/>
              <w:right w:val="single" w:sz="4" w:space="0" w:color="auto"/>
            </w:tcBorders>
            <w:shd w:val="clear" w:color="auto" w:fill="auto"/>
            <w:vAlign w:val="center"/>
            <w:hideMark/>
          </w:tcPr>
          <w:p w14:paraId="2CB5922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 W przypadku braku skonfigurowania usługi Zamawiający przekaże Wykonawcy  zasady rozliczania usługi.</w:t>
            </w:r>
          </w:p>
        </w:tc>
      </w:tr>
      <w:tr w:rsidR="000B735F" w:rsidRPr="003833FE" w14:paraId="462B4EF3" w14:textId="77777777" w:rsidTr="292BF9F2">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tcPr>
          <w:p w14:paraId="233FC6D6" w14:textId="64EE69A0"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w:t>
            </w:r>
            <w:r w:rsidR="00A8579C">
              <w:rPr>
                <w:rFonts w:ascii="Arial" w:hAnsi="Arial" w:cs="Arial"/>
                <w:sz w:val="20"/>
                <w:szCs w:val="20"/>
                <w:lang w:eastAsia="pl-PL"/>
              </w:rPr>
              <w:t>7</w:t>
            </w:r>
            <w:r>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60BBCF3D" w14:textId="77777777" w:rsidR="000B735F" w:rsidRPr="003833FE" w:rsidRDefault="000B735F" w:rsidP="000B735F">
            <w:pPr>
              <w:rPr>
                <w:rFonts w:ascii="Arial" w:hAnsi="Arial" w:cs="Arial"/>
                <w:sz w:val="20"/>
                <w:szCs w:val="20"/>
                <w:lang w:eastAsia="pl-PL"/>
              </w:rPr>
            </w:pPr>
            <w:r>
              <w:rPr>
                <w:rFonts w:ascii="Arial" w:hAnsi="Arial" w:cs="Arial"/>
                <w:sz w:val="20"/>
                <w:szCs w:val="20"/>
                <w:lang w:eastAsia="pl-PL"/>
              </w:rPr>
              <w:t>Użytkownik Systemu</w:t>
            </w:r>
          </w:p>
        </w:tc>
        <w:tc>
          <w:tcPr>
            <w:tcW w:w="5740" w:type="dxa"/>
            <w:tcBorders>
              <w:top w:val="nil"/>
              <w:left w:val="nil"/>
              <w:bottom w:val="single" w:sz="4" w:space="0" w:color="auto"/>
              <w:right w:val="single" w:sz="4" w:space="0" w:color="auto"/>
            </w:tcBorders>
            <w:shd w:val="clear" w:color="auto" w:fill="auto"/>
            <w:vAlign w:val="center"/>
          </w:tcPr>
          <w:p w14:paraId="200A4CA6" w14:textId="4DBE25CE" w:rsidR="000B735F" w:rsidRPr="003833FE" w:rsidRDefault="000B735F" w:rsidP="000B735F">
            <w:pPr>
              <w:jc w:val="both"/>
              <w:rPr>
                <w:rFonts w:ascii="Arial" w:hAnsi="Arial" w:cs="Arial"/>
                <w:sz w:val="20"/>
                <w:szCs w:val="20"/>
                <w:lang w:eastAsia="pl-PL"/>
              </w:rPr>
            </w:pPr>
            <w:r w:rsidRPr="292BF9F2">
              <w:rPr>
                <w:rFonts w:ascii="Arial" w:hAnsi="Arial" w:cs="Arial"/>
                <w:sz w:val="20"/>
                <w:szCs w:val="20"/>
                <w:lang w:eastAsia="pl-PL"/>
              </w:rPr>
              <w:t xml:space="preserve">Użytkownik wewnętrzny </w:t>
            </w:r>
            <w:r w:rsidR="00481A74">
              <w:rPr>
                <w:rFonts w:ascii="Arial" w:hAnsi="Arial" w:cs="Arial"/>
                <w:sz w:val="20"/>
                <w:szCs w:val="20"/>
                <w:lang w:eastAsia="pl-PL"/>
              </w:rPr>
              <w:t xml:space="preserve"> </w:t>
            </w:r>
            <w:r w:rsidRPr="292BF9F2">
              <w:rPr>
                <w:rFonts w:ascii="Arial" w:hAnsi="Arial" w:cs="Arial"/>
                <w:sz w:val="20"/>
                <w:szCs w:val="20"/>
                <w:lang w:eastAsia="pl-PL"/>
              </w:rPr>
              <w:t>oraz Użytkownik zewnętrzny.</w:t>
            </w:r>
          </w:p>
        </w:tc>
      </w:tr>
      <w:tr w:rsidR="000B735F" w:rsidRPr="003833FE" w14:paraId="2C2DC27C" w14:textId="77777777" w:rsidTr="292BF9F2">
        <w:trPr>
          <w:cantSplit/>
          <w:trHeight w:val="10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80A788" w14:textId="0D87D4A2"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lastRenderedPageBreak/>
              <w:t>2</w:t>
            </w:r>
            <w:r w:rsidR="00A8579C">
              <w:rPr>
                <w:rFonts w:ascii="Arial" w:hAnsi="Arial" w:cs="Arial"/>
                <w:sz w:val="20"/>
                <w:szCs w:val="20"/>
                <w:lang w:eastAsia="pl-PL"/>
              </w:rPr>
              <w:t>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0A7CB6D"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Użytkownik wewnętrzny</w:t>
            </w:r>
          </w:p>
        </w:tc>
        <w:tc>
          <w:tcPr>
            <w:tcW w:w="5740" w:type="dxa"/>
            <w:tcBorders>
              <w:top w:val="nil"/>
              <w:left w:val="nil"/>
              <w:bottom w:val="single" w:sz="4" w:space="0" w:color="auto"/>
              <w:right w:val="single" w:sz="4" w:space="0" w:color="auto"/>
            </w:tcBorders>
            <w:shd w:val="clear" w:color="auto" w:fill="auto"/>
            <w:vAlign w:val="center"/>
            <w:hideMark/>
          </w:tcPr>
          <w:p w14:paraId="1033BEDC" w14:textId="77777777" w:rsidR="000B735F" w:rsidRPr="003833FE" w:rsidRDefault="000B735F" w:rsidP="000B735F">
            <w:pPr>
              <w:jc w:val="both"/>
              <w:rPr>
                <w:rFonts w:ascii="Arial" w:hAnsi="Arial" w:cs="Arial"/>
                <w:sz w:val="20"/>
                <w:szCs w:val="20"/>
                <w:lang w:eastAsia="pl-PL"/>
              </w:rPr>
            </w:pPr>
            <w:r w:rsidRPr="001D4978">
              <w:rPr>
                <w:rFonts w:ascii="Arial" w:hAnsi="Arial" w:cs="Arial"/>
                <w:sz w:val="20"/>
                <w:szCs w:val="20"/>
                <w:lang w:eastAsia="pl-PL"/>
              </w:rPr>
              <w:t xml:space="preserve">Pracownicy Ministerstwa Sprawiedliwości oraz jednostek sądownictwa  powszechnego, osoby świadczące usługi na rzecz Zamawiającego/jednostek sadownictwa powszechnego  na podstawie umów cywilno-prawnych lub odbywające praktykę/staż/aplikację w Ministerstwie Sprawiedliwości oraz jednostkach sadownictwa powszechnego, lub osoby zatrudnione w innych podmiotach jednostek organizacyjnych podległych Zamawiającemu lub przez niego nadzorowanych, którym zostały nadane przez Zamawiającego uprawnienia dostępu do System. </w:t>
            </w:r>
          </w:p>
        </w:tc>
      </w:tr>
      <w:tr w:rsidR="000B735F" w:rsidRPr="003833FE" w14:paraId="6B04DCF8" w14:textId="77777777" w:rsidTr="292BF9F2">
        <w:trPr>
          <w:cantSplit/>
          <w:trHeight w:val="832"/>
        </w:trPr>
        <w:tc>
          <w:tcPr>
            <w:tcW w:w="582" w:type="dxa"/>
            <w:tcBorders>
              <w:top w:val="nil"/>
              <w:left w:val="single" w:sz="4" w:space="0" w:color="auto"/>
              <w:bottom w:val="single" w:sz="4" w:space="0" w:color="auto"/>
              <w:right w:val="single" w:sz="4" w:space="0" w:color="auto"/>
            </w:tcBorders>
            <w:shd w:val="clear" w:color="auto" w:fill="auto"/>
            <w:vAlign w:val="center"/>
          </w:tcPr>
          <w:p w14:paraId="728ACA3D" w14:textId="06D39971"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9</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517D730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740" w:type="dxa"/>
            <w:tcBorders>
              <w:top w:val="nil"/>
              <w:left w:val="nil"/>
              <w:bottom w:val="single" w:sz="4" w:space="0" w:color="auto"/>
              <w:right w:val="single" w:sz="4" w:space="0" w:color="auto"/>
            </w:tcBorders>
            <w:shd w:val="clear" w:color="auto" w:fill="auto"/>
            <w:vAlign w:val="center"/>
          </w:tcPr>
          <w:p w14:paraId="54B2D0E6" w14:textId="77777777" w:rsidR="000B735F" w:rsidRPr="003833FE" w:rsidRDefault="000B735F" w:rsidP="000B735F">
            <w:pPr>
              <w:jc w:val="both"/>
              <w:rPr>
                <w:rFonts w:ascii="Arial" w:hAnsi="Arial" w:cs="Arial"/>
                <w:sz w:val="20"/>
                <w:szCs w:val="20"/>
                <w:lang w:eastAsia="pl-PL"/>
              </w:rPr>
            </w:pPr>
            <w:r>
              <w:rPr>
                <w:rFonts w:ascii="Arial" w:hAnsi="Arial" w:cs="Arial"/>
                <w:sz w:val="20"/>
                <w:szCs w:val="20"/>
                <w:lang w:eastAsia="pl-PL"/>
              </w:rPr>
              <w:t xml:space="preserve">Osoba </w:t>
            </w:r>
            <w:r w:rsidRPr="00C65826">
              <w:rPr>
                <w:rFonts w:ascii="Arial" w:hAnsi="Arial" w:cs="Arial"/>
                <w:sz w:val="20"/>
                <w:szCs w:val="20"/>
                <w:lang w:eastAsia="pl-PL"/>
              </w:rPr>
              <w:t>korzystając</w:t>
            </w:r>
            <w:r>
              <w:rPr>
                <w:rFonts w:ascii="Arial" w:hAnsi="Arial" w:cs="Arial"/>
                <w:sz w:val="20"/>
                <w:szCs w:val="20"/>
                <w:lang w:eastAsia="pl-PL"/>
              </w:rPr>
              <w:t>a</w:t>
            </w:r>
            <w:r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Pr="00C65826">
              <w:rPr>
                <w:rFonts w:ascii="Arial" w:hAnsi="Arial" w:cs="Arial"/>
                <w:sz w:val="20"/>
                <w:szCs w:val="20"/>
                <w:lang w:eastAsia="pl-PL"/>
              </w:rPr>
              <w:t xml:space="preserve"> do grupy Użytkowników wewnętrznych, w tym osoby fizyczne i osoby prawne,  pracownicy innych instytucji i firm, które korzystają z Systemu na podstawie postanowień odrębnych umów zawartych przez Zamawiającego z tymi podmiotami lub na podstawie przepisów obowiązującego prawa.</w:t>
            </w:r>
          </w:p>
        </w:tc>
      </w:tr>
      <w:tr w:rsidR="000B735F" w:rsidRPr="003833FE" w14:paraId="3454BC47" w14:textId="77777777" w:rsidTr="292BF9F2">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49E18FF" w14:textId="574B3BC8" w:rsidR="000B735F" w:rsidRPr="003833FE" w:rsidRDefault="00A8579C" w:rsidP="000B735F">
            <w:pPr>
              <w:jc w:val="center"/>
              <w:rPr>
                <w:rFonts w:ascii="Arial" w:hAnsi="Arial" w:cs="Arial"/>
                <w:sz w:val="20"/>
                <w:szCs w:val="20"/>
                <w:lang w:eastAsia="pl-PL"/>
              </w:rPr>
            </w:pPr>
            <w:r>
              <w:rPr>
                <w:rFonts w:ascii="Arial" w:hAnsi="Arial" w:cs="Arial"/>
                <w:sz w:val="20"/>
                <w:szCs w:val="20"/>
                <w:lang w:eastAsia="pl-PL"/>
              </w:rPr>
              <w:t>30</w:t>
            </w:r>
            <w:r w:rsidR="000B735F"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031AEB4"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Zgłoszenie</w:t>
            </w:r>
          </w:p>
        </w:tc>
        <w:tc>
          <w:tcPr>
            <w:tcW w:w="5740" w:type="dxa"/>
            <w:tcBorders>
              <w:top w:val="nil"/>
              <w:left w:val="nil"/>
              <w:bottom w:val="single" w:sz="4" w:space="0" w:color="auto"/>
              <w:right w:val="single" w:sz="4" w:space="0" w:color="auto"/>
            </w:tcBorders>
            <w:shd w:val="clear" w:color="auto" w:fill="auto"/>
            <w:vAlign w:val="center"/>
            <w:hideMark/>
          </w:tcPr>
          <w:p w14:paraId="7D07EE7A"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31C7B04F" w14:textId="77777777" w:rsidR="000B735F" w:rsidRPr="003833FE" w:rsidRDefault="000B735F" w:rsidP="000B735F">
      <w:pPr>
        <w:spacing w:before="120" w:after="120" w:line="360" w:lineRule="auto"/>
        <w:contextualSpacing/>
        <w:rPr>
          <w:rFonts w:ascii="Arial" w:hAnsi="Arial" w:cs="Arial"/>
          <w:b/>
          <w:sz w:val="20"/>
          <w:szCs w:val="20"/>
          <w:lang w:eastAsia="pl-PL"/>
        </w:rPr>
      </w:pPr>
    </w:p>
    <w:p w14:paraId="54C3893C"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2.</w:t>
      </w:r>
    </w:p>
    <w:p w14:paraId="6C74A806"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Przedmiot Umowy</w:t>
      </w:r>
    </w:p>
    <w:p w14:paraId="525ED73A" w14:textId="77777777" w:rsidR="000B735F" w:rsidRPr="00B66E72" w:rsidRDefault="000B735F" w:rsidP="0087034C">
      <w:pPr>
        <w:numPr>
          <w:ilvl w:val="0"/>
          <w:numId w:val="23"/>
        </w:numPr>
        <w:spacing w:before="120" w:after="120" w:line="360" w:lineRule="auto"/>
        <w:ind w:left="425" w:hanging="357"/>
        <w:contextualSpacing/>
        <w:jc w:val="both"/>
        <w:rPr>
          <w:rFonts w:ascii="Arial" w:hAnsi="Arial" w:cs="Arial"/>
          <w:sz w:val="20"/>
          <w:szCs w:val="20"/>
          <w:lang w:eastAsia="pl-PL"/>
        </w:rPr>
      </w:pPr>
      <w:r w:rsidRPr="00B66E72">
        <w:rPr>
          <w:rFonts w:ascii="Arial" w:hAnsi="Arial" w:cs="Arial"/>
          <w:sz w:val="20"/>
          <w:szCs w:val="20"/>
          <w:lang w:eastAsia="pl-PL"/>
        </w:rPr>
        <w:t>Przedmiotem Umowy jest wykonanie przez Wykonawcę na rzecz Zamawiającego:</w:t>
      </w:r>
    </w:p>
    <w:p w14:paraId="1B73BF63" w14:textId="77777777" w:rsidR="000B735F" w:rsidRPr="00B66E72" w:rsidRDefault="000B735F" w:rsidP="0087034C">
      <w:pPr>
        <w:numPr>
          <w:ilvl w:val="1"/>
          <w:numId w:val="29"/>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wsparcia eksploatacji, świadczenie serwisu i wsparcie techniczne dla Systemu </w:t>
      </w:r>
      <w:r w:rsidRPr="00B66E72">
        <w:rPr>
          <w:rFonts w:ascii="Arial" w:hAnsi="Arial" w:cs="Arial"/>
          <w:sz w:val="20"/>
          <w:szCs w:val="20"/>
          <w:lang w:eastAsia="pl-PL"/>
        </w:rPr>
        <w:t>polegające na:</w:t>
      </w:r>
    </w:p>
    <w:p w14:paraId="42820159" w14:textId="35B5A1B8" w:rsidR="000B735F" w:rsidRPr="00B66E72" w:rsidRDefault="000B735F" w:rsidP="0087034C">
      <w:pPr>
        <w:numPr>
          <w:ilvl w:val="2"/>
          <w:numId w:val="29"/>
        </w:numPr>
        <w:spacing w:before="120" w:after="120" w:line="360" w:lineRule="auto"/>
        <w:contextualSpacing/>
        <w:jc w:val="both"/>
        <w:rPr>
          <w:rFonts w:ascii="Arial" w:hAnsi="Arial" w:cs="Arial"/>
          <w:sz w:val="20"/>
          <w:szCs w:val="20"/>
          <w:lang w:eastAsia="pl-PL"/>
        </w:rPr>
      </w:pPr>
      <w:r w:rsidRPr="292BF9F2">
        <w:rPr>
          <w:rFonts w:ascii="Arial" w:hAnsi="Arial" w:cs="Arial"/>
          <w:sz w:val="20"/>
          <w:szCs w:val="20"/>
          <w:lang w:eastAsia="pl-PL"/>
        </w:rPr>
        <w:t xml:space="preserve">udzielaniu wsparcia Administratorom Systemu, I </w:t>
      </w:r>
      <w:proofErr w:type="spellStart"/>
      <w:r w:rsidRPr="292BF9F2">
        <w:rPr>
          <w:rFonts w:ascii="Arial" w:hAnsi="Arial" w:cs="Arial"/>
          <w:sz w:val="20"/>
          <w:szCs w:val="20"/>
          <w:lang w:eastAsia="pl-PL"/>
        </w:rPr>
        <w:t>i</w:t>
      </w:r>
      <w:proofErr w:type="spellEnd"/>
      <w:r w:rsidRPr="292BF9F2">
        <w:rPr>
          <w:rFonts w:ascii="Arial" w:hAnsi="Arial" w:cs="Arial"/>
          <w:sz w:val="20"/>
          <w:szCs w:val="20"/>
          <w:lang w:eastAsia="pl-PL"/>
        </w:rPr>
        <w:t xml:space="preserve"> II linii wsparcia w zakresie pracowników wskazanych przez Zamawiającego oraz Użytkownikom</w:t>
      </w:r>
      <w:r w:rsidR="005853A8">
        <w:rPr>
          <w:rFonts w:ascii="Arial" w:hAnsi="Arial" w:cs="Arial"/>
          <w:sz w:val="20"/>
          <w:szCs w:val="20"/>
          <w:lang w:eastAsia="pl-PL"/>
        </w:rPr>
        <w:t xml:space="preserve"> wewnętrznym</w:t>
      </w:r>
      <w:r w:rsidRPr="292BF9F2">
        <w:rPr>
          <w:rFonts w:ascii="Arial" w:hAnsi="Arial" w:cs="Arial"/>
          <w:sz w:val="20"/>
          <w:szCs w:val="20"/>
          <w:lang w:eastAsia="pl-PL"/>
        </w:rPr>
        <w:t xml:space="preserve">, zgodnie z </w:t>
      </w:r>
      <w:r w:rsidRPr="292BF9F2">
        <w:rPr>
          <w:rFonts w:ascii="Arial" w:hAnsi="Arial" w:cs="Arial"/>
          <w:b/>
          <w:bCs/>
          <w:sz w:val="20"/>
          <w:szCs w:val="20"/>
          <w:lang w:eastAsia="pl-PL"/>
        </w:rPr>
        <w:t xml:space="preserve">Załącznikiem nr </w:t>
      </w:r>
      <w:r w:rsidR="008F2D09" w:rsidRPr="292BF9F2">
        <w:rPr>
          <w:rFonts w:ascii="Arial" w:hAnsi="Arial" w:cs="Arial"/>
          <w:b/>
          <w:bCs/>
          <w:sz w:val="20"/>
          <w:szCs w:val="20"/>
          <w:lang w:eastAsia="pl-PL"/>
        </w:rPr>
        <w:t>2</w:t>
      </w:r>
      <w:r w:rsidR="008F2D09" w:rsidRPr="292BF9F2">
        <w:rPr>
          <w:rFonts w:ascii="Arial" w:hAnsi="Arial" w:cs="Arial"/>
          <w:sz w:val="20"/>
          <w:szCs w:val="20"/>
          <w:lang w:eastAsia="pl-PL"/>
        </w:rPr>
        <w:t xml:space="preserve"> </w:t>
      </w:r>
      <w:r w:rsidRPr="292BF9F2">
        <w:rPr>
          <w:rFonts w:ascii="Arial" w:hAnsi="Arial" w:cs="Arial"/>
          <w:sz w:val="20"/>
          <w:szCs w:val="20"/>
          <w:lang w:eastAsia="pl-PL"/>
        </w:rPr>
        <w:t xml:space="preserve">do Umowy, </w:t>
      </w:r>
    </w:p>
    <w:p w14:paraId="107A78A5" w14:textId="3B9F9F44" w:rsidR="000B735F" w:rsidRPr="00B66E72" w:rsidRDefault="000B735F" w:rsidP="0087034C">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rozpoznawaniu przyczyn i usuwaniu Błędów Systemu oraz skutków Błędów Systemu, rozpoznawaniu skutków awarii sprzętu dla Systemu, a także wszelkich negatywnych skutków spowodowanych korzystaniem z błędnie działających zmodyfikowanych wersji Systemu we wszystkich lokalizacjach, w których funkcjonuje System, mające na celu przywrócenie pełnej funkcjonalności i wydajności Systemu, zgodnie z </w:t>
      </w:r>
      <w:r w:rsidRPr="00B66E72">
        <w:rPr>
          <w:rFonts w:ascii="Arial" w:hAnsi="Arial" w:cs="Arial"/>
          <w:b/>
          <w:sz w:val="20"/>
          <w:szCs w:val="20"/>
          <w:lang w:eastAsia="pl-PL"/>
        </w:rPr>
        <w:t xml:space="preserve">Załącznikiem nr </w:t>
      </w:r>
      <w:r w:rsidR="008F2D09">
        <w:rPr>
          <w:rFonts w:ascii="Arial" w:hAnsi="Arial" w:cs="Arial"/>
          <w:b/>
          <w:sz w:val="20"/>
          <w:szCs w:val="20"/>
          <w:lang w:eastAsia="pl-PL"/>
        </w:rPr>
        <w:t>3</w:t>
      </w:r>
      <w:r w:rsidR="008F2D09"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45730617" w14:textId="2873B681" w:rsidR="000B735F" w:rsidRPr="00B66E72" w:rsidRDefault="000B735F" w:rsidP="0087034C">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wykonywaniu usług na rzecz Zamawiającego związanych z utrzymywanym Systemem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5</w:t>
      </w:r>
      <w:r w:rsidR="008F2D09" w:rsidRPr="00B66E72">
        <w:rPr>
          <w:rFonts w:ascii="Arial" w:hAnsi="Arial"/>
          <w:b/>
          <w:sz w:val="20"/>
        </w:rPr>
        <w:t xml:space="preserve"> </w:t>
      </w:r>
      <w:r w:rsidRPr="00B66E72">
        <w:rPr>
          <w:rFonts w:ascii="Arial" w:hAnsi="Arial" w:cs="Arial"/>
          <w:sz w:val="20"/>
          <w:szCs w:val="20"/>
          <w:lang w:eastAsia="pl-PL"/>
        </w:rPr>
        <w:t>do Umowy,</w:t>
      </w:r>
    </w:p>
    <w:p w14:paraId="68BD8A60" w14:textId="35B3B4C6" w:rsidR="000B735F" w:rsidRPr="00B66E72" w:rsidRDefault="000B735F" w:rsidP="0087034C">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aktualizacji Dokumentacji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10</w:t>
      </w:r>
      <w:r w:rsidR="008F2D09" w:rsidRPr="00B66E72">
        <w:rPr>
          <w:rFonts w:ascii="Arial" w:hAnsi="Arial" w:cs="Arial"/>
          <w:sz w:val="20"/>
          <w:szCs w:val="20"/>
          <w:lang w:eastAsia="pl-PL"/>
        </w:rPr>
        <w:t xml:space="preserve"> </w:t>
      </w:r>
      <w:r w:rsidRPr="00B66E72">
        <w:rPr>
          <w:rFonts w:ascii="Arial" w:hAnsi="Arial" w:cs="Arial"/>
          <w:sz w:val="20"/>
          <w:szCs w:val="20"/>
          <w:lang w:eastAsia="pl-PL"/>
        </w:rPr>
        <w:t>do Umowy, związanej z realizacją wsparcia eksploatacji, świadczeniem serwisu i wsparcia technicznego dla Systemu,</w:t>
      </w:r>
    </w:p>
    <w:p w14:paraId="4A7285E7" w14:textId="77777777" w:rsidR="000B735F" w:rsidRPr="00B66E72" w:rsidRDefault="000B735F" w:rsidP="0087034C">
      <w:pPr>
        <w:numPr>
          <w:ilvl w:val="1"/>
          <w:numId w:val="29"/>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modyfikacje Systemu </w:t>
      </w:r>
      <w:r w:rsidRPr="00B66E72">
        <w:rPr>
          <w:rFonts w:ascii="Arial" w:hAnsi="Arial" w:cs="Arial"/>
          <w:sz w:val="20"/>
          <w:szCs w:val="20"/>
          <w:lang w:eastAsia="pl-PL"/>
        </w:rPr>
        <w:t>obejmujące swym zakresem:</w:t>
      </w:r>
    </w:p>
    <w:p w14:paraId="2687C084" w14:textId="67BF259F" w:rsidR="000B735F" w:rsidRPr="00B66E72" w:rsidRDefault="000B735F" w:rsidP="0087034C">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modyfikacje zlecane i realizowane zgodnie z postanowieniami </w:t>
      </w:r>
      <w:r w:rsidRPr="00B66E72">
        <w:rPr>
          <w:rFonts w:ascii="Arial" w:hAnsi="Arial" w:cs="Arial"/>
          <w:b/>
          <w:sz w:val="20"/>
          <w:szCs w:val="20"/>
          <w:lang w:eastAsia="pl-PL"/>
        </w:rPr>
        <w:t xml:space="preserve">Załącznika nr </w:t>
      </w:r>
      <w:r w:rsidR="008F2D09">
        <w:rPr>
          <w:rFonts w:ascii="Arial" w:hAnsi="Arial" w:cs="Arial"/>
          <w:b/>
          <w:sz w:val="20"/>
          <w:szCs w:val="20"/>
          <w:lang w:eastAsia="pl-PL"/>
        </w:rPr>
        <w:t>6</w:t>
      </w:r>
      <w:r w:rsidR="008F2D09"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40F15A60" w14:textId="2B132C8A" w:rsidR="000B735F" w:rsidRPr="00B66E72" w:rsidRDefault="000B735F" w:rsidP="0087034C">
      <w:pPr>
        <w:numPr>
          <w:ilvl w:val="2"/>
          <w:numId w:val="29"/>
        </w:numPr>
        <w:spacing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przygotowanie dokumentów analitycznych i innych dokumentów oraz projektów zmian w Systemie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6</w:t>
      </w:r>
      <w:r w:rsidR="008F2D09" w:rsidRPr="00B66E72">
        <w:rPr>
          <w:rFonts w:ascii="Arial" w:hAnsi="Arial" w:cs="Arial"/>
          <w:b/>
          <w:sz w:val="20"/>
          <w:szCs w:val="20"/>
          <w:lang w:eastAsia="pl-PL"/>
        </w:rPr>
        <w:t xml:space="preserve"> </w:t>
      </w:r>
      <w:r w:rsidRPr="00B66E72">
        <w:rPr>
          <w:rFonts w:ascii="Arial" w:hAnsi="Arial" w:cs="Arial"/>
          <w:sz w:val="20"/>
          <w:szCs w:val="20"/>
          <w:lang w:eastAsia="pl-PL"/>
        </w:rPr>
        <w:t>do Umowy,</w:t>
      </w:r>
    </w:p>
    <w:p w14:paraId="0624E73A" w14:textId="19A07391" w:rsidR="000B735F" w:rsidRPr="00B66E72" w:rsidRDefault="000B735F" w:rsidP="0087034C">
      <w:pPr>
        <w:pStyle w:val="Akapitzlist"/>
        <w:numPr>
          <w:ilvl w:val="2"/>
          <w:numId w:val="29"/>
        </w:numPr>
        <w:spacing w:line="360" w:lineRule="auto"/>
        <w:jc w:val="both"/>
        <w:rPr>
          <w:rFonts w:ascii="Arial" w:hAnsi="Arial" w:cs="Arial"/>
          <w:sz w:val="20"/>
          <w:szCs w:val="20"/>
          <w:lang w:eastAsia="pl-PL"/>
        </w:rPr>
      </w:pPr>
      <w:r w:rsidRPr="00B66E72">
        <w:rPr>
          <w:rFonts w:ascii="Arial" w:hAnsi="Arial" w:cs="Arial"/>
          <w:sz w:val="20"/>
          <w:szCs w:val="20"/>
          <w:lang w:eastAsia="pl-PL"/>
        </w:rPr>
        <w:t xml:space="preserve">aktualizację Dokumentacji na zasadach określonych w </w:t>
      </w:r>
      <w:r w:rsidRPr="00B66E72">
        <w:rPr>
          <w:rFonts w:ascii="Arial" w:hAnsi="Arial" w:cs="Arial"/>
          <w:b/>
          <w:sz w:val="20"/>
          <w:szCs w:val="20"/>
          <w:lang w:eastAsia="pl-PL"/>
        </w:rPr>
        <w:t>Załączniku nr 1</w:t>
      </w:r>
      <w:r w:rsidR="008F2D09">
        <w:rPr>
          <w:rFonts w:ascii="Arial" w:hAnsi="Arial" w:cs="Arial"/>
          <w:b/>
          <w:sz w:val="20"/>
          <w:szCs w:val="20"/>
          <w:lang w:eastAsia="pl-PL"/>
        </w:rPr>
        <w:t>0</w:t>
      </w:r>
      <w:r w:rsidRPr="00B66E72">
        <w:rPr>
          <w:rFonts w:ascii="Arial" w:hAnsi="Arial" w:cs="Arial"/>
          <w:sz w:val="20"/>
          <w:szCs w:val="20"/>
          <w:lang w:eastAsia="pl-PL"/>
        </w:rPr>
        <w:t xml:space="preserve"> do Umowy, związaną z rozwojem Systemu,</w:t>
      </w:r>
    </w:p>
    <w:p w14:paraId="50C74116" w14:textId="3B7E3574" w:rsidR="000B735F" w:rsidRPr="00B66E72" w:rsidRDefault="000B735F" w:rsidP="0087034C">
      <w:pPr>
        <w:numPr>
          <w:ilvl w:val="2"/>
          <w:numId w:val="29"/>
        </w:numPr>
        <w:spacing w:line="360" w:lineRule="auto"/>
        <w:ind w:hanging="361"/>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przygotowywanie zapytań do bazy danych oraz raportów i sprawozdań, migracji danych niewynikających z naprawy Błędów lub modyfikacji Systemu, przygotowanie opinii na temat wykorzystania w Systemie nowych technologii lub sprzętu,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4</w:t>
      </w:r>
      <w:r w:rsidRPr="00B66E72">
        <w:rPr>
          <w:rFonts w:ascii="Arial" w:hAnsi="Arial" w:cs="Arial"/>
          <w:sz w:val="20"/>
          <w:szCs w:val="20"/>
          <w:lang w:eastAsia="pl-PL"/>
        </w:rPr>
        <w:t xml:space="preserve"> do Umowy,</w:t>
      </w:r>
    </w:p>
    <w:p w14:paraId="0718B87F" w14:textId="5D5CBB0E" w:rsidR="000B735F" w:rsidRPr="00B66E72" w:rsidRDefault="000B735F" w:rsidP="000B735F">
      <w:pPr>
        <w:spacing w:before="120" w:after="120" w:line="360" w:lineRule="auto"/>
        <w:ind w:left="567"/>
        <w:contextualSpacing/>
        <w:jc w:val="both"/>
        <w:rPr>
          <w:rFonts w:ascii="Arial" w:hAnsi="Arial" w:cs="Arial"/>
          <w:sz w:val="20"/>
          <w:szCs w:val="20"/>
          <w:lang w:eastAsia="pl-PL"/>
        </w:rPr>
      </w:pPr>
      <w:r w:rsidRPr="00B66E72">
        <w:rPr>
          <w:rFonts w:ascii="Arial" w:hAnsi="Arial" w:cs="Arial"/>
          <w:sz w:val="20"/>
          <w:szCs w:val="20"/>
          <w:lang w:eastAsia="pl-PL"/>
        </w:rPr>
        <w:t xml:space="preserve">modyfikacje opisane w lit. a – d nie przekroczą </w:t>
      </w:r>
      <w:r w:rsidRPr="00B66E72">
        <w:rPr>
          <w:rFonts w:ascii="Arial" w:hAnsi="Arial" w:cs="Arial"/>
          <w:b/>
          <w:sz w:val="20"/>
          <w:szCs w:val="20"/>
          <w:lang w:eastAsia="pl-PL"/>
        </w:rPr>
        <w:t xml:space="preserve">łącznej pracochłonności </w:t>
      </w:r>
      <w:r w:rsidR="008F2D09">
        <w:rPr>
          <w:rFonts w:ascii="Arial" w:hAnsi="Arial" w:cs="Arial"/>
          <w:b/>
          <w:sz w:val="20"/>
          <w:szCs w:val="20"/>
          <w:lang w:eastAsia="pl-PL"/>
        </w:rPr>
        <w:t>20</w:t>
      </w:r>
      <w:r w:rsidR="008F2D09" w:rsidRPr="00B66E72">
        <w:rPr>
          <w:rFonts w:ascii="Arial" w:hAnsi="Arial" w:cs="Arial"/>
          <w:b/>
          <w:sz w:val="20"/>
          <w:szCs w:val="20"/>
          <w:lang w:eastAsia="pl-PL"/>
        </w:rPr>
        <w:t xml:space="preserve"> </w:t>
      </w:r>
      <w:r w:rsidRPr="00B66E72">
        <w:rPr>
          <w:rFonts w:ascii="Arial" w:hAnsi="Arial" w:cs="Arial"/>
          <w:b/>
          <w:sz w:val="20"/>
          <w:szCs w:val="20"/>
          <w:lang w:eastAsia="pl-PL"/>
        </w:rPr>
        <w:t>000 roboczogodzin albo </w:t>
      </w:r>
      <w:r w:rsidR="008F2D09">
        <w:rPr>
          <w:rFonts w:ascii="Arial" w:hAnsi="Arial" w:cs="Arial"/>
          <w:b/>
          <w:sz w:val="20"/>
          <w:szCs w:val="20"/>
          <w:lang w:eastAsia="pl-PL"/>
        </w:rPr>
        <w:t>2</w:t>
      </w:r>
      <w:r w:rsidRPr="00B66E72">
        <w:rPr>
          <w:rFonts w:ascii="Arial" w:hAnsi="Arial" w:cs="Arial"/>
          <w:b/>
          <w:sz w:val="20"/>
          <w:szCs w:val="20"/>
          <w:lang w:eastAsia="pl-PL"/>
        </w:rPr>
        <w:t xml:space="preserve"> 000 Punktów funkcyjnych liczonych Metodyk</w:t>
      </w:r>
      <w:r w:rsidR="007C59FC">
        <w:rPr>
          <w:rFonts w:ascii="Arial" w:hAnsi="Arial" w:cs="Arial"/>
          <w:b/>
          <w:sz w:val="20"/>
          <w:szCs w:val="20"/>
          <w:lang w:eastAsia="pl-PL"/>
        </w:rPr>
        <w:t>ą</w:t>
      </w:r>
      <w:r w:rsidRPr="00B66E72">
        <w:rPr>
          <w:rFonts w:ascii="Arial" w:hAnsi="Arial" w:cs="Arial"/>
          <w:b/>
          <w:sz w:val="20"/>
          <w:szCs w:val="20"/>
          <w:lang w:eastAsia="pl-PL"/>
        </w:rPr>
        <w:t xml:space="preserve"> COSMIC </w:t>
      </w:r>
      <w:r w:rsidRPr="00B66E72">
        <w:rPr>
          <w:rFonts w:ascii="Arial" w:hAnsi="Arial" w:cs="Arial"/>
          <w:sz w:val="20"/>
          <w:szCs w:val="20"/>
          <w:lang w:eastAsia="pl-PL"/>
        </w:rPr>
        <w:t>(przy czym obie jednostki są wzajemnie wymienialne w stosunku: 10 roboczogodzin = 1 punkt funkcyjny),</w:t>
      </w:r>
    </w:p>
    <w:p w14:paraId="5A6A88E5" w14:textId="74A6A1E2" w:rsidR="000B735F" w:rsidRPr="00B66E72" w:rsidRDefault="000B735F" w:rsidP="0087034C">
      <w:pPr>
        <w:numPr>
          <w:ilvl w:val="1"/>
          <w:numId w:val="29"/>
        </w:numPr>
        <w:spacing w:before="120" w:after="120" w:line="360" w:lineRule="auto"/>
        <w:contextualSpacing/>
        <w:jc w:val="both"/>
        <w:rPr>
          <w:rFonts w:ascii="Arial" w:hAnsi="Arial" w:cs="Arial"/>
          <w:sz w:val="20"/>
          <w:szCs w:val="20"/>
          <w:lang w:eastAsia="pl-PL"/>
        </w:rPr>
      </w:pPr>
      <w:bookmarkStart w:id="0" w:name="_Hlk47979020"/>
      <w:r w:rsidRPr="00B66E72">
        <w:rPr>
          <w:rFonts w:ascii="Arial" w:hAnsi="Arial" w:cs="Arial"/>
          <w:sz w:val="20"/>
          <w:szCs w:val="20"/>
          <w:lang w:eastAsia="pl-PL"/>
        </w:rPr>
        <w:t xml:space="preserve">przygotowanie i zrealizowanie </w:t>
      </w:r>
      <w:r w:rsidRPr="00B66E72">
        <w:rPr>
          <w:rFonts w:ascii="Arial" w:hAnsi="Arial" w:cs="Arial"/>
          <w:sz w:val="20"/>
          <w:szCs w:val="20"/>
        </w:rPr>
        <w:t>szkoleń/warsztatów dla Użytkowników wewnętrznych, Administratorów Systemu lub osób wskazanych przez Zamawiającego</w:t>
      </w:r>
      <w:bookmarkEnd w:id="0"/>
      <w:r w:rsidRPr="00B66E72">
        <w:rPr>
          <w:rFonts w:ascii="Arial" w:hAnsi="Arial" w:cs="Arial"/>
          <w:sz w:val="20"/>
          <w:szCs w:val="20"/>
        </w:rPr>
        <w:t xml:space="preserve">, </w:t>
      </w:r>
      <w:r w:rsidRPr="00B66E72">
        <w:rPr>
          <w:rFonts w:ascii="Arial" w:hAnsi="Arial" w:cs="Arial"/>
          <w:b/>
          <w:sz w:val="20"/>
          <w:szCs w:val="20"/>
        </w:rPr>
        <w:t xml:space="preserve">o łącznej liczbie do </w:t>
      </w:r>
      <w:r w:rsidR="008F2D09">
        <w:rPr>
          <w:rFonts w:ascii="Arial" w:hAnsi="Arial" w:cs="Arial"/>
          <w:b/>
          <w:sz w:val="20"/>
          <w:szCs w:val="20"/>
        </w:rPr>
        <w:t>1</w:t>
      </w:r>
      <w:r w:rsidRPr="00B66E72">
        <w:rPr>
          <w:rFonts w:ascii="Arial" w:hAnsi="Arial" w:cs="Arial"/>
          <w:b/>
          <w:sz w:val="20"/>
          <w:szCs w:val="20"/>
        </w:rPr>
        <w:t xml:space="preserve">00 godzin szkoleniowych </w:t>
      </w:r>
      <w:r w:rsidRPr="00B66E72">
        <w:rPr>
          <w:rFonts w:ascii="Arial" w:hAnsi="Arial" w:cs="Arial"/>
          <w:sz w:val="20"/>
          <w:szCs w:val="20"/>
        </w:rPr>
        <w:t>(przy czym 1 godzina szkoleniowa = 60 minut)</w:t>
      </w:r>
      <w:r w:rsidRPr="00B66E72">
        <w:rPr>
          <w:rFonts w:ascii="Arial" w:hAnsi="Arial" w:cs="Arial"/>
          <w:b/>
          <w:sz w:val="20"/>
          <w:szCs w:val="20"/>
        </w:rPr>
        <w:t xml:space="preserve">  </w:t>
      </w:r>
      <w:r w:rsidRPr="00B66E72">
        <w:rPr>
          <w:rFonts w:ascii="Arial" w:hAnsi="Arial" w:cs="Arial"/>
          <w:sz w:val="20"/>
          <w:szCs w:val="20"/>
        </w:rPr>
        <w:t xml:space="preserve">w okresie trwania Umowy, zgodnie </w:t>
      </w:r>
      <w:r w:rsidRPr="00B66E72">
        <w:rPr>
          <w:rFonts w:ascii="Arial" w:hAnsi="Arial" w:cs="Arial"/>
          <w:sz w:val="20"/>
          <w:szCs w:val="20"/>
          <w:lang w:eastAsia="pl-PL"/>
        </w:rPr>
        <w:t xml:space="preserve">z </w:t>
      </w:r>
      <w:r w:rsidRPr="00B66E72">
        <w:rPr>
          <w:rFonts w:ascii="Arial" w:hAnsi="Arial" w:cs="Arial"/>
          <w:b/>
          <w:sz w:val="20"/>
          <w:szCs w:val="20"/>
          <w:lang w:eastAsia="pl-PL"/>
        </w:rPr>
        <w:t xml:space="preserve">Załącznikiem nr </w:t>
      </w:r>
      <w:r w:rsidR="008F2D09">
        <w:rPr>
          <w:rFonts w:ascii="Arial" w:hAnsi="Arial" w:cs="Arial"/>
          <w:b/>
          <w:sz w:val="20"/>
          <w:szCs w:val="20"/>
          <w:lang w:eastAsia="pl-PL"/>
        </w:rPr>
        <w:t>7</w:t>
      </w:r>
      <w:r w:rsidR="008F2D09" w:rsidRPr="00B66E72">
        <w:rPr>
          <w:rFonts w:ascii="Arial" w:hAnsi="Arial" w:cs="Arial"/>
          <w:b/>
          <w:sz w:val="20"/>
          <w:szCs w:val="20"/>
          <w:lang w:eastAsia="pl-PL"/>
        </w:rPr>
        <w:t xml:space="preserve"> </w:t>
      </w:r>
      <w:r w:rsidRPr="00B66E72">
        <w:rPr>
          <w:rFonts w:ascii="Arial" w:hAnsi="Arial" w:cs="Arial"/>
          <w:sz w:val="20"/>
          <w:szCs w:val="20"/>
          <w:lang w:eastAsia="pl-PL"/>
        </w:rPr>
        <w:t>do Umowy</w:t>
      </w:r>
      <w:r w:rsidR="007C59FC">
        <w:rPr>
          <w:rFonts w:ascii="Arial" w:hAnsi="Arial" w:cs="Arial"/>
          <w:sz w:val="20"/>
          <w:szCs w:val="20"/>
          <w:lang w:eastAsia="pl-PL"/>
        </w:rPr>
        <w:t>.</w:t>
      </w:r>
    </w:p>
    <w:p w14:paraId="4412B233"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Wykonawca:</w:t>
      </w:r>
    </w:p>
    <w:p w14:paraId="1C4B35C8" w14:textId="379D43A1" w:rsidR="000B735F" w:rsidRPr="00B66E72" w:rsidRDefault="000B735F" w:rsidP="0087034C">
      <w:pPr>
        <w:pStyle w:val="Akapitzlist"/>
        <w:numPr>
          <w:ilvl w:val="0"/>
          <w:numId w:val="4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będzie realizował przedmiot Umowy w zakresie, o którym mowa w § 2 ust. 1 pkt 1) Umowy, przez okres </w:t>
      </w:r>
      <w:r w:rsidR="008F2D09">
        <w:rPr>
          <w:rFonts w:ascii="Arial" w:hAnsi="Arial" w:cs="Arial"/>
          <w:sz w:val="20"/>
          <w:szCs w:val="20"/>
          <w:lang w:eastAsia="pl-PL"/>
        </w:rPr>
        <w:t>3</w:t>
      </w:r>
      <w:r w:rsidRPr="00B66E72">
        <w:rPr>
          <w:rFonts w:ascii="Arial" w:hAnsi="Arial" w:cs="Arial"/>
          <w:b/>
          <w:sz w:val="20"/>
          <w:szCs w:val="20"/>
          <w:lang w:eastAsia="pl-PL"/>
        </w:rPr>
        <w:t xml:space="preserve">6 miesięcy </w:t>
      </w:r>
      <w:r w:rsidRPr="00B66E72">
        <w:rPr>
          <w:rFonts w:ascii="Arial" w:hAnsi="Arial" w:cs="Arial"/>
          <w:sz w:val="20"/>
          <w:szCs w:val="20"/>
          <w:lang w:eastAsia="pl-PL"/>
        </w:rPr>
        <w:t>liczony od terminu określonego w § 2 ust. 17 Umowy,</w:t>
      </w:r>
    </w:p>
    <w:p w14:paraId="0C5AF8AD" w14:textId="273839F4" w:rsidR="000B735F" w:rsidRPr="00B66E72" w:rsidRDefault="000B735F" w:rsidP="0087034C">
      <w:pPr>
        <w:pStyle w:val="Akapitzlist"/>
        <w:numPr>
          <w:ilvl w:val="0"/>
          <w:numId w:val="4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będzie realizował przedmiot Umowy w zakresie, o którym mowa w § 2 ust. 1 pkt 2) Umowy, przez okres </w:t>
      </w:r>
      <w:r w:rsidR="008F2D09">
        <w:rPr>
          <w:rFonts w:ascii="Arial" w:hAnsi="Arial" w:cs="Arial"/>
          <w:sz w:val="20"/>
          <w:szCs w:val="20"/>
          <w:lang w:eastAsia="pl-PL"/>
        </w:rPr>
        <w:t>3</w:t>
      </w:r>
      <w:r w:rsidRPr="00B66E72">
        <w:rPr>
          <w:rFonts w:ascii="Arial" w:hAnsi="Arial" w:cs="Arial"/>
          <w:b/>
          <w:sz w:val="20"/>
          <w:szCs w:val="20"/>
          <w:lang w:eastAsia="pl-PL"/>
        </w:rPr>
        <w:t xml:space="preserve">6 miesięcy </w:t>
      </w:r>
      <w:r w:rsidRPr="00B66E72">
        <w:rPr>
          <w:rFonts w:ascii="Arial" w:hAnsi="Arial" w:cs="Arial"/>
          <w:sz w:val="20"/>
          <w:szCs w:val="20"/>
          <w:lang w:eastAsia="pl-PL"/>
        </w:rPr>
        <w:t>liczony od terminu określonego w § 2 ust. 17 Umowy albo do wyczerpania liczby roboczogodzin określonych w § 2 ust. 1 pkt 2) Umowy, w zależności od tego, które zdarzenie nastąpi wcześniej,</w:t>
      </w:r>
    </w:p>
    <w:p w14:paraId="1902AF1C" w14:textId="3313FD8A" w:rsidR="000B735F" w:rsidRPr="00B66E72" w:rsidRDefault="000B735F" w:rsidP="0087034C">
      <w:pPr>
        <w:pStyle w:val="Akapitzlist"/>
        <w:numPr>
          <w:ilvl w:val="0"/>
          <w:numId w:val="4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będzie realizował przedmiot Umowy</w:t>
      </w:r>
      <w:r w:rsidRPr="00B66E72" w:rsidDel="00D245C3">
        <w:rPr>
          <w:rFonts w:ascii="Arial" w:hAnsi="Arial" w:cs="Arial"/>
          <w:sz w:val="20"/>
          <w:szCs w:val="20"/>
          <w:lang w:eastAsia="pl-PL"/>
        </w:rPr>
        <w:t xml:space="preserve"> </w:t>
      </w:r>
      <w:r w:rsidRPr="00B66E72">
        <w:rPr>
          <w:rFonts w:ascii="Arial" w:hAnsi="Arial" w:cs="Arial"/>
          <w:sz w:val="20"/>
          <w:szCs w:val="20"/>
          <w:lang w:eastAsia="pl-PL"/>
        </w:rPr>
        <w:t xml:space="preserve">w zakresie, o którym mowa w § 2 ust. 1 pkt 3) Umowy, przez okres </w:t>
      </w:r>
      <w:r w:rsidR="008F2D09">
        <w:rPr>
          <w:rFonts w:ascii="Arial" w:hAnsi="Arial" w:cs="Arial"/>
          <w:sz w:val="20"/>
          <w:szCs w:val="20"/>
          <w:lang w:eastAsia="pl-PL"/>
        </w:rPr>
        <w:t>3</w:t>
      </w:r>
      <w:r w:rsidRPr="00B66E72">
        <w:rPr>
          <w:rFonts w:ascii="Arial" w:hAnsi="Arial" w:cs="Arial"/>
          <w:b/>
          <w:sz w:val="20"/>
          <w:szCs w:val="20"/>
          <w:lang w:eastAsia="pl-PL"/>
        </w:rPr>
        <w:t xml:space="preserve">6 miesięcy </w:t>
      </w:r>
      <w:r w:rsidRPr="00B66E72">
        <w:rPr>
          <w:rFonts w:ascii="Arial" w:hAnsi="Arial" w:cs="Arial"/>
          <w:sz w:val="20"/>
          <w:szCs w:val="20"/>
          <w:lang w:eastAsia="pl-PL"/>
        </w:rPr>
        <w:t>liczony od terminu określonego w § 2 ust. 17 Umowy albo do wyczerpania liczby godzin szkoleniowych określonych w § 2 ust. 1 pkt 3) Umowy, w zależności od tego, które zdarzenie nastąpi wcześniej</w:t>
      </w:r>
      <w:r w:rsidR="007C59FC">
        <w:rPr>
          <w:rFonts w:ascii="Arial" w:hAnsi="Arial" w:cs="Arial"/>
          <w:sz w:val="20"/>
          <w:szCs w:val="20"/>
          <w:lang w:eastAsia="pl-PL"/>
        </w:rPr>
        <w:t>.</w:t>
      </w:r>
    </w:p>
    <w:p w14:paraId="170489BC"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Usługi określone w § 2 ust. 1 pkt 1), 2) i 3) realizowane są przez Wykonawcę w oknach i czasach określonych w poszczególnych Załącznikach do Umowy. </w:t>
      </w:r>
    </w:p>
    <w:p w14:paraId="2424AC7E" w14:textId="77777777" w:rsidR="000B735F" w:rsidRPr="00B66E72" w:rsidRDefault="000B735F" w:rsidP="0087034C">
      <w:pPr>
        <w:numPr>
          <w:ilvl w:val="0"/>
          <w:numId w:val="23"/>
        </w:numPr>
        <w:spacing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Dopuszczalne jest w miesiącu kalendarzowym jedno 12-godzinne ograniczenie dostępności usługi (okno serwisowe) określonej w § 2 ust. 1 pkt 1) lit. b przez Wykonawcę, przez okres jednego weekendu (w okresie piątek 22:00 – niedziela 22:00), w terminie uzgodnionym między Stronami z co najmniej dwudniowym wyprzedzeniem. W wyjątkowych sytuacjach na wniosek Wykonawcy możliwe jest inne ograniczenie dostępności za pisemną zgodą Zamawiającego.</w:t>
      </w:r>
    </w:p>
    <w:p w14:paraId="2DFA2448" w14:textId="340B4F23" w:rsidR="000B735F" w:rsidRPr="00B66E72" w:rsidRDefault="000B735F" w:rsidP="0087034C">
      <w:pPr>
        <w:numPr>
          <w:ilvl w:val="0"/>
          <w:numId w:val="23"/>
        </w:numPr>
        <w:spacing w:line="360" w:lineRule="auto"/>
        <w:ind w:left="426"/>
        <w:contextualSpacing/>
        <w:jc w:val="both"/>
        <w:rPr>
          <w:rFonts w:ascii="Arial" w:hAnsi="Arial" w:cs="Arial"/>
          <w:sz w:val="20"/>
          <w:szCs w:val="20"/>
        </w:rPr>
      </w:pPr>
      <w:r w:rsidRPr="00B66E72">
        <w:rPr>
          <w:rFonts w:ascii="Arial" w:hAnsi="Arial" w:cs="Arial"/>
          <w:sz w:val="20"/>
          <w:szCs w:val="20"/>
          <w:lang w:eastAsia="pl-PL"/>
        </w:rPr>
        <w:t xml:space="preserve">Wykonawca gwarantuje dostępność Systemu (rozumianą jako czas działania Systemu bez Awarii i Błędu krytycznego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008F2D09" w:rsidRPr="00B66E72">
        <w:rPr>
          <w:rFonts w:ascii="Arial" w:hAnsi="Arial" w:cs="Arial"/>
          <w:sz w:val="20"/>
          <w:szCs w:val="20"/>
          <w:lang w:eastAsia="pl-PL"/>
        </w:rPr>
        <w:t xml:space="preserve"> </w:t>
      </w:r>
      <w:r w:rsidRPr="00B66E72">
        <w:rPr>
          <w:rFonts w:ascii="Arial" w:hAnsi="Arial" w:cs="Arial"/>
          <w:sz w:val="20"/>
          <w:szCs w:val="20"/>
          <w:lang w:eastAsia="pl-PL"/>
        </w:rPr>
        <w:t>do Umowy) na poziomie co najmniej 98%</w:t>
      </w:r>
      <w:r w:rsidRPr="00B66E72">
        <w:rPr>
          <w:rFonts w:ascii="Arial" w:hAnsi="Arial" w:cs="Arial"/>
          <w:sz w:val="20"/>
          <w:szCs w:val="20"/>
        </w:rPr>
        <w:t xml:space="preserve"> </w:t>
      </w:r>
      <w:r w:rsidRPr="00B66E72">
        <w:rPr>
          <w:rFonts w:ascii="Arial" w:hAnsi="Arial" w:cs="Arial"/>
          <w:sz w:val="20"/>
          <w:szCs w:val="20"/>
        </w:rPr>
        <w:br/>
        <w:t xml:space="preserve">w miesiącu kalendarzowym, z wyłączeniem ograniczeń dostępności usługi, o których mowa w ust. </w:t>
      </w:r>
      <w:r w:rsidR="00260775">
        <w:rPr>
          <w:rFonts w:ascii="Arial" w:hAnsi="Arial" w:cs="Arial"/>
          <w:sz w:val="20"/>
          <w:szCs w:val="20"/>
        </w:rPr>
        <w:t>4</w:t>
      </w:r>
      <w:r w:rsidRPr="00B66E72">
        <w:rPr>
          <w:rFonts w:ascii="Arial" w:hAnsi="Arial" w:cs="Arial"/>
          <w:sz w:val="20"/>
          <w:szCs w:val="20"/>
        </w:rPr>
        <w:t>.</w:t>
      </w:r>
    </w:p>
    <w:p w14:paraId="704EB512" w14:textId="77777777" w:rsidR="000B735F" w:rsidRPr="00B66E72" w:rsidRDefault="000B735F" w:rsidP="000B735F">
      <w:pPr>
        <w:spacing w:line="360" w:lineRule="auto"/>
        <w:ind w:left="142" w:firstLine="284"/>
        <w:contextualSpacing/>
        <w:jc w:val="both"/>
        <w:rPr>
          <w:rFonts w:ascii="Arial" w:hAnsi="Arial" w:cs="Arial"/>
          <w:sz w:val="20"/>
          <w:szCs w:val="20"/>
        </w:rPr>
      </w:pPr>
      <w:r w:rsidRPr="00B66E72">
        <w:rPr>
          <w:rFonts w:ascii="Arial" w:hAnsi="Arial" w:cs="Arial"/>
          <w:sz w:val="20"/>
          <w:szCs w:val="20"/>
        </w:rPr>
        <w:t>Kalendarz dostępności:</w:t>
      </w:r>
    </w:p>
    <w:p w14:paraId="2205B38C" w14:textId="14FF9AD8" w:rsidR="000B735F" w:rsidRPr="00B66E72" w:rsidRDefault="000B735F" w:rsidP="000B735F">
      <w:pPr>
        <w:spacing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dla </w:t>
      </w:r>
      <w:r w:rsidRPr="00B66E72">
        <w:rPr>
          <w:rFonts w:ascii="Arial" w:hAnsi="Arial" w:cs="Arial"/>
          <w:sz w:val="20"/>
          <w:szCs w:val="20"/>
        </w:rPr>
        <w:t xml:space="preserve">Systemu </w:t>
      </w:r>
      <w:r w:rsidRPr="00B66E72">
        <w:rPr>
          <w:rFonts w:ascii="Arial" w:hAnsi="Arial" w:cs="Arial"/>
          <w:sz w:val="20"/>
          <w:szCs w:val="20"/>
          <w:lang w:eastAsia="pl-PL"/>
        </w:rPr>
        <w:t xml:space="preserve">- 24 godziny na dzień, 7 dni w tygodniu, 365 dni w roku (366 dni w roku przestępnym). </w:t>
      </w:r>
      <w:r w:rsidRPr="00B66E72">
        <w:rPr>
          <w:rFonts w:ascii="Arial" w:hAnsi="Arial" w:cs="Arial"/>
          <w:sz w:val="20"/>
          <w:szCs w:val="20"/>
        </w:rPr>
        <w:t xml:space="preserve">Do gwarantowanego poziomu dostępności Systemu nie jest wliczana jego </w:t>
      </w:r>
      <w:r w:rsidRPr="00B66E72">
        <w:rPr>
          <w:rFonts w:ascii="Arial" w:hAnsi="Arial" w:cs="Arial"/>
          <w:sz w:val="20"/>
          <w:szCs w:val="20"/>
          <w:lang w:eastAsia="pl-PL"/>
        </w:rPr>
        <w:t xml:space="preserve">niedostępność wynikająca z przyczyn leżących po stronie Zamawiającego polegających na zatrzymaniu lub zakłóceniu pracy Systemu, spowodowanych działaniami Zamawiającego wynikającymi z eksploatacji Infrastruktury technicznej lub awarią Infrastruktury technicznej, w tym awarią łączy </w:t>
      </w:r>
      <w:r w:rsidRPr="00B66E72">
        <w:rPr>
          <w:rFonts w:ascii="Arial" w:hAnsi="Arial" w:cs="Arial"/>
          <w:sz w:val="20"/>
          <w:szCs w:val="20"/>
          <w:lang w:eastAsia="pl-PL"/>
        </w:rPr>
        <w:lastRenderedPageBreak/>
        <w:t>teletransmisyjnych, awarią sprzętu komputerowego, awarią zasilania lub brakiem danych niezbędnych do odtworzenia Systemu</w:t>
      </w:r>
      <w:r w:rsidRPr="00B66E72">
        <w:rPr>
          <w:rFonts w:ascii="Arial" w:hAnsi="Arial" w:cs="Arial"/>
          <w:i/>
          <w:sz w:val="20"/>
          <w:szCs w:val="20"/>
          <w:lang w:eastAsia="pl-PL"/>
        </w:rPr>
        <w:t>.</w:t>
      </w:r>
    </w:p>
    <w:p w14:paraId="4FC5B961"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Poziom dostępności Systemu obliczany jest wg wzoru:</w:t>
      </w:r>
    </w:p>
    <w:p w14:paraId="6F65AEEE"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(TD – Σ TN) / TD*100% [%]</w:t>
      </w:r>
    </w:p>
    <w:p w14:paraId="2AF4C17F"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gdzie:</w:t>
      </w:r>
    </w:p>
    <w:p w14:paraId="0AAFE14F" w14:textId="77777777" w:rsidR="000B735F" w:rsidRPr="00B66E72" w:rsidRDefault="000B735F" w:rsidP="000B735F">
      <w:p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TD – określony czas dostępności Systemu w okresie miesiąca kalendarzowego wynikający z Kalendarza dostępności Systemu po odjęciu uzgodnionych ograniczeń dostępności usługi (okien serwisowych) oraz niedostępności wynikających z przyczyn leżących po stronie Zamawiającego,  </w:t>
      </w:r>
    </w:p>
    <w:p w14:paraId="186341B5" w14:textId="77777777" w:rsidR="000B735F" w:rsidRPr="00B66E72" w:rsidRDefault="000B735F" w:rsidP="000B735F">
      <w:p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Σ TN – suma czasów niedostępności Systemu w okresie miesiąca kalendarzowego, gdzie czasem niedostępności Systemu jest czas, w którym w Systemie występuje Błąd w kategorii: Awaria lub Błąd krytyczny.</w:t>
      </w:r>
    </w:p>
    <w:p w14:paraId="32DC8476"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Wykonawca będzie wykonywał przedmiot Umowy określony w ust. 1 Umowy dla wersji Systemu eksploatowanej produkcyjnie w chwili rozpoczęcia świadczenia usług oraz dla wszystkich Nowych wersji Systemu i kolejnych wersji Systemu z nowymi  Numerami Systemu powstałych w okresie obowiązywania Umowy.</w:t>
      </w:r>
    </w:p>
    <w:p w14:paraId="50D27630" w14:textId="77777777" w:rsidR="000B735F" w:rsidRPr="00B66E72" w:rsidRDefault="000B735F" w:rsidP="0087034C">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będzie zobowiązany do protokolarnego dostarczania Zamawiającemu oprogramowania gotowego/narzędziowego/systemowego wraz z niezbędnymi bibliotekami oraz z licencjami (w tym z wykorzystaniem ewentualnych sublicencji) koniecznych do wytwarzania środowiska developerskiego przeznaczonego do wytworzenia i kompilowania przez Zamawiającego kodów źródłowych, bez konieczności ponoszenia przez Zamawiającego dodatkowych kosztów, przez okresy, o których mowa w ust. 2 oraz w § 6. Wykonawca nie jest zobowiązany do dostawy sprzętu do środowiska developerskiego w ramach przedmiotu Umowy; w ramach środowiska developerskiego Wykonawca zobowiązany jest dostarczyć jedynie oprogramowanie, o którym mowa w zdaniu poprzednim, za wyjątkiem oprogramowania </w:t>
      </w:r>
      <w:proofErr w:type="spellStart"/>
      <w:r w:rsidRPr="00B66E72">
        <w:rPr>
          <w:rFonts w:ascii="Arial" w:hAnsi="Arial" w:cs="Arial"/>
          <w:sz w:val="20"/>
          <w:szCs w:val="20"/>
          <w:lang w:eastAsia="pl-PL"/>
        </w:rPr>
        <w:t>wirtualizacyjnego</w:t>
      </w:r>
      <w:proofErr w:type="spellEnd"/>
      <w:r w:rsidRPr="00B66E72">
        <w:rPr>
          <w:rFonts w:ascii="Arial" w:hAnsi="Arial" w:cs="Arial"/>
          <w:sz w:val="20"/>
          <w:szCs w:val="20"/>
          <w:lang w:eastAsia="pl-PL"/>
        </w:rPr>
        <w:t xml:space="preserve"> posiadanego przez Zamawiającego.</w:t>
      </w:r>
      <w:bookmarkStart w:id="1" w:name="_Hlk45708145"/>
    </w:p>
    <w:p w14:paraId="350CE8AE" w14:textId="0CBA028C" w:rsidR="000B735F" w:rsidRPr="00B66E72" w:rsidRDefault="000B735F" w:rsidP="0087034C">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dostarczy kody źródłowe Systemu wraz z każdą Nową wersją Systemu (przedstawianą  do odbioru Zamawiającemu) zgodnie z procedurą przekazywania kodów źródłowych stanowiącą </w:t>
      </w:r>
      <w:r w:rsidRPr="00B66E72">
        <w:rPr>
          <w:rFonts w:ascii="Arial" w:hAnsi="Arial" w:cs="Arial"/>
          <w:b/>
          <w:bCs/>
          <w:sz w:val="20"/>
          <w:szCs w:val="20"/>
          <w:lang w:eastAsia="pl-PL"/>
        </w:rPr>
        <w:t xml:space="preserve">Załącznik nr  </w:t>
      </w:r>
      <w:r w:rsidR="008F2D09">
        <w:rPr>
          <w:rFonts w:ascii="Arial" w:hAnsi="Arial" w:cs="Arial"/>
          <w:b/>
          <w:bCs/>
          <w:sz w:val="20"/>
          <w:szCs w:val="20"/>
          <w:lang w:eastAsia="pl-PL"/>
        </w:rPr>
        <w:t>14</w:t>
      </w:r>
      <w:r w:rsidRPr="00B66E72">
        <w:rPr>
          <w:rFonts w:ascii="Arial" w:hAnsi="Arial" w:cs="Arial"/>
          <w:sz w:val="20"/>
          <w:szCs w:val="20"/>
          <w:lang w:eastAsia="pl-PL"/>
        </w:rPr>
        <w:t xml:space="preserve"> do Umowy. Wraz z pierwsza  modyfikacją Systemu Wykonawca dostarczy elementy środowiska developerskiego określone w ust. 7 wraz z instrukcją ich instalacji i konfiguracji, które pozwolą wytwarzać Zamawiającemu kody źródłowe i wynikowe Oprogramowania dedykowanego. Wykonawca zobowiązany jest do aktualizacji środowiska developerskiego wraz z instrukcjami instalacji oraz dostarczenia niezbędnych licencji w przypadku konieczności jego modyfikacji niezbędnej do wytwarzania kodów źródłowych i wynikowych. Zamawiający nie dopuszcza przekazania przez Wykonawcę wirtualnej maszyny zawierającej środowisko developerskie do wytwarzania kodów Systemu, ani podłączenia tego środowiska do sieci Internet w celu pozyskania komponentów niezbędnych do prawidłowego procesu kompilacji. Wykonawca ponosi odpowiedzialność za wykonywane przez Zamawiającego kompilacje kodów źródłowych, jeżeli będą one wykonywane na podstawie przekazanych przez Wykonawcę procedur i instrukcji. </w:t>
      </w:r>
    </w:p>
    <w:bookmarkEnd w:id="1"/>
    <w:p w14:paraId="4B471B80"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Zamawiający udostępnia Wykonawcy środowisko technologiczne (macierze, serwery, urządzenia aktywne) do wykonania środowiska developerskiego służącego do wytwarzania kodów źródłowych oraz do środowiska rozwojowego, testowego i przedprodukcyjnego. </w:t>
      </w:r>
    </w:p>
    <w:p w14:paraId="01F6D180" w14:textId="77777777" w:rsidR="000B735F" w:rsidRPr="00B66E72" w:rsidRDefault="000B735F" w:rsidP="0087034C">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Wykonawca będzie utrzymywał:</w:t>
      </w:r>
    </w:p>
    <w:p w14:paraId="773FADA0" w14:textId="242C6ECE" w:rsidR="000508CF" w:rsidRPr="008A66D0" w:rsidRDefault="000508CF" w:rsidP="00E47AD7">
      <w:pPr>
        <w:pStyle w:val="Akapitzlist"/>
        <w:numPr>
          <w:ilvl w:val="1"/>
          <w:numId w:val="23"/>
        </w:numPr>
        <w:spacing w:before="120" w:after="120" w:line="360" w:lineRule="auto"/>
        <w:contextualSpacing/>
        <w:jc w:val="both"/>
        <w:rPr>
          <w:rFonts w:ascii="Arial" w:hAnsi="Arial" w:cs="Arial"/>
          <w:sz w:val="20"/>
          <w:szCs w:val="20"/>
          <w:lang w:eastAsia="pl-PL"/>
        </w:rPr>
      </w:pPr>
      <w:r w:rsidRPr="008A66D0">
        <w:rPr>
          <w:rFonts w:ascii="Arial" w:hAnsi="Arial" w:cs="Arial"/>
          <w:sz w:val="20"/>
          <w:szCs w:val="20"/>
          <w:lang w:eastAsia="pl-PL"/>
        </w:rPr>
        <w:t>środowisko developerskie do kompilacji kodów,</w:t>
      </w:r>
    </w:p>
    <w:p w14:paraId="525A317C" w14:textId="77777777" w:rsidR="000508CF" w:rsidRDefault="000508CF" w:rsidP="000508CF">
      <w:pPr>
        <w:pStyle w:val="Akapitzlist"/>
        <w:numPr>
          <w:ilvl w:val="1"/>
          <w:numId w:val="23"/>
        </w:numPr>
        <w:spacing w:before="120" w:after="120" w:line="360" w:lineRule="auto"/>
        <w:contextualSpacing/>
        <w:jc w:val="both"/>
        <w:rPr>
          <w:rFonts w:ascii="Arial" w:hAnsi="Arial" w:cs="Arial"/>
          <w:sz w:val="20"/>
          <w:szCs w:val="20"/>
          <w:lang w:eastAsia="pl-PL"/>
        </w:rPr>
      </w:pPr>
      <w:r w:rsidRPr="008A66D0">
        <w:rPr>
          <w:rFonts w:ascii="Arial" w:hAnsi="Arial" w:cs="Arial"/>
          <w:sz w:val="20"/>
          <w:szCs w:val="20"/>
          <w:lang w:eastAsia="pl-PL"/>
        </w:rPr>
        <w:t>środowisko rozwojowe,</w:t>
      </w:r>
    </w:p>
    <w:p w14:paraId="6B4B323D" w14:textId="77777777" w:rsidR="008B72DA" w:rsidRDefault="000508CF" w:rsidP="000508CF">
      <w:pPr>
        <w:pStyle w:val="Akapitzlist"/>
        <w:numPr>
          <w:ilvl w:val="1"/>
          <w:numId w:val="23"/>
        </w:numPr>
        <w:spacing w:before="120" w:after="120" w:line="360" w:lineRule="auto"/>
        <w:contextualSpacing/>
        <w:jc w:val="both"/>
        <w:rPr>
          <w:rFonts w:ascii="Arial" w:hAnsi="Arial" w:cs="Arial"/>
          <w:sz w:val="20"/>
          <w:szCs w:val="20"/>
          <w:lang w:eastAsia="pl-PL"/>
        </w:rPr>
      </w:pPr>
      <w:r w:rsidRPr="008A66D0">
        <w:rPr>
          <w:rFonts w:ascii="Arial" w:hAnsi="Arial" w:cs="Arial"/>
          <w:sz w:val="20"/>
          <w:szCs w:val="20"/>
          <w:lang w:eastAsia="pl-PL"/>
        </w:rPr>
        <w:t>środowisko testowe,</w:t>
      </w:r>
    </w:p>
    <w:p w14:paraId="6ECDAFF3" w14:textId="5A07761E" w:rsidR="000508CF" w:rsidRPr="008A66D0" w:rsidRDefault="000508CF" w:rsidP="008A66D0">
      <w:pPr>
        <w:pStyle w:val="Akapitzlist"/>
        <w:numPr>
          <w:ilvl w:val="1"/>
          <w:numId w:val="23"/>
        </w:numPr>
        <w:spacing w:before="120" w:after="120" w:line="360" w:lineRule="auto"/>
        <w:contextualSpacing/>
        <w:jc w:val="both"/>
        <w:rPr>
          <w:rFonts w:ascii="Arial" w:hAnsi="Arial" w:cs="Arial"/>
          <w:sz w:val="20"/>
          <w:szCs w:val="20"/>
          <w:lang w:eastAsia="pl-PL"/>
        </w:rPr>
      </w:pPr>
      <w:r w:rsidRPr="008A66D0">
        <w:rPr>
          <w:rFonts w:ascii="Arial" w:hAnsi="Arial" w:cs="Arial"/>
          <w:sz w:val="20"/>
          <w:szCs w:val="20"/>
          <w:lang w:eastAsia="pl-PL"/>
        </w:rPr>
        <w:t>środowisko przedprodukcyjne,</w:t>
      </w:r>
    </w:p>
    <w:p w14:paraId="484EF73E" w14:textId="38F3278C" w:rsidR="000B735F" w:rsidRPr="000508CF" w:rsidRDefault="000B735F" w:rsidP="008A66D0">
      <w:pPr>
        <w:spacing w:before="120" w:after="120" w:line="360" w:lineRule="auto"/>
        <w:contextualSpacing/>
        <w:jc w:val="both"/>
        <w:rPr>
          <w:rFonts w:ascii="Arial" w:hAnsi="Arial" w:cs="Arial"/>
          <w:sz w:val="20"/>
          <w:szCs w:val="20"/>
          <w:lang w:eastAsia="pl-PL"/>
        </w:rPr>
      </w:pPr>
      <w:r w:rsidRPr="000508CF">
        <w:rPr>
          <w:rFonts w:ascii="Arial" w:hAnsi="Arial" w:cs="Arial"/>
          <w:sz w:val="20"/>
          <w:szCs w:val="20"/>
          <w:lang w:eastAsia="pl-PL"/>
        </w:rPr>
        <w:t>a nadto świadczył usługi określone w § 2 ust. 1 na środowisku produkcyjnym.</w:t>
      </w:r>
    </w:p>
    <w:p w14:paraId="186FCE48" w14:textId="10785F49" w:rsidR="000B735F" w:rsidRPr="00B66E72" w:rsidRDefault="000B735F" w:rsidP="008A66D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Konfiguracja powyższych środowisk i ich aktualizacja </w:t>
      </w:r>
      <w:r w:rsidR="008B72DA">
        <w:rPr>
          <w:rFonts w:ascii="Arial" w:hAnsi="Arial" w:cs="Arial"/>
          <w:sz w:val="20"/>
          <w:szCs w:val="20"/>
          <w:lang w:eastAsia="pl-PL"/>
        </w:rPr>
        <w:t xml:space="preserve">w okresie trwania umowy </w:t>
      </w:r>
      <w:r w:rsidRPr="00B66E72">
        <w:rPr>
          <w:rFonts w:ascii="Arial" w:hAnsi="Arial" w:cs="Arial"/>
          <w:sz w:val="20"/>
          <w:szCs w:val="20"/>
          <w:lang w:eastAsia="pl-PL"/>
        </w:rPr>
        <w:t xml:space="preserve">jest </w:t>
      </w:r>
      <w:r w:rsidR="00FF5C4F">
        <w:rPr>
          <w:rFonts w:ascii="Arial" w:hAnsi="Arial" w:cs="Arial"/>
          <w:sz w:val="20"/>
          <w:szCs w:val="20"/>
          <w:lang w:eastAsia="pl-PL"/>
        </w:rPr>
        <w:t>obowiązkiem</w:t>
      </w:r>
      <w:r w:rsidRPr="00B66E72">
        <w:rPr>
          <w:rFonts w:ascii="Arial" w:hAnsi="Arial" w:cs="Arial"/>
          <w:sz w:val="20"/>
          <w:szCs w:val="20"/>
          <w:lang w:eastAsia="pl-PL"/>
        </w:rPr>
        <w:t xml:space="preserve"> Wykonawcy. </w:t>
      </w:r>
    </w:p>
    <w:p w14:paraId="144961F2"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Wszelka komunikacja pomiędzy Stronami będzie się odbywała domyślnie za pośrednictwem </w:t>
      </w:r>
      <w:bookmarkStart w:id="2" w:name="_Hlk45809764"/>
      <w:r w:rsidRPr="00B66E72">
        <w:rPr>
          <w:rFonts w:ascii="Arial" w:hAnsi="Arial" w:cs="Arial"/>
          <w:sz w:val="20"/>
          <w:szCs w:val="20"/>
          <w:lang w:eastAsia="pl-PL"/>
        </w:rPr>
        <w:t xml:space="preserve">wykorzystywanego przez Zamawiającego systemu zgłoszeniowego </w:t>
      </w:r>
      <w:bookmarkEnd w:id="2"/>
      <w:r w:rsidRPr="00B66E72">
        <w:rPr>
          <w:rFonts w:ascii="Arial" w:hAnsi="Arial" w:cs="Arial"/>
          <w:sz w:val="20"/>
          <w:szCs w:val="20"/>
          <w:lang w:eastAsia="pl-PL"/>
        </w:rPr>
        <w:t>dostarczonego przez Zamawiającego. Szczegółową procedurę korzystania z wykorzystywanego przez Zamawiającego systemu zgłoszeniowego określają załączniki do Umowy. Zamawiający przewiduje rozliczanie realizacji Zgłoszeń z wykorzystaniem Usługi rozliczania w wykorzystywanym przez Zamawiającego systemie zgłoszeniowym lub w przypadku braku dostępności tego systemu - według zasad opisanych w załącznikach do Umowy lub w przypadkach nieskonfigurowania Usługi rozliczenia - według zasad współpracy w ramach niniejszej Umowy przekazanych przez Zamawiającego.</w:t>
      </w:r>
    </w:p>
    <w:p w14:paraId="5E3F46D2"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Podczas obowiązywania Umowy Wykonawca, w związku ze zmieniającymi się potrzebami biznesowymi Zamawiającego, będzie realizował przedmiot Umowy uwzględniając wyniki analiz wykonanych przez Zamawiającego lub przez osoby trzecie działające na rzecz Zamawiającego.</w:t>
      </w:r>
    </w:p>
    <w:p w14:paraId="3C8CD230"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rPr>
      </w:pPr>
      <w:r w:rsidRPr="00B66E72">
        <w:rPr>
          <w:rFonts w:ascii="Arial" w:hAnsi="Arial" w:cs="Arial"/>
          <w:sz w:val="20"/>
          <w:szCs w:val="20"/>
          <w:lang w:eastAsia="pl-PL"/>
        </w:rPr>
        <w:t xml:space="preserve">Zamawiający zastrzega sobie prawo do wykonywania, w tym także przez podmioty trzecie, analiz, testów, konfiguracji Oprogramowania, jak również modyfikacji lub konfiguracji Oprogramowania dedykowanego (po nabyciu autorskich praw majątkowych i praw zależnych), nie tracąc jednocześnie uprawnień wynikających z niniejszej Umowy. Powyższe prawo przysługuje Zamawiającemu w szczególności w przypadku zawyżenia kosztów danej pracy przez Wykonawcę. Wykonawca nie odpowiada za Błędy spowodowane nieautoryzowanymi przez Wykonawcę, modyfikacjami lub konfiguracją wykonanymi przez Zamawiającego lub osoby trzecie działające w jego imieniu, zobowiązany jednak jest do ustalenia przyczyn wystąpienia Błędów i przedstawienia Diagnozy Zamawiającemu. W razie sporu, co do przyczyn wystąpienia Błędów Zamawiający powoła biegłego, celem wiążącego ustalenia przyczyny wystąpienia Błędów. Koszty powołania biegłego i naprawy Błędów ponosi Strona ponosząca odpowiedzialność za powstanie Błędów. </w:t>
      </w:r>
      <w:r w:rsidRPr="00B66E72">
        <w:rPr>
          <w:rFonts w:ascii="Arial" w:hAnsi="Arial" w:cs="Arial"/>
          <w:sz w:val="20"/>
          <w:szCs w:val="20"/>
        </w:rPr>
        <w:t>Wykonawca będzie usuwał błędy spowodowane działaniem podmiotów trzecich niezwłocznie na koszt Strony odpowiedzialnej za spowodowanie Błędu, przy czym rozliczenie nastąpi po ostatecznym rozstrzygnięciu wszystkich okoliczności faktycznych i prawnych w sprawie.</w:t>
      </w:r>
    </w:p>
    <w:p w14:paraId="0168447F"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do informowania bez zbędnej zwłoki Zamawiającego, w formie pisemnej, o wszelkich zagrożeniach, przeszkodach, czy utrudnieniach powstałych w toku </w:t>
      </w:r>
      <w:r w:rsidRPr="00B66E72">
        <w:rPr>
          <w:rFonts w:ascii="Arial" w:hAnsi="Arial" w:cs="Arial"/>
          <w:sz w:val="20"/>
          <w:szCs w:val="20"/>
          <w:lang w:eastAsia="pl-PL"/>
        </w:rPr>
        <w:lastRenderedPageBreak/>
        <w:t xml:space="preserve">wykonywania usług, które mogą mieć wpływ na realizację Umowy, oraz do poinformowania o proponowanych sposobach obsługi tych </w:t>
      </w:r>
      <w:proofErr w:type="spellStart"/>
      <w:r w:rsidRPr="00B66E72">
        <w:rPr>
          <w:rFonts w:ascii="Arial" w:hAnsi="Arial" w:cs="Arial"/>
          <w:sz w:val="20"/>
          <w:szCs w:val="20"/>
          <w:lang w:eastAsia="pl-PL"/>
        </w:rPr>
        <w:t>ryzyk</w:t>
      </w:r>
      <w:proofErr w:type="spellEnd"/>
      <w:r w:rsidRPr="00B66E72">
        <w:rPr>
          <w:rFonts w:ascii="Arial" w:hAnsi="Arial" w:cs="Arial"/>
          <w:sz w:val="20"/>
          <w:szCs w:val="20"/>
          <w:lang w:eastAsia="pl-PL"/>
        </w:rPr>
        <w:t>.</w:t>
      </w:r>
    </w:p>
    <w:p w14:paraId="18187370" w14:textId="53E8FE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Zwiększenie liczby funkcjonalności Systemu w wyniku jego rozwoju nie uprawnia Wykonawcy do zwiększenia miesięcznego wynagrodzenia należnego mu za wykonanie przedmiotu Umowy określonego w § 2 ust. 1 pkt 1</w:t>
      </w:r>
      <w:r w:rsidR="007C59FC">
        <w:rPr>
          <w:rFonts w:ascii="Arial" w:hAnsi="Arial" w:cs="Arial"/>
          <w:sz w:val="20"/>
          <w:szCs w:val="20"/>
          <w:lang w:eastAsia="pl-PL"/>
        </w:rPr>
        <w:t>)</w:t>
      </w:r>
      <w:r w:rsidRPr="00B66E72">
        <w:rPr>
          <w:rFonts w:ascii="Arial" w:hAnsi="Arial" w:cs="Arial"/>
          <w:sz w:val="20"/>
          <w:szCs w:val="20"/>
          <w:lang w:eastAsia="pl-PL"/>
        </w:rPr>
        <w:t>.</w:t>
      </w:r>
    </w:p>
    <w:p w14:paraId="7D11451C" w14:textId="77777777" w:rsidR="000B735F" w:rsidRPr="00B66E72" w:rsidRDefault="000B735F" w:rsidP="0087034C">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Zamawiający zastrzega sobie prawo do zmiany procedur określonych w Załącznikach do Umowy nie częściej niż raz na kwartał. Zmiany te nie powodują zmiany wynagrodzenia, o którym mowa w § 7 ust. 1 - 5. Powyższa zmiana nie wymaga zawarcia pisemnego aneksu do Umowy i następuje poprzez pisemne powiadomienie Wykonawcy. </w:t>
      </w:r>
    </w:p>
    <w:p w14:paraId="1A953C12" w14:textId="77777777" w:rsidR="000B735F" w:rsidRPr="00B66E72" w:rsidRDefault="000B735F" w:rsidP="0087034C">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rozpocznie świadczenie usług, o których mowa w ust. 1, nie później niż po upływie 30 dni od dnia przekazania mu kodów źródłowych i Dokumentacji Systemu będącej w posiadaniu Zamawiającego. Wykonawca w powyższym terminie ma obowiązek podjąć wszelkie działania skutkujące rozpoczęciem realizacji usług będących przedmiotem Umowy. Wykonawca będzie osiągał gotowość do świadczenia usługi na środowisku testowym. Wykonawca na piśmie poinformuje Zamawiającego o terminie rozpoczęcia świadczenia usług, o których mowa w ust. 1. </w:t>
      </w:r>
    </w:p>
    <w:p w14:paraId="2C5B3758" w14:textId="5B00C9C6" w:rsidR="00260775" w:rsidRDefault="000B735F" w:rsidP="003D0615">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 ramach usługi, o której mowa w § 2 ust. 1 pkt 1</w:t>
      </w:r>
      <w:r w:rsidR="007C59FC">
        <w:rPr>
          <w:rFonts w:ascii="Arial" w:hAnsi="Arial" w:cs="Arial"/>
          <w:sz w:val="20"/>
          <w:szCs w:val="20"/>
          <w:lang w:eastAsia="pl-PL"/>
        </w:rPr>
        <w:t>)</w:t>
      </w:r>
      <w:r w:rsidRPr="00B66E72">
        <w:rPr>
          <w:rFonts w:ascii="Arial" w:hAnsi="Arial" w:cs="Arial"/>
          <w:sz w:val="20"/>
          <w:szCs w:val="20"/>
          <w:lang w:eastAsia="pl-PL"/>
        </w:rPr>
        <w:t xml:space="preserve">, Wykonawca zobowiązany jest w terminie 12 miesięcy przed zakończeniem obowiązywania Umowy do przekazania Zamawiającemu zanonimizowanej wersji Dokumentacji, w tym min. bez adresów IP lub innych danych, których ujawnienie obniża poziom bezpieczeństwa Systemu. </w:t>
      </w:r>
    </w:p>
    <w:p w14:paraId="48499EA0" w14:textId="20657BFB" w:rsidR="003D0615" w:rsidRPr="003D0615" w:rsidRDefault="003D0615" w:rsidP="003D0615">
      <w:pPr>
        <w:numPr>
          <w:ilvl w:val="0"/>
          <w:numId w:val="23"/>
        </w:numPr>
        <w:spacing w:before="120" w:after="120" w:line="360" w:lineRule="auto"/>
        <w:ind w:left="360"/>
        <w:contextualSpacing/>
        <w:jc w:val="both"/>
        <w:rPr>
          <w:rFonts w:ascii="Arial" w:hAnsi="Arial" w:cs="Arial"/>
          <w:sz w:val="20"/>
          <w:szCs w:val="20"/>
          <w:lang w:eastAsia="pl-PL"/>
        </w:rPr>
      </w:pPr>
      <w:r w:rsidRPr="003D0615">
        <w:rPr>
          <w:rFonts w:ascii="Arial" w:hAnsi="Arial" w:cs="Arial"/>
          <w:sz w:val="20"/>
          <w:szCs w:val="20"/>
          <w:lang w:eastAsia="pl-PL"/>
        </w:rPr>
        <w:t>Językiem Umowy i językiem stosowanym podczas jej realizacji jest język polski. Dotyczy to także całej komunikacji między Stronami, w tym wzajemnej komunikacji pomiędzy członkami personelu Wykonawcy i Zamawiającego. Wszystkie Produkty oraz inne rezultaty prac zostaną dostarczone w języku polskim.</w:t>
      </w:r>
    </w:p>
    <w:p w14:paraId="356D35A7" w14:textId="77777777" w:rsidR="000B735F" w:rsidRPr="00B66E72" w:rsidRDefault="000B735F" w:rsidP="000B735F">
      <w:pPr>
        <w:spacing w:before="120" w:after="120" w:line="360" w:lineRule="auto"/>
        <w:contextualSpacing/>
        <w:rPr>
          <w:rFonts w:ascii="Arial" w:hAnsi="Arial"/>
          <w:b/>
          <w:sz w:val="20"/>
        </w:rPr>
      </w:pPr>
    </w:p>
    <w:p w14:paraId="39B011B3"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3.</w:t>
      </w:r>
    </w:p>
    <w:p w14:paraId="32A3C530"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Współdziałanie Stron w ramach realizacji Umowy</w:t>
      </w:r>
    </w:p>
    <w:p w14:paraId="4FD08F03"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 terminie 7 dni od zawarcia Umowy Strony zobowiązane są przekazać drugiej Stronie w formie pisemnej listę osób upoważnionych do kontaktów oraz do dokonywania odbioru usług. Zmiana listy osób następuje poprzez pisemne powiadomienie drugiej Strony.  </w:t>
      </w:r>
    </w:p>
    <w:p w14:paraId="0F0B585C"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zobowiązuje się do:</w:t>
      </w:r>
    </w:p>
    <w:p w14:paraId="414974F9" w14:textId="77777777" w:rsidR="000B735F" w:rsidRPr="00B66E72" w:rsidRDefault="000B735F" w:rsidP="0087034C">
      <w:pPr>
        <w:numPr>
          <w:ilvl w:val="1"/>
          <w:numId w:val="46"/>
        </w:numPr>
        <w:spacing w:before="24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udostępnienia Wykonawcy posiadanych informacji niezbędnych do realizacji przedmiotu Umowy, w tym posiadanej dokumentacji Systemu, o ile nie narusza to powszechnie obowiązujących przepisów lub przepisów wewnętrznych Zamawiającego; zakres tych informacji oraz procedury ich pozyskiwania określi Zamawiający w uzgodnieniu z Wykonawcą,</w:t>
      </w:r>
    </w:p>
    <w:p w14:paraId="3A194D19" w14:textId="77777777" w:rsidR="000B735F" w:rsidRPr="00B66E72" w:rsidRDefault="000B735F" w:rsidP="0087034C">
      <w:pPr>
        <w:numPr>
          <w:ilvl w:val="1"/>
          <w:numId w:val="46"/>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Wykonawcy posiadanych kodów źródłowych i posiadanej dokumentacji Systemu oraz udostępnienia środowiska testowego w terminie do 7 dni od dnia zawarcia Umowy,</w:t>
      </w:r>
    </w:p>
    <w:p w14:paraId="77AF8D59"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do: </w:t>
      </w:r>
    </w:p>
    <w:p w14:paraId="24CE844C" w14:textId="77777777" w:rsidR="000B735F" w:rsidRPr="00B66E72" w:rsidRDefault="000B735F" w:rsidP="0087034C">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 wykonywania Umowy z zachowaniem najwyższej staranności wymaganej od przedsiębiorców świadczących usługi IT, zgodnie z postanowieniami Umowy i dobrymi praktykami w realizacji przedmiotu Umowy;</w:t>
      </w:r>
    </w:p>
    <w:p w14:paraId="21B61FEB" w14:textId="66AF64F5" w:rsidR="000B735F" w:rsidRPr="00B66E72" w:rsidRDefault="000B735F" w:rsidP="0087034C">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przedstawiania Zamawiającemu do uzgodnienia wszelkich rozwiązań związanych z realizacją przedmiotu Umowy </w:t>
      </w:r>
      <w:r w:rsidRPr="00B66E72">
        <w:rPr>
          <w:rFonts w:ascii="Arial" w:hAnsi="Arial" w:cs="Arial"/>
          <w:sz w:val="20"/>
          <w:szCs w:val="20"/>
        </w:rPr>
        <w:t xml:space="preserve">(z wyłączeniem rozwiązań związanych z usuwaniem Błędów na zasadach określonych w </w:t>
      </w:r>
      <w:r w:rsidRPr="00B66E72">
        <w:rPr>
          <w:rFonts w:ascii="Arial" w:hAnsi="Arial" w:cs="Arial"/>
          <w:b/>
          <w:sz w:val="20"/>
          <w:szCs w:val="20"/>
        </w:rPr>
        <w:t xml:space="preserve">Załączniku nr </w:t>
      </w:r>
      <w:r w:rsidR="008F2D09">
        <w:rPr>
          <w:rFonts w:ascii="Arial" w:hAnsi="Arial" w:cs="Arial"/>
          <w:b/>
          <w:sz w:val="20"/>
          <w:szCs w:val="20"/>
        </w:rPr>
        <w:t>3</w:t>
      </w:r>
      <w:r w:rsidRPr="00B66E72">
        <w:rPr>
          <w:rFonts w:ascii="Arial" w:hAnsi="Arial" w:cs="Arial"/>
          <w:b/>
          <w:sz w:val="20"/>
          <w:szCs w:val="20"/>
        </w:rPr>
        <w:t xml:space="preserve"> </w:t>
      </w:r>
      <w:r w:rsidRPr="00B66E72">
        <w:rPr>
          <w:rFonts w:ascii="Arial" w:hAnsi="Arial" w:cs="Arial"/>
          <w:sz w:val="20"/>
          <w:szCs w:val="20"/>
        </w:rPr>
        <w:t>do Umowy)</w:t>
      </w:r>
      <w:r w:rsidRPr="00B66E72">
        <w:rPr>
          <w:rFonts w:ascii="Arial" w:hAnsi="Arial" w:cs="Arial"/>
          <w:sz w:val="20"/>
          <w:szCs w:val="20"/>
          <w:lang w:eastAsia="pl-PL"/>
        </w:rPr>
        <w:t xml:space="preserve">; </w:t>
      </w:r>
    </w:p>
    <w:p w14:paraId="62F338B6" w14:textId="77777777" w:rsidR="000B735F" w:rsidRPr="00B66E72" w:rsidRDefault="000B735F" w:rsidP="0087034C">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wykonywania Umowy przy zachowaniu zasad współczesnej i aktualnej wiedzy technicznej i zgodnie z obowiązującymi przepisami prawa;</w:t>
      </w:r>
    </w:p>
    <w:p w14:paraId="27D37CC1" w14:textId="77777777" w:rsidR="000B735F" w:rsidRPr="00B66E72" w:rsidRDefault="000B735F" w:rsidP="0087034C">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zapewnienia należytego wykonywania obowiązków przez personel Wykonawcy i jego podwykonawców; </w:t>
      </w:r>
    </w:p>
    <w:p w14:paraId="1F398169" w14:textId="6153F1A6" w:rsidR="000B735F" w:rsidRPr="00B66E72" w:rsidRDefault="13A8EB54" w:rsidP="0087034C">
      <w:pPr>
        <w:numPr>
          <w:ilvl w:val="1"/>
          <w:numId w:val="33"/>
        </w:numPr>
        <w:spacing w:before="120" w:after="120" w:line="360" w:lineRule="auto"/>
        <w:contextualSpacing/>
        <w:jc w:val="both"/>
        <w:rPr>
          <w:rFonts w:asciiTheme="minorHAnsi" w:eastAsiaTheme="minorEastAsia" w:hAnsiTheme="minorHAnsi" w:cstheme="minorBidi"/>
          <w:sz w:val="20"/>
          <w:szCs w:val="20"/>
        </w:rPr>
      </w:pPr>
      <w:r w:rsidRPr="292BF9F2">
        <w:rPr>
          <w:rFonts w:ascii="Arial" w:eastAsia="Arial" w:hAnsi="Arial" w:cs="Arial"/>
          <w:sz w:val="20"/>
          <w:szCs w:val="20"/>
        </w:rPr>
        <w:t>świadczenia usług określonych w § 2 ust. 1 pkt 1 w budynku Ministerstwa Sprawiedliwości w Warszawie, ul. Czerniakowska 100 (obecna siedziba Departamentu Informatyzacji i Rejestrów Sądowych)</w:t>
      </w:r>
      <w:r w:rsidR="00441BD7">
        <w:rPr>
          <w:rFonts w:ascii="Arial" w:eastAsia="Arial" w:hAnsi="Arial" w:cs="Arial"/>
          <w:sz w:val="20"/>
          <w:szCs w:val="20"/>
        </w:rPr>
        <w:t>,</w:t>
      </w:r>
      <w:r w:rsidRPr="292BF9F2">
        <w:rPr>
          <w:rFonts w:ascii="Arial" w:eastAsia="Arial" w:hAnsi="Arial" w:cs="Arial"/>
          <w:sz w:val="20"/>
          <w:szCs w:val="20"/>
        </w:rPr>
        <w:t xml:space="preserve"> </w:t>
      </w:r>
      <w:r w:rsidR="00441BD7" w:rsidRPr="00441BD7">
        <w:rPr>
          <w:rFonts w:ascii="Arial" w:eastAsia="Arial" w:hAnsi="Arial" w:cs="Arial"/>
          <w:sz w:val="20"/>
          <w:szCs w:val="20"/>
        </w:rPr>
        <w:t>chyba że konieczne jest wykonanie usługi w lokalizacjach Systemu</w:t>
      </w:r>
      <w:r w:rsidR="0098486E">
        <w:rPr>
          <w:rFonts w:ascii="Arial" w:eastAsia="Arial" w:hAnsi="Arial" w:cs="Arial"/>
          <w:sz w:val="20"/>
          <w:szCs w:val="20"/>
        </w:rPr>
        <w:t>,</w:t>
      </w:r>
      <w:r w:rsidR="00441BD7" w:rsidRPr="00441BD7">
        <w:rPr>
          <w:rFonts w:ascii="Arial" w:eastAsia="Arial" w:hAnsi="Arial" w:cs="Arial"/>
          <w:sz w:val="20"/>
          <w:szCs w:val="20"/>
        </w:rPr>
        <w:t xml:space="preserve"> zdalny dostęp możliwy jest tylko z siedziby Zamawiającego</w:t>
      </w:r>
      <w:r w:rsidR="6E29FB49" w:rsidRPr="292BF9F2">
        <w:rPr>
          <w:rFonts w:ascii="Arial" w:eastAsia="Arial" w:hAnsi="Arial" w:cs="Arial"/>
          <w:sz w:val="20"/>
          <w:szCs w:val="20"/>
        </w:rPr>
        <w:t>.</w:t>
      </w:r>
      <w:r w:rsidRPr="292BF9F2">
        <w:rPr>
          <w:rFonts w:ascii="Arial" w:eastAsia="Arial" w:hAnsi="Arial" w:cs="Arial"/>
          <w:sz w:val="20"/>
          <w:szCs w:val="20"/>
        </w:rPr>
        <w:t xml:space="preserve"> Zamawiający na wniosek Wykonawcy może wyrazić zgodę na świadczenie usług określonych w § 2 ust. 1 pkt</w:t>
      </w:r>
      <w:r w:rsidR="00441BD7">
        <w:rPr>
          <w:rFonts w:ascii="Arial" w:eastAsia="Arial" w:hAnsi="Arial" w:cs="Arial"/>
          <w:sz w:val="20"/>
          <w:szCs w:val="20"/>
        </w:rPr>
        <w:t xml:space="preserve"> </w:t>
      </w:r>
      <w:r w:rsidRPr="292BF9F2">
        <w:rPr>
          <w:rFonts w:ascii="Arial" w:eastAsia="Arial" w:hAnsi="Arial" w:cs="Arial"/>
          <w:sz w:val="20"/>
          <w:szCs w:val="20"/>
        </w:rPr>
        <w:t xml:space="preserve">1 w formie zdalnej przez określony czas. W przypadku wyrażenia zgody,  o której mowa w zdaniu poprzednim, Wykonawca będzie miał możliwość zdalnego dostępu do środowisk technologicznych. Zgoda może zostać w każdym czasie cofnięta/odwołana bez wskazywania przyczyny; </w:t>
      </w:r>
    </w:p>
    <w:p w14:paraId="14D3163E" w14:textId="77777777"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 xml:space="preserve">zapewnienia, aby w toku wykonywania Umowy nie zakłócić działania Systemu oraz nie spowodować naruszenia obowiązków Zamawiającego związanych z ochroną danych osobowych; </w:t>
      </w:r>
    </w:p>
    <w:p w14:paraId="01090871" w14:textId="77777777"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zapewnienia, aby w toku wykonywania Umowy nie powodować Incydentów bezpieczeństwa;</w:t>
      </w:r>
    </w:p>
    <w:p w14:paraId="52958834" w14:textId="71C10968"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 xml:space="preserve">dostarczania Zamawiającemu Dokumentacji wytworzonej w ramach wykonywanych usług będących przedmiotem Umowy, na zasadach określonych w </w:t>
      </w:r>
      <w:r w:rsidRPr="7EC6F902">
        <w:rPr>
          <w:rFonts w:ascii="Arial" w:hAnsi="Arial" w:cs="Arial"/>
          <w:b/>
          <w:bCs/>
          <w:sz w:val="20"/>
          <w:szCs w:val="20"/>
          <w:lang w:eastAsia="pl-PL"/>
        </w:rPr>
        <w:t>Załączniku nr 1</w:t>
      </w:r>
      <w:r w:rsidR="61A75A61" w:rsidRPr="7EC6F902">
        <w:rPr>
          <w:rFonts w:ascii="Arial" w:hAnsi="Arial" w:cs="Arial"/>
          <w:b/>
          <w:bCs/>
          <w:sz w:val="20"/>
          <w:szCs w:val="20"/>
          <w:lang w:eastAsia="pl-PL"/>
        </w:rPr>
        <w:t>0</w:t>
      </w:r>
      <w:r w:rsidRPr="7EC6F902">
        <w:rPr>
          <w:rFonts w:ascii="Arial" w:hAnsi="Arial" w:cs="Arial"/>
          <w:sz w:val="20"/>
          <w:szCs w:val="20"/>
          <w:lang w:eastAsia="pl-PL"/>
        </w:rPr>
        <w:t xml:space="preserve"> do Umowy;</w:t>
      </w:r>
    </w:p>
    <w:p w14:paraId="4D9712B9" w14:textId="77777777"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przedkładania w terminie 7 dni Zamawiającemu, na jego pisemne żądanie, zgłoszone w każdym czasie obowiązywania Umowy, wszelkich dokumentów, materiałów i informacji w zakresie niezbędnym do realizacji procesu zarządzania usługami IT, związanych z realizacją Umowy;</w:t>
      </w:r>
    </w:p>
    <w:p w14:paraId="37B634B9" w14:textId="77777777"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niezwłocznego poddania się kontroli i audytowi dokonywanemu przez Zamawiającego lub podmiotu przez Zamawiającego upoważnionego oraz inne uprawnione do tego podmioty w zakresie prawidłowości realizacji niniejszej Umowy;</w:t>
      </w:r>
    </w:p>
    <w:p w14:paraId="64117E2A" w14:textId="77777777"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rPr>
        <w:t xml:space="preserve">nadawania Numerów wersji Systemu poprzez zmianę wartości major, minor lub </w:t>
      </w:r>
      <w:proofErr w:type="spellStart"/>
      <w:r w:rsidRPr="7EC6F902">
        <w:rPr>
          <w:rFonts w:ascii="Arial" w:hAnsi="Arial" w:cs="Arial"/>
          <w:sz w:val="20"/>
          <w:szCs w:val="20"/>
        </w:rPr>
        <w:t>path</w:t>
      </w:r>
      <w:proofErr w:type="spellEnd"/>
      <w:r w:rsidRPr="7EC6F902">
        <w:rPr>
          <w:rFonts w:ascii="Arial" w:hAnsi="Arial" w:cs="Arial"/>
          <w:sz w:val="20"/>
          <w:szCs w:val="20"/>
        </w:rPr>
        <w:t>;</w:t>
      </w:r>
    </w:p>
    <w:p w14:paraId="0E21ECC0" w14:textId="1592C508" w:rsidR="000B735F" w:rsidRPr="00B66E72" w:rsidRDefault="73B43935" w:rsidP="0087034C">
      <w:pPr>
        <w:numPr>
          <w:ilvl w:val="1"/>
          <w:numId w:val="33"/>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 xml:space="preserve">naprawy Błędów w czasach realizacji Zgłoszeń określonych w </w:t>
      </w:r>
      <w:r w:rsidRPr="7EC6F902">
        <w:rPr>
          <w:rFonts w:ascii="Arial" w:hAnsi="Arial" w:cs="Arial"/>
          <w:b/>
          <w:bCs/>
          <w:sz w:val="20"/>
          <w:szCs w:val="20"/>
          <w:lang w:eastAsia="pl-PL"/>
        </w:rPr>
        <w:t xml:space="preserve">Załączniku nr </w:t>
      </w:r>
      <w:r w:rsidR="61A75A61" w:rsidRPr="7EC6F902">
        <w:rPr>
          <w:rFonts w:ascii="Arial" w:hAnsi="Arial" w:cs="Arial"/>
          <w:b/>
          <w:bCs/>
          <w:sz w:val="20"/>
          <w:szCs w:val="20"/>
          <w:lang w:eastAsia="pl-PL"/>
        </w:rPr>
        <w:t>3</w:t>
      </w:r>
      <w:r w:rsidRPr="7EC6F902">
        <w:rPr>
          <w:rFonts w:ascii="Arial" w:hAnsi="Arial" w:cs="Arial"/>
          <w:sz w:val="20"/>
          <w:szCs w:val="20"/>
          <w:lang w:eastAsia="pl-PL"/>
        </w:rPr>
        <w:t xml:space="preserve"> do Umowy.</w:t>
      </w:r>
    </w:p>
    <w:p w14:paraId="46842CE9"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oświadcza, że dysponuje odpowiednim potencjałem </w:t>
      </w:r>
      <w:proofErr w:type="spellStart"/>
      <w:r w:rsidRPr="00B66E72">
        <w:rPr>
          <w:rFonts w:ascii="Arial" w:hAnsi="Arial" w:cs="Arial"/>
          <w:sz w:val="20"/>
          <w:szCs w:val="20"/>
          <w:lang w:eastAsia="pl-PL"/>
        </w:rPr>
        <w:t>techniczno</w:t>
      </w:r>
      <w:proofErr w:type="spellEnd"/>
      <w:r w:rsidRPr="00B66E72">
        <w:rPr>
          <w:rFonts w:ascii="Arial" w:hAnsi="Arial" w:cs="Arial"/>
          <w:sz w:val="20"/>
          <w:szCs w:val="20"/>
          <w:lang w:eastAsia="pl-PL"/>
        </w:rPr>
        <w:t>–organizacyjnym, personelem posiadającym odpowiednie kwalifikacje oraz wiedzą i doświadczeniem pozwalającymi na należytą realizację przedmiotu Umowy.</w:t>
      </w:r>
    </w:p>
    <w:p w14:paraId="2D26D7BC" w14:textId="57007DFD" w:rsidR="00B56D34" w:rsidRPr="00B56D34" w:rsidRDefault="000B735F" w:rsidP="00B56D34">
      <w:pPr>
        <w:numPr>
          <w:ilvl w:val="0"/>
          <w:numId w:val="28"/>
        </w:numPr>
        <w:spacing w:before="120" w:line="360" w:lineRule="auto"/>
        <w:contextualSpacing/>
        <w:jc w:val="both"/>
        <w:rPr>
          <w:rFonts w:ascii="Arial" w:hAnsi="Arial" w:cs="Arial"/>
          <w:sz w:val="20"/>
          <w:szCs w:val="20"/>
          <w:lang w:eastAsia="pl-PL"/>
        </w:rPr>
      </w:pPr>
      <w:r w:rsidRPr="00B56D34">
        <w:rPr>
          <w:rFonts w:ascii="Arial" w:hAnsi="Arial" w:cs="Arial"/>
          <w:sz w:val="20"/>
          <w:szCs w:val="20"/>
          <w:lang w:eastAsia="pl-PL"/>
        </w:rPr>
        <w:t>Wykonawca zapewni Zespół specjalistów dedykowanych do realizacji Umowy</w:t>
      </w:r>
      <w:r w:rsidR="00B56D34" w:rsidRPr="00A51258">
        <w:rPr>
          <w:rFonts w:ascii="Arial" w:hAnsi="Arial" w:cs="Arial"/>
          <w:sz w:val="20"/>
          <w:szCs w:val="20"/>
          <w:lang w:eastAsia="pl-PL"/>
        </w:rPr>
        <w:t xml:space="preserve"> </w:t>
      </w:r>
      <w:r w:rsidR="00B56D34" w:rsidRPr="00B56D34">
        <w:rPr>
          <w:rFonts w:ascii="Arial" w:hAnsi="Arial" w:cs="Arial"/>
          <w:sz w:val="20"/>
          <w:szCs w:val="20"/>
          <w:lang w:eastAsia="pl-PL"/>
        </w:rPr>
        <w:t xml:space="preserve">przez cały </w:t>
      </w:r>
      <w:r w:rsidR="00BE7F9E">
        <w:rPr>
          <w:rFonts w:ascii="Arial" w:hAnsi="Arial" w:cs="Arial"/>
          <w:sz w:val="20"/>
          <w:szCs w:val="20"/>
          <w:lang w:eastAsia="pl-PL"/>
        </w:rPr>
        <w:t>okres</w:t>
      </w:r>
      <w:r w:rsidR="00B56D34" w:rsidRPr="00B56D34">
        <w:rPr>
          <w:rFonts w:ascii="Arial" w:hAnsi="Arial" w:cs="Arial"/>
          <w:sz w:val="20"/>
          <w:szCs w:val="20"/>
          <w:lang w:eastAsia="pl-PL"/>
        </w:rPr>
        <w:t xml:space="preserve"> trwania Umowy</w:t>
      </w:r>
      <w:r w:rsidR="00B56D34" w:rsidRPr="00FE1BD0">
        <w:t xml:space="preserve"> </w:t>
      </w:r>
      <w:r w:rsidR="00B56D34" w:rsidRPr="00B56D34">
        <w:rPr>
          <w:rFonts w:ascii="Arial" w:hAnsi="Arial" w:cs="Arial"/>
          <w:sz w:val="20"/>
          <w:szCs w:val="20"/>
          <w:lang w:eastAsia="pl-PL"/>
        </w:rPr>
        <w:t xml:space="preserve">z zastrzeżeniem postanowień ustępu 7 poniżej. Wymagania w zakresie Zespołu Wykonawcy oraz skład zespołu określone są w </w:t>
      </w:r>
      <w:r w:rsidR="00B56D34" w:rsidRPr="00B56D34">
        <w:rPr>
          <w:rFonts w:ascii="Arial" w:hAnsi="Arial" w:cs="Arial"/>
          <w:b/>
          <w:sz w:val="20"/>
          <w:szCs w:val="20"/>
          <w:lang w:eastAsia="pl-PL"/>
        </w:rPr>
        <w:t xml:space="preserve">Załączniku nr </w:t>
      </w:r>
      <w:r w:rsidR="00B56D34">
        <w:rPr>
          <w:rFonts w:ascii="Arial" w:hAnsi="Arial" w:cs="Arial"/>
          <w:b/>
          <w:sz w:val="20"/>
          <w:szCs w:val="20"/>
          <w:lang w:eastAsia="pl-PL"/>
        </w:rPr>
        <w:t>8</w:t>
      </w:r>
      <w:r w:rsidR="00B56D34" w:rsidRPr="00B56D34">
        <w:rPr>
          <w:rFonts w:ascii="Arial" w:hAnsi="Arial" w:cs="Arial"/>
          <w:sz w:val="20"/>
          <w:szCs w:val="20"/>
          <w:lang w:eastAsia="pl-PL"/>
        </w:rPr>
        <w:t xml:space="preserve"> do Umowy. Wykonawca oświadcza, że zobowiązuje się powierzać wykonanie przedmiotu Umowy wyłącznie osobom stanowiącym Zespół Wykonawcy. Wykonawca przed zawarciem Umowy przekaże Zamawiającemu listę osób wyznaczonych do wykonania Umowy, posiadających kwalifikacje, wiedzę i doświadczenie zgodne z warunkami określonymi w </w:t>
      </w:r>
      <w:r w:rsidR="00B56D34" w:rsidRPr="00B56D34">
        <w:rPr>
          <w:rFonts w:ascii="Arial" w:hAnsi="Arial" w:cs="Arial"/>
          <w:b/>
          <w:sz w:val="20"/>
          <w:szCs w:val="20"/>
          <w:lang w:eastAsia="pl-PL"/>
        </w:rPr>
        <w:t xml:space="preserve">Załączniku nr </w:t>
      </w:r>
      <w:r w:rsidR="00B56D34">
        <w:rPr>
          <w:rFonts w:ascii="Arial" w:hAnsi="Arial" w:cs="Arial"/>
          <w:b/>
          <w:sz w:val="20"/>
          <w:szCs w:val="20"/>
          <w:lang w:eastAsia="pl-PL"/>
        </w:rPr>
        <w:t>8</w:t>
      </w:r>
      <w:r w:rsidR="00B56D34" w:rsidRPr="00B56D34">
        <w:rPr>
          <w:rFonts w:ascii="Arial" w:hAnsi="Arial" w:cs="Arial"/>
          <w:sz w:val="20"/>
          <w:szCs w:val="20"/>
          <w:lang w:eastAsia="pl-PL"/>
        </w:rPr>
        <w:t xml:space="preserve"> do Umowy.</w:t>
      </w:r>
    </w:p>
    <w:p w14:paraId="57BBB219" w14:textId="34BB3574" w:rsidR="000B735F" w:rsidRPr="00B66E72" w:rsidRDefault="000B735F" w:rsidP="0083205B">
      <w:pPr>
        <w:spacing w:before="120" w:line="360" w:lineRule="auto"/>
        <w:contextualSpacing/>
        <w:jc w:val="both"/>
        <w:rPr>
          <w:rFonts w:ascii="Arial" w:hAnsi="Arial" w:cs="Arial"/>
          <w:sz w:val="20"/>
          <w:szCs w:val="20"/>
          <w:lang w:eastAsia="pl-PL"/>
        </w:rPr>
      </w:pPr>
    </w:p>
    <w:p w14:paraId="56AC3F8C" w14:textId="61096AE4" w:rsidR="000B735F" w:rsidRPr="00B66E72" w:rsidRDefault="000B735F" w:rsidP="0087034C">
      <w:pPr>
        <w:numPr>
          <w:ilvl w:val="0"/>
          <w:numId w:val="28"/>
        </w:numPr>
        <w:spacing w:before="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Skierowane przez Wykonawcę dodatkowe osoby do realizacji przedmiotu Umowy tj. nie wskazane przez Wykonawcę na liści osób wyznaczonych do wykonania Umowy, o której mowa w ust. 5, muszą posiadać kwalifikacje, wiedzę i doświadczenie zgodne z warunkami określonymi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8</w:t>
      </w:r>
      <w:r w:rsidRPr="00B66E72">
        <w:rPr>
          <w:rFonts w:ascii="Arial" w:hAnsi="Arial" w:cs="Arial"/>
          <w:bCs/>
          <w:sz w:val="20"/>
          <w:szCs w:val="20"/>
          <w:lang w:eastAsia="pl-PL"/>
        </w:rPr>
        <w:t xml:space="preserve"> </w:t>
      </w:r>
      <w:r w:rsidRPr="00B66E72">
        <w:rPr>
          <w:rFonts w:ascii="Arial" w:hAnsi="Arial" w:cs="Arial"/>
          <w:sz w:val="20"/>
          <w:szCs w:val="20"/>
          <w:lang w:eastAsia="pl-PL"/>
        </w:rPr>
        <w:t>do Umowy.</w:t>
      </w:r>
    </w:p>
    <w:p w14:paraId="290ECF3A" w14:textId="6DC4029C" w:rsidR="000B735F" w:rsidRPr="006871F4" w:rsidRDefault="000B735F" w:rsidP="006871F4">
      <w:pPr>
        <w:numPr>
          <w:ilvl w:val="0"/>
          <w:numId w:val="28"/>
        </w:numPr>
        <w:spacing w:before="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 trakcie obowiązywania Umowy Wykonawcy przysługiwać będzie prawo do zastępowania za zgodą Zamawiającego członków personelu Wykonawcy innymi osobami, o co najmniej takich samych odpowiednio kwalifikacjach lub doświadczeniu jak określone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8</w:t>
      </w:r>
      <w:r w:rsidRPr="00B66E72">
        <w:rPr>
          <w:rFonts w:ascii="Arial" w:hAnsi="Arial" w:cs="Arial"/>
          <w:sz w:val="20"/>
          <w:szCs w:val="20"/>
          <w:lang w:eastAsia="pl-PL"/>
        </w:rPr>
        <w:t xml:space="preserve"> do Umowy. Zamawiający </w:t>
      </w:r>
      <w:r w:rsidR="00BE7F9E">
        <w:rPr>
          <w:rFonts w:ascii="Arial" w:hAnsi="Arial" w:cs="Arial"/>
          <w:sz w:val="20"/>
          <w:szCs w:val="20"/>
          <w:lang w:eastAsia="pl-PL"/>
        </w:rPr>
        <w:t xml:space="preserve">rozpatrzy pisemny wniosek Wykonawcy o zmianę </w:t>
      </w:r>
      <w:r w:rsidRPr="00B66E72">
        <w:rPr>
          <w:rFonts w:ascii="Arial" w:hAnsi="Arial" w:cs="Arial"/>
          <w:sz w:val="20"/>
          <w:szCs w:val="20"/>
          <w:lang w:eastAsia="pl-PL"/>
        </w:rPr>
        <w:t xml:space="preserve"> osób wskazanych do realizacji Umowy w ciągu 30 dni od zgłoszenia przez Wykonawcę,</w:t>
      </w:r>
      <w:r w:rsidRPr="00B66E72">
        <w:t xml:space="preserve"> </w:t>
      </w:r>
      <w:r w:rsidRPr="00B66E72">
        <w:rPr>
          <w:rFonts w:ascii="Arial" w:hAnsi="Arial" w:cs="Arial"/>
          <w:sz w:val="20"/>
          <w:szCs w:val="20"/>
          <w:lang w:eastAsia="pl-PL"/>
        </w:rPr>
        <w:t xml:space="preserve">a w przypadku gdy konieczność zmiany wynikła z przyczyn losowych, Zamawiający </w:t>
      </w:r>
      <w:r w:rsidR="00BE7F9E">
        <w:rPr>
          <w:rFonts w:ascii="Arial" w:hAnsi="Arial" w:cs="Arial"/>
          <w:sz w:val="20"/>
          <w:szCs w:val="20"/>
          <w:lang w:eastAsia="pl-PL"/>
        </w:rPr>
        <w:t>rozpatrzy pisemny wniosek Wykonawcy w terminie</w:t>
      </w:r>
      <w:r w:rsidRPr="00B66E72">
        <w:rPr>
          <w:rFonts w:ascii="Arial" w:hAnsi="Arial" w:cs="Arial"/>
          <w:sz w:val="20"/>
          <w:szCs w:val="20"/>
          <w:lang w:eastAsia="pl-PL"/>
        </w:rPr>
        <w:t xml:space="preserve"> 7 dni. Powyższa zmiana nie stanowi zmiany Umowy i nie wymaga zawarcia aneksu.</w:t>
      </w:r>
      <w:r w:rsidR="006871F4">
        <w:rPr>
          <w:rFonts w:ascii="Arial" w:hAnsi="Arial" w:cs="Arial"/>
          <w:sz w:val="20"/>
          <w:szCs w:val="20"/>
          <w:lang w:eastAsia="pl-PL"/>
        </w:rPr>
        <w:t xml:space="preserve"> </w:t>
      </w:r>
      <w:r w:rsidR="006871F4" w:rsidRPr="00FE1BD0">
        <w:rPr>
          <w:rFonts w:ascii="Arial" w:hAnsi="Arial" w:cs="Arial"/>
          <w:sz w:val="20"/>
          <w:szCs w:val="20"/>
          <w:lang w:eastAsia="pl-PL"/>
        </w:rPr>
        <w:t>Do uznania ww. zmiany osoby za skuteczną niezbędne jest wyrażenie zgody przez Zamawiającego w formie pisemnej. Zamawiający może nie wyrazić zgody na zmianę,</w:t>
      </w:r>
      <w:r w:rsidR="006871F4">
        <w:rPr>
          <w:rFonts w:ascii="Arial" w:hAnsi="Arial" w:cs="Arial"/>
          <w:sz w:val="20"/>
          <w:szCs w:val="20"/>
          <w:lang w:eastAsia="pl-PL"/>
        </w:rPr>
        <w:t xml:space="preserve"> </w:t>
      </w:r>
      <w:r w:rsidR="006871F4" w:rsidRPr="00FE1BD0">
        <w:rPr>
          <w:rFonts w:ascii="Arial" w:hAnsi="Arial" w:cs="Arial"/>
          <w:sz w:val="20"/>
          <w:szCs w:val="20"/>
          <w:lang w:eastAsia="pl-PL"/>
        </w:rPr>
        <w:t xml:space="preserve"> w przypadku, gdy wskazana przez Wykonawcę nowa osoba nie spełnia ww. wymagań dot. kwalifikacji zawodowych i doświadczenia lub w przypadku, gdy osoba ta nie gwarantuje należytego wykonania Umo</w:t>
      </w:r>
      <w:r w:rsidR="006871F4">
        <w:rPr>
          <w:rFonts w:ascii="Arial" w:hAnsi="Arial" w:cs="Arial"/>
          <w:sz w:val="20"/>
          <w:szCs w:val="20"/>
          <w:lang w:eastAsia="pl-PL"/>
        </w:rPr>
        <w:t xml:space="preserve">wy. </w:t>
      </w:r>
    </w:p>
    <w:p w14:paraId="3830B717" w14:textId="47CDA202" w:rsidR="000B735F" w:rsidRPr="00B66E72" w:rsidRDefault="000B735F" w:rsidP="0087034C">
      <w:pPr>
        <w:numPr>
          <w:ilvl w:val="0"/>
          <w:numId w:val="28"/>
        </w:numPr>
        <w:spacing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ma prawo zażądać zmiany członka personelu Wykonawcy w przypadku pojawienia się uzasadnionych zastrzeżeń, co do jego kwalifikacji, wiedzy, rzetelności lub terminowości wykonywania obowiązków</w:t>
      </w:r>
      <w:r w:rsidR="006871F4" w:rsidRPr="006871F4">
        <w:rPr>
          <w:rFonts w:ascii="Arial" w:hAnsi="Arial" w:cs="Arial"/>
          <w:sz w:val="20"/>
          <w:szCs w:val="20"/>
          <w:lang w:eastAsia="pl-PL"/>
        </w:rPr>
        <w:t xml:space="preserve"> </w:t>
      </w:r>
      <w:r w:rsidR="006871F4">
        <w:rPr>
          <w:rFonts w:ascii="Arial" w:hAnsi="Arial" w:cs="Arial"/>
          <w:sz w:val="20"/>
          <w:szCs w:val="20"/>
          <w:lang w:eastAsia="pl-PL"/>
        </w:rPr>
        <w:t>lub umiejętności posługiwania się językiem polskim w mowie i piśmie w stopniu znajomości na poziomie zaawansowania tzw. C2, a także w przypadku trzykrotnej nieobecności na spotkaniu, o którym mowa w ust 18.</w:t>
      </w:r>
      <w:r w:rsidR="006871F4" w:rsidRPr="0073599A">
        <w:rPr>
          <w:rFonts w:ascii="Arial" w:hAnsi="Arial" w:cs="Arial"/>
          <w:sz w:val="20"/>
          <w:szCs w:val="20"/>
          <w:lang w:eastAsia="pl-PL"/>
        </w:rPr>
        <w:t xml:space="preserve"> W takim przypadku Wykonawca dokona zmiany członka personelu na nowego, spełniającego wymagania określone w </w:t>
      </w:r>
      <w:r w:rsidR="006871F4" w:rsidRPr="0073599A">
        <w:rPr>
          <w:rFonts w:ascii="Arial" w:hAnsi="Arial" w:cs="Arial"/>
          <w:b/>
          <w:sz w:val="20"/>
          <w:szCs w:val="20"/>
          <w:lang w:eastAsia="pl-PL"/>
        </w:rPr>
        <w:t xml:space="preserve">Załączniku nr </w:t>
      </w:r>
      <w:r w:rsidR="006871F4">
        <w:rPr>
          <w:rFonts w:ascii="Arial" w:hAnsi="Arial" w:cs="Arial"/>
          <w:b/>
          <w:sz w:val="20"/>
          <w:szCs w:val="20"/>
          <w:lang w:eastAsia="pl-PL"/>
        </w:rPr>
        <w:t xml:space="preserve">8 </w:t>
      </w:r>
      <w:r w:rsidR="006871F4" w:rsidRPr="0073599A">
        <w:rPr>
          <w:rFonts w:ascii="Arial" w:hAnsi="Arial" w:cs="Arial"/>
          <w:sz w:val="20"/>
          <w:szCs w:val="20"/>
          <w:lang w:eastAsia="pl-PL"/>
        </w:rPr>
        <w:t xml:space="preserve">do Umowy, nie później niż w terminie 14 dni od zgłoszenia zastrzeżeń przez Zamawiającego. Wykonawca zobowiązany jest poinformować Zamawiającego o zaprzestaniu wykonywania prac przez danego członka personelu Wykonawcy, w terminie 7 dni od nastąpienia tego zdarzenia. </w:t>
      </w:r>
      <w:r w:rsidRPr="00B66E72">
        <w:rPr>
          <w:rFonts w:ascii="Arial" w:hAnsi="Arial" w:cs="Arial"/>
          <w:sz w:val="20"/>
          <w:szCs w:val="20"/>
          <w:lang w:eastAsia="pl-PL"/>
        </w:rPr>
        <w:t xml:space="preserve">Każda zmiana personelu, o którym mowa w ust. 5, skutkuje odbiorem lub nadaniem uprawnień do Systemu przez Zamawiającego.  </w:t>
      </w:r>
    </w:p>
    <w:p w14:paraId="3FECD116" w14:textId="42C68861" w:rsidR="000B735F"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Zmiana osób, o której mowa w ust. 7 i 8,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15164BBF" w14:textId="27DD6EA3" w:rsidR="00B22240" w:rsidRPr="00073143" w:rsidRDefault="00B22240" w:rsidP="00B22240">
      <w:pPr>
        <w:numPr>
          <w:ilvl w:val="0"/>
          <w:numId w:val="28"/>
        </w:numPr>
        <w:spacing w:before="120" w:after="120" w:line="360" w:lineRule="auto"/>
        <w:contextualSpacing/>
        <w:jc w:val="both"/>
        <w:rPr>
          <w:rFonts w:ascii="Arial" w:hAnsi="Arial" w:cs="Arial"/>
          <w:sz w:val="20"/>
          <w:szCs w:val="20"/>
        </w:rPr>
      </w:pPr>
      <w:r w:rsidRPr="00105E3F">
        <w:rPr>
          <w:rFonts w:ascii="Arial" w:hAnsi="Arial" w:cs="Arial"/>
          <w:sz w:val="20"/>
          <w:szCs w:val="20"/>
        </w:rPr>
        <w:t>W przypadku zmiany, o której mowa w ust. 7 i 8 Zamawiający zweryfikuje wiedzę i kwalifikacje nowych osób w sposób określony w dokumentacji postępowania przetargowego. Zamawiający zaakceptuje zmianę osoby tylko w przypadku, jeżeli osoba ta uzyska nie mniejszą liczbę punktów od uzyskanej podczas oceny w ramach kryterium oceny ofert przez osobę zmienianą, a którą będzie miała zastąpić. Niniejszy ustęp ma zastosowanie tylko do zmiany osób, których wiedza i kwalifikacje były weryfikowane na podstawie egzaminu/testu wiedzy oraz w ramach kryterium oceny ofert</w:t>
      </w:r>
      <w:r w:rsidR="00C42D12">
        <w:rPr>
          <w:rFonts w:ascii="Arial" w:hAnsi="Arial" w:cs="Arial"/>
          <w:sz w:val="20"/>
          <w:szCs w:val="20"/>
        </w:rPr>
        <w:br/>
      </w:r>
      <w:r w:rsidRPr="00105E3F">
        <w:rPr>
          <w:rFonts w:ascii="Arial" w:hAnsi="Arial" w:cs="Arial"/>
          <w:sz w:val="20"/>
          <w:szCs w:val="20"/>
        </w:rPr>
        <w:t xml:space="preserve">w postaci dodatkowych certyfikatów </w:t>
      </w:r>
      <w:r>
        <w:rPr>
          <w:rFonts w:ascii="Arial" w:hAnsi="Arial" w:cs="Arial"/>
          <w:sz w:val="20"/>
          <w:szCs w:val="20"/>
        </w:rPr>
        <w:t xml:space="preserve">lub projektów </w:t>
      </w:r>
      <w:r w:rsidRPr="00105E3F">
        <w:rPr>
          <w:rFonts w:ascii="Arial" w:hAnsi="Arial" w:cs="Arial"/>
          <w:sz w:val="20"/>
          <w:szCs w:val="20"/>
        </w:rPr>
        <w:t xml:space="preserve">na etapie oceny ofert w trakcie postępowania przetargowego. </w:t>
      </w:r>
    </w:p>
    <w:p w14:paraId="7B1E09C3"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lastRenderedPageBreak/>
        <w:t>Wykonawca zobowiązuje się, realizując usługi w zakresie modyfikacji Systemu, zachować jego zgodność z dotychczasowymi założeniami funkcjonalnymi Systemu oraz wykonać je zgodnie z wytycznymi Zamawiającego.</w:t>
      </w:r>
    </w:p>
    <w:p w14:paraId="4A6976B3"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zobowiązuje się, że każda Nowa wersja Systemu lub kolejna wersja Systemu z nowym Numerem wersji Systemu wynikająca z realizacji niniejszej Umowy, będzie umożliwiała obsługę danych Systemu sprzed wykonania tej wersji Systemu.</w:t>
      </w:r>
    </w:p>
    <w:p w14:paraId="4AFB8A6B"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zobowiązuje się do świadczenia usług, wchodzących w zakres przedmiotu Umowy, o którym mowa w § 2 oraz wykonania i dostarczenia Produktów, w tym interfejsu Systemu i jego komunikatów, w języku polskim. W przypadku gdy dla danego rodzaju dokumentów związanych z programami komputerowymi lub bibliotekami nie istnieją wersje w języku polskim, Zamawiający dopuszcza dostarczenie ww. dokumentów w języku angielskim. </w:t>
      </w:r>
    </w:p>
    <w:p w14:paraId="2EF9F919"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zobowiązuje się do realizacji usługi Utrzymania i Rozwoju 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46D5FFD6"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rPr>
        <w:t>Wykonawca</w:t>
      </w:r>
      <w:r w:rsidRPr="00B66E72">
        <w:rPr>
          <w:rFonts w:ascii="Arial" w:hAnsi="Arial" w:cs="Arial"/>
          <w:sz w:val="20"/>
          <w:szCs w:val="20"/>
          <w:lang w:eastAsia="pl-PL"/>
        </w:rPr>
        <w:t xml:space="preserve"> ponosi odpowiedzialność za: </w:t>
      </w:r>
    </w:p>
    <w:p w14:paraId="1AC480B9" w14:textId="77777777" w:rsidR="000B735F" w:rsidRPr="00B66E72" w:rsidRDefault="000B735F" w:rsidP="0087034C">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działania i zaniechania osób, które wykonują przedmiot Umowy, </w:t>
      </w:r>
    </w:p>
    <w:p w14:paraId="7F8AF3B9" w14:textId="77777777" w:rsidR="000B735F" w:rsidRPr="00B66E72" w:rsidRDefault="000B735F" w:rsidP="0087034C">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nieterminowe lub nierzetelne wykonanie przydzielonych jego pracownikom lub osobom świadczącym określone usługi zadań celem realizacji Umowy,</w:t>
      </w:r>
    </w:p>
    <w:p w14:paraId="10B4FB18" w14:textId="77777777" w:rsidR="000B735F" w:rsidRPr="00B66E72" w:rsidRDefault="000B735F" w:rsidP="0087034C">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wszelkie szkody, które Wykonawca lub działający na jego zlecenie podwykonawca spowoduje podczas wykonywania prac będących przedmiotem Umowy lub w związku z ich wykonywaniem, </w:t>
      </w:r>
    </w:p>
    <w:p w14:paraId="0A117701" w14:textId="77777777" w:rsidR="000B735F" w:rsidRPr="00B66E72" w:rsidRDefault="000B735F" w:rsidP="0087034C">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naruszenia praw osób trzecich w związku z wykonywaniem Umowy, </w:t>
      </w:r>
    </w:p>
    <w:p w14:paraId="5B0F0614" w14:textId="77777777" w:rsidR="000B735F" w:rsidRPr="00B66E72" w:rsidRDefault="000B735F" w:rsidP="0087034C">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treść i zawartość merytoryczną wszelkiej Dokumentacji przekazywanej Zamawiającemu.</w:t>
      </w:r>
    </w:p>
    <w:p w14:paraId="6A690741"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Wszelkie zmiany w Systemie Wykonawca wykonuje wyłącznie na zlecenie Zamawiającego lub po uzyskaniu jego pisemnej zgody. </w:t>
      </w:r>
    </w:p>
    <w:p w14:paraId="5A482838"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zobowiązany jest przekazać wszystkie loginy i hasła do zasobów informatycznych Zamawiającego, które będzie posiadał, w terminie 14 dni od dnia zgłoszenia takiego żądania do Wykonawcy. </w:t>
      </w:r>
    </w:p>
    <w:p w14:paraId="78CACB67" w14:textId="77777777" w:rsidR="0059058E" w:rsidRDefault="0059058E" w:rsidP="0059058E">
      <w:pPr>
        <w:numPr>
          <w:ilvl w:val="0"/>
          <w:numId w:val="28"/>
        </w:numPr>
        <w:spacing w:before="120" w:after="120" w:line="360" w:lineRule="auto"/>
        <w:contextualSpacing/>
        <w:jc w:val="both"/>
        <w:rPr>
          <w:rFonts w:ascii="Arial" w:hAnsi="Arial" w:cs="Arial"/>
          <w:sz w:val="20"/>
          <w:szCs w:val="20"/>
        </w:rPr>
      </w:pPr>
      <w:r w:rsidRPr="00D37F57">
        <w:rPr>
          <w:rFonts w:ascii="Arial" w:hAnsi="Arial" w:cs="Arial"/>
          <w:sz w:val="20"/>
          <w:szCs w:val="20"/>
        </w:rPr>
        <w:t xml:space="preserve">Wykonawca odpowiedzialny jest za zarządzanie i koordynację prac </w:t>
      </w:r>
      <w:r>
        <w:rPr>
          <w:rFonts w:ascii="Arial" w:hAnsi="Arial" w:cs="Arial"/>
          <w:sz w:val="20"/>
          <w:szCs w:val="20"/>
        </w:rPr>
        <w:t>Z</w:t>
      </w:r>
      <w:r w:rsidRPr="00D37F57">
        <w:rPr>
          <w:rFonts w:ascii="Arial" w:hAnsi="Arial" w:cs="Arial"/>
          <w:sz w:val="20"/>
          <w:szCs w:val="20"/>
        </w:rPr>
        <w:t xml:space="preserve">espołu Wykonawcy oraz koordynację współdziałania swojego </w:t>
      </w:r>
      <w:r>
        <w:rPr>
          <w:rFonts w:ascii="Arial" w:hAnsi="Arial" w:cs="Arial"/>
          <w:sz w:val="20"/>
          <w:szCs w:val="20"/>
        </w:rPr>
        <w:t>Z</w:t>
      </w:r>
      <w:r w:rsidRPr="00D37F57">
        <w:rPr>
          <w:rFonts w:ascii="Arial" w:hAnsi="Arial" w:cs="Arial"/>
          <w:sz w:val="20"/>
          <w:szCs w:val="20"/>
        </w:rPr>
        <w:t xml:space="preserve">espołu z </w:t>
      </w:r>
      <w:r>
        <w:rPr>
          <w:rFonts w:ascii="Arial" w:hAnsi="Arial" w:cs="Arial"/>
          <w:sz w:val="20"/>
          <w:szCs w:val="20"/>
        </w:rPr>
        <w:t xml:space="preserve">Zamawiającym </w:t>
      </w:r>
      <w:r w:rsidRPr="00D37F57">
        <w:rPr>
          <w:rFonts w:ascii="Arial" w:hAnsi="Arial" w:cs="Arial"/>
          <w:sz w:val="20"/>
          <w:szCs w:val="20"/>
        </w:rPr>
        <w:t>w realizacji zobowiązań umownych. Dobór metod i technik pracy właściwych dla efektywnej realizacji przedmiotu zamówienia leż</w:t>
      </w:r>
      <w:r>
        <w:rPr>
          <w:rFonts w:ascii="Arial" w:hAnsi="Arial" w:cs="Arial"/>
          <w:sz w:val="20"/>
          <w:szCs w:val="20"/>
        </w:rPr>
        <w:t>ą</w:t>
      </w:r>
      <w:r w:rsidRPr="00D37F57">
        <w:rPr>
          <w:rFonts w:ascii="Arial" w:hAnsi="Arial" w:cs="Arial"/>
          <w:sz w:val="20"/>
          <w:szCs w:val="20"/>
        </w:rPr>
        <w:t xml:space="preserve"> po stronie Wykonawcy, przy czym podlega</w:t>
      </w:r>
      <w:r>
        <w:rPr>
          <w:rFonts w:ascii="Arial" w:hAnsi="Arial" w:cs="Arial"/>
          <w:sz w:val="20"/>
          <w:szCs w:val="20"/>
        </w:rPr>
        <w:t>ją</w:t>
      </w:r>
      <w:r w:rsidRPr="00D37F57">
        <w:rPr>
          <w:rFonts w:ascii="Arial" w:hAnsi="Arial" w:cs="Arial"/>
          <w:sz w:val="20"/>
          <w:szCs w:val="20"/>
        </w:rPr>
        <w:t xml:space="preserve"> akceptacji Zamawiającego.</w:t>
      </w:r>
      <w:r>
        <w:rPr>
          <w:rFonts w:ascii="Arial" w:hAnsi="Arial" w:cs="Arial"/>
          <w:sz w:val="20"/>
          <w:szCs w:val="20"/>
        </w:rPr>
        <w:t xml:space="preserve"> Ponadto Wykonawca:</w:t>
      </w:r>
    </w:p>
    <w:p w14:paraId="16EA15D2" w14:textId="77777777" w:rsidR="0059058E" w:rsidRDefault="0059058E" w:rsidP="0059058E">
      <w:pPr>
        <w:pStyle w:val="Akapitzlist"/>
        <w:numPr>
          <w:ilvl w:val="0"/>
          <w:numId w:val="62"/>
        </w:numPr>
        <w:spacing w:before="120" w:after="120" w:line="360" w:lineRule="auto"/>
        <w:contextualSpacing/>
        <w:jc w:val="both"/>
        <w:rPr>
          <w:rFonts w:ascii="Arial" w:hAnsi="Arial" w:cs="Arial"/>
          <w:sz w:val="20"/>
          <w:szCs w:val="20"/>
        </w:rPr>
      </w:pPr>
      <w:r w:rsidRPr="00D37F57">
        <w:rPr>
          <w:rFonts w:ascii="Arial" w:hAnsi="Arial" w:cs="Arial"/>
          <w:sz w:val="20"/>
          <w:szCs w:val="20"/>
        </w:rPr>
        <w:t>wyraża zgodę Zamawiając</w:t>
      </w:r>
      <w:r>
        <w:rPr>
          <w:rFonts w:ascii="Arial" w:hAnsi="Arial" w:cs="Arial"/>
          <w:sz w:val="20"/>
          <w:szCs w:val="20"/>
        </w:rPr>
        <w:t>emu</w:t>
      </w:r>
      <w:r w:rsidRPr="00D37F57">
        <w:rPr>
          <w:rFonts w:ascii="Arial" w:hAnsi="Arial" w:cs="Arial"/>
          <w:sz w:val="20"/>
          <w:szCs w:val="20"/>
        </w:rPr>
        <w:t xml:space="preserve"> na utrwalanie wszelkich spotka</w:t>
      </w:r>
      <w:r>
        <w:rPr>
          <w:rFonts w:ascii="Arial" w:hAnsi="Arial" w:cs="Arial"/>
          <w:sz w:val="20"/>
          <w:szCs w:val="20"/>
        </w:rPr>
        <w:t>ń</w:t>
      </w:r>
      <w:r w:rsidRPr="00D37F57">
        <w:rPr>
          <w:rFonts w:ascii="Arial" w:hAnsi="Arial" w:cs="Arial"/>
          <w:sz w:val="20"/>
          <w:szCs w:val="20"/>
        </w:rPr>
        <w:t xml:space="preserve"> z Wykonawcą</w:t>
      </w:r>
      <w:r>
        <w:rPr>
          <w:rFonts w:ascii="Arial" w:hAnsi="Arial" w:cs="Arial"/>
          <w:sz w:val="20"/>
          <w:szCs w:val="20"/>
        </w:rPr>
        <w:t>,</w:t>
      </w:r>
      <w:r w:rsidRPr="00D37F57">
        <w:rPr>
          <w:rFonts w:ascii="Arial" w:hAnsi="Arial" w:cs="Arial"/>
          <w:sz w:val="20"/>
          <w:szCs w:val="20"/>
        </w:rPr>
        <w:t xml:space="preserve"> o ile Zmawiający wyrazi taką wolę</w:t>
      </w:r>
      <w:r>
        <w:rPr>
          <w:rFonts w:ascii="Arial" w:hAnsi="Arial" w:cs="Arial"/>
          <w:sz w:val="20"/>
          <w:szCs w:val="20"/>
        </w:rPr>
        <w:t>,</w:t>
      </w:r>
    </w:p>
    <w:p w14:paraId="2D53E63E" w14:textId="77777777" w:rsidR="0059058E" w:rsidRPr="00105E3F" w:rsidRDefault="0059058E" w:rsidP="0059058E">
      <w:pPr>
        <w:pStyle w:val="Akapitzlist"/>
        <w:numPr>
          <w:ilvl w:val="0"/>
          <w:numId w:val="62"/>
        </w:numPr>
        <w:spacing w:before="120" w:after="120" w:line="360" w:lineRule="auto"/>
        <w:contextualSpacing/>
        <w:jc w:val="both"/>
        <w:rPr>
          <w:rFonts w:ascii="Arial" w:hAnsi="Arial" w:cs="Arial"/>
          <w:sz w:val="20"/>
          <w:szCs w:val="20"/>
        </w:rPr>
      </w:pPr>
      <w:r w:rsidRPr="00913A25">
        <w:rPr>
          <w:rFonts w:ascii="Arial" w:hAnsi="Arial" w:cs="Arial"/>
          <w:sz w:val="20"/>
          <w:szCs w:val="20"/>
        </w:rPr>
        <w:t xml:space="preserve">zobowiązany jest do </w:t>
      </w:r>
      <w:r>
        <w:rPr>
          <w:rFonts w:ascii="Arial" w:hAnsi="Arial" w:cs="Arial"/>
          <w:sz w:val="20"/>
          <w:szCs w:val="20"/>
        </w:rPr>
        <w:t xml:space="preserve">zainicjowania </w:t>
      </w:r>
      <w:r w:rsidRPr="00105E3F">
        <w:rPr>
          <w:rFonts w:ascii="Arial" w:hAnsi="Arial" w:cs="Arial"/>
          <w:sz w:val="20"/>
          <w:szCs w:val="20"/>
        </w:rPr>
        <w:t>spotkania</w:t>
      </w:r>
      <w:r>
        <w:rPr>
          <w:rFonts w:ascii="Arial" w:hAnsi="Arial" w:cs="Arial"/>
          <w:sz w:val="20"/>
          <w:szCs w:val="20"/>
        </w:rPr>
        <w:t xml:space="preserve"> rozpoczynającego </w:t>
      </w:r>
      <w:r w:rsidRPr="00105E3F">
        <w:rPr>
          <w:rFonts w:ascii="Arial" w:hAnsi="Arial" w:cs="Arial"/>
          <w:sz w:val="20"/>
          <w:szCs w:val="20"/>
        </w:rPr>
        <w:t>realizację Umowy</w:t>
      </w:r>
      <w:r>
        <w:rPr>
          <w:rFonts w:ascii="Arial" w:hAnsi="Arial" w:cs="Arial"/>
          <w:sz w:val="20"/>
          <w:szCs w:val="20"/>
        </w:rPr>
        <w:t xml:space="preserve">, </w:t>
      </w:r>
      <w:r w:rsidRPr="00CB5BBC">
        <w:rPr>
          <w:rFonts w:ascii="Arial" w:hAnsi="Arial" w:cs="Arial"/>
          <w:sz w:val="20"/>
          <w:szCs w:val="20"/>
        </w:rPr>
        <w:t xml:space="preserve">które odbędzie się w siedzibie Zamawiającego, </w:t>
      </w:r>
      <w:r w:rsidRPr="00105E3F">
        <w:rPr>
          <w:rFonts w:ascii="Arial" w:hAnsi="Arial" w:cs="Arial"/>
          <w:sz w:val="20"/>
          <w:szCs w:val="20"/>
        </w:rPr>
        <w:t xml:space="preserve">w </w:t>
      </w:r>
      <w:r>
        <w:rPr>
          <w:rFonts w:ascii="Arial" w:hAnsi="Arial" w:cs="Arial"/>
          <w:sz w:val="20"/>
          <w:szCs w:val="20"/>
        </w:rPr>
        <w:t>t</w:t>
      </w:r>
      <w:r w:rsidRPr="00105E3F">
        <w:rPr>
          <w:rFonts w:ascii="Arial" w:hAnsi="Arial" w:cs="Arial"/>
          <w:sz w:val="20"/>
          <w:szCs w:val="20"/>
        </w:rPr>
        <w:t xml:space="preserve">erminie nie późniejszym niż </w:t>
      </w:r>
      <w:r>
        <w:rPr>
          <w:rFonts w:ascii="Arial" w:hAnsi="Arial" w:cs="Arial"/>
          <w:sz w:val="20"/>
          <w:szCs w:val="20"/>
        </w:rPr>
        <w:t xml:space="preserve">7 </w:t>
      </w:r>
      <w:r w:rsidRPr="00105E3F">
        <w:rPr>
          <w:rFonts w:ascii="Arial" w:hAnsi="Arial" w:cs="Arial"/>
          <w:sz w:val="20"/>
          <w:szCs w:val="20"/>
        </w:rPr>
        <w:t xml:space="preserve">dni kalendarzowych od zawarcia  Umowy – celem spotkania </w:t>
      </w:r>
      <w:r>
        <w:rPr>
          <w:rFonts w:ascii="Arial" w:hAnsi="Arial" w:cs="Arial"/>
          <w:sz w:val="20"/>
          <w:szCs w:val="20"/>
        </w:rPr>
        <w:t xml:space="preserve">będzie </w:t>
      </w:r>
      <w:r w:rsidRPr="00105E3F">
        <w:rPr>
          <w:rFonts w:ascii="Arial" w:hAnsi="Arial" w:cs="Arial"/>
          <w:sz w:val="20"/>
          <w:szCs w:val="20"/>
        </w:rPr>
        <w:t xml:space="preserve">dokonanie niezbędnych </w:t>
      </w:r>
      <w:r w:rsidRPr="00105E3F">
        <w:rPr>
          <w:rFonts w:ascii="Arial" w:hAnsi="Arial" w:cs="Arial"/>
          <w:sz w:val="20"/>
          <w:szCs w:val="20"/>
        </w:rPr>
        <w:lastRenderedPageBreak/>
        <w:t xml:space="preserve">uzgodnień realizacyjnych. W trakcie spotkania inicjującego </w:t>
      </w:r>
      <w:r>
        <w:rPr>
          <w:rFonts w:ascii="Arial" w:hAnsi="Arial" w:cs="Arial"/>
          <w:sz w:val="20"/>
          <w:szCs w:val="20"/>
        </w:rPr>
        <w:t xml:space="preserve">zostanie przedstawiony </w:t>
      </w:r>
      <w:r w:rsidRPr="00105E3F">
        <w:rPr>
          <w:rFonts w:ascii="Arial" w:hAnsi="Arial" w:cs="Arial"/>
          <w:sz w:val="20"/>
          <w:szCs w:val="20"/>
        </w:rPr>
        <w:t>co najmniej:</w:t>
      </w:r>
    </w:p>
    <w:p w14:paraId="06B4A0E8"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913A25">
        <w:rPr>
          <w:rFonts w:ascii="Arial" w:hAnsi="Arial" w:cs="Arial"/>
          <w:sz w:val="20"/>
          <w:szCs w:val="20"/>
        </w:rPr>
        <w:t>skład personelu kluczowego do realizacji Umowy,</w:t>
      </w:r>
    </w:p>
    <w:p w14:paraId="5A8DA997"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913A25">
        <w:rPr>
          <w:rFonts w:ascii="Arial" w:hAnsi="Arial" w:cs="Arial"/>
          <w:sz w:val="20"/>
          <w:szCs w:val="20"/>
        </w:rPr>
        <w:t xml:space="preserve">opis struktury organizacyjnej </w:t>
      </w:r>
      <w:r>
        <w:rPr>
          <w:rFonts w:ascii="Arial" w:hAnsi="Arial" w:cs="Arial"/>
          <w:sz w:val="20"/>
          <w:szCs w:val="20"/>
        </w:rPr>
        <w:t>z</w:t>
      </w:r>
      <w:r w:rsidRPr="00913A25">
        <w:rPr>
          <w:rFonts w:ascii="Arial" w:hAnsi="Arial" w:cs="Arial"/>
          <w:sz w:val="20"/>
          <w:szCs w:val="20"/>
        </w:rPr>
        <w:t>espołu Wykonawcy,</w:t>
      </w:r>
    </w:p>
    <w:p w14:paraId="07AFE05F"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913A25">
        <w:rPr>
          <w:rFonts w:ascii="Arial" w:hAnsi="Arial" w:cs="Arial"/>
          <w:sz w:val="20"/>
          <w:szCs w:val="20"/>
        </w:rPr>
        <w:t>plan komunikacji pomiędzy stronami, zawierający kanały komunikacji oraz wykaz osób do kontaktu w poszczególnych zakresach tematycznych,</w:t>
      </w:r>
    </w:p>
    <w:p w14:paraId="013F602D"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B34DE4">
        <w:rPr>
          <w:rFonts w:ascii="Arial" w:hAnsi="Arial" w:cs="Arial"/>
          <w:sz w:val="20"/>
          <w:szCs w:val="20"/>
        </w:rPr>
        <w:t>główne zadania</w:t>
      </w:r>
      <w:r>
        <w:rPr>
          <w:rFonts w:ascii="Arial" w:hAnsi="Arial" w:cs="Arial"/>
          <w:sz w:val="20"/>
          <w:szCs w:val="20"/>
        </w:rPr>
        <w:t xml:space="preserve"> podlegające realizacji </w:t>
      </w:r>
      <w:r w:rsidRPr="00B34DE4">
        <w:rPr>
          <w:rFonts w:ascii="Arial" w:hAnsi="Arial" w:cs="Arial"/>
          <w:sz w:val="20"/>
          <w:szCs w:val="20"/>
        </w:rPr>
        <w:t xml:space="preserve">w ramach umowy </w:t>
      </w:r>
      <w:r>
        <w:rPr>
          <w:rFonts w:ascii="Arial" w:hAnsi="Arial" w:cs="Arial"/>
          <w:sz w:val="20"/>
          <w:szCs w:val="20"/>
        </w:rPr>
        <w:t xml:space="preserve">wraz ze </w:t>
      </w:r>
      <w:r w:rsidRPr="00B34DE4">
        <w:rPr>
          <w:rFonts w:ascii="Arial" w:hAnsi="Arial" w:cs="Arial"/>
          <w:sz w:val="20"/>
          <w:szCs w:val="20"/>
        </w:rPr>
        <w:t xml:space="preserve">wstępnym </w:t>
      </w:r>
      <w:r>
        <w:rPr>
          <w:rFonts w:ascii="Arial" w:hAnsi="Arial" w:cs="Arial"/>
          <w:sz w:val="20"/>
          <w:szCs w:val="20"/>
        </w:rPr>
        <w:t xml:space="preserve">harmonogramem tych zdań, </w:t>
      </w:r>
    </w:p>
    <w:p w14:paraId="775952A5"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913A25">
        <w:rPr>
          <w:rFonts w:ascii="Arial" w:hAnsi="Arial" w:cs="Arial"/>
          <w:sz w:val="20"/>
          <w:szCs w:val="20"/>
        </w:rPr>
        <w:t>zagadnienia do ustalenia pomiędzy stronami,</w:t>
      </w:r>
    </w:p>
    <w:p w14:paraId="38C47BE7" w14:textId="77777777" w:rsidR="0059058E"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105E3F">
        <w:rPr>
          <w:rFonts w:ascii="Arial" w:hAnsi="Arial" w:cs="Arial"/>
          <w:sz w:val="20"/>
          <w:szCs w:val="20"/>
        </w:rPr>
        <w:t>sposób realizacji kluczowych elementów umowy (monitorowanie, modyfikacje, wdrożenie zmian, zarządzanie jakością, testowanie, dokumentacja),</w:t>
      </w:r>
    </w:p>
    <w:p w14:paraId="64D22AF3" w14:textId="77777777" w:rsidR="0059058E" w:rsidRPr="00105E3F" w:rsidRDefault="0059058E" w:rsidP="0059058E">
      <w:pPr>
        <w:pStyle w:val="Akapitzlist"/>
        <w:numPr>
          <w:ilvl w:val="0"/>
          <w:numId w:val="63"/>
        </w:numPr>
        <w:spacing w:before="120" w:after="120" w:line="360" w:lineRule="auto"/>
        <w:contextualSpacing/>
        <w:jc w:val="both"/>
        <w:rPr>
          <w:rFonts w:ascii="Arial" w:hAnsi="Arial" w:cs="Arial"/>
          <w:sz w:val="20"/>
          <w:szCs w:val="20"/>
        </w:rPr>
      </w:pPr>
      <w:r w:rsidRPr="00150A19">
        <w:rPr>
          <w:rFonts w:ascii="Arial" w:hAnsi="Arial" w:cs="Arial"/>
          <w:sz w:val="20"/>
          <w:szCs w:val="20"/>
        </w:rPr>
        <w:t>pytania do Zamawiającego.</w:t>
      </w:r>
    </w:p>
    <w:p w14:paraId="6DC6AAE7" w14:textId="77777777" w:rsidR="0059058E" w:rsidRDefault="0059058E" w:rsidP="0059058E">
      <w:pPr>
        <w:pStyle w:val="Akapitzlist"/>
        <w:numPr>
          <w:ilvl w:val="0"/>
          <w:numId w:val="62"/>
        </w:numPr>
        <w:spacing w:before="120" w:after="120" w:line="360" w:lineRule="auto"/>
        <w:contextualSpacing/>
        <w:jc w:val="both"/>
        <w:rPr>
          <w:rFonts w:ascii="Arial" w:hAnsi="Arial" w:cs="Arial"/>
          <w:sz w:val="20"/>
          <w:szCs w:val="20"/>
        </w:rPr>
      </w:pPr>
      <w:r w:rsidRPr="00D80AB8">
        <w:rPr>
          <w:rFonts w:ascii="Arial" w:hAnsi="Arial" w:cs="Arial"/>
          <w:sz w:val="20"/>
          <w:szCs w:val="20"/>
        </w:rPr>
        <w:t xml:space="preserve">zobowiązany jest do organizowania cyklicznych spotkań </w:t>
      </w:r>
      <w:r>
        <w:rPr>
          <w:rFonts w:ascii="Arial" w:hAnsi="Arial" w:cs="Arial"/>
          <w:sz w:val="20"/>
          <w:szCs w:val="20"/>
        </w:rPr>
        <w:t xml:space="preserve">Zespołu </w:t>
      </w:r>
      <w:r w:rsidRPr="00D80AB8">
        <w:rPr>
          <w:rFonts w:ascii="Arial" w:hAnsi="Arial" w:cs="Arial"/>
          <w:sz w:val="20"/>
          <w:szCs w:val="20"/>
        </w:rPr>
        <w:t>Wykonawcy z</w:t>
      </w:r>
      <w:r>
        <w:rPr>
          <w:rFonts w:ascii="Arial" w:hAnsi="Arial" w:cs="Arial"/>
          <w:sz w:val="20"/>
          <w:szCs w:val="20"/>
        </w:rPr>
        <w:t xml:space="preserve"> osobami wskazanymi przez Zamawiającego </w:t>
      </w:r>
      <w:r w:rsidRPr="00D80AB8">
        <w:rPr>
          <w:rFonts w:ascii="Arial" w:hAnsi="Arial" w:cs="Arial"/>
          <w:sz w:val="20"/>
          <w:szCs w:val="20"/>
        </w:rPr>
        <w:t>(nie rzadziej niż raz na tydzień  w wymiarze 1-</w:t>
      </w:r>
      <w:r>
        <w:rPr>
          <w:rFonts w:ascii="Arial" w:hAnsi="Arial" w:cs="Arial"/>
          <w:sz w:val="20"/>
          <w:szCs w:val="20"/>
        </w:rPr>
        <w:t xml:space="preserve">3 </w:t>
      </w:r>
      <w:r w:rsidRPr="00D80AB8">
        <w:rPr>
          <w:rFonts w:ascii="Arial" w:hAnsi="Arial" w:cs="Arial"/>
          <w:sz w:val="20"/>
          <w:szCs w:val="20"/>
        </w:rPr>
        <w:t>h) w drodze wideokonferencji przy wykorzystaniu systemu udostępnionego w tym celu Wykonawcy przez Zamawiającego</w:t>
      </w:r>
      <w:r>
        <w:rPr>
          <w:rFonts w:ascii="Arial" w:hAnsi="Arial" w:cs="Arial"/>
          <w:sz w:val="20"/>
          <w:szCs w:val="20"/>
        </w:rPr>
        <w:t xml:space="preserve"> bądź w siedzibie Zamawiającego</w:t>
      </w:r>
      <w:r w:rsidRPr="00D80AB8">
        <w:rPr>
          <w:rFonts w:ascii="Arial" w:hAnsi="Arial" w:cs="Arial"/>
          <w:sz w:val="20"/>
          <w:szCs w:val="20"/>
        </w:rPr>
        <w:t xml:space="preserve">. </w:t>
      </w:r>
      <w:r>
        <w:rPr>
          <w:rFonts w:ascii="Arial" w:hAnsi="Arial" w:cs="Arial"/>
          <w:sz w:val="20"/>
          <w:szCs w:val="20"/>
        </w:rPr>
        <w:t xml:space="preserve">W trakcie spotkania omawiane będą </w:t>
      </w:r>
      <w:r w:rsidRPr="00FB7EF6">
        <w:rPr>
          <w:rFonts w:ascii="Arial" w:hAnsi="Arial" w:cs="Arial"/>
          <w:sz w:val="20"/>
          <w:szCs w:val="20"/>
        </w:rPr>
        <w:t>przyszłe zlecenia oraz</w:t>
      </w:r>
      <w:r>
        <w:rPr>
          <w:rFonts w:ascii="Arial" w:hAnsi="Arial" w:cs="Arial"/>
          <w:sz w:val="20"/>
          <w:szCs w:val="20"/>
        </w:rPr>
        <w:t xml:space="preserve"> przede wszystkim aktualne zadania realizowane przez Wykonawcę w ramach realizacji przedmiotu Umowy, o którym mowa w </w:t>
      </w:r>
      <w:r w:rsidRPr="00FB7EF6">
        <w:rPr>
          <w:rFonts w:ascii="Arial" w:hAnsi="Arial" w:cs="Arial"/>
          <w:sz w:val="20"/>
          <w:szCs w:val="20"/>
        </w:rPr>
        <w:t>§</w:t>
      </w:r>
      <w:r>
        <w:rPr>
          <w:rFonts w:ascii="Arial" w:hAnsi="Arial" w:cs="Arial"/>
          <w:sz w:val="20"/>
          <w:szCs w:val="20"/>
        </w:rPr>
        <w:t xml:space="preserve"> 2 ust. 1, 2 i 3. </w:t>
      </w:r>
      <w:r w:rsidRPr="00D80AB8">
        <w:rPr>
          <w:rFonts w:ascii="Arial" w:hAnsi="Arial" w:cs="Arial"/>
          <w:sz w:val="20"/>
          <w:szCs w:val="20"/>
        </w:rPr>
        <w:t xml:space="preserve">O konieczności wyznaczenia spotkania oraz o terminie decyduje Zamawiający. </w:t>
      </w:r>
      <w:bookmarkStart w:id="3" w:name="_Hlk90374726"/>
      <w:r w:rsidRPr="00D80AB8">
        <w:rPr>
          <w:rFonts w:ascii="Arial" w:hAnsi="Arial" w:cs="Arial"/>
          <w:sz w:val="20"/>
          <w:szCs w:val="20"/>
        </w:rPr>
        <w:t xml:space="preserve">Zamawiający wskazuje Wykonawcy </w:t>
      </w:r>
      <w:r>
        <w:rPr>
          <w:rFonts w:ascii="Arial" w:hAnsi="Arial" w:cs="Arial"/>
          <w:sz w:val="20"/>
          <w:szCs w:val="20"/>
        </w:rPr>
        <w:t xml:space="preserve">osoby z zespołu </w:t>
      </w:r>
      <w:r w:rsidRPr="00D80AB8">
        <w:rPr>
          <w:rFonts w:ascii="Arial" w:hAnsi="Arial" w:cs="Arial"/>
          <w:sz w:val="20"/>
          <w:szCs w:val="20"/>
        </w:rPr>
        <w:t>Wykonawcy, któr</w:t>
      </w:r>
      <w:r>
        <w:rPr>
          <w:rFonts w:ascii="Arial" w:hAnsi="Arial" w:cs="Arial"/>
          <w:sz w:val="20"/>
          <w:szCs w:val="20"/>
        </w:rPr>
        <w:t>e</w:t>
      </w:r>
      <w:r w:rsidRPr="00D80AB8">
        <w:rPr>
          <w:rFonts w:ascii="Arial" w:hAnsi="Arial" w:cs="Arial"/>
          <w:sz w:val="20"/>
          <w:szCs w:val="20"/>
        </w:rPr>
        <w:t xml:space="preserve"> są zobowiązan</w:t>
      </w:r>
      <w:r>
        <w:rPr>
          <w:rFonts w:ascii="Arial" w:hAnsi="Arial" w:cs="Arial"/>
          <w:sz w:val="20"/>
          <w:szCs w:val="20"/>
        </w:rPr>
        <w:t>e</w:t>
      </w:r>
      <w:r w:rsidRPr="00D80AB8">
        <w:rPr>
          <w:rFonts w:ascii="Arial" w:hAnsi="Arial" w:cs="Arial"/>
          <w:sz w:val="20"/>
          <w:szCs w:val="20"/>
        </w:rPr>
        <w:t xml:space="preserve"> do wzięcia udziału w danym spotkaniu. </w:t>
      </w:r>
      <w:bookmarkEnd w:id="3"/>
      <w:r w:rsidRPr="00D80AB8">
        <w:rPr>
          <w:rFonts w:ascii="Arial" w:hAnsi="Arial" w:cs="Arial"/>
          <w:sz w:val="20"/>
          <w:szCs w:val="20"/>
        </w:rPr>
        <w:t>Zamawiający może odstąpić od wyznaczenia spotkania. Wykonawca może wnioskować o wyznaczenie, odwołanie spotkania lub zmianę terminu</w:t>
      </w:r>
      <w:r>
        <w:rPr>
          <w:rFonts w:ascii="Arial" w:hAnsi="Arial" w:cs="Arial"/>
          <w:sz w:val="20"/>
          <w:szCs w:val="20"/>
        </w:rPr>
        <w:t>, a Zamawiający może odmówić akceptacji wniosku bez podawania uzasadnienia.</w:t>
      </w:r>
      <w:r w:rsidRPr="00D80AB8">
        <w:rPr>
          <w:rFonts w:ascii="Arial" w:hAnsi="Arial" w:cs="Arial"/>
          <w:sz w:val="20"/>
          <w:szCs w:val="20"/>
        </w:rPr>
        <w:t xml:space="preserve"> Wykonawca sporządzi i dostarczy Zamawiającemu w ciągu - 2 Dni roboczych notatkę ze spotkania cyklicznego</w:t>
      </w:r>
      <w:r>
        <w:rPr>
          <w:rFonts w:ascii="Arial" w:hAnsi="Arial" w:cs="Arial"/>
          <w:sz w:val="20"/>
          <w:szCs w:val="20"/>
        </w:rPr>
        <w:t>,</w:t>
      </w:r>
    </w:p>
    <w:p w14:paraId="79975F11" w14:textId="77777777" w:rsidR="0059058E" w:rsidRDefault="0059058E" w:rsidP="0059058E">
      <w:pPr>
        <w:pStyle w:val="Akapitzlist"/>
        <w:numPr>
          <w:ilvl w:val="0"/>
          <w:numId w:val="62"/>
        </w:numPr>
        <w:spacing w:before="120" w:after="120" w:line="360" w:lineRule="auto"/>
        <w:contextualSpacing/>
        <w:jc w:val="both"/>
        <w:rPr>
          <w:rFonts w:ascii="Arial" w:hAnsi="Arial" w:cs="Arial"/>
          <w:sz w:val="20"/>
          <w:szCs w:val="20"/>
        </w:rPr>
      </w:pPr>
      <w:r>
        <w:rPr>
          <w:rFonts w:ascii="Arial" w:hAnsi="Arial" w:cs="Arial"/>
          <w:sz w:val="20"/>
          <w:szCs w:val="20"/>
        </w:rPr>
        <w:t xml:space="preserve"> n</w:t>
      </w:r>
      <w:r w:rsidRPr="00D80AB8">
        <w:rPr>
          <w:rFonts w:ascii="Arial" w:hAnsi="Arial" w:cs="Arial"/>
          <w:sz w:val="20"/>
          <w:szCs w:val="20"/>
        </w:rPr>
        <w:t xml:space="preserve">a 9 miesięcy przed końcem Umowy Wykonawca przygotuje i przekaże Zamawiającemu szczegółową agendę zagadnień koniecznych do transferu wiedzy </w:t>
      </w:r>
      <w:r>
        <w:rPr>
          <w:rFonts w:ascii="Arial" w:hAnsi="Arial" w:cs="Arial"/>
          <w:sz w:val="20"/>
          <w:szCs w:val="20"/>
        </w:rPr>
        <w:t>z zakresu sposobu realizacji przedmiotu umowy oraz działania Systemu,</w:t>
      </w:r>
    </w:p>
    <w:p w14:paraId="3F2718D2" w14:textId="77777777" w:rsidR="0059058E" w:rsidRDefault="0059058E" w:rsidP="0059058E">
      <w:pPr>
        <w:pStyle w:val="Akapitzlist"/>
        <w:numPr>
          <w:ilvl w:val="0"/>
          <w:numId w:val="62"/>
        </w:numPr>
        <w:spacing w:before="120" w:after="120" w:line="360" w:lineRule="auto"/>
        <w:contextualSpacing/>
        <w:jc w:val="both"/>
        <w:rPr>
          <w:rFonts w:ascii="Arial" w:hAnsi="Arial" w:cs="Arial"/>
          <w:sz w:val="20"/>
          <w:szCs w:val="20"/>
        </w:rPr>
      </w:pPr>
      <w:r>
        <w:rPr>
          <w:rFonts w:ascii="Arial" w:hAnsi="Arial" w:cs="Arial"/>
          <w:sz w:val="20"/>
          <w:szCs w:val="20"/>
        </w:rPr>
        <w:t xml:space="preserve">w </w:t>
      </w:r>
      <w:r w:rsidRPr="00282DFF">
        <w:rPr>
          <w:rFonts w:ascii="Arial" w:hAnsi="Arial" w:cs="Arial"/>
          <w:sz w:val="20"/>
          <w:szCs w:val="20"/>
        </w:rPr>
        <w:t xml:space="preserve"> ostatnim miesiącu trwania Umowy zobowiązany jest do transferu wiedzy Zamawiającemu lub wskazanemu przez niego podmiotowi, polegającego na:</w:t>
      </w:r>
    </w:p>
    <w:p w14:paraId="59EFFDB0" w14:textId="77777777" w:rsidR="0059058E" w:rsidRDefault="0059058E" w:rsidP="0059058E">
      <w:pPr>
        <w:pStyle w:val="Akapitzlist"/>
        <w:numPr>
          <w:ilvl w:val="0"/>
          <w:numId w:val="64"/>
        </w:numPr>
        <w:spacing w:before="120" w:after="120" w:line="360" w:lineRule="auto"/>
        <w:contextualSpacing/>
        <w:jc w:val="both"/>
        <w:rPr>
          <w:rFonts w:ascii="Arial" w:hAnsi="Arial" w:cs="Arial"/>
          <w:sz w:val="20"/>
          <w:szCs w:val="20"/>
        </w:rPr>
      </w:pPr>
      <w:r w:rsidRPr="00150A19">
        <w:rPr>
          <w:rFonts w:ascii="Arial" w:hAnsi="Arial" w:cs="Arial"/>
          <w:sz w:val="20"/>
          <w:szCs w:val="20"/>
        </w:rPr>
        <w:t>odbyciu maksymalnie dziesięciu spotkań w drodze wideokonferencji lub w siedzibie Zamawiającego (według wyboru Zamawiającego</w:t>
      </w:r>
      <w:r>
        <w:rPr>
          <w:rFonts w:ascii="Arial" w:hAnsi="Arial" w:cs="Arial"/>
          <w:sz w:val="20"/>
          <w:szCs w:val="20"/>
        </w:rPr>
        <w:t xml:space="preserve">) </w:t>
      </w:r>
      <w:r w:rsidRPr="00150A19">
        <w:rPr>
          <w:rFonts w:ascii="Arial" w:hAnsi="Arial" w:cs="Arial"/>
          <w:sz w:val="20"/>
          <w:szCs w:val="20"/>
        </w:rPr>
        <w:t xml:space="preserve">w terminach wskazanych przez Zamawiającego, trwających według potrzeb Zamawiającego (nie dłużej jednak niż 8 godzin w ciągu dnia), z udziałem członków </w:t>
      </w:r>
      <w:r>
        <w:rPr>
          <w:rFonts w:ascii="Arial" w:hAnsi="Arial" w:cs="Arial"/>
          <w:sz w:val="20"/>
          <w:szCs w:val="20"/>
        </w:rPr>
        <w:t xml:space="preserve">zespołu Wykonawcy </w:t>
      </w:r>
      <w:r w:rsidRPr="00150A19">
        <w:rPr>
          <w:rFonts w:ascii="Arial" w:hAnsi="Arial" w:cs="Arial"/>
          <w:sz w:val="20"/>
          <w:szCs w:val="20"/>
        </w:rPr>
        <w:t>wskazanych przez Zamawiającego</w:t>
      </w:r>
      <w:r>
        <w:rPr>
          <w:rFonts w:ascii="Arial" w:hAnsi="Arial" w:cs="Arial"/>
          <w:sz w:val="20"/>
          <w:szCs w:val="20"/>
        </w:rPr>
        <w:t>,</w:t>
      </w:r>
    </w:p>
    <w:p w14:paraId="66E43B20" w14:textId="77777777" w:rsidR="0059058E" w:rsidRPr="00520F1D" w:rsidRDefault="0059058E" w:rsidP="0059058E">
      <w:pPr>
        <w:pStyle w:val="Akapitzlist"/>
        <w:numPr>
          <w:ilvl w:val="0"/>
          <w:numId w:val="64"/>
        </w:numPr>
        <w:spacing w:before="120" w:after="120" w:line="360" w:lineRule="auto"/>
        <w:contextualSpacing/>
        <w:jc w:val="both"/>
        <w:rPr>
          <w:rFonts w:ascii="Arial" w:hAnsi="Arial" w:cs="Arial"/>
          <w:sz w:val="20"/>
          <w:szCs w:val="20"/>
        </w:rPr>
      </w:pPr>
      <w:r w:rsidRPr="007751F1">
        <w:rPr>
          <w:rFonts w:ascii="Arial" w:hAnsi="Arial" w:cs="Arial"/>
          <w:sz w:val="20"/>
          <w:szCs w:val="20"/>
        </w:rPr>
        <w:t xml:space="preserve">udzielenia konsultacji i odpowiedzi na pytania lub zagadnienia przedstawione przez Zamawiającego lub przez wskazany przez niego podmiot, w terminie nie później niż </w:t>
      </w:r>
      <w:r>
        <w:rPr>
          <w:rFonts w:ascii="Arial" w:hAnsi="Arial" w:cs="Arial"/>
          <w:sz w:val="20"/>
          <w:szCs w:val="20"/>
        </w:rPr>
        <w:t>2</w:t>
      </w:r>
      <w:r w:rsidRPr="007751F1">
        <w:rPr>
          <w:rFonts w:ascii="Arial" w:hAnsi="Arial" w:cs="Arial"/>
          <w:sz w:val="20"/>
          <w:szCs w:val="20"/>
        </w:rPr>
        <w:t xml:space="preserve"> Dni roboczych od dnia zgłoszenia za pośrednictwem wskazanego przez Zamawiającego kanału takiego żądania przez Zamawiającego lub wskazany przez niego podmiot.</w:t>
      </w:r>
    </w:p>
    <w:p w14:paraId="1DA11789" w14:textId="77777777"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lastRenderedPageBreak/>
        <w:t>Wykonawca oświadcza, iż wytworzenie Produktów oraz korzystanie przez Zamawiającego z Produktów przekazanych Zamawiającemu przez Wykonawcę nie będzie naruszać przepisów prawa, dóbr osobistych lub praw majątkowych osób trzecich, ani też praw na dobrach niematerialnych, w szczególności praw autorskich lub praw własności przemysłowej.</w:t>
      </w:r>
    </w:p>
    <w:p w14:paraId="4810A77B" w14:textId="18255289" w:rsidR="000B735F" w:rsidRPr="00B66E72" w:rsidRDefault="000B735F" w:rsidP="0087034C">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p>
    <w:p w14:paraId="3E0CFF60" w14:textId="520E99BD" w:rsidR="00FC56AC" w:rsidRPr="00187ECE" w:rsidRDefault="00FC56AC" w:rsidP="0087034C">
      <w:pPr>
        <w:pStyle w:val="Default"/>
        <w:numPr>
          <w:ilvl w:val="0"/>
          <w:numId w:val="28"/>
        </w:numPr>
        <w:tabs>
          <w:tab w:val="clear" w:pos="360"/>
          <w:tab w:val="num" w:pos="2520"/>
        </w:tabs>
        <w:spacing w:line="360" w:lineRule="auto"/>
        <w:ind w:left="425" w:hanging="425"/>
        <w:jc w:val="both"/>
        <w:rPr>
          <w:rFonts w:ascii="Arial" w:hAnsi="Arial" w:cs="Arial"/>
          <w:sz w:val="20"/>
          <w:szCs w:val="20"/>
        </w:rPr>
      </w:pPr>
      <w:r w:rsidRPr="6EA20223">
        <w:rPr>
          <w:rFonts w:ascii="Arial" w:hAnsi="Arial" w:cs="Arial"/>
          <w:sz w:val="20"/>
          <w:szCs w:val="20"/>
        </w:rPr>
        <w:t xml:space="preserve">Wykonawca </w:t>
      </w:r>
      <w:r w:rsidR="00D52518" w:rsidRPr="6EA20223">
        <w:rPr>
          <w:rFonts w:ascii="Arial" w:hAnsi="Arial" w:cs="Arial"/>
          <w:sz w:val="20"/>
          <w:szCs w:val="20"/>
        </w:rPr>
        <w:t>zobowiązuje się</w:t>
      </w:r>
      <w:r w:rsidRPr="6EA20223">
        <w:rPr>
          <w:rFonts w:ascii="Arial" w:hAnsi="Arial" w:cs="Arial"/>
          <w:sz w:val="20"/>
          <w:szCs w:val="20"/>
        </w:rPr>
        <w:t xml:space="preserve"> do protokolarnego dostarczania Zamawiającemu oprogramowania gotowego/narzędziowego</w:t>
      </w:r>
      <w:r w:rsidR="002267E1" w:rsidRPr="6EA20223">
        <w:rPr>
          <w:rFonts w:ascii="Arial" w:hAnsi="Arial" w:cs="Arial"/>
          <w:sz w:val="20"/>
          <w:szCs w:val="20"/>
        </w:rPr>
        <w:t>/systemowego</w:t>
      </w:r>
      <w:r w:rsidRPr="6EA20223">
        <w:rPr>
          <w:rFonts w:ascii="Arial" w:hAnsi="Arial" w:cs="Arial"/>
          <w:sz w:val="20"/>
          <w:szCs w:val="20"/>
        </w:rPr>
        <w:t xml:space="preserve"> wraz z niezbędnymi bibliotekami oraz z licencjami koniecznych do wykorzystania na stacji przesiadkowej, przez którą Wykonawca uzyska dostęp do wszystkich środowisk Systemu, bez konieczności ponoszenia przez Zamawiającego dodatkowych kosztów, przez okresy, o których mowa w </w:t>
      </w:r>
      <w:bookmarkStart w:id="4" w:name="_Hlk116641896"/>
      <w:r w:rsidR="00D52518" w:rsidRPr="6EA20223">
        <w:rPr>
          <w:rFonts w:ascii="Arial" w:hAnsi="Arial" w:cs="Arial"/>
          <w:sz w:val="20"/>
          <w:szCs w:val="20"/>
        </w:rPr>
        <w:t>§</w:t>
      </w:r>
      <w:bookmarkEnd w:id="4"/>
      <w:r w:rsidR="00D52518" w:rsidRPr="6EA20223">
        <w:rPr>
          <w:rFonts w:ascii="Arial" w:hAnsi="Arial" w:cs="Arial"/>
          <w:sz w:val="20"/>
          <w:szCs w:val="20"/>
        </w:rPr>
        <w:t xml:space="preserve"> 2</w:t>
      </w:r>
      <w:r w:rsidR="002267E1" w:rsidRPr="6EA20223">
        <w:rPr>
          <w:rFonts w:ascii="Arial" w:hAnsi="Arial" w:cs="Arial"/>
          <w:sz w:val="20"/>
          <w:szCs w:val="20"/>
        </w:rPr>
        <w:t xml:space="preserve"> </w:t>
      </w:r>
      <w:r w:rsidRPr="6EA20223">
        <w:rPr>
          <w:rFonts w:ascii="Arial" w:hAnsi="Arial" w:cs="Arial"/>
          <w:sz w:val="20"/>
          <w:szCs w:val="20"/>
        </w:rPr>
        <w:t>ust. 2</w:t>
      </w:r>
      <w:r w:rsidR="00260775">
        <w:rPr>
          <w:rFonts w:ascii="Arial" w:hAnsi="Arial" w:cs="Arial"/>
          <w:sz w:val="20"/>
          <w:szCs w:val="20"/>
        </w:rPr>
        <w:t xml:space="preserve"> oraz w </w:t>
      </w:r>
      <w:r w:rsidR="00260775" w:rsidRPr="00260775">
        <w:rPr>
          <w:rFonts w:ascii="Arial" w:hAnsi="Arial" w:cs="Arial"/>
          <w:sz w:val="20"/>
          <w:szCs w:val="20"/>
        </w:rPr>
        <w:t>§</w:t>
      </w:r>
      <w:r w:rsidR="00260775">
        <w:rPr>
          <w:rFonts w:ascii="Arial" w:hAnsi="Arial" w:cs="Arial"/>
          <w:sz w:val="20"/>
          <w:szCs w:val="20"/>
        </w:rPr>
        <w:t xml:space="preserve"> 6. </w:t>
      </w:r>
      <w:r w:rsidR="001037B0" w:rsidRPr="6EA20223">
        <w:rPr>
          <w:rFonts w:ascii="Arial" w:hAnsi="Arial" w:cs="Arial"/>
          <w:sz w:val="20"/>
          <w:szCs w:val="20"/>
        </w:rPr>
        <w:t>.</w:t>
      </w:r>
      <w:r w:rsidRPr="6EA20223">
        <w:rPr>
          <w:rFonts w:ascii="Arial" w:hAnsi="Arial" w:cs="Arial"/>
          <w:sz w:val="20"/>
          <w:szCs w:val="20"/>
        </w:rPr>
        <w:t xml:space="preserve"> Wykonawca nie jest zobowiązany do dostawy sprzętu do środowiska developerskiego w ramach przedmiotu Umowy</w:t>
      </w:r>
      <w:r w:rsidR="002F1BC0" w:rsidRPr="6EA20223">
        <w:rPr>
          <w:rFonts w:ascii="Arial" w:hAnsi="Arial" w:cs="Arial"/>
          <w:sz w:val="20"/>
          <w:szCs w:val="20"/>
        </w:rPr>
        <w:t>.</w:t>
      </w:r>
      <w:r w:rsidRPr="6EA20223">
        <w:rPr>
          <w:rFonts w:ascii="Arial" w:hAnsi="Arial" w:cs="Arial"/>
          <w:sz w:val="20"/>
          <w:szCs w:val="20"/>
        </w:rPr>
        <w:t xml:space="preserve"> </w:t>
      </w:r>
      <w:r w:rsidR="002F1BC0" w:rsidRPr="6EA20223">
        <w:rPr>
          <w:rFonts w:ascii="Arial" w:hAnsi="Arial" w:cs="Arial"/>
          <w:sz w:val="20"/>
          <w:szCs w:val="20"/>
        </w:rPr>
        <w:t>D</w:t>
      </w:r>
      <w:r w:rsidRPr="6EA20223">
        <w:rPr>
          <w:rFonts w:ascii="Arial" w:hAnsi="Arial" w:cs="Arial"/>
          <w:sz w:val="20"/>
          <w:szCs w:val="20"/>
        </w:rPr>
        <w:t xml:space="preserve">la stacji przesiadkowej Wykonawca zobowiązany jest dostarczyć jedynie oprogramowanie, o którym mowa w zdaniu poprzednim. Dodatkowo Zamawiający informuje, iż dostępy Wykonawcy przez stację </w:t>
      </w:r>
      <w:r w:rsidRPr="00187ECE">
        <w:rPr>
          <w:rFonts w:ascii="Arial" w:hAnsi="Arial" w:cs="Arial"/>
          <w:sz w:val="20"/>
          <w:szCs w:val="20"/>
        </w:rPr>
        <w:t>przesiadkową do wszystkich środowisk będą monitorowane przez FUDO.</w:t>
      </w:r>
    </w:p>
    <w:p w14:paraId="1E2587D6" w14:textId="6A92210F" w:rsidR="6C66A423" w:rsidRPr="00187ECE" w:rsidRDefault="6C66A423" w:rsidP="0087034C">
      <w:pPr>
        <w:pStyle w:val="Default"/>
        <w:numPr>
          <w:ilvl w:val="0"/>
          <w:numId w:val="28"/>
        </w:numPr>
        <w:tabs>
          <w:tab w:val="clear" w:pos="360"/>
          <w:tab w:val="num" w:pos="2520"/>
        </w:tabs>
        <w:spacing w:line="360" w:lineRule="auto"/>
        <w:ind w:left="425" w:hanging="425"/>
        <w:jc w:val="both"/>
        <w:rPr>
          <w:rFonts w:asciiTheme="minorHAnsi" w:eastAsiaTheme="minorEastAsia" w:hAnsiTheme="minorHAnsi" w:cstheme="minorBidi"/>
          <w:sz w:val="20"/>
          <w:szCs w:val="20"/>
        </w:rPr>
      </w:pPr>
      <w:r w:rsidRPr="00187ECE">
        <w:rPr>
          <w:rFonts w:ascii="Arial" w:eastAsia="Arial" w:hAnsi="Arial" w:cs="Arial"/>
          <w:sz w:val="20"/>
          <w:szCs w:val="20"/>
        </w:rPr>
        <w:t>Dokumenty związane z realizacją Umowy, w tym protokoły odbiorów mogą być składane w formie papierowej bądź elektronicznej pod warunkiem opatrzenia ich w takim przypadku kwalifikowanym podpisem zawierającym kwalifikowany znacznik czasu. Jeżeli dokument wymaga podpisu obu stron Umowy wymagane jest zachowanie jednolitości formy sporządzenia dokumentu</w:t>
      </w:r>
      <w:r w:rsidR="00187ECE">
        <w:rPr>
          <w:rFonts w:ascii="Arial" w:eastAsia="Arial" w:hAnsi="Arial" w:cs="Arial"/>
          <w:sz w:val="20"/>
          <w:szCs w:val="20"/>
        </w:rPr>
        <w:t>.</w:t>
      </w:r>
    </w:p>
    <w:p w14:paraId="3059E4FB" w14:textId="515A071C" w:rsidR="6EA20223" w:rsidRDefault="6EA20223" w:rsidP="00187ECE">
      <w:pPr>
        <w:pStyle w:val="Default"/>
        <w:tabs>
          <w:tab w:val="num" w:pos="2520"/>
        </w:tabs>
        <w:spacing w:line="360" w:lineRule="auto"/>
        <w:jc w:val="both"/>
        <w:rPr>
          <w:color w:val="000000" w:themeColor="text1"/>
          <w:sz w:val="20"/>
          <w:szCs w:val="20"/>
        </w:rPr>
      </w:pPr>
    </w:p>
    <w:p w14:paraId="110B2A32"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4.</w:t>
      </w:r>
    </w:p>
    <w:p w14:paraId="745E7177"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Sposób odbioru realizacji przedmiotu Umowy</w:t>
      </w:r>
    </w:p>
    <w:p w14:paraId="6633D000" w14:textId="6848A870" w:rsidR="000B735F" w:rsidRPr="00B66E72" w:rsidRDefault="000B735F" w:rsidP="0087034C">
      <w:pPr>
        <w:numPr>
          <w:ilvl w:val="0"/>
          <w:numId w:val="3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przedmiotu Umowy określonego w § 2 ust. 1 pkt 1</w:t>
      </w:r>
      <w:r w:rsidR="007C59FC">
        <w:rPr>
          <w:rFonts w:ascii="Arial" w:hAnsi="Arial" w:cs="Arial"/>
          <w:sz w:val="20"/>
          <w:szCs w:val="20"/>
          <w:lang w:eastAsia="pl-PL"/>
        </w:rPr>
        <w:t>)</w:t>
      </w:r>
      <w:r w:rsidRPr="00B66E72">
        <w:rPr>
          <w:rFonts w:ascii="Arial" w:hAnsi="Arial" w:cs="Arial"/>
          <w:sz w:val="20"/>
          <w:szCs w:val="20"/>
          <w:lang w:eastAsia="pl-PL"/>
        </w:rPr>
        <w:t xml:space="preserve"> rozliczana będzie w okresach miesięcznych. Wykonawca za każdy miesiąc kalendarzowy realizacji przedmiotu Umowy, z wykorzystaniem Usługi rozliczenia (o ile zostanie udostępniona przez Zamawiającego), dostarczy Zamawiającemu raport dostępności Systemu, którego </w:t>
      </w:r>
      <w:r w:rsidRPr="00B66E72">
        <w:rPr>
          <w:rFonts w:ascii="Arial" w:hAnsi="Arial" w:cs="Arial"/>
          <w:sz w:val="20"/>
          <w:szCs w:val="20"/>
        </w:rPr>
        <w:t>szczegółową specyfikację Strony uzgodnią nie później niż w terminie 15 dni od dnia zawarcia Umowy,</w:t>
      </w:r>
      <w:r w:rsidRPr="00B66E72">
        <w:rPr>
          <w:rFonts w:ascii="Arial" w:hAnsi="Arial" w:cs="Arial"/>
          <w:sz w:val="20"/>
          <w:szCs w:val="20"/>
          <w:lang w:eastAsia="pl-PL"/>
        </w:rPr>
        <w:t xml:space="preserve"> oraz raporty Zgłoszeń i innych usług wykonanych w ramach Umowy do zatwierdzenia, w odniesieniu do poszczególnych usług określonych w § 2 ust. 1, zawierające informacje zgodnie z opisem zawartym w Załącznikach do Umowy.</w:t>
      </w:r>
    </w:p>
    <w:p w14:paraId="6CBF6DE2" w14:textId="2F4F0A59" w:rsidR="000B735F" w:rsidRPr="00B66E72" w:rsidRDefault="000B735F" w:rsidP="0087034C">
      <w:pPr>
        <w:numPr>
          <w:ilvl w:val="0"/>
          <w:numId w:val="3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Odbiór przedmiotu Umowy określonego w § 2 ust. 1 pkt 1)</w:t>
      </w:r>
      <w:r w:rsidRPr="00B66E72">
        <w:rPr>
          <w:rFonts w:ascii="Arial" w:hAnsi="Arial" w:cs="Arial"/>
          <w:sz w:val="20"/>
          <w:szCs w:val="20"/>
          <w:lang w:eastAsia="pl-PL"/>
        </w:rPr>
        <w:t xml:space="preserve">, następuje na zasadach określonych odpowiednio w </w:t>
      </w:r>
      <w:r w:rsidRPr="00B66E72">
        <w:rPr>
          <w:rFonts w:ascii="Arial" w:hAnsi="Arial" w:cs="Arial"/>
          <w:b/>
          <w:sz w:val="20"/>
          <w:szCs w:val="20"/>
          <w:lang w:eastAsia="pl-PL"/>
        </w:rPr>
        <w:t xml:space="preserve">Załącznikach nr </w:t>
      </w:r>
      <w:r w:rsidR="008F2D09">
        <w:rPr>
          <w:rFonts w:ascii="Arial" w:hAnsi="Arial" w:cs="Arial"/>
          <w:b/>
          <w:sz w:val="20"/>
          <w:szCs w:val="20"/>
          <w:lang w:eastAsia="pl-PL"/>
        </w:rPr>
        <w:t>2</w:t>
      </w:r>
      <w:r w:rsidRPr="00B66E72">
        <w:rPr>
          <w:rFonts w:ascii="Arial" w:hAnsi="Arial" w:cs="Arial"/>
          <w:b/>
          <w:sz w:val="20"/>
          <w:szCs w:val="20"/>
          <w:lang w:eastAsia="pl-PL"/>
        </w:rPr>
        <w:t xml:space="preserve">, </w:t>
      </w:r>
      <w:r w:rsidR="008F2D09">
        <w:rPr>
          <w:rFonts w:ascii="Arial" w:hAnsi="Arial" w:cs="Arial"/>
          <w:b/>
          <w:sz w:val="20"/>
          <w:szCs w:val="20"/>
          <w:lang w:eastAsia="pl-PL"/>
        </w:rPr>
        <w:t>3</w:t>
      </w:r>
      <w:r w:rsidRPr="00B66E72">
        <w:rPr>
          <w:rFonts w:ascii="Arial" w:hAnsi="Arial" w:cs="Arial"/>
          <w:b/>
          <w:sz w:val="20"/>
          <w:szCs w:val="20"/>
          <w:lang w:eastAsia="pl-PL"/>
        </w:rPr>
        <w:t xml:space="preserve">, </w:t>
      </w:r>
      <w:r w:rsidR="008F2D09">
        <w:rPr>
          <w:rFonts w:ascii="Arial" w:hAnsi="Arial" w:cs="Arial"/>
          <w:b/>
          <w:sz w:val="20"/>
          <w:szCs w:val="20"/>
          <w:lang w:eastAsia="pl-PL"/>
        </w:rPr>
        <w:t>5</w:t>
      </w:r>
      <w:r w:rsidRPr="00B66E72">
        <w:rPr>
          <w:rFonts w:ascii="Arial" w:hAnsi="Arial" w:cs="Arial"/>
          <w:b/>
          <w:sz w:val="20"/>
          <w:szCs w:val="20"/>
          <w:lang w:eastAsia="pl-PL"/>
        </w:rPr>
        <w:t xml:space="preserve"> i 1</w:t>
      </w:r>
      <w:r w:rsidR="008F2D09">
        <w:rPr>
          <w:rFonts w:ascii="Arial" w:hAnsi="Arial" w:cs="Arial"/>
          <w:b/>
          <w:sz w:val="20"/>
          <w:szCs w:val="20"/>
          <w:lang w:eastAsia="pl-PL"/>
        </w:rPr>
        <w:t>0</w:t>
      </w:r>
      <w:r w:rsidRPr="00B66E72">
        <w:rPr>
          <w:rFonts w:ascii="Arial" w:hAnsi="Arial" w:cs="Arial"/>
          <w:sz w:val="20"/>
          <w:szCs w:val="20"/>
          <w:lang w:eastAsia="pl-PL"/>
        </w:rPr>
        <w:t xml:space="preserve"> do Umowy. </w:t>
      </w:r>
    </w:p>
    <w:p w14:paraId="06E767CC" w14:textId="2E300FC3" w:rsidR="000B735F" w:rsidRPr="00B66E72" w:rsidRDefault="000B735F" w:rsidP="0087034C">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Odbiór przedmiotu Umowy określonego w § 2 ust. 1 pkt 2)</w:t>
      </w:r>
      <w:r w:rsidRPr="00B66E72">
        <w:rPr>
          <w:rFonts w:ascii="Arial" w:hAnsi="Arial" w:cs="Arial"/>
          <w:sz w:val="20"/>
          <w:szCs w:val="20"/>
          <w:lang w:eastAsia="pl-PL"/>
        </w:rPr>
        <w:t xml:space="preserve">, następuje na zasadach określonych odpowiednio w </w:t>
      </w:r>
      <w:r w:rsidRPr="00B66E72">
        <w:rPr>
          <w:rFonts w:ascii="Arial" w:hAnsi="Arial" w:cs="Arial"/>
          <w:b/>
          <w:sz w:val="20"/>
          <w:szCs w:val="20"/>
          <w:lang w:eastAsia="pl-PL"/>
        </w:rPr>
        <w:t xml:space="preserve">Załącznikach nr </w:t>
      </w:r>
      <w:r w:rsidR="008F2D09">
        <w:rPr>
          <w:rFonts w:ascii="Arial" w:hAnsi="Arial" w:cs="Arial"/>
          <w:b/>
          <w:sz w:val="20"/>
          <w:szCs w:val="20"/>
          <w:lang w:eastAsia="pl-PL"/>
        </w:rPr>
        <w:t>4</w:t>
      </w:r>
      <w:r w:rsidRPr="00B66E72">
        <w:rPr>
          <w:rFonts w:ascii="Arial" w:hAnsi="Arial" w:cs="Arial"/>
          <w:b/>
          <w:sz w:val="20"/>
          <w:szCs w:val="20"/>
          <w:lang w:eastAsia="pl-PL"/>
        </w:rPr>
        <w:t xml:space="preserve">, </w:t>
      </w:r>
      <w:r w:rsidR="008F2D09">
        <w:rPr>
          <w:rFonts w:ascii="Arial" w:hAnsi="Arial" w:cs="Arial"/>
          <w:b/>
          <w:sz w:val="20"/>
          <w:szCs w:val="20"/>
          <w:lang w:eastAsia="pl-PL"/>
        </w:rPr>
        <w:t>6</w:t>
      </w:r>
      <w:r w:rsidRPr="00B66E72">
        <w:rPr>
          <w:rFonts w:ascii="Arial" w:hAnsi="Arial" w:cs="Arial"/>
          <w:b/>
          <w:sz w:val="20"/>
          <w:szCs w:val="20"/>
          <w:lang w:eastAsia="pl-PL"/>
        </w:rPr>
        <w:t xml:space="preserve"> i 1</w:t>
      </w:r>
      <w:r w:rsidR="008F2D09">
        <w:rPr>
          <w:rFonts w:ascii="Arial" w:hAnsi="Arial" w:cs="Arial"/>
          <w:b/>
          <w:sz w:val="20"/>
          <w:szCs w:val="20"/>
          <w:lang w:eastAsia="pl-PL"/>
        </w:rPr>
        <w:t>0</w:t>
      </w:r>
      <w:r w:rsidRPr="00B66E72">
        <w:rPr>
          <w:rFonts w:ascii="Arial" w:hAnsi="Arial" w:cs="Arial"/>
          <w:b/>
          <w:sz w:val="20"/>
          <w:szCs w:val="20"/>
          <w:lang w:eastAsia="pl-PL"/>
        </w:rPr>
        <w:t xml:space="preserve"> </w:t>
      </w:r>
      <w:r w:rsidRPr="00B66E72">
        <w:rPr>
          <w:rFonts w:ascii="Arial" w:hAnsi="Arial" w:cs="Arial"/>
          <w:sz w:val="20"/>
          <w:szCs w:val="20"/>
          <w:lang w:eastAsia="pl-PL"/>
        </w:rPr>
        <w:t xml:space="preserve">do Umowy. </w:t>
      </w:r>
    </w:p>
    <w:p w14:paraId="7685B7C6" w14:textId="04D98AB4" w:rsidR="000B735F" w:rsidRPr="00B66E72" w:rsidRDefault="000B735F" w:rsidP="0087034C">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Odbiór przedmiotu Umowy, o którym mowa w § 2 ust. 1 pkt 3)</w:t>
      </w:r>
      <w:r w:rsidRPr="00B66E72">
        <w:rPr>
          <w:rFonts w:ascii="Arial" w:hAnsi="Arial" w:cs="Arial"/>
          <w:sz w:val="20"/>
          <w:szCs w:val="20"/>
          <w:lang w:eastAsia="pl-PL"/>
        </w:rPr>
        <w:t xml:space="preserve">, następuje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7</w:t>
      </w:r>
      <w:r w:rsidRPr="00B66E72">
        <w:rPr>
          <w:rFonts w:ascii="Arial" w:hAnsi="Arial" w:cs="Arial"/>
          <w:sz w:val="20"/>
          <w:szCs w:val="20"/>
          <w:lang w:eastAsia="pl-PL"/>
        </w:rPr>
        <w:t xml:space="preserve"> do Umowy.</w:t>
      </w:r>
    </w:p>
    <w:p w14:paraId="02E82FC1" w14:textId="28AACD38" w:rsidR="000B735F" w:rsidRPr="00B66E72" w:rsidRDefault="000B735F" w:rsidP="0087034C">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bCs/>
          <w:sz w:val="20"/>
          <w:szCs w:val="20"/>
          <w:lang w:eastAsia="pl-PL"/>
        </w:rPr>
        <w:t>Odbiór usług wykonywanych w ramach gwarancji i rękojmi, o której mowa w § 6,</w:t>
      </w:r>
      <w:r w:rsidRPr="00B66E72">
        <w:rPr>
          <w:rFonts w:ascii="Arial" w:hAnsi="Arial" w:cs="Arial"/>
          <w:b/>
          <w:sz w:val="20"/>
          <w:szCs w:val="20"/>
          <w:lang w:eastAsia="pl-PL"/>
        </w:rPr>
        <w:t xml:space="preserve"> </w:t>
      </w:r>
      <w:r w:rsidRPr="00B66E72">
        <w:rPr>
          <w:rFonts w:ascii="Arial" w:hAnsi="Arial" w:cs="Arial"/>
          <w:sz w:val="20"/>
          <w:szCs w:val="20"/>
          <w:lang w:eastAsia="pl-PL"/>
        </w:rPr>
        <w:t xml:space="preserve">następuje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Pr="00B66E72">
        <w:rPr>
          <w:rFonts w:ascii="Arial" w:hAnsi="Arial" w:cs="Arial"/>
          <w:sz w:val="20"/>
          <w:szCs w:val="20"/>
          <w:lang w:eastAsia="pl-PL"/>
        </w:rPr>
        <w:t xml:space="preserve"> do Umowy. </w:t>
      </w:r>
    </w:p>
    <w:p w14:paraId="207CA64E" w14:textId="77777777" w:rsidR="000B735F" w:rsidRPr="00B66E72" w:rsidRDefault="000B735F" w:rsidP="0087034C">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Zatwierdzanie raportów Zgłoszeń oraz odbiór przedmiotu Umowy następuje przez osoby upoważnione pisemnie przez Zamawiającego.</w:t>
      </w:r>
    </w:p>
    <w:p w14:paraId="6904B1BD" w14:textId="65BD1B24" w:rsidR="000B735F" w:rsidRPr="00B66E72" w:rsidRDefault="000B735F" w:rsidP="0087034C">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rPr>
        <w:t>Miesięczny protokół odbioru realizacji przedmiotu Umowy oraz Protokoły odbioru Nowej wersji Systemu</w:t>
      </w:r>
      <w:r w:rsidR="003D0615">
        <w:rPr>
          <w:rFonts w:ascii="Arial" w:hAnsi="Arial" w:cs="Arial"/>
          <w:sz w:val="20"/>
          <w:szCs w:val="20"/>
        </w:rPr>
        <w:t>/</w:t>
      </w:r>
      <w:r w:rsidR="003D0615" w:rsidRPr="003D0615">
        <w:rPr>
          <w:rFonts w:ascii="Arial" w:hAnsi="Arial" w:cs="Arial"/>
          <w:sz w:val="20"/>
          <w:szCs w:val="20"/>
        </w:rPr>
        <w:t xml:space="preserve">Usług określonych w </w:t>
      </w:r>
      <w:r w:rsidR="003D0615" w:rsidRPr="003D0615">
        <w:rPr>
          <w:rFonts w:ascii="Arial" w:hAnsi="Arial" w:cs="Arial"/>
          <w:b/>
          <w:bCs/>
          <w:sz w:val="20"/>
          <w:szCs w:val="20"/>
        </w:rPr>
        <w:t>Załączniku nr 4</w:t>
      </w:r>
      <w:r w:rsidR="003D0615" w:rsidRPr="003D0615">
        <w:rPr>
          <w:rFonts w:ascii="Arial" w:hAnsi="Arial" w:cs="Arial"/>
          <w:sz w:val="20"/>
          <w:szCs w:val="20"/>
        </w:rPr>
        <w:t xml:space="preserve"> </w:t>
      </w:r>
      <w:r w:rsidRPr="00B66E72">
        <w:rPr>
          <w:rFonts w:ascii="Arial" w:hAnsi="Arial" w:cs="Arial"/>
          <w:sz w:val="20"/>
          <w:szCs w:val="20"/>
        </w:rPr>
        <w:t xml:space="preserve">i Protokół odbioru Dokumentacji są podpisywane przez </w:t>
      </w:r>
      <w:r w:rsidRPr="00B66E72">
        <w:rPr>
          <w:rFonts w:ascii="Arial" w:hAnsi="Arial" w:cs="Arial"/>
          <w:sz w:val="20"/>
        </w:rPr>
        <w:t>upoważnionych przedstawicieli Zamawiającego</w:t>
      </w:r>
      <w:r w:rsidRPr="00B66E72">
        <w:rPr>
          <w:rFonts w:ascii="Arial" w:hAnsi="Arial" w:cs="Arial"/>
          <w:sz w:val="20"/>
          <w:szCs w:val="20"/>
        </w:rPr>
        <w:t xml:space="preserve"> poprzez złożenie odręcznych podpisów lub w formie bezpiecznego podpisu elektronicznego weryfikowanego kwalifikowanym certyfikatem. </w:t>
      </w:r>
    </w:p>
    <w:p w14:paraId="7423815D"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1126C799"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5.</w:t>
      </w:r>
      <w:r w:rsidRPr="00B66E72">
        <w:rPr>
          <w:rFonts w:ascii="Arial" w:eastAsia="MingLiU" w:hAnsi="Arial" w:cs="Arial"/>
          <w:b/>
          <w:sz w:val="20"/>
          <w:szCs w:val="20"/>
          <w:lang w:eastAsia="pl-PL"/>
        </w:rPr>
        <w:br/>
      </w:r>
      <w:r w:rsidRPr="00B66E72">
        <w:rPr>
          <w:rFonts w:ascii="Arial" w:hAnsi="Arial" w:cs="Arial"/>
          <w:b/>
          <w:sz w:val="20"/>
          <w:szCs w:val="20"/>
          <w:lang w:eastAsia="pl-PL"/>
        </w:rPr>
        <w:t>Zasady bezpieczeństwa przy realizacji Umowy, odpowiedzialność Wykonawcy</w:t>
      </w:r>
    </w:p>
    <w:p w14:paraId="17C3E0F9"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przedmiotu Umowy przez Wykonawcę lub jego podwykonawców nie może zakłócić normalnej pracy Systemu. W przypadku konieczności wstrzymania pracy Systemu, może ono nastąpić w sposób i z zachowaniem terminów określonych w § 2 ust. 4.</w:t>
      </w:r>
    </w:p>
    <w:p w14:paraId="509A6043" w14:textId="3B8FAF2B"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 przypadku powstania, w związku z realizacją przedmiotu Umowy, uszkodzenia danych lub Błędów Oprogramowania, Wykonawca zobowiązany będzie do usunięcia skutków uszkodzenia i Błędów na zasadach i w terminach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Pr="00B66E72">
        <w:rPr>
          <w:rFonts w:ascii="Arial" w:hAnsi="Arial" w:cs="Arial"/>
          <w:b/>
          <w:sz w:val="20"/>
          <w:szCs w:val="20"/>
          <w:lang w:eastAsia="pl-PL"/>
        </w:rPr>
        <w:t xml:space="preserve"> </w:t>
      </w:r>
      <w:r w:rsidRPr="00B66E72">
        <w:rPr>
          <w:rFonts w:ascii="Arial" w:hAnsi="Arial" w:cs="Arial"/>
          <w:sz w:val="20"/>
          <w:szCs w:val="20"/>
          <w:lang w:eastAsia="pl-PL"/>
        </w:rPr>
        <w:t>do Umowy.</w:t>
      </w:r>
    </w:p>
    <w:p w14:paraId="4D6BBFD5"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odpowiada za szkody powstałe po stronie Zamawiającego z przyczyn leżących po stronie Wykonawcy lub jego podwykonawców, w szczególności Wykonawca odpowiada za wszelkie szkody powstałe z powodu niewykonania lub nienależytego wykonania przedmiotu Umowy. </w:t>
      </w:r>
    </w:p>
    <w:p w14:paraId="39AB31E2"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 odtwarzanie utraconych, uszkodzonych lub zmienionych, w wyniku działania lub zaniechania Wykonawcy, danych i Oprogramowania odpowiada Wykonawca. Kopie zapasowe wykonuje Zamawiający.</w:t>
      </w:r>
    </w:p>
    <w:p w14:paraId="77A58D54"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Odtwarzanie danych i Oprogramowania, o którym mowa w ust. 4, będzie wykonywane przy wykorzystaniu kopii zapasowych udostępnionych przez Zamawiającego.</w:t>
      </w:r>
    </w:p>
    <w:p w14:paraId="252BD4BD" w14:textId="123FC596"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zawrzeć umowę o powierzenie przetwarzania danych osobowych, której wzór stanowi </w:t>
      </w:r>
      <w:r w:rsidRPr="00B66E72">
        <w:rPr>
          <w:rFonts w:ascii="Arial" w:hAnsi="Arial" w:cs="Arial"/>
          <w:b/>
          <w:bCs/>
          <w:sz w:val="20"/>
          <w:szCs w:val="20"/>
          <w:lang w:eastAsia="pl-PL"/>
        </w:rPr>
        <w:t>Załącznik nr 1</w:t>
      </w:r>
      <w:r w:rsidR="008F2D09">
        <w:rPr>
          <w:rFonts w:ascii="Arial" w:hAnsi="Arial" w:cs="Arial"/>
          <w:b/>
          <w:bCs/>
          <w:sz w:val="20"/>
          <w:szCs w:val="20"/>
          <w:lang w:eastAsia="pl-PL"/>
        </w:rPr>
        <w:t>3</w:t>
      </w:r>
      <w:r w:rsidRPr="00B66E72">
        <w:rPr>
          <w:rFonts w:ascii="Arial" w:hAnsi="Arial" w:cs="Arial"/>
          <w:sz w:val="20"/>
          <w:szCs w:val="20"/>
          <w:lang w:eastAsia="pl-PL"/>
        </w:rPr>
        <w:t xml:space="preserve"> najpóźniej w dniu zawarcia Umowy oraz w terminie do 10 Dni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 z określeniem zakresu ich czynności.</w:t>
      </w:r>
    </w:p>
    <w:p w14:paraId="1D8D2F01" w14:textId="77777777" w:rsidR="000B735F" w:rsidRPr="00B66E72" w:rsidRDefault="000B735F" w:rsidP="0087034C">
      <w:pPr>
        <w:numPr>
          <w:ilvl w:val="0"/>
          <w:numId w:val="21"/>
        </w:numPr>
        <w:tabs>
          <w:tab w:val="num" w:pos="1080"/>
          <w:tab w:val="left" w:pos="48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w odrębnym dokumencie w formie wskazanej przez Zamawiającego upoważni wskazane przez Wykonawcę osoby do dostępu w zakresie niezbędnym do realizacji niniejszej Umowy, oraz zrealizuje obowiązki wskazane w § 12 ust. 9.</w:t>
      </w:r>
    </w:p>
    <w:p w14:paraId="4C50F2C2"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587DDB8F" w14:textId="77777777" w:rsidR="000B735F" w:rsidRPr="00B66E72" w:rsidRDefault="000B735F" w:rsidP="0087034C">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zobowiązany jest do:</w:t>
      </w:r>
    </w:p>
    <w:p w14:paraId="6F5CEA0B" w14:textId="77777777" w:rsidR="000B735F" w:rsidRPr="00B66E72" w:rsidRDefault="000B735F" w:rsidP="0087034C">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w:t>
      </w:r>
      <w:r w:rsidRPr="00B66E72">
        <w:rPr>
          <w:rFonts w:ascii="Arial" w:hAnsi="Arial" w:cs="Arial"/>
          <w:sz w:val="20"/>
          <w:szCs w:val="20"/>
          <w:lang w:eastAsia="pl-PL"/>
        </w:rPr>
        <w:lastRenderedPageBreak/>
        <w:t>udostępnieniem i przetwarzania tych danych zgodnie z przepisami o ochronie danych osobowych;</w:t>
      </w:r>
    </w:p>
    <w:p w14:paraId="5A8B93D1" w14:textId="77777777" w:rsidR="000B735F" w:rsidRPr="00B66E72" w:rsidRDefault="000B735F" w:rsidP="0087034C">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przestrzegania wytycznych Zamawiającego o ochronie udostępnianych informacji;</w:t>
      </w:r>
    </w:p>
    <w:p w14:paraId="37B2A174" w14:textId="77777777" w:rsidR="000B735F" w:rsidRPr="00B66E72" w:rsidRDefault="000B735F" w:rsidP="0087034C">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wykorzystywania uzyskanych informacji wyłącznie w celu wykonania niniejszej Umowy;</w:t>
      </w:r>
    </w:p>
    <w:p w14:paraId="5AE8A187" w14:textId="77777777" w:rsidR="000B735F" w:rsidRPr="00B66E72" w:rsidRDefault="000B735F" w:rsidP="0087034C">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stosowania się do wewnętrznych przepisów Zamawiającego, w tym Polityki Bezpieczeństwa, dotyczących wykonywania czynności;</w:t>
      </w:r>
    </w:p>
    <w:p w14:paraId="29898F56" w14:textId="77777777" w:rsidR="000B735F" w:rsidRPr="00B66E72" w:rsidRDefault="000B735F" w:rsidP="0087034C">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zaspokojenia wszelkich roszczeń osób trzecich zgłoszonych w stosunku do Zamawiającego, wynikających z wykorzystania przez Wykonawcę danych i informacji uzyskanych w związku z realizacją przedmiotu umowy, w tym danych osobowych do których Wykonawca miał dostęp w czasie wykonywania niniejszej Umowy w sposób naruszający jej postanowienia, na pierwsze pisemne żądanie Zamawiającego.</w:t>
      </w:r>
    </w:p>
    <w:p w14:paraId="1D4CA12C"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1FCFE10A"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6.</w:t>
      </w:r>
      <w:r w:rsidRPr="00B66E72">
        <w:rPr>
          <w:rFonts w:ascii="Arial" w:eastAsia="MingLiU" w:hAnsi="Arial" w:cs="Arial"/>
          <w:b/>
          <w:sz w:val="20"/>
          <w:szCs w:val="20"/>
          <w:lang w:eastAsia="pl-PL"/>
        </w:rPr>
        <w:br/>
      </w:r>
      <w:r w:rsidRPr="00B66E72">
        <w:rPr>
          <w:rFonts w:ascii="Arial" w:hAnsi="Arial" w:cs="Arial"/>
          <w:b/>
          <w:sz w:val="20"/>
          <w:szCs w:val="20"/>
          <w:lang w:eastAsia="pl-PL"/>
        </w:rPr>
        <w:t>Gwarancja i rękojmia</w:t>
      </w:r>
    </w:p>
    <w:p w14:paraId="04F8FE20" w14:textId="15F001D3"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udziela Zamawiającemu rękojmi za wady fizyczne i prawne dostarczonych w ramach Umowy Produktów przez okres od odbioru przez Zamawiającego danego Produktu bez uwag do upływu okresu 12 miesięcy liczonego od dnia wygaśnięcia lub rozwiązania Umowy. Rękojmia będzie realizowana na zasadach określonych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008F2D09" w:rsidRPr="00B66E72">
        <w:rPr>
          <w:rFonts w:ascii="Arial" w:hAnsi="Arial" w:cs="Arial"/>
          <w:sz w:val="20"/>
          <w:szCs w:val="20"/>
          <w:lang w:eastAsia="pl-PL"/>
        </w:rPr>
        <w:t xml:space="preserve"> </w:t>
      </w:r>
      <w:r w:rsidRPr="00B66E72">
        <w:rPr>
          <w:rFonts w:ascii="Arial" w:hAnsi="Arial" w:cs="Arial"/>
          <w:sz w:val="20"/>
          <w:szCs w:val="20"/>
          <w:lang w:eastAsia="pl-PL"/>
        </w:rPr>
        <w:t>do Umowy. Zamawiający określa w Zgłoszeniu, czy Błąd ma być naprawiony w ramach rękojmi.</w:t>
      </w:r>
      <w:r w:rsidRPr="00B66E72">
        <w:t xml:space="preserve"> </w:t>
      </w:r>
    </w:p>
    <w:p w14:paraId="5F39BBA8" w14:textId="3382C096"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udziela Zamawiającemu gwarancji co do jakości Produktów lub co do zgodności z aktualną wersją Dokumentacji przekazaną Zamawiającemu, na Produkty wykonane w ramach realizacji Umowy, na okres 18 miesięcy</w:t>
      </w:r>
      <w:r w:rsidRPr="00B66E72">
        <w:rPr>
          <w:rFonts w:ascii="Arial" w:hAnsi="Arial"/>
          <w:i/>
          <w:sz w:val="20"/>
        </w:rPr>
        <w:t xml:space="preserve"> </w:t>
      </w:r>
      <w:r w:rsidRPr="00B66E72">
        <w:rPr>
          <w:rFonts w:ascii="Arial" w:hAnsi="Arial" w:cs="Arial"/>
          <w:sz w:val="20"/>
          <w:szCs w:val="20"/>
          <w:lang w:eastAsia="pl-PL"/>
        </w:rPr>
        <w:t>od daty podpisania protokołu odbioru danego Produktu bez zastrzeżeń przez Zamawiającego. Gwarancja będzie realizowana na zasadach określonych</w:t>
      </w:r>
      <w:r w:rsidRPr="00B66E72">
        <w:rPr>
          <w:rFonts w:ascii="Arial" w:hAnsi="Arial" w:cs="Arial"/>
          <w:b/>
          <w:sz w:val="20"/>
          <w:szCs w:val="20"/>
          <w:lang w:eastAsia="pl-PL"/>
        </w:rPr>
        <w:t xml:space="preserve"> </w:t>
      </w:r>
      <w:r w:rsidRPr="00B66E72">
        <w:rPr>
          <w:rFonts w:ascii="Arial" w:hAnsi="Arial" w:cs="Arial"/>
          <w:sz w:val="20"/>
          <w:szCs w:val="20"/>
          <w:lang w:eastAsia="pl-PL"/>
        </w:rPr>
        <w:t xml:space="preserve">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008F2D09" w:rsidRPr="00B66E72">
        <w:rPr>
          <w:rFonts w:ascii="Arial" w:hAnsi="Arial" w:cs="Arial"/>
          <w:b/>
          <w:sz w:val="20"/>
          <w:szCs w:val="20"/>
          <w:lang w:eastAsia="pl-PL"/>
        </w:rPr>
        <w:t xml:space="preserve"> </w:t>
      </w:r>
      <w:r w:rsidRPr="00B66E72">
        <w:rPr>
          <w:rFonts w:ascii="Arial" w:hAnsi="Arial" w:cs="Arial"/>
          <w:sz w:val="20"/>
          <w:szCs w:val="20"/>
          <w:lang w:eastAsia="pl-PL"/>
        </w:rPr>
        <w:t>do Umowy. Zamawiający określa w Zgłoszeniu, czy Błąd ma być naprawiony w ramach gwarancji.</w:t>
      </w:r>
      <w:r w:rsidRPr="00B66E72">
        <w:t xml:space="preserve"> </w:t>
      </w:r>
    </w:p>
    <w:p w14:paraId="44E1186A"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bez konieczności uzyskania odrębnego orzeczenia sądu, ma prawo zlecić na koszt Wykonawcy, wykonanie osobie trzeciej w całości lub części obowiązków Wykonawcy wynikających z rękojmi lub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8, oraz ma prawo potrącenia należności z tytułu wykonania zastępczego z zabezpieczenia należytego wykonania Umowy.</w:t>
      </w:r>
    </w:p>
    <w:p w14:paraId="0A726211"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razie wątpliwości Strony przyjmują, iż w przypadku odstąpienia od Umowy lub jej wypowiedzenia przez którąkolwiek ze Stron, Wykonawca będzie realizował zobowiązania wynikające z gwarancji w stosunku do przedmiotu Umowy odebranego do czasu upływu okresu ww. wypowiedzenia lub do dnia odstąpienia albo wypowiedzenia Umowy bez zachowania okresu wypowiedzenia.</w:t>
      </w:r>
    </w:p>
    <w:p w14:paraId="6128EB8F"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Gwarancja Wykonawcy obowiązuje w przypadku modyfikacji Systemu dokonanej przez inne podmioty lub przez Zamawiającego, jednakże Wykonawca nie odpowiada za Błędy wynikające z takich prac dodatkowych wykonanych przez podmioty trzecie bądź samodzielnie przez </w:t>
      </w:r>
      <w:r w:rsidRPr="00B66E72">
        <w:rPr>
          <w:rFonts w:ascii="Arial" w:hAnsi="Arial" w:cs="Arial"/>
          <w:sz w:val="20"/>
          <w:szCs w:val="20"/>
          <w:lang w:eastAsia="pl-PL"/>
        </w:rPr>
        <w:lastRenderedPageBreak/>
        <w:t xml:space="preserve">Zamawiającego. Wykonawca może objąć gwarancją modyfikację Systemu wykonaną przez osobę trzecią lub przez Zamawiającego. </w:t>
      </w:r>
    </w:p>
    <w:p w14:paraId="79E1AE6D"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Dostarczenie kolejnej wersji Systemu z nowym Numerem wersji Systemu nie będzie za sobą pociągało wydłużenia czasu trwania gwarancji, z zastrzeżeniem ust. 7.</w:t>
      </w:r>
    </w:p>
    <w:p w14:paraId="61ED97DD"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przypadku udostępnienia kolejnej wersji Systemu z nowym Numerem wersji Systemu, w wyniku naprawy Awarii lub Błędu krytycznego, w ciągu ostatniego miesiąca trwania gwarancji, okres gwarancji jest automatycznie przedłużany o kolejne 3 miesiące. W przedłużonym okresie gwarancji Zamawiający ma prawo jedynie do naprawy wykrytych Błędów, nie dłużej niż łącznie o 18 miesięcy od daty wygaśnięcia lub rozwiązania Umowy.</w:t>
      </w:r>
    </w:p>
    <w:p w14:paraId="72E7D452" w14:textId="77777777" w:rsidR="000B735F" w:rsidRPr="00B66E72" w:rsidRDefault="000B735F" w:rsidP="0087034C">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będzie świadczył na rzecz Zamawiającego usługi w ramach gwarancji i rękojmi nieodpłatnie.</w:t>
      </w:r>
    </w:p>
    <w:p w14:paraId="42C9423A" w14:textId="77777777" w:rsidR="000B735F" w:rsidRPr="00B66E72" w:rsidRDefault="000B735F" w:rsidP="0087034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66E72">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Pr="00B66E72">
        <w:rPr>
          <w:rFonts w:ascii="Arial" w:eastAsia="Times New Roman" w:hAnsi="Arial" w:cs="Arial"/>
          <w:color w:val="auto"/>
          <w:sz w:val="20"/>
          <w:szCs w:val="20"/>
        </w:rPr>
        <w:t xml:space="preserve">. </w:t>
      </w:r>
    </w:p>
    <w:p w14:paraId="3DFE8F66" w14:textId="77777777" w:rsidR="000B735F" w:rsidRPr="00B66E72" w:rsidRDefault="000B735F" w:rsidP="0087034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66E72">
        <w:rPr>
          <w:rFonts w:ascii="Arial" w:eastAsia="Times New Roman" w:hAnsi="Arial" w:cs="Arial"/>
          <w:bCs/>
          <w:color w:val="auto"/>
          <w:sz w:val="20"/>
          <w:szCs w:val="20"/>
        </w:rPr>
        <w:t>Umowa stanowi dokument gwarancyjny bez konieczności składania dodatkowego dokumentu na okoliczność udzielenia gwarancji.</w:t>
      </w:r>
    </w:p>
    <w:p w14:paraId="69D01E35" w14:textId="77777777" w:rsidR="000B735F" w:rsidRPr="00B66E72" w:rsidRDefault="000B735F" w:rsidP="0087034C">
      <w:pPr>
        <w:pStyle w:val="Default"/>
        <w:numPr>
          <w:ilvl w:val="0"/>
          <w:numId w:val="22"/>
        </w:numPr>
        <w:spacing w:before="120" w:after="120" w:line="360" w:lineRule="auto"/>
        <w:contextualSpacing/>
        <w:jc w:val="both"/>
        <w:rPr>
          <w:rFonts w:ascii="Arial" w:eastAsia="Times New Roman" w:hAnsi="Arial" w:cs="Arial"/>
          <w:color w:val="auto"/>
          <w:sz w:val="20"/>
          <w:szCs w:val="20"/>
        </w:rPr>
      </w:pPr>
      <w:bookmarkStart w:id="5" w:name="_Toc455493986"/>
      <w:r w:rsidRPr="00B66E72">
        <w:rPr>
          <w:rFonts w:ascii="Arial" w:eastAsia="Times New Roman" w:hAnsi="Arial" w:cs="Arial"/>
          <w:bCs/>
          <w:color w:val="auto"/>
          <w:sz w:val="20"/>
          <w:szCs w:val="20"/>
        </w:rPr>
        <w:t>W zakresie jakichkolwiek utworów dostarczonych przez Wykonawcę w ramach wykonywania gwarancji mają zastosowanie postanowienia Umowy regulujące prawa własności intelektualnej.</w:t>
      </w:r>
      <w:bookmarkEnd w:id="5"/>
      <w:r w:rsidRPr="00B66E72">
        <w:rPr>
          <w:rFonts w:ascii="Arial" w:eastAsia="Times New Roman" w:hAnsi="Arial" w:cs="Arial"/>
          <w:bCs/>
          <w:color w:val="auto"/>
          <w:sz w:val="20"/>
          <w:szCs w:val="20"/>
        </w:rPr>
        <w:t xml:space="preserve"> Zamawiający nabywa – odpowiednio – autorskie prawa majątkowe lub licencje do utworów dostarczonych w ramach gwarancji.</w:t>
      </w:r>
    </w:p>
    <w:p w14:paraId="7023D581" w14:textId="77777777" w:rsidR="000B735F" w:rsidRPr="00B66E72" w:rsidRDefault="000B735F" w:rsidP="000B735F">
      <w:pPr>
        <w:spacing w:before="120" w:after="120" w:line="360" w:lineRule="auto"/>
        <w:contextualSpacing/>
        <w:rPr>
          <w:rFonts w:ascii="Arial" w:hAnsi="Arial" w:cs="Arial"/>
          <w:b/>
          <w:sz w:val="20"/>
          <w:szCs w:val="20"/>
          <w:lang w:eastAsia="pl-PL"/>
        </w:rPr>
      </w:pPr>
    </w:p>
    <w:p w14:paraId="29C2B88A"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7.</w:t>
      </w:r>
    </w:p>
    <w:p w14:paraId="2E2E5795"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Wynagrodzenie</w:t>
      </w:r>
    </w:p>
    <w:p w14:paraId="42E2B39D"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Fonts w:ascii="Arial" w:hAnsi="Arial" w:cs="Arial"/>
          <w:sz w:val="20"/>
          <w:szCs w:val="20"/>
          <w:lang w:eastAsia="pl-PL"/>
        </w:rPr>
        <w:t xml:space="preserve">Wynagrodzenie Wykonawcy za należytą realizację przedmiotu Umowy określonego w § 2 ust. 1 pkt 1) </w:t>
      </w:r>
      <w:r w:rsidRPr="00B66E72">
        <w:rPr>
          <w:rStyle w:val="FontStyle18"/>
          <w:rFonts w:ascii="Arial" w:hAnsi="Arial" w:cs="Arial"/>
          <w:sz w:val="20"/>
          <w:szCs w:val="20"/>
        </w:rPr>
        <w:t xml:space="preserve">oraz innych obowiązków wymienionych w Umowie (za wyjątkiem usług określonych w </w:t>
      </w:r>
      <w:r w:rsidRPr="00B66E72">
        <w:rPr>
          <w:rFonts w:ascii="Arial" w:hAnsi="Arial" w:cs="Arial"/>
          <w:sz w:val="20"/>
          <w:szCs w:val="20"/>
          <w:lang w:eastAsia="pl-PL"/>
        </w:rPr>
        <w:t>§ 2 ust. 1 pkt 2 i 3)</w:t>
      </w:r>
      <w:r w:rsidRPr="00B66E72">
        <w:rPr>
          <w:rStyle w:val="FontStyle18"/>
          <w:rFonts w:ascii="Arial" w:hAnsi="Arial"/>
          <w:sz w:val="20"/>
        </w:rPr>
        <w:t xml:space="preserve"> </w:t>
      </w:r>
      <w:r w:rsidRPr="00B66E72">
        <w:rPr>
          <w:rFonts w:ascii="Arial" w:hAnsi="Arial" w:cs="Arial"/>
          <w:sz w:val="20"/>
          <w:szCs w:val="20"/>
          <w:lang w:eastAsia="pl-PL"/>
        </w:rPr>
        <w:t xml:space="preserve">Strony ustalają w wysokości łącznej nieprzekraczającej ……………… zł (słownie: ………………………………………………………………..) netto, tj. ………………… zł (słownie:…………………………………………………….) brutto. Za każdy miesiąc kalendarzowy Wykonawca otrzyma wynagrodzenie </w:t>
      </w:r>
      <w:r w:rsidRPr="00B66E72">
        <w:rPr>
          <w:rStyle w:val="FontStyle18"/>
          <w:rFonts w:ascii="Arial" w:hAnsi="Arial" w:cs="Arial"/>
          <w:sz w:val="20"/>
          <w:szCs w:val="20"/>
        </w:rPr>
        <w:t>w wysokości …………….. zł (słownie:………………………………………………..) netto, tj. …………………. zł (słownie:……………………………………………..) brutto</w:t>
      </w:r>
      <w:r w:rsidRPr="00B66E72">
        <w:rPr>
          <w:rStyle w:val="FontStyle18"/>
          <w:rFonts w:ascii="Arial" w:hAnsi="Arial"/>
          <w:sz w:val="20"/>
        </w:rPr>
        <w:t>.</w:t>
      </w:r>
    </w:p>
    <w:p w14:paraId="0E1168A0" w14:textId="77777777" w:rsidR="000B735F" w:rsidRPr="00B66E72" w:rsidRDefault="000B735F" w:rsidP="0087034C">
      <w:pPr>
        <w:numPr>
          <w:ilvl w:val="0"/>
          <w:numId w:val="1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przypadku, gdy realizacja przedmiotu Umowy określonego w § 2 ust. 1 pkt 1) wykonywana będzie w okresie krótszym niż miesiąc kalendarzowy, wynagrodzenie płatne będzie w kwocie odpowiadającej faktycznemu okresowi jego świadczenia ustalonej proporcjonalnie do wynagrodzenia miesięcznego. Proporcja obliczana będzie w oparciu o liczbę dni kalendarzowych w danym miesiącu.</w:t>
      </w:r>
    </w:p>
    <w:p w14:paraId="4CE78CC1" w14:textId="55346E7D" w:rsidR="000B735F" w:rsidRPr="00B66E72" w:rsidRDefault="000B735F" w:rsidP="0087034C">
      <w:pPr>
        <w:numPr>
          <w:ilvl w:val="0"/>
          <w:numId w:val="15"/>
        </w:numPr>
        <w:spacing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Wynagrodzenie dla Wykonawcy za należytą realizację przedmiotu Umowy określonego w § 2 ust. 1 pkt 2) Strony ustalają w wysokości nieprzekraczającej …………………</w:t>
      </w:r>
      <w:r w:rsidRPr="00B66E72">
        <w:rPr>
          <w:rFonts w:ascii="Arial" w:hAnsi="Arial" w:cs="Arial"/>
          <w:sz w:val="20"/>
          <w:szCs w:val="20"/>
          <w:lang w:eastAsia="pl-PL"/>
        </w:rPr>
        <w:t xml:space="preserve"> zł </w:t>
      </w:r>
      <w:r w:rsidRPr="00B66E72">
        <w:rPr>
          <w:rFonts w:ascii="Arial" w:hAnsi="Arial" w:cs="Arial"/>
          <w:sz w:val="20"/>
          <w:szCs w:val="20"/>
          <w:lang w:eastAsia="pl-PL"/>
        </w:rPr>
        <w:lastRenderedPageBreak/>
        <w:t xml:space="preserve">(słownie:………………………………………………….) netto, tj. </w:t>
      </w:r>
      <w:r w:rsidRPr="00B66E72">
        <w:rPr>
          <w:rStyle w:val="FontStyle18"/>
          <w:rFonts w:ascii="Arial" w:hAnsi="Arial" w:cs="Arial"/>
          <w:sz w:val="20"/>
          <w:szCs w:val="20"/>
        </w:rPr>
        <w:t xml:space="preserve">…………………. zł (słownie:………………………………………………….) brutto. Powyższe wynagrodzenie jest wynagrodzeniem maksymalnym za realizację ww. części przedmiotu Umowy. Wynagrodzenie Wykonawcy z tego tytułu będzie obliczane zgodnie z zasadami określonymi w </w:t>
      </w:r>
      <w:r w:rsidRPr="00B66E72">
        <w:rPr>
          <w:rStyle w:val="FontStyle18"/>
          <w:rFonts w:ascii="Arial" w:hAnsi="Arial" w:cs="Arial"/>
          <w:b/>
          <w:sz w:val="20"/>
          <w:szCs w:val="20"/>
        </w:rPr>
        <w:t xml:space="preserve">Załączniku nr </w:t>
      </w:r>
      <w:r w:rsidR="008F2D09">
        <w:rPr>
          <w:rStyle w:val="FontStyle18"/>
          <w:rFonts w:ascii="Arial" w:hAnsi="Arial" w:cs="Arial"/>
          <w:b/>
          <w:sz w:val="20"/>
          <w:szCs w:val="20"/>
        </w:rPr>
        <w:t>4</w:t>
      </w:r>
      <w:r w:rsidRPr="00B66E72">
        <w:rPr>
          <w:rStyle w:val="FontStyle18"/>
          <w:rFonts w:ascii="Arial" w:hAnsi="Arial" w:cs="Arial"/>
          <w:b/>
          <w:sz w:val="20"/>
          <w:szCs w:val="20"/>
        </w:rPr>
        <w:t xml:space="preserve">, </w:t>
      </w:r>
      <w:r w:rsidR="008F2D09">
        <w:rPr>
          <w:rStyle w:val="FontStyle18"/>
          <w:rFonts w:ascii="Arial" w:hAnsi="Arial" w:cs="Arial"/>
          <w:b/>
          <w:sz w:val="20"/>
          <w:szCs w:val="20"/>
        </w:rPr>
        <w:t>6</w:t>
      </w:r>
      <w:r w:rsidRPr="00B66E72">
        <w:rPr>
          <w:rStyle w:val="FontStyle18"/>
          <w:rFonts w:ascii="Arial" w:hAnsi="Arial" w:cs="Arial"/>
          <w:b/>
          <w:sz w:val="20"/>
          <w:szCs w:val="20"/>
        </w:rPr>
        <w:t xml:space="preserve"> oraz 1</w:t>
      </w:r>
      <w:r w:rsidR="008F2D09">
        <w:rPr>
          <w:rStyle w:val="FontStyle18"/>
          <w:rFonts w:ascii="Arial" w:hAnsi="Arial" w:cs="Arial"/>
          <w:b/>
          <w:sz w:val="20"/>
          <w:szCs w:val="20"/>
        </w:rPr>
        <w:t>0</w:t>
      </w:r>
      <w:r w:rsidRPr="00B66E72">
        <w:rPr>
          <w:rStyle w:val="FontStyle18"/>
          <w:rFonts w:ascii="Arial" w:hAnsi="Arial" w:cs="Arial"/>
          <w:b/>
          <w:sz w:val="20"/>
          <w:szCs w:val="20"/>
        </w:rPr>
        <w:t xml:space="preserve"> </w:t>
      </w:r>
      <w:bookmarkStart w:id="6" w:name="_Hlk42858578"/>
      <w:r w:rsidRPr="00B66E72">
        <w:rPr>
          <w:rStyle w:val="FontStyle18"/>
          <w:rFonts w:ascii="Arial" w:hAnsi="Arial" w:cs="Arial"/>
          <w:sz w:val="20"/>
          <w:szCs w:val="20"/>
        </w:rPr>
        <w:t xml:space="preserve">do Umowy, z zastosowaniem stawki w wysokości </w:t>
      </w:r>
      <w:r w:rsidRPr="00B66E72">
        <w:rPr>
          <w:rFonts w:ascii="Arial" w:hAnsi="Arial" w:cs="Arial"/>
          <w:sz w:val="20"/>
          <w:szCs w:val="20"/>
          <w:lang w:eastAsia="pl-PL"/>
        </w:rPr>
        <w:t>………. zł (słownie:</w:t>
      </w:r>
      <w:r w:rsidRPr="00B66E72">
        <w:rPr>
          <w:rStyle w:val="FontStyle18"/>
          <w:rFonts w:ascii="Arial" w:hAnsi="Arial" w:cs="Arial"/>
          <w:sz w:val="20"/>
          <w:szCs w:val="20"/>
        </w:rPr>
        <w:t xml:space="preserve">………………………………) netto, tj. …………… zł (słownie:……………………….) brutto za jedną roboczogodzinę pracy. Stawka </w:t>
      </w:r>
      <w:r w:rsidR="00101776">
        <w:rPr>
          <w:rStyle w:val="FontStyle18"/>
          <w:rFonts w:ascii="Arial" w:hAnsi="Arial" w:cs="Arial"/>
          <w:sz w:val="20"/>
          <w:szCs w:val="20"/>
        </w:rPr>
        <w:t>roboczo</w:t>
      </w:r>
      <w:r w:rsidRPr="00B66E72">
        <w:rPr>
          <w:rStyle w:val="FontStyle18"/>
          <w:rFonts w:ascii="Arial" w:hAnsi="Arial" w:cs="Arial"/>
          <w:sz w:val="20"/>
          <w:szCs w:val="20"/>
        </w:rPr>
        <w:t>godzinowa obejmuje wszystkie koszty poniesione przez Wykonawcę w związku ze świadczeniem usług, w tym koszty dojazdu, wyżywienia i noclegów.</w:t>
      </w:r>
    </w:p>
    <w:bookmarkEnd w:id="6"/>
    <w:p w14:paraId="6A0F9EA7" w14:textId="577F94B0" w:rsidR="000B735F" w:rsidRPr="00B66E72" w:rsidRDefault="000B735F" w:rsidP="0087034C">
      <w:pPr>
        <w:numPr>
          <w:ilvl w:val="0"/>
          <w:numId w:val="15"/>
        </w:numPr>
        <w:spacing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Maksymalne wynagrodzenie dla Wykonawcy za należytą realizację przedmiotu Umowy określonego w § 2 ust. 1 pkt 3) Strony ustalają w wysokości nieprzekraczającej </w:t>
      </w:r>
      <w:r w:rsidRPr="00B66E72">
        <w:rPr>
          <w:rFonts w:ascii="Arial" w:hAnsi="Arial" w:cs="Arial"/>
          <w:sz w:val="20"/>
          <w:szCs w:val="20"/>
          <w:lang w:eastAsia="pl-PL"/>
        </w:rPr>
        <w:t xml:space="preserve">…………….. zł (słownie:……………………………….) netto, tj. </w:t>
      </w:r>
      <w:r w:rsidRPr="00B66E72">
        <w:rPr>
          <w:rStyle w:val="FontStyle18"/>
          <w:rFonts w:ascii="Arial" w:hAnsi="Arial" w:cs="Arial"/>
          <w:sz w:val="20"/>
          <w:szCs w:val="20"/>
        </w:rPr>
        <w:t xml:space="preserve">………………….. zł (słownie:…………………………………) brutto. Wynagrodzenie Wykonawcy z tego tytułu będzie obliczane zgodnie z zasadami określonymi w </w:t>
      </w:r>
      <w:r w:rsidRPr="00B66E72">
        <w:rPr>
          <w:rStyle w:val="FontStyle18"/>
          <w:rFonts w:ascii="Arial" w:hAnsi="Arial" w:cs="Arial"/>
          <w:b/>
          <w:sz w:val="20"/>
          <w:szCs w:val="20"/>
        </w:rPr>
        <w:t xml:space="preserve">Załączniku nr </w:t>
      </w:r>
      <w:r w:rsidR="008F2D09">
        <w:rPr>
          <w:rStyle w:val="FontStyle18"/>
          <w:rFonts w:ascii="Arial" w:hAnsi="Arial" w:cs="Arial"/>
          <w:b/>
          <w:sz w:val="20"/>
          <w:szCs w:val="20"/>
        </w:rPr>
        <w:t>7</w:t>
      </w:r>
      <w:r w:rsidRPr="00B66E72">
        <w:rPr>
          <w:rStyle w:val="FontStyle18"/>
          <w:rFonts w:ascii="Arial" w:hAnsi="Arial" w:cs="Arial"/>
          <w:sz w:val="20"/>
          <w:szCs w:val="20"/>
        </w:rPr>
        <w:t xml:space="preserve"> do Umowy z zastosowaniem stawki w wysokości …………….. zł (słownie: …………………………….), brutto </w:t>
      </w:r>
      <w:r w:rsidRPr="00B66E72">
        <w:rPr>
          <w:rFonts w:ascii="Arial" w:hAnsi="Arial" w:cs="Arial"/>
          <w:sz w:val="20"/>
          <w:szCs w:val="20"/>
          <w:lang w:eastAsia="ar-SA"/>
        </w:rPr>
        <w:t xml:space="preserve">za jedną godzinę szkoleniową. </w:t>
      </w:r>
      <w:r w:rsidRPr="00B66E72">
        <w:rPr>
          <w:rStyle w:val="FontStyle18"/>
          <w:rFonts w:ascii="Arial" w:hAnsi="Arial" w:cs="Arial"/>
          <w:sz w:val="20"/>
          <w:szCs w:val="20"/>
        </w:rPr>
        <w:t>Stawka godzinowa obejmuje wszystkie koszty poniesione przez Wykonawcę w związku ze świadczeniem usług, w tym koszty dojazdu, wyżywienia i noclegów.</w:t>
      </w:r>
    </w:p>
    <w:p w14:paraId="74466500"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Łączne wynagrodzenie Wykonawcy za wykonanie przedmiotu Umowy nie przekroczy ……………………. zł (słownie: ………………………………………………………………..) netto, tj.</w:t>
      </w:r>
      <w:r w:rsidRPr="00B66E72">
        <w:rPr>
          <w:rFonts w:ascii="Arial" w:hAnsi="Arial" w:cs="Arial"/>
          <w:sz w:val="20"/>
          <w:szCs w:val="20"/>
          <w:lang w:eastAsia="pl-PL"/>
        </w:rPr>
        <w:t xml:space="preserve"> ……………………………………………… </w:t>
      </w:r>
      <w:r w:rsidRPr="00B66E72">
        <w:rPr>
          <w:rStyle w:val="FontStyle18"/>
          <w:rFonts w:ascii="Arial" w:hAnsi="Arial" w:cs="Arial"/>
          <w:sz w:val="20"/>
          <w:szCs w:val="20"/>
        </w:rPr>
        <w:t xml:space="preserve"> zł (słownie: ………………………………………………) brutto.</w:t>
      </w:r>
    </w:p>
    <w:p w14:paraId="4B9DA643"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Wynagrodzenie za świadczenie usługi, o której mowa w § 2 ust. 1 w danym miesiącu, przysługuje za faktycznie wykonane i odebrane usługi. </w:t>
      </w:r>
    </w:p>
    <w:p w14:paraId="7A003C84" w14:textId="576B881F"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Warunkiem wystawienia faktury za prace określone § 2 ust. 1 pkt 2)</w:t>
      </w:r>
      <w:r w:rsidR="00047F54">
        <w:rPr>
          <w:rStyle w:val="FontStyle18"/>
          <w:rFonts w:ascii="Arial" w:hAnsi="Arial" w:cs="Arial"/>
          <w:sz w:val="20"/>
          <w:szCs w:val="20"/>
        </w:rPr>
        <w:t xml:space="preserve"> i 3)</w:t>
      </w:r>
      <w:r w:rsidRPr="00B66E72">
        <w:rPr>
          <w:rStyle w:val="FontStyle18"/>
          <w:rFonts w:ascii="Arial" w:hAnsi="Arial" w:cs="Arial"/>
          <w:sz w:val="20"/>
          <w:szCs w:val="20"/>
        </w:rPr>
        <w:t xml:space="preserve"> jest podpisanie bez zastrzeżeń przez upoważnionych przedstawicieli Zamawiającego </w:t>
      </w:r>
      <w:r w:rsidR="00047F54">
        <w:rPr>
          <w:rStyle w:val="FontStyle18"/>
          <w:rFonts w:ascii="Arial" w:hAnsi="Arial" w:cs="Arial"/>
          <w:sz w:val="20"/>
          <w:szCs w:val="20"/>
        </w:rPr>
        <w:t xml:space="preserve">właściwego </w:t>
      </w:r>
      <w:r w:rsidRPr="00B66E72">
        <w:rPr>
          <w:rStyle w:val="FontStyle18"/>
          <w:rFonts w:ascii="Arial" w:hAnsi="Arial" w:cs="Arial"/>
          <w:sz w:val="20"/>
          <w:szCs w:val="20"/>
        </w:rPr>
        <w:t xml:space="preserve">Protokołu </w:t>
      </w:r>
      <w:r w:rsidR="00047F54">
        <w:rPr>
          <w:rStyle w:val="FontStyle18"/>
          <w:rFonts w:ascii="Arial" w:hAnsi="Arial" w:cs="Arial"/>
          <w:sz w:val="20"/>
          <w:szCs w:val="20"/>
        </w:rPr>
        <w:t>Odbioru</w:t>
      </w:r>
      <w:r w:rsidR="00D10103">
        <w:rPr>
          <w:rStyle w:val="FontStyle18"/>
          <w:rFonts w:ascii="Arial" w:hAnsi="Arial" w:cs="Arial"/>
          <w:sz w:val="20"/>
          <w:szCs w:val="20"/>
        </w:rPr>
        <w:t>, przy czym zapłata wynagrodzenia nastąpi w terminie 30 dni kalendarzowych od dnia otrzymania prawidłowo wystawionej faktury.</w:t>
      </w:r>
    </w:p>
    <w:p w14:paraId="2A6F628F" w14:textId="5C1702FD" w:rsidR="000B735F" w:rsidRDefault="00523B51" w:rsidP="0087034C">
      <w:pPr>
        <w:numPr>
          <w:ilvl w:val="0"/>
          <w:numId w:val="15"/>
        </w:numPr>
        <w:spacing w:before="120" w:after="120" w:line="360" w:lineRule="auto"/>
        <w:contextualSpacing/>
        <w:jc w:val="both"/>
        <w:rPr>
          <w:rStyle w:val="FontStyle18"/>
          <w:rFonts w:ascii="Arial" w:hAnsi="Arial" w:cs="Arial"/>
          <w:sz w:val="20"/>
          <w:szCs w:val="20"/>
        </w:rPr>
      </w:pPr>
      <w:r w:rsidRPr="00523B51">
        <w:rPr>
          <w:rFonts w:ascii="Arial" w:hAnsi="Arial" w:cs="Arial"/>
          <w:sz w:val="20"/>
          <w:szCs w:val="20"/>
        </w:rPr>
        <w:t xml:space="preserve">Faktury </w:t>
      </w:r>
      <w:r w:rsidR="005F031E">
        <w:rPr>
          <w:rFonts w:ascii="Arial" w:hAnsi="Arial" w:cs="Arial"/>
          <w:sz w:val="20"/>
          <w:szCs w:val="20"/>
        </w:rPr>
        <w:t xml:space="preserve">za usługi określone w </w:t>
      </w:r>
      <w:r w:rsidR="005F031E" w:rsidRPr="00B66E72">
        <w:rPr>
          <w:rStyle w:val="FontStyle18"/>
          <w:rFonts w:ascii="Arial" w:hAnsi="Arial" w:cs="Arial"/>
          <w:sz w:val="20"/>
          <w:szCs w:val="20"/>
        </w:rPr>
        <w:t xml:space="preserve">§ 2 ust. 1 pkt </w:t>
      </w:r>
      <w:r w:rsidR="005F031E">
        <w:rPr>
          <w:rStyle w:val="FontStyle18"/>
          <w:rFonts w:ascii="Arial" w:hAnsi="Arial" w:cs="Arial"/>
          <w:sz w:val="20"/>
          <w:szCs w:val="20"/>
        </w:rPr>
        <w:t xml:space="preserve"> 1) </w:t>
      </w:r>
      <w:r w:rsidRPr="00523B51">
        <w:rPr>
          <w:rFonts w:ascii="Arial" w:hAnsi="Arial" w:cs="Arial"/>
          <w:sz w:val="20"/>
          <w:szCs w:val="20"/>
        </w:rPr>
        <w:t xml:space="preserve">będą wystawiane w terminie do 15-tego dnia miesiąca po zakończeniu danego miesiąca kalendarzowego, jednak zapłata wynagrodzenia, o którym mowa w ust. 1, nastąpi w terminie do 30 dni kalendarzowych od dnia otrzymania prawidłowo wystawionych faktur wraz z podpisanym bez zastrzeżeń przez Zamawiającego </w:t>
      </w:r>
      <w:r w:rsidR="00047F54">
        <w:rPr>
          <w:rFonts w:ascii="Arial" w:hAnsi="Arial" w:cs="Arial"/>
          <w:sz w:val="20"/>
          <w:szCs w:val="20"/>
        </w:rPr>
        <w:t>właściwym Protokołem Odbioru</w:t>
      </w:r>
      <w:r w:rsidRPr="00523B51">
        <w:rPr>
          <w:rFonts w:ascii="Arial" w:hAnsi="Arial" w:cs="Arial"/>
          <w:sz w:val="20"/>
          <w:szCs w:val="20"/>
        </w:rPr>
        <w:t xml:space="preserve">, sporządzanym zgodnie ze wzorem stanowiącym Załącznik nr 9 do Umowy, przelewem na konto Wykonawcy wskazane w fakturach. Sporządzany będzie jeden łączny Protokół Odbioru za </w:t>
      </w:r>
      <w:r w:rsidR="00E142EA">
        <w:rPr>
          <w:rFonts w:ascii="Arial" w:hAnsi="Arial" w:cs="Arial"/>
          <w:sz w:val="20"/>
          <w:szCs w:val="20"/>
        </w:rPr>
        <w:t xml:space="preserve">każdą ze świadczonych usług w </w:t>
      </w:r>
      <w:r w:rsidRPr="00523B51">
        <w:rPr>
          <w:rFonts w:ascii="Arial" w:hAnsi="Arial" w:cs="Arial"/>
          <w:sz w:val="20"/>
          <w:szCs w:val="20"/>
        </w:rPr>
        <w:t>danym miesiącu przez Wykonawcę</w:t>
      </w:r>
      <w:r w:rsidR="001815AF">
        <w:rPr>
          <w:rFonts w:ascii="Arial" w:hAnsi="Arial" w:cs="Arial"/>
          <w:sz w:val="20"/>
          <w:szCs w:val="20"/>
        </w:rPr>
        <w:t>. Protokoły będą</w:t>
      </w:r>
      <w:r w:rsidRPr="00523B51">
        <w:rPr>
          <w:rFonts w:ascii="Arial" w:hAnsi="Arial" w:cs="Arial"/>
          <w:sz w:val="20"/>
          <w:szCs w:val="20"/>
        </w:rPr>
        <w:t xml:space="preserve"> </w:t>
      </w:r>
      <w:r w:rsidR="001815AF">
        <w:rPr>
          <w:rFonts w:ascii="Arial" w:hAnsi="Arial" w:cs="Arial"/>
          <w:sz w:val="20"/>
          <w:szCs w:val="20"/>
        </w:rPr>
        <w:t>podpisywane</w:t>
      </w:r>
      <w:r w:rsidRPr="00523B51">
        <w:rPr>
          <w:rFonts w:ascii="Arial" w:hAnsi="Arial" w:cs="Arial"/>
          <w:sz w:val="20"/>
          <w:szCs w:val="20"/>
        </w:rPr>
        <w:t xml:space="preserve"> przez osoby wskazane w § 3 ust. 1 Umowy. </w:t>
      </w:r>
      <w:r w:rsidR="000B735F" w:rsidRPr="00B66E72">
        <w:rPr>
          <w:rStyle w:val="FontStyle18"/>
          <w:rFonts w:ascii="Arial" w:hAnsi="Arial" w:cs="Arial"/>
          <w:sz w:val="20"/>
          <w:szCs w:val="20"/>
        </w:rPr>
        <w:t>Strony za dzień zapłaty uznają dzień obciążenia rachunku bankowego Płatnika należną Wykonawcy kwotą.</w:t>
      </w:r>
    </w:p>
    <w:p w14:paraId="3467E4D2" w14:textId="10C2193E" w:rsidR="005F031E" w:rsidRPr="00B66E72" w:rsidRDefault="005F031E" w:rsidP="0087034C">
      <w:pPr>
        <w:numPr>
          <w:ilvl w:val="0"/>
          <w:numId w:val="15"/>
        </w:numPr>
        <w:spacing w:before="120" w:after="120" w:line="360" w:lineRule="auto"/>
        <w:contextualSpacing/>
        <w:jc w:val="both"/>
        <w:rPr>
          <w:rStyle w:val="FontStyle18"/>
          <w:rFonts w:ascii="Arial" w:hAnsi="Arial" w:cs="Arial"/>
          <w:sz w:val="20"/>
          <w:szCs w:val="20"/>
        </w:rPr>
      </w:pPr>
      <w:r w:rsidRPr="00523B51">
        <w:rPr>
          <w:rFonts w:ascii="Arial" w:hAnsi="Arial" w:cs="Arial"/>
          <w:sz w:val="20"/>
          <w:szCs w:val="20"/>
        </w:rPr>
        <w:t xml:space="preserve">Faktury będą wystawiane przez Wykonawcę na płatników wskazanych w </w:t>
      </w:r>
      <w:r w:rsidRPr="00E142EA">
        <w:rPr>
          <w:rFonts w:ascii="Arial" w:hAnsi="Arial" w:cs="Arial"/>
          <w:b/>
          <w:bCs/>
          <w:sz w:val="20"/>
          <w:szCs w:val="20"/>
        </w:rPr>
        <w:t>Załączniku nr 16</w:t>
      </w:r>
      <w:r w:rsidRPr="00523B51">
        <w:rPr>
          <w:rFonts w:ascii="Arial" w:hAnsi="Arial" w:cs="Arial"/>
          <w:sz w:val="20"/>
          <w:szCs w:val="20"/>
        </w:rPr>
        <w:t xml:space="preserve"> do Umowy i przekazywane do Zamawiającego na adres poczty elektronicznej faktury.dirs@ms.gov.pl.</w:t>
      </w:r>
    </w:p>
    <w:p w14:paraId="0E24C10C"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Wynagrodzenie określone w ust. 1 – 5 obejmuje wszelkie koszty Wykonawcy związane z realizacją przedmiotu Umowy, w tym wszelkie opłaty i podatki (w tym podatek VAT), wynagrodzenie z tytułu </w:t>
      </w:r>
      <w:r w:rsidRPr="00B66E72">
        <w:rPr>
          <w:rStyle w:val="FontStyle18"/>
          <w:rFonts w:ascii="Arial" w:hAnsi="Arial" w:cs="Arial"/>
          <w:sz w:val="20"/>
          <w:szCs w:val="20"/>
        </w:rPr>
        <w:lastRenderedPageBreak/>
        <w:t>udzielenia lub zapewnienia Zamawiającemu licencji lub sublicencji, wynagrodzenie z tytułu przeniesienia autorskich praw majątkowych, zależnych praw autorskich i wyłącznego prawa zezwalania na wykonywanie zależnego prawa autorskiego, o których mowa w § 10, oraz wynagrodzenie z tytułu przeniesienia własności egzemplarzy Produktów i ich nośników.</w:t>
      </w:r>
    </w:p>
    <w:p w14:paraId="330EAC92" w14:textId="509887AD" w:rsidR="000B735F" w:rsidRPr="009F5F73"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9F5F73">
        <w:rPr>
          <w:rStyle w:val="FontStyle18"/>
          <w:rFonts w:ascii="Arial" w:hAnsi="Arial" w:cs="Arial"/>
          <w:sz w:val="20"/>
          <w:szCs w:val="20"/>
        </w:rPr>
        <w:t>W przypadku udzielenia lub zapewnienia Zamawiającemu licencji lub sublicencji na Oprogramowanie gotowe/narzędziowe/systemowe Wykonawca zobowiązany jest wskazać w Miesięcznym protokole odbioru koszt udzielenia Zamawiającemu licencji</w:t>
      </w:r>
      <w:r w:rsidR="002F1BC0" w:rsidRPr="009F5F73">
        <w:rPr>
          <w:rStyle w:val="FontStyle18"/>
          <w:rFonts w:ascii="Arial" w:hAnsi="Arial" w:cs="Arial"/>
          <w:sz w:val="20"/>
          <w:szCs w:val="20"/>
        </w:rPr>
        <w:t>, z wyłączeniem § 3 ust. 23.</w:t>
      </w:r>
    </w:p>
    <w:p w14:paraId="54FF3441"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14:paraId="5D848BEF" w14:textId="0FECB758"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2EEBB1DE">
        <w:rPr>
          <w:rStyle w:val="FontStyle18"/>
          <w:rFonts w:ascii="Arial" w:hAnsi="Arial" w:cs="Arial"/>
          <w:sz w:val="20"/>
          <w:szCs w:val="20"/>
        </w:rPr>
        <w:t xml:space="preserve">Wykonawcy działający w formie Konsorcjum wskazują  …………jako wyłącznie uprawnionego do wystawiania faktur z tytułu realizacji Umowy*.  </w:t>
      </w:r>
    </w:p>
    <w:p w14:paraId="40F9465C" w14:textId="77777777" w:rsidR="000B735F" w:rsidRPr="00B66E72" w:rsidRDefault="000B735F" w:rsidP="000B735F">
      <w:pPr>
        <w:spacing w:before="120" w:after="120" w:line="360" w:lineRule="auto"/>
        <w:ind w:left="360"/>
        <w:contextualSpacing/>
        <w:jc w:val="both"/>
        <w:rPr>
          <w:rStyle w:val="FontStyle18"/>
          <w:rFonts w:ascii="Arial" w:hAnsi="Arial" w:cs="Arial"/>
          <w:i/>
          <w:sz w:val="20"/>
          <w:szCs w:val="20"/>
        </w:rPr>
      </w:pPr>
      <w:r w:rsidRPr="00B66E72">
        <w:rPr>
          <w:rStyle w:val="FontStyle18"/>
          <w:rFonts w:ascii="Arial" w:hAnsi="Arial" w:cs="Arial"/>
          <w:i/>
          <w:sz w:val="20"/>
          <w:szCs w:val="20"/>
        </w:rPr>
        <w:t>* niepotrzebne skreślić</w:t>
      </w:r>
    </w:p>
    <w:p w14:paraId="360D1EE6"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p>
    <w:p w14:paraId="3067317A" w14:textId="77777777"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Zamawiający zastrzega sobie prawo do potrącania kar umownych określonych w § 8 z wynagrodzenia Wykonawcy określonego w niniejszym paragrafie</w:t>
      </w:r>
      <w:r w:rsidRPr="00B66E72">
        <w:rPr>
          <w:rFonts w:ascii="Arial" w:hAnsi="Arial" w:cs="Arial"/>
          <w:sz w:val="20"/>
          <w:szCs w:val="20"/>
        </w:rPr>
        <w:t xml:space="preserve"> lub z zabezpieczenia należytego wykonania Umowy</w:t>
      </w:r>
      <w:r w:rsidRPr="00B66E72">
        <w:rPr>
          <w:rStyle w:val="FontStyle18"/>
          <w:rFonts w:ascii="Arial" w:hAnsi="Arial" w:cs="Arial"/>
          <w:sz w:val="20"/>
          <w:szCs w:val="20"/>
        </w:rPr>
        <w:t>.</w:t>
      </w:r>
    </w:p>
    <w:p w14:paraId="01E1D996" w14:textId="4419F540" w:rsidR="000B735F" w:rsidRPr="00B66E72" w:rsidRDefault="000B735F" w:rsidP="0087034C">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 przypadku niewykorzystania w pełnym zakresie wynagrodzenia za wykonanie przedmiotu Umowy określonego w § 2 ust. 1 pkt 2</w:t>
      </w:r>
      <w:r w:rsidR="00101776">
        <w:rPr>
          <w:rStyle w:val="FontStyle18"/>
          <w:rFonts w:ascii="Arial" w:hAnsi="Arial" w:cs="Arial"/>
          <w:sz w:val="20"/>
          <w:szCs w:val="20"/>
        </w:rPr>
        <w:t>)</w:t>
      </w:r>
      <w:r w:rsidRPr="00B66E72">
        <w:rPr>
          <w:rStyle w:val="FontStyle18"/>
          <w:rFonts w:ascii="Arial" w:hAnsi="Arial" w:cs="Arial"/>
          <w:sz w:val="20"/>
          <w:szCs w:val="20"/>
        </w:rPr>
        <w:t xml:space="preserve"> lub 3</w:t>
      </w:r>
      <w:r w:rsidR="00101776">
        <w:rPr>
          <w:rStyle w:val="FontStyle18"/>
          <w:rFonts w:ascii="Arial" w:hAnsi="Arial" w:cs="Arial"/>
          <w:sz w:val="20"/>
          <w:szCs w:val="20"/>
        </w:rPr>
        <w:t>)</w:t>
      </w:r>
      <w:r w:rsidRPr="00B66E72">
        <w:rPr>
          <w:rStyle w:val="FontStyle18"/>
          <w:rFonts w:ascii="Arial" w:hAnsi="Arial" w:cs="Arial"/>
          <w:sz w:val="20"/>
          <w:szCs w:val="20"/>
        </w:rPr>
        <w:t xml:space="preserve"> Wykonawcy nie przysługują jakiekolwiek roszczenia, w tym roszczenia o zapłatę wynagrodzenia za niewykorzystaną liczbę godzin wskazanych w § 2 ust. 1 pkt 2</w:t>
      </w:r>
      <w:r w:rsidR="00101776">
        <w:rPr>
          <w:rStyle w:val="FontStyle18"/>
          <w:rFonts w:ascii="Arial" w:hAnsi="Arial" w:cs="Arial"/>
          <w:sz w:val="20"/>
          <w:szCs w:val="20"/>
        </w:rPr>
        <w:t>)</w:t>
      </w:r>
      <w:r w:rsidRPr="00B66E72">
        <w:rPr>
          <w:rStyle w:val="FontStyle18"/>
          <w:rFonts w:ascii="Arial" w:hAnsi="Arial" w:cs="Arial"/>
          <w:sz w:val="20"/>
          <w:szCs w:val="20"/>
        </w:rPr>
        <w:t xml:space="preserve"> lub 3</w:t>
      </w:r>
      <w:r w:rsidR="00101776">
        <w:rPr>
          <w:rStyle w:val="FontStyle18"/>
          <w:rFonts w:ascii="Arial" w:hAnsi="Arial" w:cs="Arial"/>
          <w:sz w:val="20"/>
          <w:szCs w:val="20"/>
        </w:rPr>
        <w:t>)</w:t>
      </w:r>
      <w:r w:rsidRPr="00B66E72">
        <w:rPr>
          <w:rStyle w:val="FontStyle18"/>
          <w:rFonts w:ascii="Arial" w:hAnsi="Arial" w:cs="Arial"/>
          <w:sz w:val="20"/>
          <w:szCs w:val="20"/>
        </w:rPr>
        <w:t>.</w:t>
      </w:r>
    </w:p>
    <w:p w14:paraId="5064EED0" w14:textId="1E2F405A" w:rsidR="000B735F" w:rsidRPr="00B66E72" w:rsidRDefault="000B735F" w:rsidP="0087034C">
      <w:pPr>
        <w:numPr>
          <w:ilvl w:val="0"/>
          <w:numId w:val="15"/>
        </w:numPr>
        <w:spacing w:before="120" w:after="120" w:line="360" w:lineRule="auto"/>
        <w:contextualSpacing/>
        <w:jc w:val="both"/>
        <w:rPr>
          <w:rFonts w:ascii="Arial" w:hAnsi="Arial" w:cs="Arial"/>
          <w:sz w:val="20"/>
          <w:szCs w:val="20"/>
        </w:rPr>
      </w:pPr>
      <w:r w:rsidRPr="00B66E72">
        <w:rPr>
          <w:rFonts w:ascii="Arial" w:hAnsi="Arial" w:cs="Arial"/>
          <w:sz w:val="20"/>
          <w:szCs w:val="20"/>
        </w:rPr>
        <w:t>Zwiększenie liczby funkcjonalności Systemu w wyniku jego rozwoju, rozwój Systemu wykonany zgodnie z </w:t>
      </w:r>
      <w:r w:rsidRPr="00B66E72">
        <w:rPr>
          <w:rFonts w:ascii="Arial" w:hAnsi="Arial" w:cs="Arial"/>
          <w:b/>
          <w:sz w:val="20"/>
          <w:szCs w:val="20"/>
        </w:rPr>
        <w:t xml:space="preserve">Załącznikiem nr </w:t>
      </w:r>
      <w:r w:rsidR="008F2D09">
        <w:rPr>
          <w:rFonts w:ascii="Arial" w:hAnsi="Arial" w:cs="Arial"/>
          <w:b/>
          <w:sz w:val="20"/>
          <w:szCs w:val="20"/>
        </w:rPr>
        <w:t>6</w:t>
      </w:r>
      <w:r w:rsidR="008F2D09" w:rsidRPr="00B66E72">
        <w:rPr>
          <w:rFonts w:ascii="Arial" w:hAnsi="Arial" w:cs="Arial"/>
          <w:sz w:val="20"/>
          <w:szCs w:val="20"/>
        </w:rPr>
        <w:t xml:space="preserve"> </w:t>
      </w:r>
      <w:r w:rsidRPr="00B66E72">
        <w:rPr>
          <w:rFonts w:ascii="Arial" w:hAnsi="Arial" w:cs="Arial"/>
          <w:sz w:val="20"/>
          <w:szCs w:val="20"/>
        </w:rPr>
        <w:t>do Umowy, nie uprawnia Wykonawcy do zwiększenia miesięcznego wynagrodzenia należnego mu za wykonanie przedmiotu Umowy określonego w § 2 ust. 1 pkt 1).</w:t>
      </w:r>
    </w:p>
    <w:p w14:paraId="4B2A788E" w14:textId="77777777" w:rsidR="000B735F" w:rsidRPr="00B66E72" w:rsidRDefault="000B735F" w:rsidP="000B735F">
      <w:pPr>
        <w:spacing w:before="120" w:after="120" w:line="360" w:lineRule="auto"/>
        <w:contextualSpacing/>
        <w:jc w:val="both"/>
        <w:rPr>
          <w:rFonts w:ascii="Arial" w:hAnsi="Arial" w:cs="Arial"/>
          <w:sz w:val="20"/>
          <w:szCs w:val="20"/>
        </w:rPr>
      </w:pPr>
    </w:p>
    <w:p w14:paraId="71223C32"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8.</w:t>
      </w:r>
    </w:p>
    <w:p w14:paraId="496C3157"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Kary umowne i odszkodowania</w:t>
      </w:r>
    </w:p>
    <w:p w14:paraId="56ADB517" w14:textId="56EE3B72" w:rsidR="000B735F" w:rsidRPr="00B66E72" w:rsidRDefault="000B735F" w:rsidP="0087034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W przypadku odstąpienia od Umowy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10% łącznego wynagrodzenia brutto określonego w § 7 ust. 5.  Kara umowna nie przysługuje Zamawiającemu w przypadku odstąpienia przez niego od Umowy na podstawie § 9 ust. 2.</w:t>
      </w:r>
    </w:p>
    <w:p w14:paraId="0C6B5E7B" w14:textId="749368FE" w:rsidR="003F4B3B" w:rsidRPr="00B66E72" w:rsidRDefault="52E25FB2" w:rsidP="0087034C">
      <w:pPr>
        <w:numPr>
          <w:ilvl w:val="0"/>
          <w:numId w:val="16"/>
        </w:numPr>
        <w:tabs>
          <w:tab w:val="clear" w:pos="360"/>
          <w:tab w:val="num" w:pos="426"/>
        </w:tabs>
        <w:spacing w:before="120" w:line="360" w:lineRule="auto"/>
        <w:ind w:left="426" w:hanging="426"/>
        <w:contextualSpacing/>
        <w:jc w:val="both"/>
        <w:rPr>
          <w:rFonts w:asciiTheme="minorHAnsi" w:eastAsiaTheme="minorEastAsia" w:hAnsiTheme="minorHAnsi" w:cstheme="minorBidi"/>
          <w:sz w:val="20"/>
          <w:szCs w:val="20"/>
          <w:lang w:eastAsia="pl-PL"/>
        </w:rPr>
      </w:pPr>
      <w:r w:rsidRPr="2EEBB1DE">
        <w:rPr>
          <w:rFonts w:ascii="Arial" w:hAnsi="Arial" w:cs="Arial"/>
          <w:sz w:val="20"/>
          <w:szCs w:val="20"/>
          <w:lang w:eastAsia="pl-PL"/>
        </w:rPr>
        <w:lastRenderedPageBreak/>
        <w:t xml:space="preserve">W przypadku niedotrzymania terminu określonego w pkt 1 </w:t>
      </w:r>
      <w:proofErr w:type="spellStart"/>
      <w:r w:rsidRPr="2EEBB1DE">
        <w:rPr>
          <w:rFonts w:ascii="Arial" w:hAnsi="Arial" w:cs="Arial"/>
          <w:sz w:val="20"/>
          <w:szCs w:val="20"/>
          <w:lang w:eastAsia="pl-PL"/>
        </w:rPr>
        <w:t>ppkt</w:t>
      </w:r>
      <w:proofErr w:type="spellEnd"/>
      <w:r w:rsidRPr="2EEBB1DE">
        <w:rPr>
          <w:rFonts w:ascii="Arial" w:hAnsi="Arial" w:cs="Arial"/>
          <w:sz w:val="20"/>
          <w:szCs w:val="20"/>
          <w:lang w:eastAsia="pl-PL"/>
        </w:rPr>
        <w:t xml:space="preserve"> 2) Załącznika nr 7 do Umowy, Wykonawca zapłaci Zamawiającemu karę umowną w wysokości 500 zł za każdy rozpoczęty dzień roboczy zwłoki. </w:t>
      </w:r>
    </w:p>
    <w:p w14:paraId="61090F11" w14:textId="52D5F7C8" w:rsidR="000B735F" w:rsidRPr="00B66E72" w:rsidRDefault="61D356DB" w:rsidP="0087034C">
      <w:pPr>
        <w:numPr>
          <w:ilvl w:val="0"/>
          <w:numId w:val="16"/>
        </w:numPr>
        <w:tabs>
          <w:tab w:val="clear" w:pos="360"/>
          <w:tab w:val="num" w:pos="426"/>
        </w:tabs>
        <w:spacing w:before="120" w:after="120" w:line="360" w:lineRule="auto"/>
        <w:ind w:left="426" w:hanging="426"/>
        <w:contextualSpacing/>
        <w:jc w:val="both"/>
        <w:rPr>
          <w:rFonts w:asciiTheme="minorHAnsi" w:eastAsiaTheme="minorEastAsia" w:hAnsiTheme="minorHAnsi" w:cstheme="minorBidi"/>
          <w:sz w:val="20"/>
          <w:szCs w:val="20"/>
          <w:lang w:eastAsia="pl-PL"/>
        </w:rPr>
      </w:pPr>
      <w:r w:rsidRPr="2EEBB1DE">
        <w:rPr>
          <w:rFonts w:ascii="Arial" w:hAnsi="Arial" w:cs="Arial"/>
          <w:sz w:val="20"/>
          <w:szCs w:val="20"/>
          <w:lang w:eastAsia="pl-PL"/>
        </w:rPr>
        <w:t>W przypadku niedotrzymania terminów określonych w Załączniku nr 3 do Umowy dotyczących usuwania Błędów (w tym usuwania Błędów w ramach realizacji obowiązków Wykonawcy wynikających z rękojmi lub gwarancji), Wykonawca zapłaci Zamawiającemu tytułem kary umownej:</w:t>
      </w:r>
    </w:p>
    <w:p w14:paraId="3393E59B" w14:textId="1A470CC5" w:rsidR="000B735F" w:rsidRPr="00B66E72" w:rsidRDefault="53D55A7E" w:rsidP="0087034C">
      <w:pPr>
        <w:numPr>
          <w:ilvl w:val="1"/>
          <w:numId w:val="41"/>
        </w:numPr>
        <w:spacing w:before="120" w:after="120" w:line="360" w:lineRule="auto"/>
        <w:contextualSpacing/>
        <w:jc w:val="both"/>
        <w:rPr>
          <w:rFonts w:asciiTheme="minorHAnsi" w:eastAsiaTheme="minorEastAsia" w:hAnsiTheme="minorHAnsi" w:cstheme="minorBidi"/>
          <w:sz w:val="20"/>
          <w:szCs w:val="20"/>
          <w:lang w:eastAsia="pl-PL"/>
        </w:rPr>
      </w:pPr>
      <w:r w:rsidRPr="2EEBB1DE">
        <w:rPr>
          <w:rFonts w:ascii="Arial" w:hAnsi="Arial" w:cs="Arial"/>
          <w:sz w:val="20"/>
          <w:szCs w:val="20"/>
          <w:lang w:eastAsia="pl-PL"/>
        </w:rPr>
        <w:t xml:space="preserve">4% miesięcznego wynagrodzenia brutto określonego w § 7 ust. 1 za każdą rozpoczętą godzinę zwłoki w usunięciu Awarii Systemu znajdującego się w siedzibie Departamentu Informatyzacji i Rejestrów Sądowych Ministerstwa Sprawiedliwości; </w:t>
      </w:r>
    </w:p>
    <w:p w14:paraId="4BDC2A66" w14:textId="6B6E18C2" w:rsidR="000B735F" w:rsidRPr="00B66E72" w:rsidRDefault="000B735F" w:rsidP="0087034C">
      <w:pPr>
        <w:numPr>
          <w:ilvl w:val="1"/>
          <w:numId w:val="41"/>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4% miesięcznego wynagrodzenia brutto określonego w § 7 ust. 1 za każdą rozpoczętą godzinę </w:t>
      </w:r>
      <w:r w:rsidR="006E2F79">
        <w:rPr>
          <w:rFonts w:ascii="Arial" w:hAnsi="Arial" w:cs="Arial"/>
          <w:sz w:val="20"/>
          <w:szCs w:val="20"/>
          <w:lang w:eastAsia="pl-PL"/>
        </w:rPr>
        <w:t xml:space="preserve">zwłoki </w:t>
      </w:r>
      <w:r w:rsidRPr="2EEBB1DE">
        <w:rPr>
          <w:rFonts w:ascii="Arial" w:hAnsi="Arial" w:cs="Arial"/>
          <w:sz w:val="20"/>
          <w:szCs w:val="20"/>
          <w:lang w:eastAsia="pl-PL"/>
        </w:rPr>
        <w:t>w usunięciu Błędu krytycznego Systemu znajdujących się w siedzibie Departamentu Informatyzacji i Rejestrów Sądowych Ministerstwa Sprawiedliwości;</w:t>
      </w:r>
    </w:p>
    <w:p w14:paraId="585362A5" w14:textId="576119A6" w:rsidR="000B735F" w:rsidRPr="00B66E72" w:rsidRDefault="356100F0" w:rsidP="0087034C">
      <w:pPr>
        <w:numPr>
          <w:ilvl w:val="1"/>
          <w:numId w:val="41"/>
        </w:numPr>
        <w:spacing w:before="120" w:after="120" w:line="360" w:lineRule="auto"/>
        <w:contextualSpacing/>
        <w:jc w:val="both"/>
        <w:rPr>
          <w:rFonts w:asciiTheme="minorHAnsi" w:eastAsiaTheme="minorEastAsia" w:hAnsiTheme="minorHAnsi" w:cstheme="minorBidi"/>
          <w:sz w:val="20"/>
          <w:szCs w:val="20"/>
        </w:rPr>
      </w:pPr>
      <w:r w:rsidRPr="2EEBB1DE">
        <w:rPr>
          <w:rFonts w:ascii="Arial" w:hAnsi="Arial"/>
          <w:sz w:val="20"/>
          <w:szCs w:val="20"/>
        </w:rPr>
        <w:t xml:space="preserve">0,5% miesięcznego wynagrodzenia brutto określonego w § 7 ust. 1 za każdą rozpoczętą godzinę zwłoki w usunięciu Błędu zwykłego lub Błędu drobnego liczoną w oknie 7:30- 16:30, 5 Dni roboczych w tygodniu. </w:t>
      </w:r>
    </w:p>
    <w:p w14:paraId="11FC3ABF" w14:textId="053C8E4A" w:rsidR="000B735F" w:rsidRPr="00B66E72" w:rsidRDefault="7405E621" w:rsidP="0087034C">
      <w:pPr>
        <w:numPr>
          <w:ilvl w:val="0"/>
          <w:numId w:val="16"/>
        </w:numPr>
        <w:spacing w:before="120" w:after="120" w:line="360" w:lineRule="auto"/>
        <w:contextualSpacing/>
        <w:jc w:val="both"/>
        <w:rPr>
          <w:rFonts w:asciiTheme="minorHAnsi" w:eastAsiaTheme="minorEastAsia" w:hAnsiTheme="minorHAnsi" w:cstheme="minorBidi"/>
          <w:sz w:val="20"/>
          <w:szCs w:val="20"/>
        </w:rPr>
      </w:pPr>
      <w:r w:rsidRPr="2EEBB1DE">
        <w:rPr>
          <w:rFonts w:ascii="Arial" w:hAnsi="Arial"/>
          <w:sz w:val="20"/>
          <w:szCs w:val="20"/>
        </w:rPr>
        <w:t xml:space="preserve">Wykonawca zapłaci Zamawiającemu tytułem kary umownej 0,5 % miesięcznego wynagrodzenia brutto określonego w § 7 ust. 1 za każdą rozpoczętą godzinę zwłoki liczoną w oknach określonych w poniższych załącznikach względem usług wymienionych odpowiednio w: </w:t>
      </w:r>
    </w:p>
    <w:p w14:paraId="14666CF5" w14:textId="2BA5BE71" w:rsidR="000B735F" w:rsidRPr="00B66E72" w:rsidRDefault="000B735F" w:rsidP="0087034C">
      <w:pPr>
        <w:numPr>
          <w:ilvl w:val="1"/>
          <w:numId w:val="36"/>
        </w:numPr>
        <w:spacing w:before="120" w:after="120" w:line="360" w:lineRule="auto"/>
        <w:contextualSpacing/>
        <w:jc w:val="both"/>
        <w:rPr>
          <w:rFonts w:ascii="Arial" w:hAnsi="Arial"/>
          <w:sz w:val="20"/>
        </w:rPr>
      </w:pPr>
      <w:r w:rsidRPr="00B66E72">
        <w:rPr>
          <w:rFonts w:ascii="Arial" w:hAnsi="Arial"/>
          <w:b/>
          <w:sz w:val="20"/>
        </w:rPr>
        <w:t xml:space="preserve">Załączniku nr </w:t>
      </w:r>
      <w:r w:rsidR="008F2D09">
        <w:rPr>
          <w:rFonts w:ascii="Arial" w:hAnsi="Arial"/>
          <w:b/>
          <w:sz w:val="20"/>
        </w:rPr>
        <w:t>2</w:t>
      </w:r>
      <w:r w:rsidRPr="00B66E72">
        <w:rPr>
          <w:rFonts w:ascii="Arial" w:hAnsi="Arial"/>
          <w:b/>
          <w:sz w:val="20"/>
        </w:rPr>
        <w:t xml:space="preserve"> </w:t>
      </w:r>
      <w:r w:rsidRPr="00B66E72">
        <w:rPr>
          <w:rFonts w:ascii="Arial" w:hAnsi="Arial"/>
          <w:sz w:val="20"/>
        </w:rPr>
        <w:t xml:space="preserve">– w zakresie udzielenia wsparcia, </w:t>
      </w:r>
    </w:p>
    <w:p w14:paraId="386EB5FE" w14:textId="1087CD78" w:rsidR="000B735F" w:rsidRPr="00B66E72" w:rsidRDefault="000B735F" w:rsidP="0087034C">
      <w:pPr>
        <w:numPr>
          <w:ilvl w:val="1"/>
          <w:numId w:val="36"/>
        </w:numPr>
        <w:spacing w:before="120" w:after="120" w:line="360" w:lineRule="auto"/>
        <w:contextualSpacing/>
        <w:jc w:val="both"/>
        <w:rPr>
          <w:rFonts w:ascii="Arial" w:hAnsi="Arial"/>
          <w:sz w:val="20"/>
        </w:rPr>
      </w:pPr>
      <w:r w:rsidRPr="00B66E72">
        <w:rPr>
          <w:rFonts w:ascii="Arial" w:hAnsi="Arial"/>
          <w:b/>
          <w:sz w:val="20"/>
        </w:rPr>
        <w:t xml:space="preserve">Załączniku nr </w:t>
      </w:r>
      <w:r w:rsidR="008F2D09">
        <w:rPr>
          <w:rFonts w:ascii="Arial" w:hAnsi="Arial"/>
          <w:b/>
          <w:sz w:val="20"/>
        </w:rPr>
        <w:t>5</w:t>
      </w:r>
      <w:r w:rsidR="008F2D09" w:rsidRPr="00B66E72">
        <w:rPr>
          <w:rFonts w:ascii="Arial" w:hAnsi="Arial"/>
          <w:b/>
          <w:sz w:val="20"/>
        </w:rPr>
        <w:t xml:space="preserve"> </w:t>
      </w:r>
      <w:r w:rsidRPr="00B66E72">
        <w:rPr>
          <w:rFonts w:ascii="Arial" w:hAnsi="Arial"/>
          <w:sz w:val="20"/>
        </w:rPr>
        <w:t>– w zakresie realizacji Zgłoszenia,</w:t>
      </w:r>
    </w:p>
    <w:p w14:paraId="0A489397" w14:textId="44E234F5" w:rsidR="000B735F" w:rsidRPr="00B66E72" w:rsidRDefault="000B735F" w:rsidP="0087034C">
      <w:pPr>
        <w:numPr>
          <w:ilvl w:val="1"/>
          <w:numId w:val="36"/>
        </w:numPr>
        <w:spacing w:before="120" w:after="120" w:line="360" w:lineRule="auto"/>
        <w:contextualSpacing/>
        <w:jc w:val="both"/>
        <w:rPr>
          <w:rFonts w:ascii="Arial" w:hAnsi="Arial"/>
          <w:sz w:val="20"/>
        </w:rPr>
      </w:pPr>
      <w:r w:rsidRPr="00B66E72">
        <w:rPr>
          <w:rFonts w:ascii="Arial" w:hAnsi="Arial"/>
          <w:b/>
          <w:sz w:val="20"/>
        </w:rPr>
        <w:t>Załączniku nr 1</w:t>
      </w:r>
      <w:r w:rsidR="008F2D09">
        <w:rPr>
          <w:rFonts w:ascii="Arial" w:hAnsi="Arial"/>
          <w:b/>
          <w:sz w:val="20"/>
        </w:rPr>
        <w:t>0</w:t>
      </w:r>
      <w:r w:rsidRPr="00B66E72">
        <w:rPr>
          <w:rFonts w:ascii="Arial" w:hAnsi="Arial"/>
          <w:b/>
          <w:sz w:val="20"/>
        </w:rPr>
        <w:t xml:space="preserve"> - </w:t>
      </w:r>
      <w:r w:rsidRPr="00B66E72">
        <w:rPr>
          <w:rFonts w:ascii="Arial" w:hAnsi="Arial"/>
          <w:sz w:val="20"/>
        </w:rPr>
        <w:t>w zakresie realizacji usług aktualizacji Dokumentacji związanej z realizacją wsparcia eksploatacji, świadczeniem serwisu i wsparcia technicznego dla Systemu, o których mowa w § 2 ust. 1 pkt 1 lit. d).</w:t>
      </w:r>
    </w:p>
    <w:p w14:paraId="1D52B1D1" w14:textId="77777777" w:rsidR="000B735F" w:rsidRPr="00B66E72" w:rsidRDefault="000B735F" w:rsidP="0087034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2EEBB1DE">
        <w:rPr>
          <w:rFonts w:ascii="Arial" w:hAnsi="Arial" w:cs="Arial"/>
          <w:sz w:val="20"/>
          <w:szCs w:val="20"/>
          <w:lang w:eastAsia="pl-PL"/>
        </w:rPr>
        <w:t xml:space="preserve">W przypadku nieprzekazania przez Wykonawcę wszystkich haseł do zasobów informatycznych Zamawiającego, które będzie posiadał, w terminie 7 dni od dnia zgłoszenia takiego żądania Wykonawcy, Wykonawca zapłaci Zamawiającemu karę umowną w wysokości 20% łącznego wynagrodzenia brutto określonego w § 7 ust. 5, za każdy przypadek nie przekazania haseł. </w:t>
      </w:r>
    </w:p>
    <w:p w14:paraId="087C6DFB" w14:textId="0DDE05EC" w:rsidR="000B735F" w:rsidRPr="00B66E72" w:rsidRDefault="32AACB53" w:rsidP="0087034C">
      <w:pPr>
        <w:numPr>
          <w:ilvl w:val="0"/>
          <w:numId w:val="16"/>
        </w:numPr>
        <w:spacing w:before="120" w:after="120" w:line="360" w:lineRule="auto"/>
        <w:contextualSpacing/>
        <w:jc w:val="both"/>
        <w:rPr>
          <w:rFonts w:asciiTheme="minorHAnsi" w:eastAsiaTheme="minorEastAsia" w:hAnsiTheme="minorHAnsi" w:cstheme="minorBidi"/>
          <w:sz w:val="20"/>
          <w:szCs w:val="20"/>
          <w:lang w:eastAsia="pl-PL"/>
        </w:rPr>
      </w:pPr>
      <w:r w:rsidRPr="2EEBB1DE">
        <w:rPr>
          <w:rFonts w:ascii="Arial" w:hAnsi="Arial" w:cs="Arial"/>
          <w:sz w:val="20"/>
          <w:szCs w:val="20"/>
          <w:lang w:eastAsia="pl-PL"/>
        </w:rPr>
        <w:t xml:space="preserve">W przypadku niedotrzymania przez Wykonawcę uzgodnionych z Zamawiającym terminów realizacji usług, o których mowa w § 2 ust. 1 pkt 2 Wykonawca zapłaci karę umowną w wysokości 1% wartości wynagrodzenia brutto przysługującego Wykonawcy za wykonanie usługi określonej w danym Zgłoszeniu (ustalonego za wykonanie tej usługi zgodnie z zasadami określonymi w Załącznikach nr 4 i nr 6 do Umowy oraz w Załączniku nr 10 do Umowy w zakresie aktualizacji Dokumentacji związanej z rozwojem Systemu), ale nie mniej niż 500 zł, za każdy rozpoczęty 9-godzinny, zegarowy okres zwłoki liczony w oknach 7:30-16:30 w stosunku do uzgodnionego przez Strony terminu na realizację Zgłoszenia. </w:t>
      </w:r>
    </w:p>
    <w:p w14:paraId="2893DB80" w14:textId="41B98F13" w:rsidR="000B735F" w:rsidRPr="00B66E72" w:rsidRDefault="6506B5DE" w:rsidP="0087034C">
      <w:pPr>
        <w:numPr>
          <w:ilvl w:val="0"/>
          <w:numId w:val="16"/>
        </w:numPr>
        <w:tabs>
          <w:tab w:val="num" w:pos="426"/>
        </w:tabs>
        <w:spacing w:before="120" w:after="120" w:line="360" w:lineRule="auto"/>
        <w:ind w:left="426" w:hanging="426"/>
        <w:contextualSpacing/>
        <w:jc w:val="both"/>
        <w:rPr>
          <w:rFonts w:asciiTheme="minorHAnsi" w:eastAsiaTheme="minorEastAsia" w:hAnsiTheme="minorHAnsi" w:cstheme="minorBidi"/>
          <w:sz w:val="20"/>
          <w:szCs w:val="20"/>
          <w:lang w:eastAsia="pl-PL"/>
        </w:rPr>
      </w:pPr>
      <w:r w:rsidRPr="2EEBB1DE">
        <w:rPr>
          <w:rFonts w:ascii="Arial" w:hAnsi="Arial" w:cs="Arial"/>
          <w:sz w:val="20"/>
          <w:szCs w:val="20"/>
          <w:lang w:eastAsia="pl-PL"/>
        </w:rPr>
        <w:t xml:space="preserve">W przypadku niedotrzymania terminów realizacji usługi, o której mowa w § 2 ust. 1 pkt 3), określonych w </w:t>
      </w:r>
      <w:r w:rsidRPr="00187ECE">
        <w:rPr>
          <w:rFonts w:ascii="Arial" w:hAnsi="Arial" w:cs="Arial"/>
          <w:b/>
          <w:bCs/>
          <w:sz w:val="20"/>
          <w:szCs w:val="20"/>
          <w:lang w:eastAsia="pl-PL"/>
        </w:rPr>
        <w:t>Załączniku nr 7</w:t>
      </w:r>
      <w:r w:rsidRPr="2EEBB1DE">
        <w:rPr>
          <w:rFonts w:ascii="Arial" w:hAnsi="Arial" w:cs="Arial"/>
          <w:sz w:val="20"/>
          <w:szCs w:val="20"/>
          <w:lang w:eastAsia="pl-PL"/>
        </w:rPr>
        <w:t xml:space="preserve"> do Umowy, Wykonawca zapłaci karę umowną w wysokości 5% wartości wynagrodzenia brutto przysługującego Wykonawcy za wykonanie tej usługi, ale nie mniej niż 400 zł, za każdy rozpoczęty 9-godzinny zegarowy okres zwłoki liczony w oknach 7:30-16:30 w odniesieniu do uzgodnionego w Zgłoszeniu przez Strony terminu na realizację Zgłoszenia .</w:t>
      </w:r>
    </w:p>
    <w:p w14:paraId="4B588282" w14:textId="2B1939A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lastRenderedPageBreak/>
        <w:t xml:space="preserve">W przypadku konieczności powtórzenia przez Wykonawcę usług określonych w § 2 ust. 1 pkt 3) Umowy z uwagi na niską jakość przeprowadzonego szkolenia zgodnie z zasadami opisanymi w </w:t>
      </w:r>
      <w:r w:rsidRPr="2EEBB1DE">
        <w:rPr>
          <w:rFonts w:ascii="Arial" w:hAnsi="Arial" w:cs="Arial"/>
          <w:b/>
          <w:bCs/>
          <w:sz w:val="20"/>
          <w:szCs w:val="20"/>
          <w:lang w:eastAsia="pl-PL"/>
        </w:rPr>
        <w:t xml:space="preserve">Załączniku nr </w:t>
      </w:r>
      <w:r w:rsidR="008F2D09" w:rsidRPr="2EEBB1DE">
        <w:rPr>
          <w:rFonts w:ascii="Arial" w:hAnsi="Arial" w:cs="Arial"/>
          <w:b/>
          <w:bCs/>
          <w:sz w:val="20"/>
          <w:szCs w:val="20"/>
          <w:lang w:eastAsia="pl-PL"/>
        </w:rPr>
        <w:t>7</w:t>
      </w:r>
      <w:r w:rsidRPr="2EEBB1DE">
        <w:rPr>
          <w:rFonts w:ascii="Arial" w:hAnsi="Arial" w:cs="Arial"/>
          <w:sz w:val="20"/>
          <w:szCs w:val="20"/>
          <w:lang w:eastAsia="pl-PL"/>
        </w:rPr>
        <w:t xml:space="preserve"> do Umowy, Wykonawca zostanie obciążony kosztami Zamawiającego, które Zamawiający poniósł w związku z realizacją tej usługi przez Wykonawcę.</w:t>
      </w:r>
    </w:p>
    <w:p w14:paraId="1D939A3B"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Wykonawca zapłaci Zamawiającemu karę umowną w wysokości 500 zł, za każde stwierdzone przez Zamawiającego uchybienie w zakresie:</w:t>
      </w:r>
    </w:p>
    <w:p w14:paraId="42909D94"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Zamawiającemu Zgłoszenia przez Wykonawcę więcej niż jeden raz, w celu uzupełnienia informacji potrzebnych do prawidłowej realizacji Zgłoszenia, z tym zastrzeżeniem, że wnioski Wykonawcy kierowane do Zamawiającego o przekazanie informacji niezbędnych do usunięcia Zgłoszenia – bez kolejnego zwrotu Zgłoszenia, nie będą traktowane jako podstawa do naliczenia kary umownej;</w:t>
      </w:r>
    </w:p>
    <w:p w14:paraId="40FA0FEE"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lub zwracania Wykonawcy Zgłoszenia, więcej niż jeden raz, z powodu nierozwiązania przez Wykonawcę Zgłoszenia lub przedstawienia nieskutecznego Docelowego rozwiązania Zgłoszenia, z tym zastrzeżeniem, że wnioski Wykonawcy kierowane do Zamawiającego o przekazanie informacji niezbędnych do usunięcia Zgłoszenia – bez kolejnego zwrotu Zgłoszenia, nie będą traktowane jako podstawa do naliczenia kary umownej;</w:t>
      </w:r>
    </w:p>
    <w:p w14:paraId="5441FD25"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Zgłoszenia z opisem sposobu realizacji usługi Zamawiającemu w terminie, o którym mowa w:</w:t>
      </w:r>
    </w:p>
    <w:p w14:paraId="02994C90" w14:textId="01C58C72" w:rsidR="000B735F" w:rsidRPr="00B66E72" w:rsidRDefault="000B735F" w:rsidP="0087034C">
      <w:pPr>
        <w:numPr>
          <w:ilvl w:val="2"/>
          <w:numId w:val="5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8F2D09">
        <w:rPr>
          <w:rFonts w:ascii="Arial" w:hAnsi="Arial" w:cs="Arial"/>
          <w:b/>
          <w:sz w:val="20"/>
          <w:szCs w:val="20"/>
          <w:lang w:eastAsia="pl-PL"/>
        </w:rPr>
        <w:t>4</w:t>
      </w:r>
      <w:r w:rsidRPr="00B66E72">
        <w:rPr>
          <w:rFonts w:ascii="Arial" w:hAnsi="Arial" w:cs="Arial"/>
          <w:b/>
          <w:sz w:val="20"/>
          <w:szCs w:val="20"/>
          <w:lang w:eastAsia="pl-PL"/>
        </w:rPr>
        <w:t xml:space="preserve"> 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101776" w:rsidRPr="00B66E72">
        <w:rPr>
          <w:rFonts w:ascii="Arial" w:hAnsi="Arial" w:cs="Arial"/>
          <w:b/>
          <w:sz w:val="20"/>
          <w:szCs w:val="20"/>
          <w:lang w:eastAsia="pl-PL"/>
        </w:rPr>
        <w:t xml:space="preserve"> </w:t>
      </w:r>
      <w:r w:rsidRPr="00B66E72">
        <w:rPr>
          <w:rFonts w:ascii="Arial" w:hAnsi="Arial" w:cs="Arial"/>
          <w:b/>
          <w:sz w:val="20"/>
          <w:szCs w:val="20"/>
          <w:lang w:eastAsia="pl-PL"/>
        </w:rPr>
        <w:t xml:space="preserve">5 </w:t>
      </w:r>
      <w:proofErr w:type="spellStart"/>
      <w:r w:rsidRPr="00B66E72">
        <w:rPr>
          <w:rFonts w:ascii="Arial" w:hAnsi="Arial" w:cs="Arial"/>
          <w:b/>
          <w:sz w:val="20"/>
          <w:szCs w:val="20"/>
          <w:lang w:eastAsia="pl-PL"/>
        </w:rPr>
        <w:t>ppkt</w:t>
      </w:r>
      <w:proofErr w:type="spellEnd"/>
      <w:r w:rsidRPr="00B66E72">
        <w:rPr>
          <w:rFonts w:ascii="Arial" w:hAnsi="Arial" w:cs="Arial"/>
          <w:b/>
          <w:sz w:val="20"/>
          <w:szCs w:val="20"/>
          <w:lang w:eastAsia="pl-PL"/>
        </w:rPr>
        <w:t xml:space="preserve"> 2),</w:t>
      </w:r>
    </w:p>
    <w:p w14:paraId="4E1AD4CD" w14:textId="12A99D8D" w:rsidR="000B735F" w:rsidRPr="00B66E72" w:rsidRDefault="000B735F" w:rsidP="0087034C">
      <w:pPr>
        <w:numPr>
          <w:ilvl w:val="2"/>
          <w:numId w:val="5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8F2D09">
        <w:rPr>
          <w:rFonts w:ascii="Arial" w:hAnsi="Arial" w:cs="Arial"/>
          <w:b/>
          <w:sz w:val="20"/>
          <w:szCs w:val="20"/>
          <w:lang w:eastAsia="pl-PL"/>
        </w:rPr>
        <w:t>6</w:t>
      </w:r>
      <w:r w:rsidRPr="00B66E72">
        <w:rPr>
          <w:rFonts w:ascii="Arial" w:hAnsi="Arial" w:cs="Arial"/>
          <w:b/>
          <w:sz w:val="20"/>
          <w:szCs w:val="20"/>
          <w:lang w:eastAsia="pl-PL"/>
        </w:rPr>
        <w:t xml:space="preserve"> 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101776" w:rsidRPr="00B66E72">
        <w:rPr>
          <w:rFonts w:ascii="Arial" w:hAnsi="Arial" w:cs="Arial"/>
          <w:b/>
          <w:sz w:val="20"/>
          <w:szCs w:val="20"/>
          <w:lang w:eastAsia="pl-PL"/>
        </w:rPr>
        <w:t xml:space="preserve"> </w:t>
      </w:r>
      <w:r w:rsidRPr="00B66E72">
        <w:rPr>
          <w:rFonts w:ascii="Arial" w:hAnsi="Arial" w:cs="Arial"/>
          <w:b/>
          <w:sz w:val="20"/>
          <w:szCs w:val="20"/>
          <w:lang w:eastAsia="pl-PL"/>
        </w:rPr>
        <w:t xml:space="preserve">5 </w:t>
      </w:r>
      <w:proofErr w:type="spellStart"/>
      <w:r w:rsidRPr="00B66E72">
        <w:rPr>
          <w:rFonts w:ascii="Arial" w:hAnsi="Arial" w:cs="Arial"/>
          <w:b/>
          <w:sz w:val="20"/>
          <w:szCs w:val="20"/>
          <w:lang w:eastAsia="pl-PL"/>
        </w:rPr>
        <w:t>ppkt</w:t>
      </w:r>
      <w:proofErr w:type="spellEnd"/>
      <w:r w:rsidRPr="00B66E72">
        <w:rPr>
          <w:rFonts w:ascii="Arial" w:hAnsi="Arial" w:cs="Arial"/>
          <w:b/>
          <w:sz w:val="20"/>
          <w:szCs w:val="20"/>
          <w:lang w:eastAsia="pl-PL"/>
        </w:rPr>
        <w:t xml:space="preserve"> 2),</w:t>
      </w:r>
    </w:p>
    <w:p w14:paraId="7662A7EB" w14:textId="100DDD2E" w:rsidR="000B735F" w:rsidRPr="00B66E72" w:rsidRDefault="000B735F" w:rsidP="0087034C">
      <w:pPr>
        <w:numPr>
          <w:ilvl w:val="2"/>
          <w:numId w:val="5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8F2D09">
        <w:rPr>
          <w:rFonts w:ascii="Arial" w:hAnsi="Arial" w:cs="Arial"/>
          <w:b/>
          <w:sz w:val="20"/>
          <w:szCs w:val="20"/>
          <w:lang w:eastAsia="pl-PL"/>
        </w:rPr>
        <w:t>7</w:t>
      </w:r>
      <w:r w:rsidRPr="00B66E72">
        <w:rPr>
          <w:rFonts w:ascii="Arial" w:hAnsi="Arial" w:cs="Arial"/>
          <w:b/>
          <w:sz w:val="20"/>
          <w:szCs w:val="20"/>
          <w:lang w:eastAsia="pl-PL"/>
        </w:rPr>
        <w:t xml:space="preserve"> 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101776" w:rsidRPr="00B66E72">
        <w:rPr>
          <w:rFonts w:ascii="Arial" w:hAnsi="Arial" w:cs="Arial"/>
          <w:b/>
          <w:sz w:val="20"/>
          <w:szCs w:val="20"/>
          <w:lang w:eastAsia="pl-PL"/>
        </w:rPr>
        <w:t xml:space="preserve"> </w:t>
      </w:r>
      <w:r w:rsidRPr="00B66E72">
        <w:rPr>
          <w:rFonts w:ascii="Arial" w:hAnsi="Arial" w:cs="Arial"/>
          <w:b/>
          <w:sz w:val="20"/>
          <w:szCs w:val="20"/>
          <w:lang w:eastAsia="pl-PL"/>
        </w:rPr>
        <w:t xml:space="preserve">5 </w:t>
      </w:r>
      <w:proofErr w:type="spellStart"/>
      <w:r w:rsidRPr="00B66E72">
        <w:rPr>
          <w:rFonts w:ascii="Arial" w:hAnsi="Arial" w:cs="Arial"/>
          <w:b/>
          <w:sz w:val="20"/>
          <w:szCs w:val="20"/>
          <w:lang w:eastAsia="pl-PL"/>
        </w:rPr>
        <w:t>ppkt</w:t>
      </w:r>
      <w:proofErr w:type="spellEnd"/>
      <w:r w:rsidRPr="00B66E72">
        <w:rPr>
          <w:rFonts w:ascii="Arial" w:hAnsi="Arial" w:cs="Arial"/>
          <w:b/>
          <w:sz w:val="20"/>
          <w:szCs w:val="20"/>
          <w:lang w:eastAsia="pl-PL"/>
        </w:rPr>
        <w:t xml:space="preserve"> 2),</w:t>
      </w:r>
    </w:p>
    <w:p w14:paraId="41D0E559" w14:textId="06B2AAC4" w:rsidR="000B735F" w:rsidRPr="00B66E72" w:rsidRDefault="000B735F" w:rsidP="000B735F">
      <w:pPr>
        <w:spacing w:before="120" w:after="120" w:line="360" w:lineRule="auto"/>
        <w:ind w:left="568"/>
        <w:contextualSpacing/>
        <w:jc w:val="both"/>
        <w:rPr>
          <w:rFonts w:ascii="Arial" w:hAnsi="Arial" w:cs="Arial"/>
          <w:sz w:val="20"/>
          <w:szCs w:val="20"/>
          <w:lang w:eastAsia="pl-PL"/>
        </w:rPr>
      </w:pPr>
      <w:r w:rsidRPr="2EEBB1DE">
        <w:rPr>
          <w:rFonts w:ascii="Arial" w:hAnsi="Arial" w:cs="Arial"/>
          <w:sz w:val="20"/>
          <w:szCs w:val="20"/>
          <w:lang w:eastAsia="pl-PL"/>
        </w:rPr>
        <w:t xml:space="preserve">za każdy rozpoczęty </w:t>
      </w:r>
      <w:r w:rsidRPr="2EEBB1DE">
        <w:rPr>
          <w:rFonts w:ascii="Arial" w:hAnsi="Arial" w:cs="Arial"/>
          <w:sz w:val="20"/>
          <w:szCs w:val="20"/>
        </w:rPr>
        <w:t>9-godzinny, zegarowy okres</w:t>
      </w:r>
      <w:r w:rsidRPr="2EEBB1DE">
        <w:rPr>
          <w:rFonts w:ascii="Arial" w:hAnsi="Arial" w:cs="Arial"/>
          <w:sz w:val="20"/>
          <w:szCs w:val="20"/>
          <w:lang w:eastAsia="pl-PL"/>
        </w:rPr>
        <w:t xml:space="preserve"> </w:t>
      </w:r>
      <w:r w:rsidR="57E53B68" w:rsidRPr="2EEBB1DE">
        <w:rPr>
          <w:rFonts w:ascii="Arial" w:hAnsi="Arial" w:cs="Arial"/>
          <w:sz w:val="20"/>
          <w:szCs w:val="20"/>
          <w:lang w:eastAsia="pl-PL"/>
        </w:rPr>
        <w:t xml:space="preserve">zwłoki </w:t>
      </w:r>
      <w:r w:rsidRPr="2EEBB1DE">
        <w:rPr>
          <w:rFonts w:ascii="Arial" w:hAnsi="Arial" w:cs="Arial"/>
          <w:sz w:val="20"/>
          <w:szCs w:val="20"/>
          <w:lang w:eastAsia="pl-PL"/>
        </w:rPr>
        <w:t>liczony w oknach 7:30-16:30 dla każdego ze wskazanych powyżej terminów odrębnie;</w:t>
      </w:r>
    </w:p>
    <w:p w14:paraId="05FB4E4B"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wykonania aktualizacji Dokumentacji Systemu po każdej zmianie w Systemie do stanu bieżącego;</w:t>
      </w:r>
    </w:p>
    <w:p w14:paraId="14F74740" w14:textId="7EEAE59B"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wykonania obowiązków określonych w </w:t>
      </w:r>
      <w:r w:rsidRPr="00B66E72">
        <w:rPr>
          <w:rFonts w:ascii="Arial" w:hAnsi="Arial" w:cs="Arial"/>
          <w:b/>
          <w:sz w:val="20"/>
          <w:szCs w:val="20"/>
          <w:lang w:eastAsia="pl-PL"/>
        </w:rPr>
        <w:t>Załączniku nr 1</w:t>
      </w:r>
      <w:r w:rsidR="008F2D09">
        <w:rPr>
          <w:rFonts w:ascii="Arial" w:hAnsi="Arial" w:cs="Arial"/>
          <w:b/>
          <w:sz w:val="20"/>
          <w:szCs w:val="20"/>
          <w:lang w:eastAsia="pl-PL"/>
        </w:rPr>
        <w:t>0</w:t>
      </w:r>
      <w:r w:rsidRPr="00B66E72">
        <w:rPr>
          <w:rFonts w:ascii="Arial" w:hAnsi="Arial" w:cs="Arial"/>
          <w:sz w:val="20"/>
          <w:szCs w:val="20"/>
          <w:lang w:eastAsia="pl-PL"/>
        </w:rPr>
        <w:t xml:space="preserve"> do Umowy pkt 1 </w:t>
      </w:r>
      <w:proofErr w:type="spellStart"/>
      <w:r w:rsidRPr="00B66E72">
        <w:rPr>
          <w:rFonts w:ascii="Arial" w:hAnsi="Arial" w:cs="Arial"/>
          <w:sz w:val="20"/>
          <w:szCs w:val="20"/>
          <w:lang w:eastAsia="pl-PL"/>
        </w:rPr>
        <w:t>ppkt</w:t>
      </w:r>
      <w:proofErr w:type="spellEnd"/>
      <w:r w:rsidRPr="00B66E72">
        <w:rPr>
          <w:rFonts w:ascii="Arial" w:hAnsi="Arial" w:cs="Arial"/>
          <w:sz w:val="20"/>
          <w:szCs w:val="20"/>
          <w:lang w:eastAsia="pl-PL"/>
        </w:rPr>
        <w:t xml:space="preserve"> 2)</w:t>
      </w:r>
      <w:r w:rsidRPr="00B66E72">
        <w:rPr>
          <w:rFonts w:ascii="Arial" w:hAnsi="Arial" w:cs="Arial"/>
          <w:sz w:val="20"/>
          <w:szCs w:val="20"/>
        </w:rPr>
        <w:t>;</w:t>
      </w:r>
    </w:p>
    <w:p w14:paraId="6D7517F9" w14:textId="1477587B"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uzupełnienia w Zgłoszeniu, w terminach wskazanych w </w:t>
      </w:r>
      <w:r w:rsidRPr="00B66E72">
        <w:rPr>
          <w:rFonts w:ascii="Arial" w:hAnsi="Arial" w:cs="Arial"/>
          <w:b/>
          <w:sz w:val="20"/>
          <w:szCs w:val="20"/>
          <w:lang w:eastAsia="pl-PL"/>
        </w:rPr>
        <w:t xml:space="preserve">Załączniku nr </w:t>
      </w:r>
      <w:r w:rsidR="008F2D09">
        <w:rPr>
          <w:rFonts w:ascii="Arial" w:hAnsi="Arial" w:cs="Arial"/>
          <w:b/>
          <w:sz w:val="20"/>
          <w:szCs w:val="20"/>
          <w:lang w:eastAsia="pl-PL"/>
        </w:rPr>
        <w:t>3</w:t>
      </w:r>
      <w:r w:rsidRPr="00B66E72">
        <w:rPr>
          <w:rFonts w:ascii="Arial" w:hAnsi="Arial"/>
          <w:sz w:val="20"/>
        </w:rPr>
        <w:t xml:space="preserve"> </w:t>
      </w:r>
      <w:r w:rsidRPr="00B66E72">
        <w:rPr>
          <w:rFonts w:ascii="Arial" w:hAnsi="Arial" w:cs="Arial"/>
          <w:sz w:val="20"/>
          <w:szCs w:val="20"/>
          <w:lang w:eastAsia="pl-PL"/>
        </w:rPr>
        <w:t>do Umowy, informacji z bieżącej Diagnozy i podania szacunkowego czasu naprawy awarii lub błędu krytycznego;</w:t>
      </w:r>
    </w:p>
    <w:p w14:paraId="40258E5D"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B66E72">
        <w:rPr>
          <w:rFonts w:ascii="Arial" w:hAnsi="Arial" w:cs="Arial"/>
          <w:sz w:val="20"/>
          <w:szCs w:val="20"/>
          <w:lang w:eastAsia="pl-PL"/>
        </w:rPr>
        <w:t>ryzyk</w:t>
      </w:r>
      <w:proofErr w:type="spellEnd"/>
      <w:r w:rsidRPr="00B66E72">
        <w:rPr>
          <w:rFonts w:ascii="Arial" w:hAnsi="Arial" w:cs="Arial"/>
          <w:sz w:val="20"/>
          <w:szCs w:val="20"/>
          <w:lang w:eastAsia="pl-PL"/>
        </w:rPr>
        <w:t>;</w:t>
      </w:r>
    </w:p>
    <w:p w14:paraId="7BD356A1" w14:textId="77777777"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przedkładania w terminie 7 dni Zamawiającemu, na jego pisemne żądanie, wszelkich dokumentów, materiałów i informacji w zakresie niezbędnym do realizacji procesu zarządzania usługami IT, związanych z realizacją Umowy;</w:t>
      </w:r>
    </w:p>
    <w:p w14:paraId="63C21EC4" w14:textId="418A3330" w:rsidR="000B735F" w:rsidRPr="00B66E72" w:rsidRDefault="000B735F" w:rsidP="0087034C">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wykonania obowiązku utrzymywania ciągłości połączeń wychodzących i przychodzących o których mowa w </w:t>
      </w:r>
      <w:r w:rsidRPr="00B66E72">
        <w:rPr>
          <w:rFonts w:ascii="Arial" w:hAnsi="Arial" w:cs="Arial"/>
          <w:b/>
          <w:bCs/>
          <w:sz w:val="20"/>
          <w:szCs w:val="20"/>
          <w:lang w:eastAsia="pl-PL"/>
        </w:rPr>
        <w:t xml:space="preserve">Załączniku nr </w:t>
      </w:r>
      <w:r w:rsidR="00DD3B33">
        <w:rPr>
          <w:rFonts w:ascii="Arial" w:hAnsi="Arial" w:cs="Arial"/>
          <w:b/>
          <w:bCs/>
          <w:sz w:val="20"/>
          <w:szCs w:val="20"/>
          <w:lang w:eastAsia="pl-PL"/>
        </w:rPr>
        <w:t>2</w:t>
      </w:r>
      <w:r w:rsidRPr="00B66E72">
        <w:rPr>
          <w:rFonts w:ascii="Arial" w:hAnsi="Arial" w:cs="Arial"/>
          <w:sz w:val="20"/>
          <w:szCs w:val="20"/>
          <w:lang w:eastAsia="pl-PL"/>
        </w:rPr>
        <w:t xml:space="preserve"> pkt 2.3 </w:t>
      </w:r>
      <w:proofErr w:type="spellStart"/>
      <w:r w:rsidRPr="00B66E72">
        <w:rPr>
          <w:rFonts w:ascii="Arial" w:hAnsi="Arial" w:cs="Arial"/>
          <w:sz w:val="20"/>
          <w:szCs w:val="20"/>
          <w:lang w:eastAsia="pl-PL"/>
        </w:rPr>
        <w:t>ppkt</w:t>
      </w:r>
      <w:proofErr w:type="spellEnd"/>
      <w:r w:rsidRPr="00B66E72">
        <w:rPr>
          <w:rFonts w:ascii="Arial" w:hAnsi="Arial" w:cs="Arial"/>
          <w:sz w:val="20"/>
          <w:szCs w:val="20"/>
          <w:lang w:eastAsia="pl-PL"/>
        </w:rPr>
        <w:t xml:space="preserve"> 2.</w:t>
      </w:r>
    </w:p>
    <w:p w14:paraId="29234136" w14:textId="77777777" w:rsidR="000B735F" w:rsidRPr="00B66E72" w:rsidRDefault="000B735F" w:rsidP="0087034C">
      <w:pPr>
        <w:numPr>
          <w:ilvl w:val="0"/>
          <w:numId w:val="16"/>
        </w:numPr>
        <w:spacing w:before="120" w:after="120" w:line="360" w:lineRule="auto"/>
        <w:jc w:val="both"/>
        <w:rPr>
          <w:rFonts w:ascii="Arial" w:hAnsi="Arial" w:cs="Arial"/>
          <w:sz w:val="20"/>
          <w:szCs w:val="20"/>
          <w:lang w:eastAsia="pl-PL"/>
        </w:rPr>
      </w:pPr>
      <w:r w:rsidRPr="2EEBB1DE">
        <w:rPr>
          <w:rFonts w:ascii="Arial" w:hAnsi="Arial" w:cs="Arial"/>
          <w:sz w:val="20"/>
          <w:szCs w:val="20"/>
          <w:lang w:eastAsia="pl-PL"/>
        </w:rPr>
        <w:t xml:space="preserve">Wykonawca zapłaci Zamawiającemu karę umowną w wysokości 100 zł, za każde stwierdzone przez Zamawiającego uchybienie w zakresie wykonania obowiązku opisywania i bieżącego aktualizowania w wykorzystywanym przez Zamawiającego systemie zgłoszeniowym zgodnie z </w:t>
      </w:r>
      <w:r w:rsidRPr="2EEBB1DE">
        <w:rPr>
          <w:rFonts w:ascii="Arial" w:hAnsi="Arial" w:cs="Arial"/>
          <w:sz w:val="20"/>
          <w:szCs w:val="20"/>
          <w:lang w:eastAsia="pl-PL"/>
        </w:rPr>
        <w:lastRenderedPageBreak/>
        <w:t>procedurą obsługi Zgłoszeń określoną przez Zamawiającego działań wykonywanych w trakcie rozwiązywania, zamykania, przekazywania Zgłoszenia.</w:t>
      </w:r>
    </w:p>
    <w:p w14:paraId="48897FB2"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W przypadku niedotrzymania zagwarantowanej dostępności Systemu, o której mowa w § 2 ust. 5, Wykonawca zapłaci Zamawiającemu karę umowną w wysokości 1000 zł, za każdy 0,1% spadek dostępności Systemu (obliczonej na podstawie czasu działania Systemu w miesiącu, z wyłączeniem okien serwisowych) poniżej gwarantowanego poziomu dostępności Systemu określonego w § 2 ust. 5, w danym miesiącu rozliczeniowym.</w:t>
      </w:r>
    </w:p>
    <w:p w14:paraId="5DF4A9A7"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W przypadku ujawnienia jakiejkolwiek informacji lub innego naruszenia bezpieczeństwa informacji, w okresie obowiązywania Umowy, jak też i po jej wygaśnięciu lub rozwiązaniu, Wykonawca zapłaci Zamawiającemu karę umowną w wysokości 10% łącznego wynagrodzenia brutto określonego w § 7 ust. 5, za każdy stwierdzony przypadek ujawnienia jakiejkolwiek informacji lub innego naruszenia bezpieczeństwa informacji.</w:t>
      </w:r>
    </w:p>
    <w:p w14:paraId="0E1D4B48"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W przypadku niewykonania przez Wykonawcę obowiązku określonego w § 2 ust. 18 Wykonawca zapłaci Zamawiającemu karę umowną w wysokości 5000 zł. </w:t>
      </w:r>
    </w:p>
    <w:p w14:paraId="14DDB3F1" w14:textId="77777777" w:rsidR="000B735F" w:rsidRPr="00B66E72" w:rsidRDefault="000B735F" w:rsidP="0087034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2EEBB1DE">
        <w:rPr>
          <w:rFonts w:ascii="Arial" w:hAnsi="Arial" w:cs="Arial"/>
          <w:sz w:val="20"/>
          <w:szCs w:val="20"/>
          <w:lang w:eastAsia="pl-PL"/>
        </w:rPr>
        <w:t>W przypadku nie wykonania przez Wykonawcę obowiązku określonego w § 3 ust. 17, Wykonawca zapłaci Zamawiającemu karę umowną w wysokości 1% łącznego wynagrodzenia brutto określonego w § 7 ust. 5.</w:t>
      </w:r>
    </w:p>
    <w:p w14:paraId="184CF387" w14:textId="0F4DD309" w:rsidR="000B735F" w:rsidRPr="00B66E72" w:rsidRDefault="000B735F" w:rsidP="0087034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2EEBB1DE">
        <w:rPr>
          <w:rFonts w:ascii="Arial" w:hAnsi="Arial" w:cs="Arial"/>
          <w:sz w:val="20"/>
          <w:szCs w:val="20"/>
          <w:lang w:eastAsia="pl-PL"/>
        </w:rPr>
        <w:t xml:space="preserve">W przypadku nie dokonania przez Wykonawcę na żądanie Zamawiającego zmiany członka personelu, zgodnie z warunkami określonymi w § 3 ust. 8 oraz </w:t>
      </w:r>
      <w:r w:rsidRPr="2EEBB1DE">
        <w:rPr>
          <w:rFonts w:ascii="Arial" w:hAnsi="Arial" w:cs="Arial"/>
          <w:b/>
          <w:bCs/>
          <w:sz w:val="20"/>
          <w:szCs w:val="20"/>
          <w:lang w:eastAsia="pl-PL"/>
        </w:rPr>
        <w:t xml:space="preserve">Załącznika nr </w:t>
      </w:r>
      <w:r w:rsidR="00DD3B33" w:rsidRPr="2EEBB1DE">
        <w:rPr>
          <w:rFonts w:ascii="Arial" w:hAnsi="Arial" w:cs="Arial"/>
          <w:b/>
          <w:bCs/>
          <w:sz w:val="20"/>
          <w:szCs w:val="20"/>
          <w:lang w:eastAsia="pl-PL"/>
        </w:rPr>
        <w:t>8</w:t>
      </w:r>
      <w:r w:rsidRPr="2EEBB1DE">
        <w:rPr>
          <w:rFonts w:ascii="Arial" w:hAnsi="Arial" w:cs="Arial"/>
          <w:b/>
          <w:bCs/>
          <w:sz w:val="20"/>
          <w:szCs w:val="20"/>
          <w:lang w:eastAsia="pl-PL"/>
        </w:rPr>
        <w:t xml:space="preserve"> </w:t>
      </w:r>
      <w:r w:rsidRPr="2EEBB1DE">
        <w:rPr>
          <w:rFonts w:ascii="Arial" w:hAnsi="Arial" w:cs="Arial"/>
          <w:sz w:val="20"/>
          <w:szCs w:val="20"/>
          <w:lang w:eastAsia="pl-PL"/>
        </w:rPr>
        <w:t xml:space="preserve"> do Umowy, w terminie 14 dni od dnia zgłoszenia zastrzeżeń przez Zamawiającego, Wykonawca zapłaci Zamawiającemu karę umowną w wysokości 1000 zł za każdy dzień </w:t>
      </w:r>
      <w:r w:rsidR="2A5178E9" w:rsidRPr="2EEBB1DE">
        <w:rPr>
          <w:rFonts w:ascii="Arial" w:hAnsi="Arial" w:cs="Arial"/>
          <w:sz w:val="20"/>
          <w:szCs w:val="20"/>
          <w:lang w:eastAsia="pl-PL"/>
        </w:rPr>
        <w:t xml:space="preserve">zwłoki </w:t>
      </w:r>
      <w:r w:rsidRPr="2EEBB1DE">
        <w:rPr>
          <w:rFonts w:ascii="Arial" w:hAnsi="Arial" w:cs="Arial"/>
          <w:sz w:val="20"/>
          <w:szCs w:val="20"/>
          <w:lang w:eastAsia="pl-PL"/>
        </w:rPr>
        <w:t xml:space="preserve"> w wykonaniu powyższego obowiązku.</w:t>
      </w:r>
    </w:p>
    <w:p w14:paraId="5B2746C0" w14:textId="77777777" w:rsidR="000B735F" w:rsidRPr="00B66E72" w:rsidRDefault="000B735F" w:rsidP="0087034C">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2EEBB1DE">
        <w:rPr>
          <w:rFonts w:ascii="Arial" w:hAnsi="Arial" w:cs="Arial"/>
          <w:sz w:val="20"/>
          <w:szCs w:val="20"/>
          <w:lang w:eastAsia="pl-PL"/>
        </w:rPr>
        <w:t>W przypadku realizacji Umowy przez którąkolwiek z osób wchodzących w skład personelu, która nie spełnia wymagań określonych w SIWZ albo jej zmiana nie została zaakceptowana przez Zamawiającego, Wykonawca zapłaci Zamawiającemu karę w wysokości 1000 zł za każdy dzień świadczenia usługi przez Wykonawcę z udziałem ww. osoby.</w:t>
      </w:r>
    </w:p>
    <w:p w14:paraId="0CD2233F" w14:textId="31B6775F" w:rsidR="000B735F" w:rsidRDefault="000B735F" w:rsidP="0087034C">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2EEBB1DE">
        <w:rPr>
          <w:rFonts w:ascii="Arial" w:hAnsi="Arial" w:cs="Arial"/>
          <w:sz w:val="20"/>
          <w:szCs w:val="20"/>
          <w:lang w:eastAsia="ar-SA"/>
        </w:rPr>
        <w:t xml:space="preserve">W przypadku niespełnienia przez Wykonawcę wymogu </w:t>
      </w:r>
      <w:r w:rsidR="00101776" w:rsidRPr="2EEBB1DE">
        <w:rPr>
          <w:rFonts w:ascii="Arial" w:hAnsi="Arial" w:cs="Arial"/>
          <w:sz w:val="20"/>
          <w:szCs w:val="20"/>
          <w:lang w:eastAsia="ar-SA"/>
        </w:rPr>
        <w:t xml:space="preserve">skierowania do realizacji przedmiotu Umowy osób wykonujących czynności wskazane w § 13 ust. 1 zatrudnionych </w:t>
      </w:r>
      <w:r w:rsidRPr="2EEBB1DE">
        <w:rPr>
          <w:rFonts w:ascii="Arial" w:hAnsi="Arial" w:cs="Arial"/>
          <w:sz w:val="20"/>
          <w:szCs w:val="20"/>
          <w:lang w:eastAsia="ar-SA"/>
        </w:rPr>
        <w:t xml:space="preserve"> na podstawie umowy o pracę Wykonawca zobowiązany jest do zapłaty na rzecz Zamawiającego kary umownej w wysokości 5000,00 zł za każdy stwierdzony przypadek.</w:t>
      </w:r>
    </w:p>
    <w:p w14:paraId="449A34AB" w14:textId="19A4ED19" w:rsidR="00ED5A0D" w:rsidRDefault="005E2321" w:rsidP="00ED5A0D">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005E2321">
        <w:rPr>
          <w:rFonts w:ascii="Arial" w:hAnsi="Arial" w:cs="Arial"/>
          <w:sz w:val="20"/>
          <w:szCs w:val="20"/>
          <w:lang w:eastAsia="ar-SA"/>
        </w:rPr>
        <w:t xml:space="preserve">Za każdą nieobecność zaproszonego członka personelu Wykonawcy wskazanego  w Załączniku nr </w:t>
      </w:r>
      <w:r w:rsidR="00B0631E">
        <w:rPr>
          <w:rFonts w:ascii="Arial" w:hAnsi="Arial" w:cs="Arial"/>
          <w:sz w:val="20"/>
          <w:szCs w:val="20"/>
          <w:lang w:eastAsia="ar-SA"/>
        </w:rPr>
        <w:t>8</w:t>
      </w:r>
      <w:r w:rsidRPr="005E2321">
        <w:rPr>
          <w:rFonts w:ascii="Arial" w:hAnsi="Arial" w:cs="Arial"/>
          <w:sz w:val="20"/>
          <w:szCs w:val="20"/>
          <w:lang w:eastAsia="ar-SA"/>
        </w:rPr>
        <w:t xml:space="preserve"> do Umowy, bądź członka personelu zmienionego zgodnie z warunkami określonymi w § 3 ust. 7 lub 8  do Umowy na spotkaniu o którym § 3 ust. 18 lit. b) lub spotkaniu cyklicznym o którym mowa w  § 3 ust. 18 lit. c), lub każdym innym spotkaniu organizowanym przez Zamawiającego, Zamawiający naliczy karę umowną oddzielnie za każdą nieobecność w wysokości </w:t>
      </w:r>
      <w:r w:rsidR="00B0631E">
        <w:rPr>
          <w:rFonts w:ascii="Arial" w:hAnsi="Arial" w:cs="Arial"/>
          <w:sz w:val="20"/>
          <w:szCs w:val="20"/>
          <w:lang w:eastAsia="ar-SA"/>
        </w:rPr>
        <w:t>5</w:t>
      </w:r>
      <w:r w:rsidRPr="005E2321">
        <w:rPr>
          <w:rFonts w:ascii="Arial" w:hAnsi="Arial" w:cs="Arial"/>
          <w:sz w:val="20"/>
          <w:szCs w:val="20"/>
          <w:lang w:eastAsia="ar-SA"/>
        </w:rPr>
        <w:t xml:space="preserve"> 000 zł (słownie: </w:t>
      </w:r>
      <w:r w:rsidR="00B0631E">
        <w:rPr>
          <w:rFonts w:ascii="Arial" w:hAnsi="Arial" w:cs="Arial"/>
          <w:sz w:val="20"/>
          <w:szCs w:val="20"/>
          <w:lang w:eastAsia="ar-SA"/>
        </w:rPr>
        <w:t xml:space="preserve">pięć </w:t>
      </w:r>
      <w:r w:rsidRPr="005E2321">
        <w:rPr>
          <w:rFonts w:ascii="Arial" w:hAnsi="Arial" w:cs="Arial"/>
          <w:sz w:val="20"/>
          <w:szCs w:val="20"/>
          <w:lang w:eastAsia="ar-SA"/>
        </w:rPr>
        <w:t>tysi</w:t>
      </w:r>
      <w:r w:rsidR="00ED5A0D">
        <w:rPr>
          <w:rFonts w:ascii="Arial" w:hAnsi="Arial" w:cs="Arial"/>
          <w:sz w:val="20"/>
          <w:szCs w:val="20"/>
          <w:lang w:eastAsia="ar-SA"/>
        </w:rPr>
        <w:t>ę</w:t>
      </w:r>
      <w:r w:rsidRPr="005E2321">
        <w:rPr>
          <w:rFonts w:ascii="Arial" w:hAnsi="Arial" w:cs="Arial"/>
          <w:sz w:val="20"/>
          <w:szCs w:val="20"/>
          <w:lang w:eastAsia="ar-SA"/>
        </w:rPr>
        <w:t>c</w:t>
      </w:r>
      <w:r w:rsidR="00B0631E">
        <w:rPr>
          <w:rFonts w:ascii="Arial" w:hAnsi="Arial" w:cs="Arial"/>
          <w:sz w:val="20"/>
          <w:szCs w:val="20"/>
          <w:lang w:eastAsia="ar-SA"/>
        </w:rPr>
        <w:t>y</w:t>
      </w:r>
      <w:r w:rsidRPr="005E2321">
        <w:rPr>
          <w:rFonts w:ascii="Arial" w:hAnsi="Arial" w:cs="Arial"/>
          <w:sz w:val="20"/>
          <w:szCs w:val="20"/>
          <w:lang w:eastAsia="ar-SA"/>
        </w:rPr>
        <w:t xml:space="preserve"> złotych), z wyjątkiem sytuacji gdy nieobecność taka jest spowodowana zdarzeniem nadzwyczajnym, to jest w okolicznościach takich jak działanie siły wyższej lub zdarzeniem losowym, za które członek personelu Wykonawcy nie ponosi odpowiedzialności, i które to okoliczności zostaną stosownie udokumentowane przez Wykonawcę. </w:t>
      </w:r>
    </w:p>
    <w:p w14:paraId="67289AD7" w14:textId="59904954" w:rsidR="00ED5A0D" w:rsidRPr="001815AF" w:rsidRDefault="00ED5A0D" w:rsidP="00ED5A0D">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117E6E30">
        <w:rPr>
          <w:rFonts w:ascii="Arial" w:hAnsi="Arial" w:cs="Arial"/>
          <w:sz w:val="20"/>
          <w:szCs w:val="20"/>
          <w:lang w:eastAsia="ar-SA"/>
        </w:rPr>
        <w:lastRenderedPageBreak/>
        <w:t xml:space="preserve">W przypadku niewykonania lub nienależytego wykonania któregokolwiek nałożonego na Wykonawcę obowiązku określonego w § 3 ust. 18 lit e, Wykonawca zapłaci Zamawiającemu karę umowną w wysokości 1% łącznego wynagrodzenia brutto określonego w § 7 ust. 5 liczoną za każdy niewykonany lub nienależycie wykonany obowiązek oddzielnie. </w:t>
      </w:r>
    </w:p>
    <w:p w14:paraId="749EE626" w14:textId="79B8C2E2" w:rsidR="000B735F" w:rsidRPr="00B66E72" w:rsidRDefault="000B735F" w:rsidP="0087034C">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2EEBB1DE">
        <w:rPr>
          <w:rFonts w:ascii="Arial" w:hAnsi="Arial" w:cs="Arial"/>
          <w:sz w:val="20"/>
          <w:szCs w:val="20"/>
          <w:lang w:eastAsia="pl-PL"/>
        </w:rPr>
        <w:t xml:space="preserve">Kary umowne z tytułu </w:t>
      </w:r>
      <w:r w:rsidR="006E2F79">
        <w:rPr>
          <w:rFonts w:ascii="Arial" w:hAnsi="Arial" w:cs="Arial"/>
          <w:sz w:val="20"/>
          <w:szCs w:val="20"/>
          <w:lang w:eastAsia="pl-PL"/>
        </w:rPr>
        <w:t xml:space="preserve">zwłoki </w:t>
      </w:r>
      <w:r w:rsidRPr="2EEBB1DE">
        <w:rPr>
          <w:rFonts w:ascii="Arial" w:hAnsi="Arial" w:cs="Arial"/>
          <w:sz w:val="20"/>
          <w:szCs w:val="20"/>
          <w:lang w:eastAsia="pl-PL"/>
        </w:rPr>
        <w:t xml:space="preserve">nie są naliczane w przypadku </w:t>
      </w:r>
      <w:r w:rsidR="4E7696AA" w:rsidRPr="2EEBB1DE">
        <w:rPr>
          <w:rFonts w:ascii="Arial" w:hAnsi="Arial" w:cs="Arial"/>
          <w:sz w:val="20"/>
          <w:szCs w:val="20"/>
          <w:lang w:eastAsia="pl-PL"/>
        </w:rPr>
        <w:t xml:space="preserve">zwłok </w:t>
      </w:r>
      <w:r w:rsidRPr="2EEBB1DE">
        <w:rPr>
          <w:rFonts w:ascii="Arial" w:hAnsi="Arial" w:cs="Arial"/>
          <w:sz w:val="20"/>
          <w:szCs w:val="20"/>
          <w:lang w:eastAsia="pl-PL"/>
        </w:rPr>
        <w:t xml:space="preserve"> powstałych z przyczyn leżących po stronie Zamawiającego lub osób trzecich oraz przez okres odbiorów wykonywanych przez Zamawiającego. </w:t>
      </w:r>
    </w:p>
    <w:p w14:paraId="0EF03DD6"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 (np. naruszenie bezpieczeństwa informacji, zasad ochrony danych osobowych). </w:t>
      </w:r>
    </w:p>
    <w:p w14:paraId="3181024D"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Zamawiający potrąci kary umowne z wynagrodzenia Wykonawcy lub z zabezpieczenia należytego wykonania Umowy.</w:t>
      </w:r>
    </w:p>
    <w:p w14:paraId="3D42095B" w14:textId="7B516643"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Niezależnie od zastosowanych kar umownych, Zamawiającemu przysługuje prawo dochodzenia na zasadach ogólnych odszkodowania przewyższającego wysokość kar umownych do wartości poniesionej przez Zamawiającego szkody.</w:t>
      </w:r>
    </w:p>
    <w:p w14:paraId="7CCD1A30" w14:textId="6CA3A5F6" w:rsidR="003F4B3B" w:rsidRPr="00B66E72" w:rsidRDefault="003F4B3B" w:rsidP="0087034C">
      <w:pPr>
        <w:numPr>
          <w:ilvl w:val="0"/>
          <w:numId w:val="16"/>
        </w:numPr>
        <w:spacing w:before="120" w:line="360" w:lineRule="auto"/>
        <w:contextualSpacing/>
        <w:rPr>
          <w:rFonts w:ascii="Arial" w:hAnsi="Arial" w:cs="Arial"/>
          <w:sz w:val="20"/>
          <w:szCs w:val="20"/>
          <w:lang w:eastAsia="pl-PL"/>
        </w:rPr>
      </w:pPr>
      <w:r w:rsidRPr="2EEBB1DE">
        <w:rPr>
          <w:rFonts w:ascii="Arial" w:hAnsi="Arial" w:cs="Arial"/>
          <w:sz w:val="20"/>
          <w:szCs w:val="20"/>
          <w:lang w:eastAsia="pl-PL"/>
        </w:rPr>
        <w:t xml:space="preserve">Kary umowne będą płatne na podstawie noty obciążeniowej wystawionej przez Zamawiającego. </w:t>
      </w:r>
    </w:p>
    <w:p w14:paraId="296DC98B"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Strony niniejszym wyłączają odpowiedzialność z tytułu utraconych korzyści. </w:t>
      </w:r>
    </w:p>
    <w:p w14:paraId="73D99908" w14:textId="77777777"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Zamawiający może naliczyć kary umowne, o których mowa w niniejszym paragrafie, do wysokości 100% wynagrodzenia brutto wskazanego w </w:t>
      </w:r>
      <w:bookmarkStart w:id="7" w:name="_Hlk47621996"/>
      <w:r w:rsidRPr="2EEBB1DE">
        <w:rPr>
          <w:rFonts w:ascii="Arial" w:hAnsi="Arial" w:cs="Arial"/>
          <w:sz w:val="20"/>
          <w:szCs w:val="20"/>
          <w:lang w:eastAsia="pl-PL"/>
        </w:rPr>
        <w:t>§</w:t>
      </w:r>
      <w:bookmarkEnd w:id="7"/>
      <w:r w:rsidRPr="2EEBB1DE">
        <w:rPr>
          <w:rFonts w:ascii="Arial" w:hAnsi="Arial" w:cs="Arial"/>
          <w:sz w:val="20"/>
          <w:szCs w:val="20"/>
          <w:lang w:eastAsia="pl-PL"/>
        </w:rPr>
        <w:t xml:space="preserve"> 7 ust. 5.</w:t>
      </w:r>
    </w:p>
    <w:p w14:paraId="7DD0C94E" w14:textId="46D1A369" w:rsidR="000B735F" w:rsidRPr="00B66E72" w:rsidRDefault="000B735F" w:rsidP="0087034C">
      <w:pPr>
        <w:numPr>
          <w:ilvl w:val="0"/>
          <w:numId w:val="16"/>
        </w:numPr>
        <w:spacing w:before="120" w:after="120" w:line="360" w:lineRule="auto"/>
        <w:contextualSpacing/>
        <w:jc w:val="both"/>
        <w:rPr>
          <w:rFonts w:ascii="Arial" w:hAnsi="Arial" w:cs="Arial"/>
          <w:sz w:val="20"/>
          <w:szCs w:val="20"/>
          <w:lang w:eastAsia="pl-PL"/>
        </w:rPr>
      </w:pPr>
      <w:r w:rsidRPr="2EEBB1DE">
        <w:rPr>
          <w:rFonts w:ascii="Arial" w:hAnsi="Arial" w:cs="Arial"/>
          <w:sz w:val="20"/>
          <w:szCs w:val="20"/>
          <w:lang w:eastAsia="pl-PL"/>
        </w:rPr>
        <w:t xml:space="preserve">Kary umowne z tytułu niezrealizowania </w:t>
      </w:r>
      <w:r w:rsidR="000533AF" w:rsidRPr="2EEBB1DE">
        <w:rPr>
          <w:rFonts w:ascii="Arial" w:hAnsi="Arial" w:cs="Arial"/>
          <w:sz w:val="20"/>
          <w:szCs w:val="20"/>
          <w:lang w:eastAsia="pl-PL"/>
        </w:rPr>
        <w:t xml:space="preserve">lub nieterminowego zrealizowania </w:t>
      </w:r>
      <w:r w:rsidRPr="2EEBB1DE">
        <w:rPr>
          <w:rFonts w:ascii="Arial" w:hAnsi="Arial" w:cs="Arial"/>
          <w:sz w:val="20"/>
          <w:szCs w:val="20"/>
          <w:lang w:eastAsia="pl-PL"/>
        </w:rPr>
        <w:t xml:space="preserve">usług określonych w § 2 ust 1 pkt 1) mogą być naliczane i potrącane – według uznania Zamawiającego - oddzielnie za każdy miesiąc. </w:t>
      </w:r>
    </w:p>
    <w:p w14:paraId="234A453B" w14:textId="16D8CBBF" w:rsidR="000B735F" w:rsidRPr="00B66E72" w:rsidRDefault="68B9A5A7" w:rsidP="0087034C">
      <w:pPr>
        <w:numPr>
          <w:ilvl w:val="0"/>
          <w:numId w:val="16"/>
        </w:numPr>
        <w:tabs>
          <w:tab w:val="clear" w:pos="360"/>
          <w:tab w:val="num" w:pos="426"/>
        </w:tabs>
        <w:spacing w:line="360" w:lineRule="auto"/>
        <w:ind w:left="426" w:hanging="426"/>
        <w:contextualSpacing/>
        <w:jc w:val="both"/>
        <w:rPr>
          <w:rFonts w:asciiTheme="minorHAnsi" w:eastAsiaTheme="minorEastAsia" w:hAnsiTheme="minorHAnsi" w:cstheme="minorBidi"/>
          <w:sz w:val="20"/>
          <w:szCs w:val="20"/>
        </w:rPr>
      </w:pPr>
      <w:r w:rsidRPr="2EEBB1DE">
        <w:rPr>
          <w:rFonts w:ascii="Arial" w:eastAsia="Arial" w:hAnsi="Arial" w:cs="Arial"/>
          <w:sz w:val="20"/>
          <w:szCs w:val="20"/>
        </w:rPr>
        <w:t xml:space="preserve">W przypadku gdyby jakakolwiek osoba trzecia, wystąpiła wobec Zamawiającego z roszczeniami z tytułu naruszenia jej praw, wynikającymi z działania lub uchybienia bądź zaniechania Wykonawcy w związku z realizacją niniejszej Umowy lub osób przy pomocy której wykonuje Umowę lub za działania, uchybienia bądź zaniechania Podwykonawców, Wykonawca w szczególności: </w:t>
      </w:r>
    </w:p>
    <w:p w14:paraId="126B8F9D" w14:textId="13B770C5" w:rsidR="000B735F" w:rsidRPr="00B66E72" w:rsidRDefault="68B9A5A7" w:rsidP="001815AF">
      <w:pPr>
        <w:spacing w:line="360" w:lineRule="auto"/>
        <w:ind w:left="851" w:hanging="425"/>
        <w:contextualSpacing/>
        <w:jc w:val="both"/>
        <w:rPr>
          <w:sz w:val="20"/>
          <w:szCs w:val="20"/>
        </w:rPr>
      </w:pPr>
      <w:r w:rsidRPr="36793D71">
        <w:rPr>
          <w:rFonts w:ascii="Arial" w:eastAsia="Arial" w:hAnsi="Arial" w:cs="Arial"/>
          <w:sz w:val="20"/>
          <w:szCs w:val="20"/>
        </w:rPr>
        <w:t>1)</w:t>
      </w:r>
      <w:r w:rsidR="000B735F">
        <w:tab/>
      </w:r>
      <w:r w:rsidRPr="36793D71">
        <w:rPr>
          <w:rFonts w:ascii="Arial" w:eastAsia="Arial" w:hAnsi="Arial" w:cs="Arial"/>
          <w:sz w:val="20"/>
          <w:szCs w:val="20"/>
        </w:rPr>
        <w:t>wstąpi do postępowania sądowego wszczętego przeciwko Zamawiającemu,</w:t>
      </w:r>
    </w:p>
    <w:p w14:paraId="20199DFC" w14:textId="1FCF347B" w:rsidR="000B735F" w:rsidRPr="00B66E72" w:rsidRDefault="68B9A5A7" w:rsidP="001815AF">
      <w:pPr>
        <w:spacing w:line="360" w:lineRule="auto"/>
        <w:ind w:left="851" w:hanging="425"/>
        <w:contextualSpacing/>
        <w:jc w:val="both"/>
        <w:rPr>
          <w:sz w:val="20"/>
          <w:szCs w:val="20"/>
        </w:rPr>
      </w:pPr>
      <w:r w:rsidRPr="36793D71">
        <w:rPr>
          <w:rFonts w:ascii="Arial" w:eastAsia="Arial" w:hAnsi="Arial" w:cs="Arial"/>
          <w:sz w:val="20"/>
          <w:szCs w:val="20"/>
        </w:rPr>
        <w:t>2)</w:t>
      </w:r>
      <w:r w:rsidR="000B735F">
        <w:tab/>
      </w:r>
      <w:r w:rsidRPr="36793D71">
        <w:rPr>
          <w:rFonts w:ascii="Arial" w:eastAsia="Arial" w:hAnsi="Arial" w:cs="Arial"/>
          <w:sz w:val="20"/>
          <w:szCs w:val="20"/>
        </w:rPr>
        <w:t xml:space="preserve">zapewni należytą ochronę interesów Zamawiającego, </w:t>
      </w:r>
    </w:p>
    <w:p w14:paraId="0EFE11D8" w14:textId="0AA5C4A8" w:rsidR="000B735F" w:rsidRPr="00B66E72" w:rsidRDefault="68B9A5A7" w:rsidP="001815AF">
      <w:pPr>
        <w:spacing w:line="360" w:lineRule="auto"/>
        <w:ind w:left="851" w:hanging="425"/>
        <w:contextualSpacing/>
        <w:jc w:val="both"/>
        <w:rPr>
          <w:sz w:val="20"/>
          <w:szCs w:val="20"/>
        </w:rPr>
      </w:pPr>
      <w:r w:rsidRPr="36793D71">
        <w:rPr>
          <w:rFonts w:ascii="Arial" w:eastAsia="Arial" w:hAnsi="Arial" w:cs="Arial"/>
          <w:sz w:val="20"/>
          <w:szCs w:val="20"/>
        </w:rPr>
        <w:t>3)</w:t>
      </w:r>
      <w:r w:rsidR="000B735F">
        <w:tab/>
      </w:r>
      <w:r w:rsidRPr="36793D71">
        <w:rPr>
          <w:rFonts w:ascii="Arial" w:eastAsia="Arial" w:hAnsi="Arial" w:cs="Arial"/>
          <w:sz w:val="20"/>
          <w:szCs w:val="20"/>
        </w:rPr>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3E151391" w14:textId="59930F52" w:rsidR="000B735F" w:rsidRPr="00B66E72" w:rsidRDefault="68B9A5A7" w:rsidP="001815AF">
      <w:pPr>
        <w:spacing w:line="360" w:lineRule="auto"/>
        <w:ind w:left="851" w:hanging="425"/>
        <w:contextualSpacing/>
        <w:jc w:val="both"/>
        <w:rPr>
          <w:sz w:val="20"/>
          <w:szCs w:val="20"/>
        </w:rPr>
      </w:pPr>
      <w:r w:rsidRPr="36793D71">
        <w:rPr>
          <w:rFonts w:ascii="Arial" w:eastAsia="Arial" w:hAnsi="Arial" w:cs="Arial"/>
          <w:sz w:val="20"/>
          <w:szCs w:val="20"/>
        </w:rPr>
        <w:t>4)</w:t>
      </w:r>
      <w:r w:rsidR="000B735F">
        <w:tab/>
      </w:r>
      <w:r w:rsidRPr="36793D71">
        <w:rPr>
          <w:rFonts w:ascii="Arial" w:eastAsia="Arial" w:hAnsi="Arial" w:cs="Arial"/>
          <w:sz w:val="20"/>
          <w:szCs w:val="20"/>
        </w:rPr>
        <w:t>zwolni Zamawiającego od odpowiedzialności w stosunku do takich osób trzecich,</w:t>
      </w:r>
    </w:p>
    <w:p w14:paraId="1B7FA7CE" w14:textId="2AB6C38B" w:rsidR="000B735F" w:rsidRPr="007C10A9" w:rsidRDefault="68B9A5A7" w:rsidP="007C10A9">
      <w:pPr>
        <w:spacing w:line="360" w:lineRule="auto"/>
        <w:ind w:left="851" w:hanging="425"/>
        <w:contextualSpacing/>
        <w:jc w:val="both"/>
        <w:rPr>
          <w:rFonts w:ascii="Arial" w:hAnsi="Arial" w:cs="Arial"/>
          <w:sz w:val="20"/>
          <w:szCs w:val="20"/>
          <w:lang w:eastAsia="pl-PL"/>
        </w:rPr>
      </w:pPr>
      <w:r w:rsidRPr="36793D71">
        <w:rPr>
          <w:rFonts w:ascii="Arial" w:eastAsia="Arial" w:hAnsi="Arial" w:cs="Arial"/>
          <w:sz w:val="20"/>
          <w:szCs w:val="20"/>
        </w:rPr>
        <w:t>5)</w:t>
      </w:r>
      <w:r w:rsidR="000B735F">
        <w:tab/>
      </w:r>
      <w:r w:rsidRPr="36793D71">
        <w:rPr>
          <w:rFonts w:ascii="Arial" w:eastAsia="Arial" w:hAnsi="Arial" w:cs="Arial"/>
          <w:sz w:val="20"/>
          <w:szCs w:val="20"/>
        </w:rPr>
        <w:t>zwróci Zamawiającemu wszelkie poniesione koszty związane z wystąpieniem przeciwko Zamawiającemu osób trzecich, w tym z tytułu naruszenia ich praw.</w:t>
      </w:r>
      <w:r w:rsidRPr="36793D71">
        <w:rPr>
          <w:rFonts w:ascii="Arial" w:hAnsi="Arial" w:cs="Arial"/>
          <w:sz w:val="20"/>
          <w:szCs w:val="20"/>
          <w:lang w:eastAsia="pl-PL"/>
        </w:rPr>
        <w:t xml:space="preserve"> </w:t>
      </w:r>
    </w:p>
    <w:p w14:paraId="0B554568"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9.</w:t>
      </w:r>
    </w:p>
    <w:p w14:paraId="615469C4"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bCs/>
          <w:sz w:val="20"/>
          <w:szCs w:val="20"/>
          <w:lang w:eastAsia="pl-PL"/>
        </w:rPr>
        <w:t xml:space="preserve">Wypowiedzenie Umowy, odstąpienie od Umowy </w:t>
      </w:r>
    </w:p>
    <w:p w14:paraId="7E6A6CE0" w14:textId="77777777" w:rsidR="000B735F" w:rsidRPr="00B66E72" w:rsidRDefault="000B735F" w:rsidP="0087034C">
      <w:pPr>
        <w:numPr>
          <w:ilvl w:val="0"/>
          <w:numId w:val="18"/>
        </w:numPr>
        <w:tabs>
          <w:tab w:val="num" w:pos="284"/>
        </w:tabs>
        <w:autoSpaceDE w:val="0"/>
        <w:autoSpaceDN w:val="0"/>
        <w:adjustRightInd w:val="0"/>
        <w:spacing w:before="120" w:after="120" w:line="360" w:lineRule="auto"/>
        <w:ind w:left="284" w:hanging="284"/>
        <w:contextualSpacing/>
        <w:jc w:val="both"/>
        <w:rPr>
          <w:rFonts w:ascii="Arial" w:hAnsi="Arial" w:cs="Arial"/>
          <w:sz w:val="20"/>
          <w:szCs w:val="20"/>
          <w:lang w:eastAsia="pl-PL"/>
        </w:rPr>
      </w:pPr>
      <w:r w:rsidRPr="00B66E72">
        <w:rPr>
          <w:rFonts w:ascii="Arial" w:hAnsi="Arial" w:cs="Arial"/>
          <w:sz w:val="20"/>
          <w:szCs w:val="20"/>
          <w:lang w:eastAsia="pl-PL"/>
        </w:rPr>
        <w:t>Zamawiający może wypowiedzieć Umowę bez zachowania okresu wypowiedzenia z przyczyn leżących po stronie Wykonawcy (z zachowaniem prawa do naliczania kar umownych określonych w § 8 Umowy) w przypadku, gdy:</w:t>
      </w:r>
    </w:p>
    <w:p w14:paraId="53DFC40F" w14:textId="77777777" w:rsidR="000B735F" w:rsidRPr="00B66E72" w:rsidRDefault="000B735F" w:rsidP="0087034C">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dostępność Systemu w okresie jednego miesiąca lub przez kolejne dwa miesiące łącznie jest mniejsza niż 94% (dostępność Systemu jest liczona w sposób określony w § 2 ust. 5),  </w:t>
      </w:r>
    </w:p>
    <w:p w14:paraId="4A7168DD" w14:textId="060612DE" w:rsidR="000B735F" w:rsidRPr="00B66E72" w:rsidRDefault="000B735F" w:rsidP="0087034C">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wynagrodzenie miesięczne Wykonawcy za realizację przedmiotu Umowy określonego w § 2  ust. 1 pkt 1</w:t>
      </w:r>
      <w:r w:rsidR="00101776">
        <w:rPr>
          <w:rFonts w:ascii="Arial" w:hAnsi="Arial" w:cs="Arial"/>
          <w:sz w:val="20"/>
          <w:szCs w:val="20"/>
          <w:lang w:eastAsia="pl-PL"/>
        </w:rPr>
        <w:t>)</w:t>
      </w:r>
      <w:r w:rsidRPr="00B66E72">
        <w:rPr>
          <w:rFonts w:ascii="Arial" w:hAnsi="Arial" w:cs="Arial"/>
          <w:sz w:val="20"/>
          <w:szCs w:val="20"/>
          <w:lang w:eastAsia="pl-PL"/>
        </w:rPr>
        <w:t>, wskutek zastosowania kar umownych, o których mowa w § 8 Umowy, zostanie pomniejszone za jeden miesiąc lub za kolejne dwa miesiące łącznie, o co najmniej 40% wynagrodzenia miesięcznego brutto wskazanego w § 7 ust. 1,</w:t>
      </w:r>
    </w:p>
    <w:p w14:paraId="7BD0B1F6" w14:textId="77777777" w:rsidR="000B735F" w:rsidRPr="00B66E72" w:rsidRDefault="000B735F" w:rsidP="0087034C">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wystąpił brak zdolności do czynności prawnych utrudniający wykonanie Umowy po stronie Wykonawcy,</w:t>
      </w:r>
    </w:p>
    <w:p w14:paraId="104815BE" w14:textId="344C70E4" w:rsidR="000B735F" w:rsidRPr="00B66E72" w:rsidRDefault="63BA4226" w:rsidP="0087034C">
      <w:pPr>
        <w:numPr>
          <w:ilvl w:val="1"/>
          <w:numId w:val="38"/>
        </w:numPr>
        <w:spacing w:before="120" w:after="120" w:line="360" w:lineRule="auto"/>
        <w:contextualSpacing/>
        <w:jc w:val="both"/>
        <w:rPr>
          <w:rFonts w:asciiTheme="minorHAnsi" w:eastAsiaTheme="minorEastAsia" w:hAnsiTheme="minorHAnsi" w:cstheme="minorBidi"/>
          <w:sz w:val="20"/>
          <w:szCs w:val="20"/>
          <w:lang w:eastAsia="pl-PL"/>
        </w:rPr>
      </w:pPr>
      <w:r w:rsidRPr="7EC6F902">
        <w:rPr>
          <w:rFonts w:ascii="Arial" w:hAnsi="Arial" w:cs="Arial"/>
          <w:sz w:val="20"/>
          <w:szCs w:val="20"/>
          <w:lang w:eastAsia="pl-PL"/>
        </w:rPr>
        <w:t>Wykonawca wykonuje ze zwłoką większą niż 20 9-cio godzinnych, zegarowych okresów zwłoki liczonych w oknie 7:30-16:30, co najmniej jedną usługę w ramach przedmiotu Umowy określonego w § 2  ust. 1 pkt 2 i 3,</w:t>
      </w:r>
      <w:r w:rsidR="15FB091B" w:rsidRPr="7EC6F902">
        <w:rPr>
          <w:rFonts w:ascii="Arial" w:hAnsi="Arial" w:cs="Arial"/>
          <w:sz w:val="20"/>
          <w:szCs w:val="20"/>
          <w:lang w:eastAsia="pl-PL"/>
        </w:rPr>
        <w:t xml:space="preserve"> </w:t>
      </w:r>
    </w:p>
    <w:p w14:paraId="3876D8BD" w14:textId="0A16065D" w:rsidR="000B735F" w:rsidRPr="00B66E72" w:rsidRDefault="73B43935" w:rsidP="0087034C">
      <w:pPr>
        <w:numPr>
          <w:ilvl w:val="1"/>
          <w:numId w:val="38"/>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 xml:space="preserve">Wykonawca niezgodnie z procedurami wskazanymi w </w:t>
      </w:r>
      <w:r w:rsidRPr="7EC6F902">
        <w:rPr>
          <w:rFonts w:ascii="Arial" w:hAnsi="Arial" w:cs="Arial"/>
          <w:b/>
          <w:bCs/>
          <w:sz w:val="20"/>
          <w:szCs w:val="20"/>
          <w:lang w:eastAsia="pl-PL"/>
        </w:rPr>
        <w:t xml:space="preserve">Załącznikach nr </w:t>
      </w:r>
      <w:r w:rsidR="52A75AF8" w:rsidRPr="7EC6F902">
        <w:rPr>
          <w:rFonts w:ascii="Arial" w:hAnsi="Arial" w:cs="Arial"/>
          <w:b/>
          <w:bCs/>
          <w:sz w:val="20"/>
          <w:szCs w:val="20"/>
          <w:lang w:eastAsia="pl-PL"/>
        </w:rPr>
        <w:t>4</w:t>
      </w:r>
      <w:r w:rsidRPr="7EC6F902">
        <w:rPr>
          <w:rFonts w:ascii="Arial" w:hAnsi="Arial" w:cs="Arial"/>
          <w:b/>
          <w:bCs/>
          <w:sz w:val="20"/>
          <w:szCs w:val="20"/>
          <w:lang w:eastAsia="pl-PL"/>
        </w:rPr>
        <w:t xml:space="preserve">, </w:t>
      </w:r>
      <w:r w:rsidR="52A75AF8" w:rsidRPr="7EC6F902">
        <w:rPr>
          <w:rFonts w:ascii="Arial" w:hAnsi="Arial" w:cs="Arial"/>
          <w:b/>
          <w:bCs/>
          <w:sz w:val="20"/>
          <w:szCs w:val="20"/>
          <w:lang w:eastAsia="pl-PL"/>
        </w:rPr>
        <w:t>6</w:t>
      </w:r>
      <w:r w:rsidRPr="7EC6F902">
        <w:rPr>
          <w:rFonts w:ascii="Arial" w:hAnsi="Arial" w:cs="Arial"/>
          <w:b/>
          <w:bCs/>
          <w:sz w:val="20"/>
          <w:szCs w:val="20"/>
          <w:lang w:eastAsia="pl-PL"/>
        </w:rPr>
        <w:t xml:space="preserve"> lub </w:t>
      </w:r>
      <w:r w:rsidR="52A75AF8" w:rsidRPr="7EC6F902">
        <w:rPr>
          <w:rFonts w:ascii="Arial" w:hAnsi="Arial" w:cs="Arial"/>
          <w:b/>
          <w:bCs/>
          <w:sz w:val="20"/>
          <w:szCs w:val="20"/>
          <w:lang w:eastAsia="pl-PL"/>
        </w:rPr>
        <w:t>7</w:t>
      </w:r>
      <w:r w:rsidRPr="7EC6F902">
        <w:rPr>
          <w:rFonts w:ascii="Arial" w:hAnsi="Arial" w:cs="Arial"/>
          <w:b/>
          <w:bCs/>
          <w:sz w:val="20"/>
          <w:szCs w:val="20"/>
          <w:lang w:eastAsia="pl-PL"/>
        </w:rPr>
        <w:t xml:space="preserve"> </w:t>
      </w:r>
      <w:r w:rsidRPr="7EC6F902">
        <w:rPr>
          <w:rFonts w:ascii="Arial" w:hAnsi="Arial" w:cs="Arial"/>
          <w:sz w:val="20"/>
          <w:szCs w:val="20"/>
          <w:lang w:eastAsia="pl-PL"/>
        </w:rPr>
        <w:t>do Umowy (z wyłączeniem aktualizacji Dokumentacji) wykonuje przedmiot Umowy określony w § 2  ust. 1 pkt 2</w:t>
      </w:r>
      <w:r w:rsidR="041C4AAA" w:rsidRPr="7EC6F902">
        <w:rPr>
          <w:rFonts w:ascii="Arial" w:hAnsi="Arial" w:cs="Arial"/>
          <w:sz w:val="20"/>
          <w:szCs w:val="20"/>
          <w:lang w:eastAsia="pl-PL"/>
        </w:rPr>
        <w:t>)</w:t>
      </w:r>
      <w:r w:rsidRPr="7EC6F902">
        <w:rPr>
          <w:rFonts w:ascii="Arial" w:hAnsi="Arial" w:cs="Arial"/>
          <w:sz w:val="20"/>
          <w:szCs w:val="20"/>
          <w:lang w:eastAsia="pl-PL"/>
        </w:rPr>
        <w:t xml:space="preserve"> i pkt 3</w:t>
      </w:r>
      <w:r w:rsidR="041C4AAA" w:rsidRPr="7EC6F902">
        <w:rPr>
          <w:rFonts w:ascii="Arial" w:hAnsi="Arial" w:cs="Arial"/>
          <w:sz w:val="20"/>
          <w:szCs w:val="20"/>
          <w:lang w:eastAsia="pl-PL"/>
        </w:rPr>
        <w:t>)</w:t>
      </w:r>
      <w:r w:rsidRPr="7EC6F902">
        <w:rPr>
          <w:rFonts w:ascii="Arial" w:hAnsi="Arial" w:cs="Arial"/>
          <w:sz w:val="20"/>
          <w:szCs w:val="20"/>
          <w:lang w:eastAsia="pl-PL"/>
        </w:rPr>
        <w:t>, co skutkuje trzykrotnym  brakiem odbioru co najmniej jednego Docelowego rozwiązania zgłoszenia,</w:t>
      </w:r>
    </w:p>
    <w:p w14:paraId="4265A5C6" w14:textId="536D1DFC" w:rsidR="000B735F" w:rsidRPr="00B66E72" w:rsidRDefault="73B43935" w:rsidP="0087034C">
      <w:pPr>
        <w:numPr>
          <w:ilvl w:val="1"/>
          <w:numId w:val="38"/>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 xml:space="preserve"> W przypadku trzykrotnego nałożenia na Wykonawcę kary umownej o której mowa  w §  8 ust. 1</w:t>
      </w:r>
      <w:r w:rsidR="6A9A22C5" w:rsidRPr="7EC6F902">
        <w:rPr>
          <w:rFonts w:ascii="Arial" w:hAnsi="Arial" w:cs="Arial"/>
          <w:sz w:val="20"/>
          <w:szCs w:val="20"/>
          <w:lang w:eastAsia="pl-PL"/>
        </w:rPr>
        <w:t>6</w:t>
      </w:r>
      <w:r w:rsidRPr="7EC6F902">
        <w:rPr>
          <w:rFonts w:ascii="Arial" w:hAnsi="Arial" w:cs="Arial"/>
          <w:sz w:val="20"/>
          <w:szCs w:val="20"/>
          <w:lang w:eastAsia="pl-PL"/>
        </w:rPr>
        <w:t xml:space="preserve"> Umowy. </w:t>
      </w:r>
    </w:p>
    <w:p w14:paraId="509571F9" w14:textId="5FD67647" w:rsidR="000B735F" w:rsidRPr="00B66E72" w:rsidRDefault="73B43935" w:rsidP="0087034C">
      <w:pPr>
        <w:numPr>
          <w:ilvl w:val="1"/>
          <w:numId w:val="38"/>
        </w:numPr>
        <w:spacing w:before="120" w:after="120" w:line="360" w:lineRule="auto"/>
        <w:contextualSpacing/>
        <w:jc w:val="both"/>
        <w:rPr>
          <w:rFonts w:ascii="Arial" w:hAnsi="Arial" w:cs="Arial"/>
          <w:sz w:val="20"/>
          <w:szCs w:val="20"/>
          <w:lang w:eastAsia="pl-PL"/>
        </w:rPr>
      </w:pPr>
      <w:r w:rsidRPr="7EC6F902">
        <w:rPr>
          <w:rFonts w:ascii="Arial" w:hAnsi="Arial" w:cs="Arial"/>
          <w:sz w:val="20"/>
          <w:szCs w:val="20"/>
          <w:lang w:eastAsia="pl-PL"/>
        </w:rPr>
        <w:t>Wykonawca rażąco narusza postanowienia Umowy,</w:t>
      </w:r>
      <w:r w:rsidR="17F05C38" w:rsidRPr="7EC6F902">
        <w:rPr>
          <w:rFonts w:ascii="Arial" w:hAnsi="Arial" w:cs="Arial"/>
          <w:sz w:val="20"/>
          <w:szCs w:val="20"/>
          <w:lang w:eastAsia="pl-PL"/>
        </w:rPr>
        <w:t xml:space="preserve"> w szczególności w przypadku:</w:t>
      </w:r>
    </w:p>
    <w:p w14:paraId="41845D35" w14:textId="5EE7C3F3" w:rsidR="000533AF" w:rsidRPr="00B66E72" w:rsidRDefault="000533AF" w:rsidP="0083205B">
      <w:pPr>
        <w:pStyle w:val="Akapitzlist"/>
        <w:numPr>
          <w:ilvl w:val="2"/>
          <w:numId w:val="21"/>
        </w:numPr>
        <w:tabs>
          <w:tab w:val="clear" w:pos="1980"/>
          <w:tab w:val="num" w:pos="1134"/>
        </w:tabs>
        <w:spacing w:before="120" w:after="120" w:line="360" w:lineRule="auto"/>
        <w:ind w:left="1134" w:hanging="425"/>
        <w:contextualSpacing/>
        <w:jc w:val="both"/>
        <w:rPr>
          <w:rFonts w:ascii="Arial" w:hAnsi="Arial" w:cs="Arial"/>
          <w:sz w:val="20"/>
          <w:szCs w:val="20"/>
          <w:lang w:eastAsia="pl-PL"/>
        </w:rPr>
      </w:pPr>
      <w:r w:rsidRPr="00B66E72">
        <w:rPr>
          <w:rFonts w:ascii="Arial" w:hAnsi="Arial" w:cs="Arial"/>
          <w:sz w:val="20"/>
          <w:szCs w:val="20"/>
          <w:lang w:eastAsia="pl-PL"/>
        </w:rPr>
        <w:t xml:space="preserve">zmiany osób wskazanych do realizacji Umowy bez akceptacji Zamawiającego, o której mowa </w:t>
      </w:r>
      <w:r w:rsidR="001F60F7" w:rsidRPr="00B66E72">
        <w:rPr>
          <w:rFonts w:ascii="Arial" w:hAnsi="Arial" w:cs="Arial"/>
          <w:sz w:val="20"/>
          <w:szCs w:val="20"/>
          <w:lang w:eastAsia="pl-PL"/>
        </w:rPr>
        <w:t>§ 3 ust. 7 niniejszej Umowy;</w:t>
      </w:r>
    </w:p>
    <w:p w14:paraId="7C55271A" w14:textId="409745F8" w:rsidR="001F60F7" w:rsidRPr="00B66E72" w:rsidRDefault="001F60F7" w:rsidP="0083205B">
      <w:pPr>
        <w:pStyle w:val="Akapitzlist"/>
        <w:numPr>
          <w:ilvl w:val="2"/>
          <w:numId w:val="21"/>
        </w:numPr>
        <w:tabs>
          <w:tab w:val="clear" w:pos="1980"/>
          <w:tab w:val="num" w:pos="1134"/>
        </w:tabs>
        <w:spacing w:before="120" w:after="120" w:line="360" w:lineRule="auto"/>
        <w:ind w:hanging="1271"/>
        <w:contextualSpacing/>
        <w:jc w:val="both"/>
        <w:rPr>
          <w:rFonts w:ascii="Arial" w:hAnsi="Arial" w:cs="Arial"/>
          <w:sz w:val="20"/>
          <w:szCs w:val="20"/>
          <w:lang w:eastAsia="pl-PL"/>
        </w:rPr>
      </w:pPr>
      <w:r w:rsidRPr="00B66E72">
        <w:rPr>
          <w:rFonts w:ascii="Arial" w:hAnsi="Arial" w:cs="Arial"/>
          <w:sz w:val="20"/>
          <w:szCs w:val="20"/>
          <w:lang w:eastAsia="pl-PL"/>
        </w:rPr>
        <w:t xml:space="preserve">nieprzekazania kodów źródłowych wbrew zapisom § 2 ust. 8 </w:t>
      </w:r>
      <w:proofErr w:type="spellStart"/>
      <w:r w:rsidRPr="00B66E72">
        <w:rPr>
          <w:rFonts w:ascii="Arial" w:hAnsi="Arial" w:cs="Arial"/>
          <w:sz w:val="20"/>
          <w:szCs w:val="20"/>
          <w:lang w:eastAsia="pl-PL"/>
        </w:rPr>
        <w:t>zd</w:t>
      </w:r>
      <w:proofErr w:type="spellEnd"/>
      <w:r w:rsidRPr="00B66E72">
        <w:rPr>
          <w:rFonts w:ascii="Arial" w:hAnsi="Arial" w:cs="Arial"/>
          <w:sz w:val="20"/>
          <w:szCs w:val="20"/>
          <w:lang w:eastAsia="pl-PL"/>
        </w:rPr>
        <w:t xml:space="preserve">. pierwsze. </w:t>
      </w:r>
    </w:p>
    <w:p w14:paraId="4C58C0AD" w14:textId="03E47D40" w:rsidR="00B638BD" w:rsidRPr="00B66E72" w:rsidRDefault="000B735F" w:rsidP="00B638BD">
      <w:pPr>
        <w:spacing w:before="120" w:after="120" w:line="360" w:lineRule="auto"/>
        <w:ind w:left="357"/>
        <w:contextualSpacing/>
        <w:jc w:val="both"/>
        <w:rPr>
          <w:rFonts w:ascii="Arial" w:hAnsi="Arial" w:cs="Arial"/>
          <w:sz w:val="20"/>
          <w:szCs w:val="20"/>
          <w:lang w:eastAsia="pl-PL"/>
        </w:rPr>
      </w:pPr>
      <w:r w:rsidRPr="00B66E72">
        <w:rPr>
          <w:rFonts w:ascii="Arial" w:hAnsi="Arial" w:cs="Arial"/>
          <w:sz w:val="20"/>
          <w:szCs w:val="20"/>
          <w:lang w:eastAsia="pl-PL"/>
        </w:rPr>
        <w:t>Zamawiający skorzysta z prawa do wypowiedzenia bez zachowania okresu wypowiedzenia wraz z prawem do zachowania prawa do naliczania kar umownych po bezskutecznym upływie wyznaczonego dodatkowego 5-dniowego terminu.</w:t>
      </w:r>
    </w:p>
    <w:p w14:paraId="583EC58C" w14:textId="6FA5AFE7" w:rsidR="000B735F" w:rsidRPr="00B66E72" w:rsidRDefault="000B735F" w:rsidP="0087034C">
      <w:pPr>
        <w:numPr>
          <w:ilvl w:val="0"/>
          <w:numId w:val="18"/>
        </w:numPr>
        <w:spacing w:before="120" w:after="120" w:line="360" w:lineRule="auto"/>
        <w:ind w:left="357"/>
        <w:contextualSpacing/>
        <w:jc w:val="both"/>
        <w:rPr>
          <w:rFonts w:ascii="Arial" w:hAnsi="Arial" w:cs="Arial"/>
          <w:sz w:val="20"/>
          <w:szCs w:val="20"/>
          <w:lang w:eastAsia="pl-PL"/>
        </w:rPr>
      </w:pPr>
      <w:r w:rsidRPr="00B66E72">
        <w:rPr>
          <w:rFonts w:ascii="Arial" w:hAnsi="Arial" w:cs="Arial"/>
          <w:sz w:val="20"/>
          <w:szCs w:val="20"/>
          <w:lang w:eastAsia="pl-PL"/>
        </w:rPr>
        <w:t>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Wykonawcy przysługuje wynagrodzenie należne z tytułu wykonania części Umowy potwierdzonej protokołem odbioru podpisanym przez Zamawiającego bez uwag.</w:t>
      </w:r>
    </w:p>
    <w:p w14:paraId="7B2D6878" w14:textId="77777777" w:rsidR="000B735F" w:rsidRPr="00B66E72" w:rsidRDefault="000B735F" w:rsidP="0087034C">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Wypowiedzenie lub odstąpienie musi być złożone w formie pisemnej.</w:t>
      </w:r>
    </w:p>
    <w:p w14:paraId="180DB0EB" w14:textId="77777777" w:rsidR="000B735F" w:rsidRPr="00B66E72" w:rsidRDefault="000B735F" w:rsidP="0087034C">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Zamawiający nie jest zobowiązany do dokonywania jakichkolwiek dalszych płatności na rzecz Wykonawcy za usługi realizowane po wypowiedzeniu Umowy bez zachowania okresu wypowiedzenia lub odstąpieniu od Umowy. W przypadku wypowiedzenia Umowy lub odstąpienia od Umowy przez Zamawiającego, Wykonawca zachowa prawo do wynagrodzenia za usługi należycie wykonane oraz za usługi określone w § 2 ust. 1 Umowy proporcjonalnie do okresu ich świadczenia. Wypowiedzenie lub odstąpienie od Umowy nie ma wpływu na uprawnienia </w:t>
      </w:r>
      <w:r w:rsidRPr="00B66E72">
        <w:rPr>
          <w:rFonts w:ascii="Arial" w:hAnsi="Arial" w:cs="Arial"/>
          <w:sz w:val="20"/>
          <w:szCs w:val="20"/>
          <w:lang w:eastAsia="pl-PL"/>
        </w:rPr>
        <w:lastRenderedPageBreak/>
        <w:t>Zamawiającego wynikające z gwarancji i rękojmi, o których mowa w § 6 Umowy, oraz uprawnienia do naliczenia jakichkolwiek kar umownych, o których mowa w § 8 Umowy.</w:t>
      </w:r>
    </w:p>
    <w:p w14:paraId="6048DB72" w14:textId="77777777" w:rsidR="000B735F" w:rsidRPr="00B66E72" w:rsidRDefault="000B735F" w:rsidP="0087034C">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razie wypowiedzenia lub odstąpienia od Umowy Wykonawca nie później niż w terminie 14 dni od terminu wypowiedzenia, wygaśnięcia Umowy lub odstąpienia od Umowy i w obecności przedstawicieli Zamawiającego sporządzi i przekaże Zamawiającemu sprawozdanie o stanie wykonania zadań. W razie odmowy współdziałania Wykonawcy – Zamawiający powoła Komisję w celu sporządzenia sprawozdania, które będzie wiążące dla Stron.</w:t>
      </w:r>
    </w:p>
    <w:p w14:paraId="66178778" w14:textId="77777777" w:rsidR="000B735F" w:rsidRPr="00B66E72" w:rsidRDefault="000B735F" w:rsidP="000B735F">
      <w:pPr>
        <w:spacing w:before="120" w:after="120" w:line="360" w:lineRule="auto"/>
        <w:contextualSpacing/>
        <w:jc w:val="both"/>
        <w:rPr>
          <w:rFonts w:ascii="Arial" w:hAnsi="Arial" w:cs="Arial"/>
          <w:sz w:val="20"/>
          <w:szCs w:val="20"/>
          <w:lang w:eastAsia="pl-PL"/>
        </w:rPr>
      </w:pPr>
    </w:p>
    <w:p w14:paraId="2FB4E561"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10.</w:t>
      </w:r>
    </w:p>
    <w:p w14:paraId="49D08B76"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xml:space="preserve">Prawa autorskie </w:t>
      </w:r>
    </w:p>
    <w:p w14:paraId="608303CF" w14:textId="04BD593C" w:rsidR="000B735F" w:rsidRPr="00B66E72" w:rsidRDefault="000B735F" w:rsidP="0087034C">
      <w:pPr>
        <w:numPr>
          <w:ilvl w:val="0"/>
          <w:numId w:val="55"/>
        </w:numPr>
        <w:tabs>
          <w:tab w:val="left" w:pos="360"/>
          <w:tab w:val="num" w:pos="426"/>
        </w:tabs>
        <w:autoSpaceDE w:val="0"/>
        <w:autoSpaceDN w:val="0"/>
        <w:adjustRightInd w:val="0"/>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 xml:space="preserve"> 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(zwanych dalej „utworami”), jako utworów w rozumieniu art. 1 ustawy z dnia 4 lutego 1994 r. o prawie autorskim i prawach pokrewnych (</w:t>
      </w:r>
      <w:r w:rsidR="001A43FF" w:rsidRPr="00B66E72">
        <w:rPr>
          <w:rFonts w:ascii="Arial" w:hAnsi="Arial" w:cs="Arial"/>
          <w:sz w:val="20"/>
          <w:szCs w:val="20"/>
          <w:lang w:eastAsia="pl-PL"/>
        </w:rPr>
        <w:t>Dz. U. z</w:t>
      </w:r>
      <w:r w:rsidR="00F84A59" w:rsidRPr="00B66E72">
        <w:rPr>
          <w:rFonts w:ascii="Arial" w:hAnsi="Arial" w:cs="Arial"/>
          <w:sz w:val="20"/>
          <w:szCs w:val="20"/>
          <w:lang w:eastAsia="pl-PL"/>
        </w:rPr>
        <w:t xml:space="preserve"> 2019 r. poz. 1231</w:t>
      </w:r>
      <w:r w:rsidRPr="00B66E72">
        <w:rPr>
          <w:rFonts w:ascii="Arial" w:hAnsi="Arial" w:cs="Arial"/>
          <w:sz w:val="20"/>
          <w:szCs w:val="20"/>
          <w:lang w:eastAsia="pl-PL"/>
        </w:rPr>
        <w:t xml:space="preserve">) na wszystkich polach eksploatacji wymienionych odpowiednio w art. 50 i art. 74 ust. 4 ww. ustawy, z prawem do dalszego przenoszenia tych praw na inne osoby bez ograniczeń. Przeniesienie autorskich praw majątkowych, zależnych praw autorskich i wyłącznego prawa zezwalania na wykonywanie zależnego prawa autorskiego, nie wymaga złożenia dalszych oświadczeń woli. </w:t>
      </w:r>
    </w:p>
    <w:p w14:paraId="1D360327" w14:textId="77777777" w:rsidR="000B735F" w:rsidRPr="00B66E72" w:rsidRDefault="000B735F" w:rsidP="0087034C">
      <w:pPr>
        <w:numPr>
          <w:ilvl w:val="1"/>
          <w:numId w:val="56"/>
        </w:numPr>
        <w:spacing w:before="120" w:after="120" w:line="360" w:lineRule="auto"/>
        <w:ind w:left="1134"/>
        <w:contextualSpacing/>
        <w:jc w:val="both"/>
        <w:rPr>
          <w:rFonts w:ascii="Arial" w:hAnsi="Arial" w:cs="Arial"/>
          <w:sz w:val="20"/>
          <w:szCs w:val="20"/>
          <w:lang w:eastAsia="pl-PL"/>
        </w:rPr>
      </w:pPr>
      <w:r w:rsidRPr="00B66E72">
        <w:rPr>
          <w:rFonts w:ascii="Arial" w:hAnsi="Arial" w:cs="Arial"/>
          <w:sz w:val="20"/>
          <w:szCs w:val="20"/>
          <w:lang w:eastAsia="pl-PL"/>
        </w:rPr>
        <w:t xml:space="preserve">w zakresie programów komputerowych </w:t>
      </w:r>
      <w:bookmarkStart w:id="8" w:name="_Hlk47612607"/>
      <w:r w:rsidRPr="00B66E72">
        <w:rPr>
          <w:rFonts w:ascii="Arial" w:hAnsi="Arial" w:cs="Arial"/>
          <w:sz w:val="20"/>
          <w:szCs w:val="20"/>
          <w:lang w:eastAsia="pl-PL"/>
        </w:rPr>
        <w:t>pola eksploatacji obejmują prawo do</w:t>
      </w:r>
      <w:bookmarkEnd w:id="8"/>
      <w:r w:rsidRPr="00B66E72">
        <w:rPr>
          <w:rFonts w:ascii="Arial" w:hAnsi="Arial" w:cs="Arial"/>
          <w:sz w:val="20"/>
          <w:szCs w:val="20"/>
          <w:lang w:eastAsia="pl-PL"/>
        </w:rPr>
        <w:t>:</w:t>
      </w:r>
    </w:p>
    <w:p w14:paraId="3C23B8AC"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41707F97"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B66E72">
        <w:rPr>
          <w:rFonts w:ascii="Arial" w:hAnsi="Arial" w:cs="Arial"/>
          <w:lang w:eastAsia="pl-PL"/>
        </w:rPr>
        <w:t xml:space="preserve"> </w:t>
      </w:r>
      <w:r w:rsidRPr="00B66E72">
        <w:rPr>
          <w:rFonts w:ascii="Arial" w:hAnsi="Arial" w:cs="Arial"/>
          <w:sz w:val="20"/>
          <w:szCs w:val="20"/>
          <w:lang w:eastAsia="pl-PL"/>
        </w:rPr>
        <w:t>lub kolejnej wersji Systemu z nowym Numerem wersji Systemu;</w:t>
      </w:r>
    </w:p>
    <w:p w14:paraId="13DBAD48"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tłumaczenia, przystosowywania, zmiany układu lub jakichkolwiek innych zmian w Nowej wersji Systemu lub kolejnej wersji Systemu z nowym Numerem wersji Systemu;</w:t>
      </w:r>
    </w:p>
    <w:p w14:paraId="6D936C6F"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rozpowszechniania, w tym użyczenia lub najmu, Nowej wersji Systemu lub kolejnej wersji Systemu z nowym Numerem wersji Systemu lub jego kopii; </w:t>
      </w:r>
    </w:p>
    <w:p w14:paraId="4BB3D0E4"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wprowadzania modyfikacji oraz nowych funkcjonalności Nowej wersji Systemu lub kolejnej wersji Systemu z nowym Numerem wersji Systemu;</w:t>
      </w:r>
    </w:p>
    <w:p w14:paraId="4C618A54"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łączenia fragmentów Nowej wersji Systemu lub kolejnej wersji Systemu z nowym Numerem wersji Systemu z innymi programami komputerowymi i ich dostosowywania;</w:t>
      </w:r>
    </w:p>
    <w:p w14:paraId="550487A4"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przekształcania formatu pierwotnego Nowej wersji Systemu lub kolejnej wersji Systemu z nowym Numerem wersji Systemu na dowolny inny format, wymagany przez Zamawiającego i dostosowania do platform sprzętowo-systemowych wybranych przez Zamawiającego;</w:t>
      </w:r>
    </w:p>
    <w:p w14:paraId="29D4713A"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publicznego wykonania, wystawiania, wyświetlania, odtwarzania oraz nadawania i reemitowanie, a także publicznego udostępniania Nowej wersji Systemu lub kolejnej wersji Systemu z nowym Numerem wersji Systemu w dowolny, wybrany przez siebie sposób, w tym udostępniania w sieciach komputerowych;</w:t>
      </w:r>
    </w:p>
    <w:p w14:paraId="56087EF5" w14:textId="77777777" w:rsidR="000B735F" w:rsidRPr="00B66E72" w:rsidRDefault="000B735F" w:rsidP="0087034C">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1EFB6262" w14:textId="77777777" w:rsidR="000B735F" w:rsidRPr="00B66E72" w:rsidRDefault="000B735F" w:rsidP="000B735F">
      <w:pPr>
        <w:spacing w:before="120" w:after="120" w:line="360" w:lineRule="auto"/>
        <w:ind w:left="720"/>
        <w:contextualSpacing/>
        <w:jc w:val="both"/>
        <w:rPr>
          <w:rFonts w:ascii="Arial" w:hAnsi="Arial" w:cs="Arial"/>
          <w:sz w:val="20"/>
          <w:szCs w:val="20"/>
          <w:lang w:eastAsia="pl-PL"/>
        </w:rPr>
      </w:pPr>
    </w:p>
    <w:p w14:paraId="2CFA1A3A" w14:textId="41EF0A55" w:rsidR="000B735F" w:rsidRPr="00B66E72" w:rsidRDefault="000B735F" w:rsidP="000B735F">
      <w:pPr>
        <w:spacing w:before="120" w:after="120" w:line="360" w:lineRule="auto"/>
        <w:ind w:left="720"/>
        <w:contextualSpacing/>
        <w:jc w:val="both"/>
        <w:rPr>
          <w:rFonts w:ascii="Arial" w:hAnsi="Arial" w:cs="Arial"/>
          <w:sz w:val="20"/>
          <w:szCs w:val="20"/>
          <w:lang w:eastAsia="pl-PL"/>
        </w:rPr>
      </w:pPr>
      <w:r w:rsidRPr="00B66E72">
        <w:rPr>
          <w:rFonts w:ascii="Arial" w:hAnsi="Arial" w:cs="Arial"/>
          <w:sz w:val="20"/>
          <w:szCs w:val="20"/>
          <w:lang w:eastAsia="pl-PL"/>
        </w:rPr>
        <w:t>2) w zakresie utworów innych niż określone w pkt</w:t>
      </w:r>
      <w:r w:rsidR="00973738">
        <w:rPr>
          <w:rFonts w:ascii="Arial" w:hAnsi="Arial" w:cs="Arial"/>
          <w:sz w:val="20"/>
          <w:szCs w:val="20"/>
          <w:lang w:eastAsia="pl-PL"/>
        </w:rPr>
        <w:t>.</w:t>
      </w:r>
      <w:r w:rsidRPr="00B66E72">
        <w:rPr>
          <w:rFonts w:ascii="Arial" w:hAnsi="Arial" w:cs="Arial"/>
          <w:sz w:val="20"/>
          <w:szCs w:val="20"/>
          <w:lang w:eastAsia="pl-PL"/>
        </w:rPr>
        <w:t xml:space="preserve"> 1) </w:t>
      </w:r>
      <w:r w:rsidRPr="00B66E72">
        <w:rPr>
          <w:rFonts w:ascii="Arial" w:hAnsi="Arial" w:cs="Arial"/>
          <w:bCs/>
          <w:sz w:val="20"/>
          <w:szCs w:val="20"/>
          <w:lang w:eastAsia="pl-PL"/>
        </w:rPr>
        <w:t>pola eksploatacji obejmują prawo do</w:t>
      </w:r>
      <w:r w:rsidRPr="00B66E72">
        <w:rPr>
          <w:rFonts w:ascii="Arial" w:hAnsi="Arial" w:cs="Arial"/>
          <w:sz w:val="20"/>
          <w:szCs w:val="20"/>
          <w:lang w:eastAsia="pl-PL"/>
        </w:rPr>
        <w:t>:</w:t>
      </w:r>
    </w:p>
    <w:p w14:paraId="11CCE7A2" w14:textId="77777777" w:rsidR="000B735F" w:rsidRPr="00B66E72" w:rsidRDefault="000B735F" w:rsidP="0087034C">
      <w:pPr>
        <w:pStyle w:val="Akapitzlist"/>
        <w:numPr>
          <w:ilvl w:val="0"/>
          <w:numId w:val="61"/>
        </w:numPr>
        <w:spacing w:before="120" w:after="120" w:line="360" w:lineRule="auto"/>
        <w:ind w:left="709" w:hanging="283"/>
        <w:contextualSpacing/>
        <w:jc w:val="both"/>
        <w:rPr>
          <w:rFonts w:ascii="Arial" w:hAnsi="Arial" w:cs="Arial"/>
          <w:sz w:val="20"/>
          <w:szCs w:val="20"/>
          <w:lang w:eastAsia="pl-PL"/>
        </w:rPr>
      </w:pPr>
      <w:r w:rsidRPr="00B66E72">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p>
    <w:p w14:paraId="7CDEED0B" w14:textId="77777777" w:rsidR="000B735F" w:rsidRPr="00B66E72" w:rsidRDefault="000B735F" w:rsidP="0087034C">
      <w:pPr>
        <w:pStyle w:val="Akapitzlist"/>
        <w:numPr>
          <w:ilvl w:val="0"/>
          <w:numId w:val="61"/>
        </w:numPr>
        <w:spacing w:before="120" w:after="120" w:line="360" w:lineRule="auto"/>
        <w:ind w:left="709" w:hanging="284"/>
        <w:contextualSpacing/>
        <w:jc w:val="both"/>
        <w:rPr>
          <w:rFonts w:ascii="Arial" w:hAnsi="Arial" w:cs="Arial"/>
          <w:sz w:val="20"/>
          <w:szCs w:val="20"/>
          <w:lang w:eastAsia="pl-PL"/>
        </w:rPr>
      </w:pPr>
      <w:r w:rsidRPr="00B66E72">
        <w:rPr>
          <w:rFonts w:ascii="Arial" w:hAnsi="Arial" w:cs="Arial"/>
          <w:sz w:val="20"/>
          <w:szCs w:val="20"/>
          <w:lang w:eastAsia="pl-PL"/>
        </w:rPr>
        <w:t>w zakresie obrotu oryginałem albo egzemplarzami, na których utwór utrwalono - wprowadzania do obrotu, użyczenia lub najmu oryginału albo egzemplarzy;</w:t>
      </w:r>
    </w:p>
    <w:p w14:paraId="0F38ABDF" w14:textId="2A195F75" w:rsidR="000B735F" w:rsidRPr="00B66E72" w:rsidRDefault="000B735F" w:rsidP="0087034C">
      <w:pPr>
        <w:pStyle w:val="Akapitzlist"/>
        <w:numPr>
          <w:ilvl w:val="0"/>
          <w:numId w:val="61"/>
        </w:numPr>
        <w:spacing w:before="120" w:after="120" w:line="360" w:lineRule="auto"/>
        <w:ind w:left="567" w:hanging="141"/>
        <w:contextualSpacing/>
        <w:jc w:val="both"/>
        <w:rPr>
          <w:rFonts w:ascii="Arial" w:hAnsi="Arial" w:cs="Arial"/>
          <w:sz w:val="20"/>
          <w:szCs w:val="20"/>
          <w:lang w:eastAsia="pl-PL"/>
        </w:rPr>
      </w:pPr>
      <w:r w:rsidRPr="00B66E72">
        <w:rPr>
          <w:rFonts w:ascii="Arial" w:hAnsi="Arial" w:cs="Arial"/>
          <w:sz w:val="20"/>
          <w:szCs w:val="20"/>
          <w:lang w:eastAsia="pl-PL"/>
        </w:rPr>
        <w:t xml:space="preserve">w zakresie rozpowszechniania utworu w sposób inny niż określony w </w:t>
      </w:r>
      <w:proofErr w:type="spellStart"/>
      <w:r w:rsidRPr="00B66E72">
        <w:rPr>
          <w:rFonts w:ascii="Arial" w:hAnsi="Arial" w:cs="Arial"/>
          <w:sz w:val="20"/>
          <w:szCs w:val="20"/>
          <w:lang w:eastAsia="pl-PL"/>
        </w:rPr>
        <w:t>ppkt</w:t>
      </w:r>
      <w:proofErr w:type="spellEnd"/>
      <w:r w:rsidR="00973738">
        <w:rPr>
          <w:rFonts w:ascii="Arial" w:hAnsi="Arial" w:cs="Arial"/>
          <w:sz w:val="20"/>
          <w:szCs w:val="20"/>
          <w:lang w:eastAsia="pl-PL"/>
        </w:rPr>
        <w:t>.</w:t>
      </w:r>
      <w:r w:rsidRPr="00B66E72">
        <w:rPr>
          <w:rFonts w:ascii="Arial" w:hAnsi="Arial" w:cs="Arial"/>
          <w:sz w:val="20"/>
          <w:szCs w:val="20"/>
          <w:lang w:eastAsia="pl-PL"/>
        </w:rPr>
        <w:t xml:space="preserve"> b</w:t>
      </w:r>
      <w:r w:rsidR="00973738">
        <w:rPr>
          <w:rFonts w:ascii="Arial" w:hAnsi="Arial" w:cs="Arial"/>
          <w:sz w:val="20"/>
          <w:szCs w:val="20"/>
          <w:lang w:eastAsia="pl-PL"/>
        </w:rPr>
        <w:t xml:space="preserve"> </w:t>
      </w:r>
      <w:r w:rsidRPr="00B66E72">
        <w:rPr>
          <w:rFonts w:ascii="Arial" w:hAnsi="Arial" w:cs="Arial"/>
          <w:sz w:val="20"/>
          <w:szCs w:val="20"/>
          <w:lang w:eastAsia="pl-PL"/>
        </w:rPr>
        <w:t>- publicznego wykonania, wystawienia, wyświetlenia, odtworzenia oraz nadawania i reemitowania, a także publicznego udostępniania utworu w taki sposób, aby każdy mógł mieć do niego dostęp w miejscu i czasie przez siebie wybranym.</w:t>
      </w:r>
    </w:p>
    <w:p w14:paraId="0C263AA5"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 przypadku zaistnienia po stronie Zamawiającego potrzeby nabycia praw do utworów na innych polach eksploatacji niż określone w ust. 1, Zamawiający zgłosi taką potrzebę Wykonawcy i Strony, w terminie 10 Dni roboczych od doręczenia tego żądania Wykonawcy,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31A47AFF"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 przypadku nieprzystąpienia przez Wykonawcę do zawarcia umowy przenoszącej prawa do utworów na warunkach określonych w ust. 2, Wykonawca zobowiązany będzie do zapłaty kary umownej w wysokości 10 % wynagrodzenia brutto określonego w § 7 ust. 5.</w:t>
      </w:r>
    </w:p>
    <w:p w14:paraId="0E0F652D"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Z chwilą otrzymania określonych Umową egzemplarzy utworów i nośników Zamawiający, w ramach wynagrodzenia określonego w § 7, nabywa własność przekazanych egzemplarzy utworów oraz nośników, na których utwory utrwalono.</w:t>
      </w:r>
    </w:p>
    <w:p w14:paraId="7FA92F55" w14:textId="5373BAF5"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przekaże Zamawiającemu kody źródłowe oraz Dokumentację w tym, niezbędną do wprowadzania modyfikacji w Systemie, w terminach oraz </w:t>
      </w:r>
      <w:r w:rsidRPr="00B66E72">
        <w:rPr>
          <w:rFonts w:ascii="Arial" w:hAnsi="Arial" w:cs="Arial"/>
          <w:sz w:val="20"/>
          <w:szCs w:val="20"/>
        </w:rPr>
        <w:t xml:space="preserve">zgodnie z procedurą odbioru i wymaganiami </w:t>
      </w:r>
      <w:r w:rsidRPr="00B66E72">
        <w:rPr>
          <w:rFonts w:ascii="Arial" w:hAnsi="Arial" w:cs="Arial"/>
          <w:sz w:val="20"/>
          <w:szCs w:val="20"/>
          <w:lang w:eastAsia="pl-PL"/>
        </w:rPr>
        <w:t xml:space="preserve">określonymi w </w:t>
      </w:r>
      <w:r w:rsidRPr="00B66E72">
        <w:rPr>
          <w:rFonts w:ascii="Arial" w:hAnsi="Arial" w:cs="Arial"/>
          <w:b/>
          <w:sz w:val="20"/>
          <w:szCs w:val="20"/>
          <w:lang w:eastAsia="pl-PL"/>
        </w:rPr>
        <w:t xml:space="preserve">Załącznikach nr </w:t>
      </w:r>
      <w:r w:rsidR="00DD3B33">
        <w:rPr>
          <w:rFonts w:ascii="Arial" w:hAnsi="Arial" w:cs="Arial"/>
          <w:b/>
          <w:sz w:val="20"/>
          <w:szCs w:val="20"/>
          <w:lang w:eastAsia="pl-PL"/>
        </w:rPr>
        <w:t>4</w:t>
      </w:r>
      <w:r w:rsidRPr="00B66E72">
        <w:rPr>
          <w:rFonts w:ascii="Arial" w:hAnsi="Arial" w:cs="Arial"/>
          <w:b/>
          <w:sz w:val="20"/>
          <w:szCs w:val="20"/>
          <w:lang w:eastAsia="pl-PL"/>
        </w:rPr>
        <w:t xml:space="preserve">, </w:t>
      </w:r>
      <w:r w:rsidR="00DD3B33">
        <w:rPr>
          <w:rFonts w:ascii="Arial" w:hAnsi="Arial" w:cs="Arial"/>
          <w:b/>
          <w:sz w:val="20"/>
          <w:szCs w:val="20"/>
          <w:lang w:eastAsia="pl-PL"/>
        </w:rPr>
        <w:t>6</w:t>
      </w:r>
      <w:r w:rsidRPr="00B66E72">
        <w:rPr>
          <w:rFonts w:ascii="Arial" w:hAnsi="Arial" w:cs="Arial"/>
          <w:b/>
          <w:sz w:val="20"/>
          <w:szCs w:val="20"/>
          <w:lang w:eastAsia="pl-PL"/>
        </w:rPr>
        <w:t xml:space="preserve">, </w:t>
      </w:r>
      <w:r w:rsidR="00DD3B33">
        <w:rPr>
          <w:rFonts w:ascii="Arial" w:hAnsi="Arial" w:cs="Arial"/>
          <w:b/>
          <w:sz w:val="20"/>
          <w:szCs w:val="20"/>
          <w:lang w:eastAsia="pl-PL"/>
        </w:rPr>
        <w:t>9</w:t>
      </w:r>
      <w:r w:rsidRPr="00B66E72">
        <w:rPr>
          <w:rFonts w:ascii="Arial" w:hAnsi="Arial" w:cs="Arial"/>
          <w:b/>
          <w:sz w:val="20"/>
          <w:szCs w:val="20"/>
          <w:lang w:eastAsia="pl-PL"/>
        </w:rPr>
        <w:t xml:space="preserve"> i </w:t>
      </w:r>
      <w:r w:rsidR="00DD3B33">
        <w:rPr>
          <w:rFonts w:ascii="Arial" w:hAnsi="Arial" w:cs="Arial"/>
          <w:b/>
          <w:sz w:val="20"/>
          <w:szCs w:val="20"/>
          <w:lang w:eastAsia="pl-PL"/>
        </w:rPr>
        <w:t>10</w:t>
      </w:r>
      <w:r w:rsidRPr="00B66E72">
        <w:rPr>
          <w:rFonts w:ascii="Arial" w:hAnsi="Arial" w:cs="Arial"/>
          <w:sz w:val="20"/>
          <w:szCs w:val="20"/>
          <w:lang w:eastAsia="pl-PL"/>
        </w:rPr>
        <w:t xml:space="preserve"> do Umowy.</w:t>
      </w:r>
    </w:p>
    <w:p w14:paraId="1889D4BB"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lang w:eastAsia="pl-PL"/>
        </w:rPr>
        <w:t>Przeniesienie wszelkich autorskich praw majątkowych oraz zależn</w:t>
      </w:r>
      <w:r w:rsidRPr="00B66E72">
        <w:rPr>
          <w:rFonts w:ascii="Arial" w:hAnsi="Arial" w:cs="Arial"/>
          <w:sz w:val="20"/>
          <w:szCs w:val="20"/>
        </w:rPr>
        <w:t>ych</w:t>
      </w:r>
      <w:r w:rsidRPr="00B66E72">
        <w:rPr>
          <w:rFonts w:ascii="Arial" w:hAnsi="Arial" w:cs="Arial"/>
          <w:sz w:val="20"/>
          <w:szCs w:val="20"/>
          <w:lang w:eastAsia="pl-PL"/>
        </w:rPr>
        <w:t xml:space="preserve"> praw autorski</w:t>
      </w:r>
      <w:r w:rsidRPr="00B66E72">
        <w:rPr>
          <w:rFonts w:ascii="Arial" w:hAnsi="Arial" w:cs="Arial"/>
          <w:sz w:val="20"/>
          <w:szCs w:val="20"/>
        </w:rPr>
        <w:t xml:space="preserve">ch </w:t>
      </w:r>
      <w:r w:rsidRPr="00B66E72">
        <w:rPr>
          <w:rFonts w:ascii="Arial" w:hAnsi="Arial" w:cs="Arial"/>
          <w:sz w:val="20"/>
          <w:szCs w:val="20"/>
          <w:lang w:eastAsia="pl-PL"/>
        </w:rPr>
        <w:t xml:space="preserve">i </w:t>
      </w:r>
      <w:r w:rsidRPr="00B66E72">
        <w:rPr>
          <w:rFonts w:ascii="Arial" w:hAnsi="Arial" w:cs="Arial"/>
          <w:sz w:val="20"/>
          <w:szCs w:val="20"/>
        </w:rPr>
        <w:t xml:space="preserve">wyłącznego prawa zezwalania na wykonywanie zależnego prawa autorskiego </w:t>
      </w:r>
      <w:r w:rsidRPr="00B66E72">
        <w:rPr>
          <w:rFonts w:ascii="Arial" w:hAnsi="Arial" w:cs="Arial"/>
          <w:sz w:val="20"/>
          <w:szCs w:val="20"/>
          <w:lang w:eastAsia="pl-PL"/>
        </w:rPr>
        <w:t xml:space="preserve">zostaje dokonane na czas </w:t>
      </w:r>
      <w:r w:rsidRPr="00B66E72">
        <w:rPr>
          <w:rFonts w:ascii="Arial" w:hAnsi="Arial" w:cs="Arial"/>
          <w:sz w:val="20"/>
          <w:szCs w:val="20"/>
        </w:rPr>
        <w:t>nieokreślony i jest nieograniczone terytorialnie.</w:t>
      </w:r>
    </w:p>
    <w:p w14:paraId="7AB2BF5B"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rPr>
        <w:lastRenderedPageBreak/>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3663F374"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rPr>
        <w:t>Wykonawca oświadcza i gwarantuje, iż:</w:t>
      </w:r>
    </w:p>
    <w:p w14:paraId="337F8A79" w14:textId="77777777" w:rsidR="000B735F" w:rsidRPr="00B66E72" w:rsidRDefault="000B735F" w:rsidP="0087034C">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utwory, ani korzystanie z tych utworów przez Zamawiającego, nie będzie naruszać praw własności intelektualnej osób trzecich, w tym praw autorskich oraz patentów;</w:t>
      </w:r>
    </w:p>
    <w:p w14:paraId="3EF01BEC" w14:textId="77777777" w:rsidR="000B735F" w:rsidRPr="00B66E72" w:rsidRDefault="000B735F" w:rsidP="0087034C">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prawa autorskie i prawa zależne określone w ust. 1 nie są i nie będą w żaden sposób ograniczone, </w:t>
      </w:r>
    </w:p>
    <w:p w14:paraId="1C6C1004" w14:textId="77777777" w:rsidR="000B735F" w:rsidRPr="00B66E72" w:rsidRDefault="000B735F" w:rsidP="0087034C">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wykonane utwory lub utwory, z których Wykonawca skorzysta do wykonania przedmiotu Umowy, nie będą posiadały wad fizycznych lub prawnych,</w:t>
      </w:r>
    </w:p>
    <w:p w14:paraId="78AF36C7" w14:textId="77777777" w:rsidR="000B735F" w:rsidRPr="00B66E72" w:rsidRDefault="000B735F" w:rsidP="0087034C">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rozporządzanie utworami lub przeniesienie licencji/sublicencji nie będzie naruszało własności przemysłowej i intelektualnej.</w:t>
      </w:r>
    </w:p>
    <w:p w14:paraId="74D55B83" w14:textId="77777777" w:rsidR="000B735F" w:rsidRPr="00B66E72" w:rsidRDefault="000B735F" w:rsidP="0087034C">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3824AE18" w14:textId="77777777" w:rsidR="000B735F" w:rsidRPr="00B66E72" w:rsidRDefault="000B735F" w:rsidP="0087034C">
      <w:pPr>
        <w:numPr>
          <w:ilvl w:val="1"/>
          <w:numId w:val="5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7237B225" w14:textId="77777777" w:rsidR="000B735F" w:rsidRPr="00B66E72" w:rsidRDefault="000B735F" w:rsidP="0087034C">
      <w:pPr>
        <w:numPr>
          <w:ilvl w:val="1"/>
          <w:numId w:val="5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5DBA3711" w14:textId="77777777" w:rsidR="000B735F" w:rsidRPr="00B66E72" w:rsidRDefault="000B735F" w:rsidP="0087034C">
      <w:pPr>
        <w:numPr>
          <w:ilvl w:val="0"/>
          <w:numId w:val="55"/>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B66E72">
        <w:rPr>
          <w:rFonts w:ascii="Arial" w:hAnsi="Arial" w:cs="Arial"/>
          <w:sz w:val="20"/>
        </w:rPr>
        <w:t xml:space="preserve">W przypadku gdyby jakakolwiek osoba trzecia, wystąpiła z roszczeniami wobec Zamawiającego z tytułu naruszenia jej praw, Wykonawca w szczególności: </w:t>
      </w:r>
    </w:p>
    <w:p w14:paraId="4BDF6A4E" w14:textId="77777777" w:rsidR="000B735F" w:rsidRPr="00B66E72" w:rsidRDefault="000B735F" w:rsidP="0087034C">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wstąpi do postępowania sądowego wszczętego przeciwko Zamawiającemu,</w:t>
      </w:r>
    </w:p>
    <w:p w14:paraId="54FE1816" w14:textId="77777777" w:rsidR="000B735F" w:rsidRPr="00B66E72" w:rsidRDefault="000B735F" w:rsidP="0087034C">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 xml:space="preserve">zapewni należytą ochronę interesów Zamawiającego, </w:t>
      </w:r>
    </w:p>
    <w:p w14:paraId="32EEF775" w14:textId="77777777" w:rsidR="000B735F" w:rsidRPr="00B66E72" w:rsidRDefault="000B735F" w:rsidP="0087034C">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149819D3" w14:textId="77777777" w:rsidR="000B735F" w:rsidRPr="00B66E72" w:rsidRDefault="000B735F" w:rsidP="0087034C">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zwolni Zamawiającego od odpowiedzialności w stosunku do takich osób trzecich,</w:t>
      </w:r>
    </w:p>
    <w:p w14:paraId="2A2370B8" w14:textId="77777777" w:rsidR="000B735F" w:rsidRPr="00B66E72" w:rsidRDefault="000B735F" w:rsidP="0087034C">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zwróci Zamawiającemu wszelkie poniesione koszty związane z wystąpieniem przeciwko Zamawiającemu osób trzecich, w tym z tytułu naruszenia ich praw.</w:t>
      </w:r>
    </w:p>
    <w:p w14:paraId="2CA81E1C" w14:textId="77777777" w:rsidR="000B735F" w:rsidRPr="00B66E72" w:rsidRDefault="000B735F" w:rsidP="0087034C">
      <w:pPr>
        <w:numPr>
          <w:ilvl w:val="0"/>
          <w:numId w:val="55"/>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B66E72">
        <w:rPr>
          <w:rFonts w:ascii="Arial" w:hAnsi="Arial" w:cs="Arial"/>
          <w:sz w:val="20"/>
        </w:rPr>
        <w:t>Zamawiający, z chwilą nabycia autorskich praw majątkowych i praw zależnych, do utworów udziela Wykonawcy licencji na Produkty wyłącznie w celu realizacji niniejszej Umowy, na czas określony, do dnia wygaśnięcia gwarancji lub rękojmi przysługującej Zamawiającemu, w celu realizacji umowy przez Wykonawcę, na następujących polach eksploatacyjnych:</w:t>
      </w:r>
    </w:p>
    <w:p w14:paraId="4897D4CA" w14:textId="77777777" w:rsidR="000B735F" w:rsidRPr="00B66E72" w:rsidRDefault="000B735F" w:rsidP="0087034C">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w:t>
      </w:r>
      <w:r w:rsidRPr="00B66E72">
        <w:rPr>
          <w:rFonts w:ascii="Arial" w:hAnsi="Arial" w:cs="Arial"/>
          <w:sz w:val="20"/>
          <w:szCs w:val="20"/>
          <w:lang w:eastAsia="pl-PL"/>
        </w:rPr>
        <w:lastRenderedPageBreak/>
        <w:t xml:space="preserve">techniką cyfrową; udzielenie licencji na powyższym polu eksploatacji nie dotyczy Oprogramowania dedykowanego; </w:t>
      </w:r>
    </w:p>
    <w:p w14:paraId="03CB2134" w14:textId="77777777" w:rsidR="000B735F" w:rsidRPr="00B66E72" w:rsidRDefault="000B735F" w:rsidP="0087034C">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22C576DF" w14:textId="77777777" w:rsidR="000B735F" w:rsidRPr="00B66E72" w:rsidRDefault="000B735F" w:rsidP="0087034C">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0C6E1E95" w14:textId="77777777" w:rsidR="000B735F" w:rsidRPr="00B66E72" w:rsidRDefault="000B735F" w:rsidP="0087034C">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tłumaczenia, przystosowywania, zmiany układu lub jakichkolwiek innych zmian w Oprogramowaniu dedykowanym;</w:t>
      </w:r>
    </w:p>
    <w:p w14:paraId="7797FE3C" w14:textId="77777777" w:rsidR="000B735F" w:rsidRPr="00B66E72" w:rsidRDefault="000B735F" w:rsidP="0087034C">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553E5E4D"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54B484A4" w14:textId="2F667B6D"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11.</w:t>
      </w:r>
    </w:p>
    <w:p w14:paraId="2C516B29"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Zabezpieczenie należytego wykonania Umowy</w:t>
      </w:r>
    </w:p>
    <w:p w14:paraId="4A88C6BB" w14:textId="21670AC3" w:rsidR="000B735F" w:rsidRPr="00B66E72" w:rsidRDefault="000B735F" w:rsidP="0087034C">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B66E72">
        <w:rPr>
          <w:rFonts w:ascii="Arial" w:hAnsi="Arial" w:cs="Arial"/>
          <w:sz w:val="20"/>
          <w:szCs w:val="20"/>
          <w:lang w:eastAsia="pl-PL"/>
        </w:rPr>
        <w:t xml:space="preserve">Wykonawca wniósł zabezpieczenie należytego wykonania Umowy w wysokości stanowiącej </w:t>
      </w:r>
      <w:r w:rsidR="00800F7A">
        <w:rPr>
          <w:rFonts w:ascii="Arial" w:hAnsi="Arial" w:cs="Arial"/>
          <w:sz w:val="20"/>
          <w:szCs w:val="20"/>
          <w:lang w:eastAsia="pl-PL"/>
        </w:rPr>
        <w:t>5</w:t>
      </w:r>
      <w:r w:rsidR="003C6C3B" w:rsidRPr="00B66E72">
        <w:rPr>
          <w:rFonts w:ascii="Arial" w:hAnsi="Arial" w:cs="Arial"/>
          <w:sz w:val="20"/>
          <w:szCs w:val="20"/>
          <w:lang w:eastAsia="pl-PL"/>
        </w:rPr>
        <w:t xml:space="preserve"> </w:t>
      </w:r>
      <w:r w:rsidRPr="00B66E72">
        <w:rPr>
          <w:rFonts w:ascii="Arial" w:hAnsi="Arial" w:cs="Arial"/>
          <w:sz w:val="20"/>
          <w:szCs w:val="20"/>
          <w:lang w:eastAsia="pl-PL"/>
        </w:rPr>
        <w:t xml:space="preserve">% kwoty wskazanej w § 7 ust. 5, tj. w wysokości </w:t>
      </w:r>
      <w:r w:rsidRPr="00B66E72">
        <w:rPr>
          <w:rFonts w:ascii="Arial" w:hAnsi="Arial" w:cs="Arial"/>
          <w:bCs/>
          <w:sz w:val="20"/>
          <w:szCs w:val="20"/>
          <w:lang w:eastAsia="pl-PL"/>
        </w:rPr>
        <w:t>………………………..</w:t>
      </w:r>
      <w:r w:rsidRPr="00B66E72">
        <w:rPr>
          <w:rFonts w:ascii="Arial" w:hAnsi="Arial" w:cs="Arial"/>
          <w:sz w:val="20"/>
          <w:szCs w:val="20"/>
          <w:lang w:eastAsia="pl-PL"/>
        </w:rPr>
        <w:t xml:space="preserve"> zł (słownie: ………………………………….) w formie </w:t>
      </w:r>
      <w:r w:rsidR="0081273C">
        <w:rPr>
          <w:rFonts w:ascii="Arial" w:hAnsi="Arial" w:cs="Arial"/>
          <w:sz w:val="20"/>
          <w:szCs w:val="20"/>
          <w:lang w:eastAsia="pl-PL"/>
        </w:rPr>
        <w:t>……………..</w:t>
      </w:r>
      <w:r w:rsidRPr="00B66E72">
        <w:rPr>
          <w:rFonts w:ascii="Arial" w:hAnsi="Arial" w:cs="Arial"/>
          <w:sz w:val="20"/>
          <w:szCs w:val="20"/>
          <w:lang w:eastAsia="pl-PL"/>
        </w:rPr>
        <w:t>.</w:t>
      </w:r>
    </w:p>
    <w:p w14:paraId="7C3CCEAB" w14:textId="77777777" w:rsidR="000B735F" w:rsidRPr="00B66E72" w:rsidRDefault="000B735F" w:rsidP="0087034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eastAsia="Lucida Sans Unicode" w:hAnsi="Arial" w:cs="Arial"/>
          <w:kern w:val="1"/>
          <w:sz w:val="20"/>
          <w:szCs w:val="20"/>
          <w:lang w:eastAsia="pl-PL"/>
        </w:rPr>
        <w:t>70% kwoty zabezpieczenia należytego wykonania Umowy zwrócone zostanie Wykonawcy w terminie 30 dni od dnia uznania Umowy przez Zamawiającego za należycie wykonaną.</w:t>
      </w:r>
    </w:p>
    <w:p w14:paraId="43D1750D" w14:textId="77777777" w:rsidR="000B735F" w:rsidRPr="00B66E72" w:rsidRDefault="000B735F" w:rsidP="0087034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eastAsia="Lucida Sans Unicode" w:hAnsi="Arial" w:cs="Arial"/>
          <w:kern w:val="1"/>
          <w:sz w:val="20"/>
          <w:szCs w:val="20"/>
          <w:lang w:eastAsia="pl-PL"/>
        </w:rPr>
        <w:t>Pozostałe 30% kwoty zabezpieczenia należytego wykonania Umowy, pozostawione na zabezpieczenie roszczeń z tytułu rękojmi za wady przedmiotu Umowy zwrócone zostanie Wykonawcy nie później niż w 15 dniu po upływie okresu rękojmi, o której mowa w § 6 Umowy.</w:t>
      </w:r>
    </w:p>
    <w:p w14:paraId="5584422C" w14:textId="77777777" w:rsidR="000B735F" w:rsidRPr="00B66E72" w:rsidRDefault="000B735F" w:rsidP="0087034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Umowę uznaje się za należycie wykonaną w dniu odbioru przez Zamawiającego bez uwag, zgodnie z jej postanowieniami oraz Załącznikami do Umowy, wszelkich usług lub Produktów Wykonawcy, w tym wymaganych do realizacji lub zgłoszonych w ostatnim miesiącu obowiązywania Umowy.</w:t>
      </w:r>
    </w:p>
    <w:p w14:paraId="4DEB72A4" w14:textId="77777777" w:rsidR="000B735F" w:rsidRPr="00B66E72" w:rsidRDefault="000B735F" w:rsidP="000B735F">
      <w:pPr>
        <w:suppressAutoHyphens/>
        <w:spacing w:before="120" w:after="120" w:line="360" w:lineRule="auto"/>
        <w:ind w:left="360"/>
        <w:contextualSpacing/>
        <w:jc w:val="both"/>
        <w:rPr>
          <w:rFonts w:ascii="Arial" w:hAnsi="Arial" w:cs="Arial"/>
          <w:sz w:val="20"/>
          <w:szCs w:val="20"/>
          <w:lang w:eastAsia="pl-PL"/>
        </w:rPr>
      </w:pPr>
    </w:p>
    <w:p w14:paraId="5C99E38E"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12.</w:t>
      </w:r>
    </w:p>
    <w:p w14:paraId="16BBA098" w14:textId="77777777" w:rsidR="000B735F" w:rsidRPr="00B66E72" w:rsidRDefault="000B735F" w:rsidP="000B735F">
      <w:pPr>
        <w:spacing w:before="120" w:after="120" w:line="360" w:lineRule="auto"/>
        <w:contextualSpacing/>
        <w:jc w:val="center"/>
        <w:rPr>
          <w:rFonts w:ascii="Arial" w:hAnsi="Arial" w:cs="Arial"/>
          <w:b/>
          <w:kern w:val="28"/>
          <w:sz w:val="20"/>
          <w:szCs w:val="20"/>
          <w:lang w:eastAsia="pl-PL"/>
        </w:rPr>
      </w:pPr>
      <w:r w:rsidRPr="00B66E72">
        <w:rPr>
          <w:rFonts w:ascii="Arial" w:hAnsi="Arial" w:cs="Arial"/>
          <w:b/>
          <w:sz w:val="20"/>
          <w:szCs w:val="20"/>
          <w:lang w:eastAsia="pl-PL"/>
        </w:rPr>
        <w:t xml:space="preserve">Klauzula poufności i bezpieczeństwo informacji </w:t>
      </w:r>
    </w:p>
    <w:p w14:paraId="370CB12D"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Wykonawca może przetwarzać powierzone mu przez Zamawiającego informacje przez okres obowiązywania Umowy oraz przez okres gwarancji i rękojmi.</w:t>
      </w:r>
    </w:p>
    <w:p w14:paraId="7CF5C989"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7C4183D4"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w:t>
      </w:r>
      <w:r w:rsidRPr="00B66E72">
        <w:rPr>
          <w:rFonts w:ascii="Arial" w:hAnsi="Arial" w:cs="Arial"/>
          <w:sz w:val="20"/>
          <w:szCs w:val="20"/>
          <w:lang w:eastAsia="pl-PL"/>
        </w:rPr>
        <w:t>przestrzegania wytycznych Zamawiającego o ochronie udostępnianych informacji.</w:t>
      </w:r>
    </w:p>
    <w:p w14:paraId="786B4DFA"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lastRenderedPageBreak/>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479B7AAA"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32BD9590"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dołożenia najwyższej staranności w celu zabezpieczenia informacji przed bezprawnym dostępem, rozpowszechnianiem lub przekazaniem osobom trzecim. </w:t>
      </w:r>
    </w:p>
    <w:p w14:paraId="2E1F8BEE"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0B480268"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6490F432" w14:textId="19D83C9F"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informacji, którego wzór stanowi </w:t>
      </w:r>
      <w:r w:rsidRPr="00B66E72">
        <w:rPr>
          <w:rFonts w:ascii="Arial" w:hAnsi="Arial" w:cs="Arial"/>
          <w:b/>
          <w:sz w:val="20"/>
          <w:szCs w:val="20"/>
          <w:lang w:eastAsia="ar-SA"/>
        </w:rPr>
        <w:t>Załącznik nr 1</w:t>
      </w:r>
      <w:r w:rsidR="00DD3B33">
        <w:rPr>
          <w:rFonts w:ascii="Arial" w:hAnsi="Arial" w:cs="Arial"/>
          <w:b/>
          <w:sz w:val="20"/>
          <w:szCs w:val="20"/>
          <w:lang w:eastAsia="ar-SA"/>
        </w:rPr>
        <w:t>0</w:t>
      </w:r>
      <w:r w:rsidRPr="00B66E72">
        <w:rPr>
          <w:rFonts w:ascii="Arial" w:hAnsi="Arial" w:cs="Arial"/>
          <w:sz w:val="20"/>
          <w:szCs w:val="20"/>
          <w:lang w:eastAsia="ar-SA"/>
        </w:rPr>
        <w:t xml:space="preserve"> do Umowy. Podpisane oświadczenie należy przekazać Zamawiającemu przed rozpoczęciem realizacji Umowy przez ww. pracowników. </w:t>
      </w:r>
    </w:p>
    <w:p w14:paraId="27F506A5"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7E0CB1AB"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4808E322"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może przetwarzać informacje tylko w wersji elektronicznej. </w:t>
      </w:r>
    </w:p>
    <w:p w14:paraId="17FE6C7D"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1694C8C9"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lastRenderedPageBreak/>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4E78489" w14:textId="77777777" w:rsidR="000B735F" w:rsidRPr="00B66E72" w:rsidRDefault="000B735F" w:rsidP="0087034C">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telefonicznie, na numer telefonu …………………..;</w:t>
      </w:r>
    </w:p>
    <w:p w14:paraId="20D45A7B" w14:textId="77777777" w:rsidR="000B735F" w:rsidRPr="00B66E72" w:rsidRDefault="000B735F" w:rsidP="0087034C">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na adres email ………………………………;</w:t>
      </w:r>
    </w:p>
    <w:p w14:paraId="0D9FEAF1" w14:textId="77777777" w:rsidR="000B735F" w:rsidRPr="00B66E72" w:rsidRDefault="000B735F" w:rsidP="0087034C">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faksem, na numer …………………………;</w:t>
      </w:r>
    </w:p>
    <w:p w14:paraId="4B04D340" w14:textId="77777777" w:rsidR="000B735F" w:rsidRPr="00B66E72" w:rsidRDefault="000B735F" w:rsidP="0087034C">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poprzez wykorzystywany przez Zamawiającego system zgłoszeniowy.</w:t>
      </w:r>
    </w:p>
    <w:p w14:paraId="132924D4" w14:textId="606D7D95" w:rsidR="000B735F" w:rsidRPr="00B66E72" w:rsidRDefault="000B735F" w:rsidP="000B735F">
      <w:pPr>
        <w:tabs>
          <w:tab w:val="left" w:pos="360"/>
          <w:tab w:val="left" w:pos="851"/>
        </w:tabs>
        <w:suppressAutoHyphens/>
        <w:spacing w:before="120" w:after="120" w:line="360" w:lineRule="auto"/>
        <w:ind w:left="357"/>
        <w:contextualSpacing/>
        <w:jc w:val="both"/>
        <w:rPr>
          <w:rFonts w:ascii="Arial" w:hAnsi="Arial" w:cs="Arial"/>
          <w:sz w:val="20"/>
          <w:szCs w:val="20"/>
          <w:lang w:eastAsia="ar-SA"/>
        </w:rPr>
      </w:pPr>
      <w:r w:rsidRPr="00B66E72">
        <w:rPr>
          <w:rFonts w:ascii="Arial" w:hAnsi="Arial" w:cs="Arial"/>
          <w:sz w:val="20"/>
          <w:szCs w:val="20"/>
          <w:lang w:eastAsia="ar-SA"/>
        </w:rPr>
        <w:t>Powiadomienie dokonane telefonicznie musi zostać potwierdzone poprzez jeden ze sposobów wskazanych w pkt</w:t>
      </w:r>
      <w:r w:rsidR="00973738">
        <w:rPr>
          <w:rFonts w:ascii="Arial" w:hAnsi="Arial" w:cs="Arial"/>
          <w:sz w:val="20"/>
          <w:szCs w:val="20"/>
          <w:lang w:eastAsia="ar-SA"/>
        </w:rPr>
        <w:t>.</w:t>
      </w:r>
      <w:r w:rsidRPr="00B66E72">
        <w:rPr>
          <w:rFonts w:ascii="Arial" w:hAnsi="Arial" w:cs="Arial"/>
          <w:sz w:val="20"/>
          <w:szCs w:val="20"/>
          <w:lang w:eastAsia="ar-SA"/>
        </w:rPr>
        <w:t xml:space="preserve"> 2</w:t>
      </w:r>
      <w:r w:rsidR="00973738">
        <w:rPr>
          <w:rFonts w:ascii="Arial" w:hAnsi="Arial" w:cs="Arial"/>
          <w:sz w:val="20"/>
          <w:szCs w:val="20"/>
          <w:lang w:eastAsia="ar-SA"/>
        </w:rPr>
        <w:t>)</w:t>
      </w:r>
      <w:r w:rsidRPr="00B66E72">
        <w:rPr>
          <w:rFonts w:ascii="Arial" w:hAnsi="Arial" w:cs="Arial"/>
          <w:sz w:val="20"/>
          <w:szCs w:val="20"/>
          <w:lang w:eastAsia="ar-SA"/>
        </w:rPr>
        <w:t xml:space="preserve"> – 4</w:t>
      </w:r>
      <w:r w:rsidR="00973738">
        <w:rPr>
          <w:rFonts w:ascii="Arial" w:hAnsi="Arial" w:cs="Arial"/>
          <w:sz w:val="20"/>
          <w:szCs w:val="20"/>
          <w:lang w:eastAsia="ar-SA"/>
        </w:rPr>
        <w:t>)</w:t>
      </w:r>
      <w:r w:rsidRPr="00B66E72">
        <w:rPr>
          <w:rFonts w:ascii="Arial" w:hAnsi="Arial" w:cs="Arial"/>
          <w:sz w:val="20"/>
          <w:szCs w:val="20"/>
          <w:lang w:eastAsia="ar-SA"/>
        </w:rPr>
        <w:t xml:space="preserve"> w terminie jednej godziny od dokonania powiadomienia.</w:t>
      </w:r>
    </w:p>
    <w:p w14:paraId="2C76A60B"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ECCC358"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zobowiązany jest: </w:t>
      </w:r>
    </w:p>
    <w:p w14:paraId="706EEE84" w14:textId="77777777" w:rsidR="000B735F" w:rsidRPr="00B66E72" w:rsidRDefault="000B735F" w:rsidP="0087034C">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zapewnić kontrolę nad tym, jakie informacje, kiedy, przez kogo oraz komu są przekazywane;</w:t>
      </w:r>
    </w:p>
    <w:p w14:paraId="6AC13F34" w14:textId="6377946B" w:rsidR="000B735F" w:rsidRPr="00B66E72" w:rsidRDefault="000B735F" w:rsidP="0087034C">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zapewnić, aby osoby, o których mowa w pkt</w:t>
      </w:r>
      <w:r w:rsidR="00973738">
        <w:rPr>
          <w:rFonts w:ascii="Arial" w:hAnsi="Arial" w:cs="Arial"/>
          <w:sz w:val="20"/>
          <w:szCs w:val="20"/>
          <w:lang w:eastAsia="ar-SA"/>
        </w:rPr>
        <w:t>.</w:t>
      </w:r>
      <w:r w:rsidRPr="00B66E72">
        <w:rPr>
          <w:rFonts w:ascii="Arial" w:hAnsi="Arial" w:cs="Arial"/>
          <w:sz w:val="20"/>
          <w:szCs w:val="20"/>
          <w:lang w:eastAsia="ar-SA"/>
        </w:rPr>
        <w:t xml:space="preserve"> 1, zachowywały w tajemnicy informacje oraz sposoby ich zabezpieczeń.</w:t>
      </w:r>
    </w:p>
    <w:p w14:paraId="12A29478"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02268CA0" w14:textId="77777777" w:rsidR="000B735F" w:rsidRPr="00B66E72" w:rsidRDefault="000B735F" w:rsidP="0087034C">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Wykonawca zobowiązany jest zapewnić bezpieczeństwo informacji przed wystąpieniem zagrożeń, w szczególności poprzez:</w:t>
      </w:r>
    </w:p>
    <w:p w14:paraId="1BED7F1D" w14:textId="77777777" w:rsidR="000B735F" w:rsidRPr="00B66E72" w:rsidRDefault="000B735F" w:rsidP="0087034C">
      <w:pPr>
        <w:numPr>
          <w:ilvl w:val="0"/>
          <w:numId w:val="42"/>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B66E72">
        <w:rPr>
          <w:rFonts w:ascii="Arial" w:hAnsi="Arial" w:cs="Arial"/>
          <w:sz w:val="20"/>
          <w:szCs w:val="20"/>
          <w:lang w:eastAsia="ar-SA"/>
        </w:rPr>
        <w:t>zastosowanie firewall oraz oprogramowania antyspamowego i antywirusowego,</w:t>
      </w:r>
    </w:p>
    <w:p w14:paraId="01323CBB" w14:textId="77777777" w:rsidR="000B735F" w:rsidRPr="00B66E72" w:rsidRDefault="000B735F" w:rsidP="0087034C">
      <w:pPr>
        <w:numPr>
          <w:ilvl w:val="0"/>
          <w:numId w:val="42"/>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B66E72">
        <w:rPr>
          <w:rFonts w:ascii="Arial" w:hAnsi="Arial" w:cs="Arial"/>
          <w:sz w:val="20"/>
          <w:szCs w:val="20"/>
          <w:lang w:eastAsia="ar-SA"/>
        </w:rPr>
        <w:t>zapewnienie kontroli dostępu do powierzonych zasobów Zamawiającego,</w:t>
      </w:r>
    </w:p>
    <w:p w14:paraId="7F507718" w14:textId="77777777" w:rsidR="000B735F" w:rsidRPr="00B66E72" w:rsidRDefault="000B735F" w:rsidP="0087034C">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 xml:space="preserve">uniemożliwienie dostępu do haseł do zasobów informatycznych Zamawiającego przez osoby nieuprawnione wraz z ich cykliczną zmianą, </w:t>
      </w:r>
    </w:p>
    <w:p w14:paraId="4CF5D785" w14:textId="77777777" w:rsidR="000B735F" w:rsidRPr="00B66E72" w:rsidRDefault="000B735F" w:rsidP="0087034C">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zastosowanie zabezpieczeń ochrony fizycznej.</w:t>
      </w:r>
    </w:p>
    <w:p w14:paraId="0E59DBD1"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285293E1"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B66E72">
        <w:rPr>
          <w:rFonts w:ascii="Arial" w:hAnsi="Arial" w:cs="Arial"/>
          <w:b/>
          <w:bCs/>
          <w:sz w:val="20"/>
          <w:szCs w:val="20"/>
          <w:lang w:eastAsia="pl-PL"/>
        </w:rPr>
        <w:t>§ 13.</w:t>
      </w:r>
    </w:p>
    <w:p w14:paraId="02FFE600"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sz w:val="20"/>
          <w:szCs w:val="20"/>
          <w:lang w:eastAsia="ar-SA"/>
        </w:rPr>
      </w:pPr>
      <w:bookmarkStart w:id="9" w:name="_Hlk88139261"/>
      <w:r w:rsidRPr="00B66E72">
        <w:rPr>
          <w:rFonts w:ascii="Arial" w:hAnsi="Arial" w:cs="Arial"/>
          <w:b/>
          <w:sz w:val="20"/>
          <w:szCs w:val="20"/>
          <w:lang w:eastAsia="ar-SA"/>
        </w:rPr>
        <w:t xml:space="preserve">Zatrudnienie na podstawie umowy o pracę </w:t>
      </w:r>
    </w:p>
    <w:p w14:paraId="2E273783" w14:textId="38B5774A" w:rsidR="000B735F" w:rsidRPr="00B66E72" w:rsidRDefault="00973738" w:rsidP="0087034C">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Pr>
          <w:rFonts w:ascii="Arial" w:hAnsi="Arial" w:cs="Arial"/>
          <w:sz w:val="20"/>
          <w:szCs w:val="20"/>
          <w:lang w:eastAsia="ar-SA"/>
        </w:rPr>
        <w:t xml:space="preserve">Osoby </w:t>
      </w:r>
      <w:r w:rsidRPr="003833FE">
        <w:rPr>
          <w:rFonts w:ascii="Arial" w:hAnsi="Arial" w:cs="Arial"/>
          <w:sz w:val="20"/>
          <w:szCs w:val="20"/>
          <w:lang w:eastAsia="ar-SA"/>
        </w:rPr>
        <w:t>wykonując</w:t>
      </w:r>
      <w:r>
        <w:rPr>
          <w:rFonts w:ascii="Arial" w:hAnsi="Arial" w:cs="Arial"/>
          <w:sz w:val="20"/>
          <w:szCs w:val="20"/>
          <w:lang w:eastAsia="ar-SA"/>
        </w:rPr>
        <w:t>e</w:t>
      </w:r>
      <w:r w:rsidRPr="003833FE">
        <w:rPr>
          <w:rFonts w:ascii="Arial" w:hAnsi="Arial" w:cs="Arial"/>
          <w:sz w:val="20"/>
          <w:szCs w:val="20"/>
          <w:lang w:eastAsia="ar-SA"/>
        </w:rPr>
        <w:t xml:space="preserve"> czynności serwisu i wsparcia technicznego </w:t>
      </w:r>
      <w:r>
        <w:rPr>
          <w:rFonts w:ascii="Arial" w:hAnsi="Arial" w:cs="Arial"/>
          <w:sz w:val="20"/>
          <w:szCs w:val="20"/>
          <w:lang w:eastAsia="ar-SA"/>
        </w:rPr>
        <w:t xml:space="preserve">winny być </w:t>
      </w:r>
      <w:r w:rsidR="000B735F" w:rsidRPr="00B66E72">
        <w:rPr>
          <w:rFonts w:ascii="Arial" w:hAnsi="Arial" w:cs="Arial"/>
          <w:sz w:val="20"/>
          <w:szCs w:val="20"/>
          <w:lang w:eastAsia="ar-SA"/>
        </w:rPr>
        <w:t>zatrudni</w:t>
      </w:r>
      <w:r>
        <w:rPr>
          <w:rFonts w:ascii="Arial" w:hAnsi="Arial" w:cs="Arial"/>
          <w:sz w:val="20"/>
          <w:szCs w:val="20"/>
          <w:lang w:eastAsia="ar-SA"/>
        </w:rPr>
        <w:t>one</w:t>
      </w:r>
      <w:r w:rsidR="002144B4">
        <w:rPr>
          <w:rFonts w:ascii="Arial" w:hAnsi="Arial" w:cs="Arial"/>
          <w:sz w:val="20"/>
          <w:szCs w:val="20"/>
          <w:lang w:eastAsia="ar-SA"/>
        </w:rPr>
        <w:t xml:space="preserve"> przez Wykonawcę</w:t>
      </w:r>
      <w:r w:rsidR="00204170">
        <w:rPr>
          <w:rFonts w:ascii="Arial" w:hAnsi="Arial" w:cs="Arial"/>
          <w:sz w:val="20"/>
          <w:szCs w:val="20"/>
          <w:lang w:eastAsia="ar-SA"/>
        </w:rPr>
        <w:t xml:space="preserve"> lub Podwykonawcę</w:t>
      </w:r>
      <w:r w:rsidR="000B735F" w:rsidRPr="00B66E72">
        <w:rPr>
          <w:rFonts w:ascii="Arial" w:hAnsi="Arial" w:cs="Arial"/>
          <w:sz w:val="20"/>
          <w:szCs w:val="20"/>
          <w:lang w:eastAsia="ar-SA"/>
        </w:rPr>
        <w:t xml:space="preserve"> na podstawie umowy o pracę w okresie realizacji przedmiotu Umowy</w:t>
      </w:r>
      <w:r>
        <w:rPr>
          <w:rFonts w:ascii="Arial" w:hAnsi="Arial" w:cs="Arial"/>
          <w:sz w:val="20"/>
          <w:szCs w:val="20"/>
          <w:lang w:eastAsia="ar-SA"/>
        </w:rPr>
        <w:t>.</w:t>
      </w:r>
      <w:r w:rsidR="000B735F" w:rsidRPr="00B66E72">
        <w:rPr>
          <w:rFonts w:ascii="Arial" w:hAnsi="Arial" w:cs="Arial"/>
          <w:sz w:val="20"/>
          <w:szCs w:val="20"/>
          <w:lang w:eastAsia="ar-SA"/>
        </w:rPr>
        <w:t xml:space="preserve"> </w:t>
      </w:r>
    </w:p>
    <w:p w14:paraId="31896832" w14:textId="0A4197CD" w:rsidR="000B735F" w:rsidRPr="00B66E72" w:rsidRDefault="000B735F" w:rsidP="0087034C">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 xml:space="preserve">W trakcie realizacji przedmiotu Umowy Zamawiający uprawniony jest do wykonywania czynności kontrolnych wobec Wykonawcy odnośnie spełniania przez Wykonawcę </w:t>
      </w:r>
      <w:r w:rsidR="00E01B58">
        <w:rPr>
          <w:rFonts w:ascii="Arial" w:hAnsi="Arial" w:cs="Arial"/>
          <w:sz w:val="20"/>
          <w:szCs w:val="20"/>
          <w:lang w:eastAsia="ar-SA"/>
        </w:rPr>
        <w:t xml:space="preserve">lub Podwykonawcę </w:t>
      </w:r>
      <w:r w:rsidRPr="00B66E72">
        <w:rPr>
          <w:rFonts w:ascii="Arial" w:hAnsi="Arial" w:cs="Arial"/>
          <w:sz w:val="20"/>
          <w:szCs w:val="20"/>
          <w:lang w:eastAsia="ar-SA"/>
        </w:rPr>
        <w:t xml:space="preserve">wymogu zatrudnienia na podstawie umowy o pracę osób wykonujących prace związane z zakresem przedmiotu umowy wskazanym w ust. 1. Zamawiający uprawniony jest w szczególności do: </w:t>
      </w:r>
    </w:p>
    <w:p w14:paraId="7F6F1B34"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lastRenderedPageBreak/>
        <w:t>1)</w:t>
      </w:r>
      <w:r w:rsidRPr="00B66E72">
        <w:rPr>
          <w:rFonts w:ascii="Arial" w:hAnsi="Arial" w:cs="Arial"/>
          <w:sz w:val="20"/>
          <w:szCs w:val="20"/>
          <w:lang w:eastAsia="ar-SA"/>
        </w:rPr>
        <w:tab/>
        <w:t>żądania oświadczeń i dokumentów w zakresie potwierdzenia spełniania ww. wymogów i dokonywania ich oceny,</w:t>
      </w:r>
    </w:p>
    <w:p w14:paraId="6473A04F"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2)</w:t>
      </w:r>
      <w:r w:rsidRPr="00B66E72">
        <w:rPr>
          <w:rFonts w:ascii="Arial" w:hAnsi="Arial" w:cs="Arial"/>
          <w:sz w:val="20"/>
          <w:szCs w:val="20"/>
          <w:lang w:eastAsia="ar-SA"/>
        </w:rPr>
        <w:tab/>
        <w:t>żądania wyjaśnień w przypadku wątpliwości w zakresie potwierdzenia spełniania ww. wymogów,</w:t>
      </w:r>
    </w:p>
    <w:p w14:paraId="42D9F1CE"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3)</w:t>
      </w:r>
      <w:r w:rsidRPr="00B66E72">
        <w:rPr>
          <w:rFonts w:ascii="Arial" w:hAnsi="Arial" w:cs="Arial"/>
          <w:sz w:val="20"/>
          <w:szCs w:val="20"/>
          <w:lang w:eastAsia="ar-SA"/>
        </w:rPr>
        <w:tab/>
        <w:t>przeprowadzania kontroli na miejscu wykonywania czynności serwisu i wsparcia technicznego.</w:t>
      </w:r>
    </w:p>
    <w:p w14:paraId="3E1E5662" w14:textId="11695C88" w:rsidR="000B735F" w:rsidRPr="00B66E72" w:rsidRDefault="000B735F" w:rsidP="0087034C">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W trakcie realizacji Umowy, na każde wezwanie Zamawiającego w wyznaczonym w tym wezwaniu terminie, Wykonawca przedłoży Zamawiającemu wskazane poniżej dowody w celu potwierdzenia spełnienia wymogu zatrudnienia na podstawie umowy o pracę przez Wykonawcę</w:t>
      </w:r>
      <w:r w:rsidR="00204170">
        <w:rPr>
          <w:rFonts w:ascii="Arial" w:hAnsi="Arial" w:cs="Arial"/>
          <w:sz w:val="20"/>
          <w:szCs w:val="20"/>
          <w:lang w:eastAsia="ar-SA"/>
        </w:rPr>
        <w:t xml:space="preserve"> lub Podwykonawcę</w:t>
      </w:r>
      <w:r w:rsidRPr="00B66E72">
        <w:rPr>
          <w:rFonts w:ascii="Arial" w:hAnsi="Arial" w:cs="Arial"/>
          <w:sz w:val="20"/>
          <w:szCs w:val="20"/>
          <w:lang w:eastAsia="ar-SA"/>
        </w:rPr>
        <w:t xml:space="preserve"> osób wykonujących wskazane w ust. 1 czynności:</w:t>
      </w:r>
    </w:p>
    <w:p w14:paraId="2CE4D2AE" w14:textId="23156EF2"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1)</w:t>
      </w:r>
      <w:r w:rsidRPr="00B66E72">
        <w:rPr>
          <w:rFonts w:ascii="Arial" w:hAnsi="Arial" w:cs="Arial"/>
          <w:sz w:val="20"/>
          <w:szCs w:val="20"/>
          <w:lang w:eastAsia="ar-SA"/>
        </w:rPr>
        <w:tab/>
        <w:t>oświadczenie Wykonawcy</w:t>
      </w:r>
      <w:r w:rsidR="00204170">
        <w:rPr>
          <w:rFonts w:ascii="Arial" w:hAnsi="Arial" w:cs="Arial"/>
          <w:sz w:val="20"/>
          <w:szCs w:val="20"/>
          <w:lang w:eastAsia="ar-SA"/>
        </w:rPr>
        <w:t xml:space="preserve"> lub Podwykonawcy</w:t>
      </w:r>
      <w:r w:rsidRPr="00B66E72">
        <w:rPr>
          <w:rFonts w:ascii="Arial" w:hAnsi="Arial" w:cs="Arial"/>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204170">
        <w:rPr>
          <w:rFonts w:ascii="Arial" w:hAnsi="Arial" w:cs="Arial"/>
          <w:sz w:val="20"/>
          <w:szCs w:val="20"/>
          <w:lang w:eastAsia="ar-SA"/>
        </w:rPr>
        <w:t xml:space="preserve"> lub Podwykonawcy</w:t>
      </w:r>
      <w:r w:rsidRPr="00B66E72">
        <w:rPr>
          <w:rFonts w:ascii="Arial" w:hAnsi="Arial" w:cs="Arial"/>
          <w:sz w:val="20"/>
          <w:szCs w:val="20"/>
          <w:lang w:eastAsia="ar-SA"/>
        </w:rPr>
        <w:t>;</w:t>
      </w:r>
    </w:p>
    <w:p w14:paraId="61733852" w14:textId="4F926A58"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2)</w:t>
      </w:r>
      <w:r w:rsidRPr="00B66E72">
        <w:rPr>
          <w:rFonts w:ascii="Arial" w:hAnsi="Arial" w:cs="Arial"/>
          <w:sz w:val="20"/>
          <w:szCs w:val="20"/>
          <w:lang w:eastAsia="ar-SA"/>
        </w:rPr>
        <w:tab/>
        <w:t>poświadczoną za zgodność z oryginałem odpowiednio przez Wykonawcę</w:t>
      </w:r>
      <w:r w:rsidR="00204170">
        <w:rPr>
          <w:rFonts w:ascii="Arial" w:hAnsi="Arial" w:cs="Arial"/>
          <w:sz w:val="20"/>
          <w:szCs w:val="20"/>
          <w:lang w:eastAsia="ar-SA"/>
        </w:rPr>
        <w:t xml:space="preserve"> lub Podwykonawcę</w:t>
      </w:r>
      <w:r w:rsidRPr="00B66E72">
        <w:rPr>
          <w:rFonts w:ascii="Arial" w:hAnsi="Arial" w:cs="Arial"/>
          <w:sz w:val="20"/>
          <w:szCs w:val="20"/>
          <w:lang w:eastAsia="ar-SA"/>
        </w:rPr>
        <w:t xml:space="preserve"> kopię umowy/umów o pracę osób wykonujących w trakcie realizacji przedmiotu Umowy czynności, których dotyczy ww. oświadczenie Wykonawcy </w:t>
      </w:r>
      <w:r w:rsidR="00204170">
        <w:rPr>
          <w:rFonts w:ascii="Arial" w:hAnsi="Arial" w:cs="Arial"/>
          <w:sz w:val="20"/>
          <w:szCs w:val="20"/>
          <w:lang w:eastAsia="ar-SA"/>
        </w:rPr>
        <w:t xml:space="preserve">lub Podwykonawcy </w:t>
      </w:r>
      <w:r w:rsidRPr="00B66E72">
        <w:rPr>
          <w:rFonts w:ascii="Arial" w:hAnsi="Arial" w:cs="Arial"/>
          <w:sz w:val="20"/>
          <w:szCs w:val="20"/>
          <w:lang w:eastAsia="ar-SA"/>
        </w:rPr>
        <w:t xml:space="preserve">(wraz z dokumentem regulującym zakres obowiązków, jeżeli został sporządzony). Kopia umowy/umów powinna zostać zanonimizowana w sposób zapewniający ochronę danych osobowych pracowników, zgodnie z przepisami </w:t>
      </w:r>
      <w:r w:rsidR="00CE710C" w:rsidRPr="00B66E72">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CE710C" w:rsidRPr="00B66E72">
        <w:rPr>
          <w:rFonts w:ascii="Arial" w:hAnsi="Arial" w:cs="Arial"/>
          <w:sz w:val="20"/>
          <w:szCs w:val="20"/>
          <w:lang w:eastAsia="ar-SA"/>
        </w:rPr>
        <w:t>Dz.Urz.UE.L</w:t>
      </w:r>
      <w:proofErr w:type="spellEnd"/>
      <w:r w:rsidR="00CE710C" w:rsidRPr="00B66E72">
        <w:rPr>
          <w:rFonts w:ascii="Arial" w:hAnsi="Arial" w:cs="Arial"/>
          <w:sz w:val="20"/>
          <w:szCs w:val="20"/>
          <w:lang w:eastAsia="ar-SA"/>
        </w:rPr>
        <w:t xml:space="preserve"> Nr 119)</w:t>
      </w:r>
      <w:r w:rsidR="00CE710C" w:rsidRPr="00B66E72" w:rsidDel="00C96887">
        <w:rPr>
          <w:rFonts w:ascii="Arial" w:hAnsi="Arial" w:cs="Arial"/>
          <w:sz w:val="20"/>
          <w:szCs w:val="20"/>
          <w:lang w:eastAsia="ar-SA"/>
        </w:rPr>
        <w:t xml:space="preserve"> </w:t>
      </w:r>
      <w:r w:rsidRPr="00B66E72">
        <w:rPr>
          <w:rFonts w:ascii="Arial" w:hAnsi="Arial" w:cs="Arial"/>
          <w:sz w:val="20"/>
          <w:szCs w:val="20"/>
          <w:lang w:eastAsia="ar-SA"/>
        </w:rPr>
        <w:t>(tj. w szczególności bez imion i nazwisk, adresów, nr PESEL pracowników). Informacje takie jak: data zawarcia umowy, rodzaj umowy o pracę i wymiar etatu, imię i nazwisko powinny być możliwe do zidentyfikowania;</w:t>
      </w:r>
    </w:p>
    <w:p w14:paraId="1C449D33" w14:textId="392700B5"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3)</w:t>
      </w:r>
      <w:r w:rsidRPr="00B66E72">
        <w:rPr>
          <w:rFonts w:ascii="Arial" w:hAnsi="Arial" w:cs="Arial"/>
          <w:sz w:val="20"/>
          <w:szCs w:val="20"/>
          <w:lang w:eastAsia="ar-SA"/>
        </w:rPr>
        <w:tab/>
        <w:t xml:space="preserve">zaświadczenie właściwego oddziału ZUS, potwierdzające opłacanie przez Wykonawcę </w:t>
      </w:r>
      <w:r w:rsidR="00204170">
        <w:rPr>
          <w:rFonts w:ascii="Arial" w:hAnsi="Arial" w:cs="Arial"/>
          <w:sz w:val="20"/>
          <w:szCs w:val="20"/>
          <w:lang w:eastAsia="ar-SA"/>
        </w:rPr>
        <w:t xml:space="preserve">lub Podwykonawcę </w:t>
      </w:r>
      <w:r w:rsidRPr="00B66E72">
        <w:rPr>
          <w:rFonts w:ascii="Arial" w:hAnsi="Arial" w:cs="Arial"/>
          <w:sz w:val="20"/>
          <w:szCs w:val="20"/>
          <w:lang w:eastAsia="ar-SA"/>
        </w:rPr>
        <w:t>składek na ubezpieczenia społeczne i zdrowotne z tytułu zatrudnienia na podstawie umów o pracę za ostatni okres rozliczeniowy;</w:t>
      </w:r>
    </w:p>
    <w:p w14:paraId="0F4F673A" w14:textId="4FB7A2AF"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4)</w:t>
      </w:r>
      <w:r w:rsidRPr="00B66E72">
        <w:rPr>
          <w:rFonts w:ascii="Arial" w:hAnsi="Arial" w:cs="Arial"/>
          <w:sz w:val="20"/>
          <w:szCs w:val="20"/>
          <w:lang w:eastAsia="ar-SA"/>
        </w:rPr>
        <w:tab/>
        <w:t>poświadczoną za zgodność z oryginałem odpowiednio przez Wykonawcę</w:t>
      </w:r>
      <w:r w:rsidR="00204170">
        <w:rPr>
          <w:rFonts w:ascii="Arial" w:hAnsi="Arial" w:cs="Arial"/>
          <w:sz w:val="20"/>
          <w:szCs w:val="20"/>
          <w:lang w:eastAsia="ar-SA"/>
        </w:rPr>
        <w:t xml:space="preserve"> lub Podwykonawcę</w:t>
      </w:r>
      <w:r w:rsidRPr="00B66E72">
        <w:rPr>
          <w:rFonts w:ascii="Arial" w:hAnsi="Arial" w:cs="Arial"/>
          <w:sz w:val="20"/>
          <w:szCs w:val="20"/>
          <w:lang w:eastAsia="ar-SA"/>
        </w:rPr>
        <w:t xml:space="preserve"> kopię dowodu potwierdzającego zgłoszenie pracownika przez pracodawcę do ubezpieczeń, zanonimizowaną w sposób zapewniający ochronę danych osobowych pracowników, zgodnie z</w:t>
      </w:r>
      <w:r w:rsidR="00CE710C" w:rsidRPr="00B66E72">
        <w:rPr>
          <w:rFonts w:ascii="Arial" w:hAnsi="Arial" w:cs="Arial"/>
          <w:sz w:val="20"/>
          <w:szCs w:val="20"/>
          <w:lang w:eastAsia="ar-SA"/>
        </w:rPr>
        <w:t xml:space="preserve"> przepisami</w:t>
      </w:r>
      <w:r w:rsidRPr="00B66E72">
        <w:rPr>
          <w:rFonts w:ascii="Arial" w:hAnsi="Arial" w:cs="Arial"/>
          <w:sz w:val="20"/>
          <w:szCs w:val="20"/>
          <w:lang w:eastAsia="ar-SA"/>
        </w:rPr>
        <w:t xml:space="preserve"> </w:t>
      </w:r>
      <w:r w:rsidR="00CE710C" w:rsidRPr="00B66E72">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CE710C" w:rsidRPr="00B66E72">
        <w:rPr>
          <w:rFonts w:ascii="Arial" w:hAnsi="Arial" w:cs="Arial"/>
          <w:sz w:val="20"/>
          <w:szCs w:val="20"/>
          <w:lang w:eastAsia="ar-SA"/>
        </w:rPr>
        <w:t>Dz.Urz.UE.L</w:t>
      </w:r>
      <w:proofErr w:type="spellEnd"/>
      <w:r w:rsidR="00CE710C" w:rsidRPr="00B66E72">
        <w:rPr>
          <w:rFonts w:ascii="Arial" w:hAnsi="Arial" w:cs="Arial"/>
          <w:sz w:val="20"/>
          <w:szCs w:val="20"/>
          <w:lang w:eastAsia="ar-SA"/>
        </w:rPr>
        <w:t xml:space="preserve"> Nr 119).</w:t>
      </w:r>
    </w:p>
    <w:p w14:paraId="7437CA4C" w14:textId="120F84B5" w:rsidR="000B735F" w:rsidRPr="00B66E72" w:rsidRDefault="000B735F" w:rsidP="0087034C">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w:t>
      </w:r>
      <w:r w:rsidR="003A1C7A">
        <w:rPr>
          <w:rFonts w:ascii="Arial" w:hAnsi="Arial" w:cs="Arial"/>
          <w:sz w:val="20"/>
          <w:szCs w:val="20"/>
          <w:lang w:eastAsia="ar-SA"/>
        </w:rPr>
        <w:t xml:space="preserve">lub Podwykonawcę </w:t>
      </w:r>
      <w:r w:rsidRPr="00B66E72">
        <w:rPr>
          <w:rFonts w:ascii="Arial" w:hAnsi="Arial" w:cs="Arial"/>
          <w:sz w:val="20"/>
          <w:szCs w:val="20"/>
          <w:lang w:eastAsia="ar-SA"/>
        </w:rPr>
        <w:t xml:space="preserve">wymogu zatrudnienia na podstawie umowy o pracę traktowane będzie jako niespełnienie przez </w:t>
      </w:r>
      <w:r w:rsidRPr="00B66E72">
        <w:rPr>
          <w:rFonts w:ascii="Arial" w:hAnsi="Arial" w:cs="Arial"/>
          <w:sz w:val="20"/>
          <w:szCs w:val="20"/>
          <w:lang w:eastAsia="ar-SA"/>
        </w:rPr>
        <w:lastRenderedPageBreak/>
        <w:t>Wykonawcę</w:t>
      </w:r>
      <w:r w:rsidR="003A1C7A">
        <w:rPr>
          <w:rFonts w:ascii="Arial" w:hAnsi="Arial" w:cs="Arial"/>
          <w:sz w:val="20"/>
          <w:szCs w:val="20"/>
          <w:lang w:eastAsia="ar-SA"/>
        </w:rPr>
        <w:t xml:space="preserve"> lub Podwykonawcę</w:t>
      </w:r>
      <w:r w:rsidRPr="00B66E72">
        <w:rPr>
          <w:rFonts w:ascii="Arial" w:hAnsi="Arial" w:cs="Arial"/>
          <w:sz w:val="20"/>
          <w:szCs w:val="20"/>
          <w:lang w:eastAsia="ar-SA"/>
        </w:rPr>
        <w:t xml:space="preserve"> wymogu zatrudnienia na podstawie umowy o pracę osób wykonujących czynności wskazane w ust. 1.  </w:t>
      </w:r>
    </w:p>
    <w:p w14:paraId="1B58C896" w14:textId="1FEB47AB" w:rsidR="000B735F" w:rsidRPr="00B66E72" w:rsidRDefault="000B735F" w:rsidP="0087034C">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B66E72">
        <w:rPr>
          <w:rFonts w:ascii="Arial" w:hAnsi="Arial" w:cs="Arial"/>
          <w:sz w:val="20"/>
          <w:szCs w:val="20"/>
          <w:lang w:eastAsia="ar-SA"/>
        </w:rPr>
        <w:t>W przypadku uzasadnionych wątpliwości co do przestrzegania prawa pracy przez Wykonawcę</w:t>
      </w:r>
      <w:r w:rsidR="003A1C7A">
        <w:rPr>
          <w:rFonts w:ascii="Arial" w:hAnsi="Arial" w:cs="Arial"/>
          <w:sz w:val="20"/>
          <w:szCs w:val="20"/>
          <w:lang w:eastAsia="ar-SA"/>
        </w:rPr>
        <w:t xml:space="preserve"> lub Podwykonawcę</w:t>
      </w:r>
      <w:r w:rsidRPr="00B66E72">
        <w:rPr>
          <w:rFonts w:ascii="Arial" w:hAnsi="Arial" w:cs="Arial"/>
          <w:sz w:val="20"/>
          <w:szCs w:val="20"/>
          <w:lang w:eastAsia="ar-SA"/>
        </w:rPr>
        <w:t>, Zamawiający może zwrócić się o przeprowadzenie w tym zakresie kontroli przez Państwową Inspekcję Pracy.</w:t>
      </w:r>
    </w:p>
    <w:bookmarkEnd w:id="9"/>
    <w:p w14:paraId="3813E973"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6EEFBB23"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B66E72">
        <w:rPr>
          <w:rFonts w:ascii="Arial" w:hAnsi="Arial" w:cs="Arial"/>
          <w:b/>
          <w:bCs/>
          <w:sz w:val="20"/>
          <w:szCs w:val="20"/>
          <w:lang w:eastAsia="pl-PL"/>
        </w:rPr>
        <w:t>§ 14.</w:t>
      </w:r>
    </w:p>
    <w:p w14:paraId="7DEB3029"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Zmiana Umowy</w:t>
      </w:r>
    </w:p>
    <w:p w14:paraId="42A39E3D" w14:textId="77777777" w:rsidR="000B735F" w:rsidRPr="00B66E72" w:rsidRDefault="000B735F" w:rsidP="0087034C">
      <w:pPr>
        <w:numPr>
          <w:ilvl w:val="1"/>
          <w:numId w:val="19"/>
        </w:numPr>
        <w:spacing w:before="120" w:after="120" w:line="360" w:lineRule="auto"/>
        <w:ind w:left="425" w:hanging="425"/>
        <w:contextualSpacing/>
        <w:jc w:val="both"/>
        <w:rPr>
          <w:rFonts w:ascii="Arial" w:hAnsi="Arial" w:cs="Arial"/>
          <w:sz w:val="20"/>
          <w:szCs w:val="20"/>
          <w:lang w:eastAsia="pl-PL"/>
        </w:rPr>
      </w:pPr>
      <w:r w:rsidRPr="00B66E72">
        <w:rPr>
          <w:rFonts w:ascii="Arial" w:hAnsi="Arial" w:cs="Arial"/>
          <w:sz w:val="20"/>
          <w:szCs w:val="20"/>
          <w:lang w:eastAsia="pl-PL"/>
        </w:rPr>
        <w:t>O ile Umowa nie stanowi inaczej, zmiany treści Umowy mogą być dokonywane wyłącznie w formie aneksu podpisanego przez obie Strony, pod rygorem nieważności,</w:t>
      </w:r>
      <w:r w:rsidRPr="00B66E72">
        <w:rPr>
          <w:rFonts w:ascii="Arial" w:hAnsi="Arial" w:cs="Arial"/>
          <w:sz w:val="20"/>
          <w:szCs w:val="20"/>
        </w:rPr>
        <w:t xml:space="preserve"> z zastrzeżeniem przepisów ustawy – Prawo zamówień publicznych, </w:t>
      </w:r>
      <w:r w:rsidRPr="00B66E72">
        <w:rPr>
          <w:rFonts w:ascii="Arial" w:hAnsi="Arial" w:cs="Arial"/>
          <w:sz w:val="20"/>
          <w:szCs w:val="20"/>
          <w:lang w:eastAsia="pl-PL"/>
        </w:rPr>
        <w:t>wyłącznie w zakresie:</w:t>
      </w:r>
    </w:p>
    <w:p w14:paraId="19FA620E" w14:textId="7393AB60" w:rsidR="000B735F" w:rsidRPr="00B66E72" w:rsidRDefault="000B735F" w:rsidP="0087034C">
      <w:pPr>
        <w:numPr>
          <w:ilvl w:val="1"/>
          <w:numId w:val="40"/>
        </w:numPr>
        <w:spacing w:before="120" w:after="120" w:line="360" w:lineRule="auto"/>
        <w:contextualSpacing/>
        <w:jc w:val="both"/>
        <w:rPr>
          <w:rFonts w:ascii="Arial" w:hAnsi="Arial" w:cs="Arial"/>
          <w:sz w:val="20"/>
          <w:szCs w:val="20"/>
          <w:lang w:eastAsia="pl-PL"/>
        </w:rPr>
      </w:pPr>
      <w:r w:rsidRPr="292BF9F2">
        <w:rPr>
          <w:rFonts w:ascii="Arial" w:hAnsi="Arial" w:cs="Arial"/>
          <w:sz w:val="20"/>
          <w:szCs w:val="20"/>
          <w:lang w:eastAsia="pl-PL"/>
        </w:rPr>
        <w:t xml:space="preserve">zmiany szczegółowych zasad wykonywania przedmiotu Umowy określonych w </w:t>
      </w:r>
      <w:r w:rsidRPr="292BF9F2">
        <w:rPr>
          <w:rFonts w:ascii="Arial" w:hAnsi="Arial" w:cs="Arial"/>
          <w:b/>
          <w:bCs/>
          <w:sz w:val="20"/>
          <w:szCs w:val="20"/>
          <w:lang w:eastAsia="pl-PL"/>
        </w:rPr>
        <w:t xml:space="preserve">Załącznikach </w:t>
      </w:r>
      <w:r w:rsidRPr="292BF9F2">
        <w:rPr>
          <w:rFonts w:ascii="Arial" w:hAnsi="Arial" w:cs="Arial"/>
          <w:sz w:val="20"/>
          <w:szCs w:val="20"/>
          <w:lang w:eastAsia="pl-PL"/>
        </w:rPr>
        <w:t>do Umowy, spowodowane zmianami organizacyjnymi u Zamawiającego dotyczącymi przyjmowania Zgłoszeń Administratorów Systemu lub osób przez niego wskazanych lub Użytkowników wewnętrznych ;</w:t>
      </w:r>
    </w:p>
    <w:p w14:paraId="001A4FB9" w14:textId="77777777" w:rsidR="000B735F" w:rsidRPr="00B66E72" w:rsidRDefault="000B735F" w:rsidP="0087034C">
      <w:pPr>
        <w:numPr>
          <w:ilvl w:val="1"/>
          <w:numId w:val="4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zmiany zakresu realizacji Przedmiotu Umowy, w przypadku wystąpienia zmiany okoliczności powodującej, że:</w:t>
      </w:r>
    </w:p>
    <w:p w14:paraId="0C710A55" w14:textId="77777777" w:rsidR="000B735F" w:rsidRPr="00B66E72" w:rsidRDefault="000B735F" w:rsidP="0087034C">
      <w:pPr>
        <w:numPr>
          <w:ilvl w:val="2"/>
          <w:numId w:val="4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części Przedmiotu Umowy nie leży w interesie publicznym, czego nie można było przewidzieć w chwili zawierania Umowy,</w:t>
      </w:r>
    </w:p>
    <w:p w14:paraId="67A6131A" w14:textId="77777777" w:rsidR="000B735F" w:rsidRPr="00B66E72" w:rsidRDefault="000B735F" w:rsidP="0087034C">
      <w:pPr>
        <w:numPr>
          <w:ilvl w:val="2"/>
          <w:numId w:val="4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realizacja części Przedmiotu Umowy nie jest zasadna na skutek zmiany lub planowanej zmiany powszechnie obowiązujących przepisów prawa, </w:t>
      </w:r>
    </w:p>
    <w:p w14:paraId="6937CBD0" w14:textId="77777777" w:rsidR="000B735F" w:rsidRPr="00B66E72" w:rsidRDefault="000B735F" w:rsidP="000B735F">
      <w:pPr>
        <w:spacing w:before="120" w:after="120" w:line="360" w:lineRule="auto"/>
        <w:ind w:left="568"/>
        <w:contextualSpacing/>
        <w:jc w:val="both"/>
        <w:rPr>
          <w:rFonts w:ascii="Arial" w:hAnsi="Arial" w:cs="Arial"/>
          <w:sz w:val="20"/>
          <w:szCs w:val="20"/>
          <w:lang w:eastAsia="pl-PL"/>
        </w:rPr>
      </w:pPr>
      <w:r w:rsidRPr="00B66E72">
        <w:rPr>
          <w:rFonts w:ascii="Arial" w:hAnsi="Arial" w:cs="Arial"/>
          <w:sz w:val="20"/>
          <w:szCs w:val="20"/>
          <w:lang w:eastAsia="pl-PL"/>
        </w:rPr>
        <w:t>przy odpowiednim zmniejszeniu w sposób proporcjonalny wynagrodzenia należnego Wykonawcy;</w:t>
      </w:r>
    </w:p>
    <w:p w14:paraId="1C92D364" w14:textId="77777777" w:rsidR="000B735F" w:rsidRPr="00B66E72" w:rsidRDefault="000B735F" w:rsidP="0087034C">
      <w:pPr>
        <w:numPr>
          <w:ilvl w:val="1"/>
          <w:numId w:val="4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47C45B39" w14:textId="77777777" w:rsidR="000B735F" w:rsidRPr="00B66E72" w:rsidRDefault="000B735F" w:rsidP="0087034C">
      <w:pPr>
        <w:numPr>
          <w:ilvl w:val="1"/>
          <w:numId w:val="40"/>
        </w:numPr>
        <w:spacing w:before="120" w:after="120" w:line="360" w:lineRule="auto"/>
        <w:contextualSpacing/>
        <w:jc w:val="both"/>
        <w:rPr>
          <w:rFonts w:ascii="Arial" w:hAnsi="Arial" w:cs="Arial"/>
          <w:bCs/>
          <w:sz w:val="20"/>
          <w:szCs w:val="20"/>
          <w:lang w:eastAsia="pl-PL"/>
        </w:rPr>
      </w:pPr>
      <w:r w:rsidRPr="00B66E72">
        <w:rPr>
          <w:rFonts w:ascii="Arial" w:hAnsi="Arial" w:cs="Arial"/>
          <w:bCs/>
          <w:sz w:val="20"/>
          <w:szCs w:val="20"/>
          <w:lang w:eastAsia="pl-PL"/>
        </w:rPr>
        <w:t>zmiany terminu wykonania Umowy, jeżeli w toku realizacji Umowy wyniknie potrzeba zaimplementowania oprogramowania własnego lub standardowego lub wykonania innej usługi, niezbędnych do prawidłowej realizacji przedmiotu Umowy, a których Strony nie przewidziały przy zawarciu Umowy, w takim przypadku termin wykonania Umowy może zostać przesunięty o czas trwania implementacji lub wykonania usługi;</w:t>
      </w:r>
    </w:p>
    <w:p w14:paraId="52EC86E0" w14:textId="77777777" w:rsidR="000B735F" w:rsidRPr="00B66E72" w:rsidRDefault="000B735F" w:rsidP="0087034C">
      <w:pPr>
        <w:numPr>
          <w:ilvl w:val="1"/>
          <w:numId w:val="40"/>
        </w:numPr>
        <w:spacing w:before="120" w:after="120" w:line="360" w:lineRule="auto"/>
        <w:contextualSpacing/>
        <w:jc w:val="both"/>
        <w:rPr>
          <w:rFonts w:ascii="Arial" w:hAnsi="Arial" w:cs="Arial"/>
          <w:bCs/>
          <w:sz w:val="20"/>
          <w:szCs w:val="20"/>
          <w:lang w:eastAsia="pl-PL"/>
        </w:rPr>
      </w:pPr>
      <w:r w:rsidRPr="00B66E72">
        <w:rPr>
          <w:rFonts w:ascii="Arial" w:hAnsi="Arial" w:cs="Arial"/>
          <w:bCs/>
          <w:sz w:val="20"/>
          <w:szCs w:val="20"/>
          <w:lang w:eastAsia="pl-PL"/>
        </w:rPr>
        <w:t xml:space="preserve">odpowiednich zmian wysokości wynagrodzenia należnego Wykonawcy, </w:t>
      </w:r>
      <w:r w:rsidRPr="00B66E72">
        <w:rPr>
          <w:rFonts w:ascii="Arial" w:eastAsia="MingLiU" w:hAnsi="Arial" w:cs="Arial"/>
          <w:bCs/>
          <w:sz w:val="20"/>
          <w:szCs w:val="20"/>
          <w:lang w:eastAsia="pl-PL"/>
        </w:rPr>
        <w:br/>
      </w:r>
      <w:r w:rsidRPr="00B66E72">
        <w:rPr>
          <w:rFonts w:ascii="Arial" w:hAnsi="Arial" w:cs="Arial"/>
          <w:bCs/>
          <w:sz w:val="20"/>
          <w:szCs w:val="20"/>
          <w:lang w:eastAsia="pl-PL"/>
        </w:rPr>
        <w:t xml:space="preserve">w przypadku zmiany: </w:t>
      </w:r>
    </w:p>
    <w:p w14:paraId="56FF322A" w14:textId="77777777" w:rsidR="000B735F" w:rsidRPr="00B66E72" w:rsidRDefault="000B735F" w:rsidP="0087034C">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lastRenderedPageBreak/>
        <w:t>stawki podatku od towarów i usług,</w:t>
      </w:r>
    </w:p>
    <w:p w14:paraId="17345997" w14:textId="77777777" w:rsidR="000B735F" w:rsidRPr="00B66E72" w:rsidRDefault="000B735F" w:rsidP="0087034C">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t>wysokości minimalnego wynagrodzenia za pracę albo wysokości minimalnej stawki godzinowej, ustalonych na podstawie przepisów ustawy z dnia 10 października 2002 r. o minimalnym wynagrodzeniu za pracę,</w:t>
      </w:r>
    </w:p>
    <w:p w14:paraId="101294FF" w14:textId="77777777" w:rsidR="001A43FF" w:rsidRPr="00B66E72" w:rsidRDefault="000B735F" w:rsidP="0087034C">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t>zasad podlegania ubezpieczeniom społecznym lub ubezpieczeniu zdrowotnemu lub wysokości stawki składki na ubezpieczenia społeczne lub zdrowotne</w:t>
      </w:r>
      <w:r w:rsidR="001A43FF" w:rsidRPr="00B66E72">
        <w:rPr>
          <w:rFonts w:ascii="Arial" w:hAnsi="Arial" w:cs="Arial"/>
          <w:bCs/>
          <w:sz w:val="20"/>
          <w:szCs w:val="20"/>
          <w:lang w:eastAsia="pl-PL"/>
        </w:rPr>
        <w:t>,</w:t>
      </w:r>
    </w:p>
    <w:p w14:paraId="1F6622C6" w14:textId="4888C300" w:rsidR="001A43FF" w:rsidRPr="00B66E72" w:rsidRDefault="001A43FF" w:rsidP="0087034C">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sz w:val="20"/>
          <w:szCs w:val="20"/>
        </w:rPr>
        <w:t>zasad gromadzenia i wysokości wpłat do pracowniczych planów kapitałowych, o których mowa w ustawie z dnia 4 października 2018 r. o pracowniczych planach kapitałowych</w:t>
      </w:r>
    </w:p>
    <w:p w14:paraId="7B750531" w14:textId="77777777" w:rsidR="000B735F" w:rsidRPr="00B66E72" w:rsidRDefault="000B735F" w:rsidP="000B735F">
      <w:pPr>
        <w:spacing w:before="120" w:after="120" w:line="360" w:lineRule="auto"/>
        <w:ind w:left="1068"/>
        <w:contextualSpacing/>
        <w:jc w:val="both"/>
        <w:outlineLvl w:val="0"/>
        <w:rPr>
          <w:rFonts w:ascii="Arial" w:hAnsi="Arial" w:cs="Arial"/>
          <w:sz w:val="20"/>
          <w:szCs w:val="20"/>
          <w:lang w:eastAsia="pl-PL"/>
        </w:rPr>
      </w:pPr>
      <w:r w:rsidRPr="00B66E72">
        <w:rPr>
          <w:rFonts w:ascii="Arial" w:hAnsi="Arial" w:cs="Arial"/>
          <w:sz w:val="20"/>
          <w:szCs w:val="20"/>
          <w:lang w:eastAsia="pl-PL"/>
        </w:rPr>
        <w:t xml:space="preserve">– jeżeli Wykonawca w terminie 30 dni od dnia wejścia w życie zmian zwróci się w tej sprawie do Zamawiającego z wnioskiem, w którym wykaże wpływ tych zmian na koszty wykonania zamówienia przez Wykonawcę. </w:t>
      </w:r>
    </w:p>
    <w:p w14:paraId="53552B7A" w14:textId="1F6E0D49" w:rsidR="000B735F" w:rsidRPr="00B66E72" w:rsidRDefault="000B735F" w:rsidP="0087034C">
      <w:pPr>
        <w:numPr>
          <w:ilvl w:val="1"/>
          <w:numId w:val="19"/>
        </w:numPr>
        <w:tabs>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Zmiany, o których mowa w ust. 1 pkt  1</w:t>
      </w:r>
      <w:r w:rsidR="00973738">
        <w:rPr>
          <w:rFonts w:ascii="Arial" w:hAnsi="Arial" w:cs="Arial"/>
          <w:sz w:val="20"/>
          <w:szCs w:val="20"/>
          <w:lang w:eastAsia="pl-PL"/>
        </w:rPr>
        <w:t>)</w:t>
      </w:r>
      <w:r w:rsidRPr="00B66E72">
        <w:rPr>
          <w:rFonts w:ascii="Arial" w:hAnsi="Arial" w:cs="Arial"/>
          <w:sz w:val="20"/>
          <w:szCs w:val="20"/>
          <w:lang w:eastAsia="pl-PL"/>
        </w:rPr>
        <w:t xml:space="preserve"> </w:t>
      </w:r>
      <w:r w:rsidR="00973738">
        <w:rPr>
          <w:rFonts w:ascii="Arial" w:hAnsi="Arial" w:cs="Arial"/>
          <w:sz w:val="20"/>
          <w:szCs w:val="20"/>
          <w:lang w:eastAsia="pl-PL"/>
        </w:rPr>
        <w:t>–</w:t>
      </w:r>
      <w:r w:rsidRPr="00B66E72">
        <w:rPr>
          <w:rFonts w:ascii="Arial" w:hAnsi="Arial" w:cs="Arial"/>
          <w:sz w:val="20"/>
          <w:szCs w:val="20"/>
          <w:lang w:eastAsia="pl-PL"/>
        </w:rPr>
        <w:t xml:space="preserve"> 4</w:t>
      </w:r>
      <w:r w:rsidR="00973738">
        <w:rPr>
          <w:rFonts w:ascii="Arial" w:hAnsi="Arial" w:cs="Arial"/>
          <w:sz w:val="20"/>
          <w:szCs w:val="20"/>
          <w:lang w:eastAsia="pl-PL"/>
        </w:rPr>
        <w:t>)</w:t>
      </w:r>
      <w:r w:rsidRPr="00B66E72">
        <w:rPr>
          <w:rFonts w:ascii="Arial" w:hAnsi="Arial" w:cs="Arial"/>
          <w:sz w:val="20"/>
          <w:szCs w:val="20"/>
          <w:lang w:eastAsia="pl-PL"/>
        </w:rPr>
        <w:t>, nie mogą spowodować zwiększenia  łącznego wynagrodzenia brutto,</w:t>
      </w:r>
      <w:r w:rsidRPr="00B66E72">
        <w:rPr>
          <w:rFonts w:ascii="Arial" w:hAnsi="Arial" w:cs="Arial"/>
          <w:sz w:val="20"/>
          <w:szCs w:val="20"/>
        </w:rPr>
        <w:t xml:space="preserve"> o</w:t>
      </w:r>
      <w:r w:rsidRPr="00B66E72">
        <w:rPr>
          <w:rFonts w:ascii="Arial" w:hAnsi="Arial" w:cs="Arial"/>
          <w:sz w:val="20"/>
          <w:szCs w:val="20"/>
          <w:lang w:eastAsia="pl-PL"/>
        </w:rPr>
        <w:t xml:space="preserve"> którym mowa w § 7 ust. 5.</w:t>
      </w:r>
    </w:p>
    <w:p w14:paraId="0571B8C5" w14:textId="77777777" w:rsidR="000B735F" w:rsidRPr="00B66E72" w:rsidRDefault="000B735F" w:rsidP="0087034C">
      <w:pPr>
        <w:numPr>
          <w:ilvl w:val="1"/>
          <w:numId w:val="19"/>
        </w:numPr>
        <w:tabs>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 xml:space="preserve">W przypadku wystąpienia okoliczności skutkujących koniecznością dokonania zmiany Umowy, o których mowa w ust. 1, Zamawiający każdorazowo niezwłocznie poinformuje o tym Wykonawcę w formie pisemnej. </w:t>
      </w:r>
    </w:p>
    <w:p w14:paraId="76CA220C" w14:textId="77777777" w:rsidR="000B735F" w:rsidRPr="00B66E72" w:rsidRDefault="000B735F" w:rsidP="000B735F">
      <w:pPr>
        <w:tabs>
          <w:tab w:val="num" w:pos="1440"/>
        </w:tabs>
        <w:spacing w:before="120" w:after="120" w:line="360" w:lineRule="auto"/>
        <w:ind w:left="426"/>
        <w:contextualSpacing/>
        <w:jc w:val="both"/>
        <w:rPr>
          <w:rFonts w:ascii="Arial" w:hAnsi="Arial" w:cs="Arial"/>
          <w:sz w:val="20"/>
          <w:szCs w:val="20"/>
          <w:lang w:eastAsia="pl-PL"/>
        </w:rPr>
      </w:pPr>
    </w:p>
    <w:p w14:paraId="43892750" w14:textId="77777777" w:rsidR="000B735F" w:rsidRPr="00B66E72" w:rsidRDefault="000B735F" w:rsidP="000B735F">
      <w:pPr>
        <w:pStyle w:val="Nagwek3"/>
        <w:spacing w:after="240" w:line="360" w:lineRule="auto"/>
        <w:jc w:val="center"/>
        <w:rPr>
          <w:rFonts w:ascii="Arial" w:hAnsi="Arial" w:cs="Arial"/>
          <w:lang w:eastAsia="en-US"/>
        </w:rPr>
      </w:pPr>
      <w:bookmarkStart w:id="10" w:name="_Toc445282726"/>
      <w:r w:rsidRPr="00B66E72">
        <w:rPr>
          <w:rFonts w:ascii="Arial" w:hAnsi="Arial" w:cs="Arial"/>
          <w:lang w:eastAsia="en-US"/>
        </w:rPr>
        <w:t>§ 15.</w:t>
      </w:r>
      <w:r w:rsidRPr="00B66E72">
        <w:rPr>
          <w:rFonts w:ascii="Arial" w:hAnsi="Arial" w:cs="Arial"/>
        </w:rPr>
        <w:br/>
      </w:r>
      <w:r w:rsidRPr="00B66E72">
        <w:rPr>
          <w:rFonts w:ascii="Arial" w:hAnsi="Arial" w:cs="Arial"/>
          <w:lang w:eastAsia="en-US"/>
        </w:rPr>
        <w:t>Siła Wyższa</w:t>
      </w:r>
      <w:bookmarkEnd w:id="10"/>
    </w:p>
    <w:p w14:paraId="7FB5F2C3" w14:textId="77777777" w:rsidR="000B735F" w:rsidRPr="00B66E72" w:rsidRDefault="000B735F" w:rsidP="0087034C">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Żadna Strona nie będzie odpowiedzialna za niewykonanie swoich zobowiązań w ramach Umowy w stopniu, w jakim opóźnienie w jej działaniu lub inne niewykonanie jej zobowiązań jest wynikiem Siły Wyższej.</w:t>
      </w:r>
    </w:p>
    <w:p w14:paraId="022F26B8" w14:textId="77777777" w:rsidR="000B735F" w:rsidRPr="00B66E72" w:rsidRDefault="000B735F" w:rsidP="0087034C">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65ED0854" w14:textId="77777777" w:rsidR="000B735F" w:rsidRPr="00B66E72" w:rsidRDefault="000B735F" w:rsidP="0087034C">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Jeżeli Siła Wyższa spowoduje niewykonanie lub nienależyte wykonanie zobowiązań wynikających z Umowy:</w:t>
      </w:r>
    </w:p>
    <w:p w14:paraId="51657428" w14:textId="77777777" w:rsidR="000B735F" w:rsidRPr="00B66E72" w:rsidRDefault="000B735F" w:rsidP="0087034C">
      <w:pPr>
        <w:pStyle w:val="Akapitzlist1"/>
        <w:numPr>
          <w:ilvl w:val="2"/>
          <w:numId w:val="54"/>
        </w:numPr>
        <w:tabs>
          <w:tab w:val="clear" w:pos="1980"/>
        </w:tabs>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Strona – o ile będzie to możliwe - zawiadomi w terminie 2 dni na piśmie drugą Stronę o powstaniu i zakończeniu tego zdarzenia, w miarę możliwości przedstawiając stosowną dokumentację w tym zakresie,</w:t>
      </w:r>
    </w:p>
    <w:p w14:paraId="3C25F3C1" w14:textId="77777777" w:rsidR="000B735F" w:rsidRPr="00B66E72" w:rsidRDefault="000B735F" w:rsidP="0087034C">
      <w:pPr>
        <w:pStyle w:val="Akapitzlist1"/>
        <w:numPr>
          <w:ilvl w:val="2"/>
          <w:numId w:val="54"/>
        </w:numPr>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Strona niezwłocznie przystąpi do dalszego wykonywania Umowy,</w:t>
      </w:r>
    </w:p>
    <w:p w14:paraId="1705090F" w14:textId="77777777" w:rsidR="000B735F" w:rsidRPr="00B66E72" w:rsidRDefault="000B735F" w:rsidP="0087034C">
      <w:pPr>
        <w:pStyle w:val="Akapitzlist1"/>
        <w:numPr>
          <w:ilvl w:val="2"/>
          <w:numId w:val="54"/>
        </w:numPr>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Strony uzgodnią sposób postępowania wobec tego zdarzenia oraz terminy wykonywania Umowy.</w:t>
      </w:r>
    </w:p>
    <w:p w14:paraId="3739450A" w14:textId="0BBD710E" w:rsidR="000B735F" w:rsidRPr="00B66E72" w:rsidRDefault="000B735F" w:rsidP="0087034C">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Jeżeli Siła Wyższa spowoduje niewykonanie lub nienależyte wykonanie zobowiązań wynikających z Umowy przez okres powyżej trzech (3) tygodni</w:t>
      </w:r>
      <w:r w:rsidR="00CF7654" w:rsidRPr="00B66E72">
        <w:rPr>
          <w:rFonts w:ascii="Arial" w:hAnsi="Arial" w:cs="Arial"/>
          <w:sz w:val="20"/>
          <w:szCs w:val="20"/>
        </w:rPr>
        <w:t xml:space="preserve"> liczonego od dnia wystąpienia Siły Wyższej, </w:t>
      </w:r>
      <w:r w:rsidRPr="00B66E72">
        <w:rPr>
          <w:rFonts w:ascii="Arial" w:hAnsi="Arial" w:cs="Arial"/>
          <w:sz w:val="20"/>
          <w:szCs w:val="20"/>
        </w:rPr>
        <w:t>Strony spotkają się i w dobrej wierze rozpatrzą celowość i warunki rozwiązania Umowy.</w:t>
      </w:r>
    </w:p>
    <w:p w14:paraId="2B1A5A24" w14:textId="77777777" w:rsidR="000B735F" w:rsidRPr="00B66E72" w:rsidRDefault="000B735F" w:rsidP="000B735F">
      <w:pPr>
        <w:pStyle w:val="Akapitzlist1"/>
        <w:autoSpaceDE w:val="0"/>
        <w:autoSpaceDN w:val="0"/>
        <w:adjustRightInd w:val="0"/>
        <w:spacing w:line="360" w:lineRule="auto"/>
        <w:contextualSpacing w:val="0"/>
        <w:jc w:val="both"/>
        <w:rPr>
          <w:rFonts w:ascii="Arial" w:hAnsi="Arial" w:cs="Arial"/>
          <w:sz w:val="20"/>
          <w:szCs w:val="20"/>
        </w:rPr>
      </w:pPr>
    </w:p>
    <w:p w14:paraId="2D00D1D3"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lastRenderedPageBreak/>
        <w:t>§ 16.</w:t>
      </w:r>
    </w:p>
    <w:p w14:paraId="137E4EB7" w14:textId="77777777" w:rsidR="000B735F" w:rsidRPr="00B66E72" w:rsidRDefault="6F176609" w:rsidP="000B735F">
      <w:pPr>
        <w:spacing w:before="120" w:after="120" w:line="360" w:lineRule="auto"/>
        <w:contextualSpacing/>
        <w:jc w:val="center"/>
        <w:rPr>
          <w:rFonts w:ascii="Arial" w:hAnsi="Arial" w:cs="Arial"/>
          <w:b/>
          <w:bCs/>
          <w:sz w:val="20"/>
          <w:szCs w:val="20"/>
          <w:lang w:eastAsia="pl-PL"/>
        </w:rPr>
      </w:pPr>
      <w:r w:rsidRPr="3F5E7693">
        <w:rPr>
          <w:rFonts w:ascii="Arial" w:hAnsi="Arial" w:cs="Arial"/>
          <w:b/>
          <w:bCs/>
          <w:sz w:val="20"/>
          <w:szCs w:val="20"/>
          <w:lang w:eastAsia="pl-PL"/>
        </w:rPr>
        <w:t xml:space="preserve">Podwykonawstwo </w:t>
      </w:r>
    </w:p>
    <w:p w14:paraId="68CEA897" w14:textId="253D8CB7" w:rsidR="4BD81967" w:rsidRDefault="4BD81967" w:rsidP="0087034C">
      <w:pPr>
        <w:pStyle w:val="Akapitzlist"/>
        <w:numPr>
          <w:ilvl w:val="3"/>
          <w:numId w:val="54"/>
        </w:numPr>
        <w:tabs>
          <w:tab w:val="clear" w:pos="2520"/>
          <w:tab w:val="num" w:pos="426"/>
        </w:tabs>
        <w:spacing w:before="120" w:after="120" w:line="360" w:lineRule="auto"/>
        <w:ind w:left="426" w:hanging="426"/>
        <w:jc w:val="both"/>
        <w:rPr>
          <w:sz w:val="20"/>
          <w:szCs w:val="20"/>
        </w:rPr>
      </w:pPr>
      <w:r w:rsidRPr="3F5E7693">
        <w:rPr>
          <w:rFonts w:ascii="Arial" w:eastAsia="Arial" w:hAnsi="Arial" w:cs="Arial"/>
          <w:sz w:val="20"/>
          <w:szCs w:val="20"/>
        </w:rPr>
        <w:t>Zamawiający nie zastrzega konieczności osobistego wykonania przez Wykonawcę przedmiotu Umowy określonego w § 2 ust. 1 pkt 1) Umowy tj. usługi wsparcia eksploatacji, świadczenia serwisu i wsparcia technicznego dla Systemu oraz przedmiotu Umowy określonego w § 2 ust. 1 pkt 2) Umowy tj. usługi modyfikacji Systemu, a także przedmiotu Umowy określonego w § 2 ust. 1 pkt 3), tj. przygotowania i zrealizowania szkoleń/warsztatów dla Użytkowników wewnętrznych, Administratorów Systemu lub osób wskazanych przez Zamawiającego.</w:t>
      </w:r>
    </w:p>
    <w:p w14:paraId="41DDCD36" w14:textId="6B3D4650" w:rsidR="4BD81967" w:rsidRDefault="4BD81967" w:rsidP="0087034C">
      <w:pPr>
        <w:pStyle w:val="Akapitzlist"/>
        <w:numPr>
          <w:ilvl w:val="3"/>
          <w:numId w:val="54"/>
        </w:numPr>
        <w:tabs>
          <w:tab w:val="clear" w:pos="2520"/>
          <w:tab w:val="num" w:pos="426"/>
        </w:tabs>
        <w:spacing w:before="120" w:after="120" w:line="360" w:lineRule="auto"/>
        <w:ind w:left="426" w:hanging="426"/>
        <w:jc w:val="both"/>
        <w:rPr>
          <w:sz w:val="20"/>
          <w:szCs w:val="20"/>
        </w:rPr>
      </w:pPr>
      <w:r w:rsidRPr="3F5E7693">
        <w:rPr>
          <w:rFonts w:ascii="Arial" w:eastAsia="Arial" w:hAnsi="Arial" w:cs="Arial"/>
          <w:sz w:val="20"/>
          <w:szCs w:val="20"/>
        </w:rPr>
        <w:t xml:space="preserve">Wykonawca wykona umowę przy udziale następującego Podwykonawcy: </w:t>
      </w:r>
    </w:p>
    <w:p w14:paraId="68AF12AF" w14:textId="4070ED7A" w:rsidR="4BD81967" w:rsidRDefault="4BD81967" w:rsidP="00187ECE">
      <w:pPr>
        <w:spacing w:line="360" w:lineRule="auto"/>
        <w:ind w:left="426"/>
        <w:jc w:val="both"/>
        <w:rPr>
          <w:sz w:val="20"/>
          <w:szCs w:val="20"/>
        </w:rPr>
      </w:pPr>
      <w:r w:rsidRPr="3F5E7693">
        <w:rPr>
          <w:rFonts w:ascii="Arial" w:eastAsia="Arial" w:hAnsi="Arial" w:cs="Arial"/>
          <w:sz w:val="20"/>
          <w:szCs w:val="20"/>
        </w:rPr>
        <w:t xml:space="preserve">1) wskazanie firmy, danych kontaktowych, osób reprezentujących Podwykonawcę: </w:t>
      </w:r>
      <w:r w:rsidRPr="3F5E7693">
        <w:rPr>
          <w:rFonts w:ascii="Arial" w:eastAsia="Arial" w:hAnsi="Arial" w:cs="Arial"/>
          <w:i/>
          <w:iCs/>
          <w:sz w:val="20"/>
          <w:szCs w:val="20"/>
        </w:rPr>
        <w:t>… (należy wskazać Podwykonawcę)</w:t>
      </w:r>
      <w:r w:rsidRPr="3F5E7693">
        <w:rPr>
          <w:rFonts w:ascii="Arial" w:eastAsia="Arial" w:hAnsi="Arial" w:cs="Arial"/>
          <w:sz w:val="20"/>
          <w:szCs w:val="20"/>
        </w:rPr>
        <w:t>.</w:t>
      </w:r>
    </w:p>
    <w:p w14:paraId="494BD6E9" w14:textId="15E4CE08" w:rsidR="4BD81967" w:rsidRDefault="4BD81967" w:rsidP="0087034C">
      <w:pPr>
        <w:pStyle w:val="Akapitzlist"/>
        <w:numPr>
          <w:ilvl w:val="3"/>
          <w:numId w:val="54"/>
        </w:numPr>
        <w:tabs>
          <w:tab w:val="clear" w:pos="2520"/>
          <w:tab w:val="num" w:pos="426"/>
        </w:tabs>
        <w:spacing w:before="120" w:after="120" w:line="360" w:lineRule="auto"/>
        <w:ind w:left="426" w:hanging="426"/>
        <w:jc w:val="both"/>
        <w:rPr>
          <w:sz w:val="20"/>
          <w:szCs w:val="20"/>
        </w:rPr>
      </w:pPr>
      <w:r w:rsidRPr="3F5E7693">
        <w:rPr>
          <w:rFonts w:ascii="Arial" w:eastAsia="Arial" w:hAnsi="Arial" w:cs="Arial"/>
          <w:sz w:val="20"/>
          <w:szCs w:val="20"/>
        </w:rPr>
        <w:t>Wykonawca zobowiązany jest do poinformowania Zamawiającego w formie pisemnej pod rygorem nieważności, o każdej zmianie danych dotyczących Podwykonawcy, jak również o ewentualnych nowych Podwykonawcach, którym zamierza powierzyć prace w ramach realizacji umowy.</w:t>
      </w:r>
    </w:p>
    <w:p w14:paraId="5E8B256E" w14:textId="73020289"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Informacje o zmianie danych dotyczących Podwykonawców powinna zostać przekazana Zamawiającemu w terminie jednego dnia roboczego od daty zmiany danych.</w:t>
      </w:r>
    </w:p>
    <w:p w14:paraId="4DC6C727" w14:textId="5009F746"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Informacja o zamiarze powierzenia prac nowemu Podwykonawcy powinna zostać przekazana Zamawiającemu nie później niż na 15 dni roboczych przed planowanym powierzeniem mu realizacji prac.</w:t>
      </w:r>
    </w:p>
    <w:p w14:paraId="6BC1D870" w14:textId="24E19BC1"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Wykonawca zapewnia, że Podwykonawcy z których prac będzie korzystać w trakcie wykonywania Umowy, będą podmiotami profesjonalnie świadczącymi zlecone im przez Wykonawcę prace oraz posiadającymi wszelkie niezbędne kwalifikacje do wykonywania zleconych im przez Wykonawcę prac.</w:t>
      </w:r>
    </w:p>
    <w:p w14:paraId="6B8DC242" w14:textId="16D69792"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Korzystając w ramach wykonywania usług z prac Podwykonawców, Wykonawca zobowiązany jest nałożyć na takiego Podwykonawcę obowiązek przestrzegania wszelkich zasad, reguł i zobowiązań określonych w Umowie, w zakresie w jakim odnosić się one będą do zakresu prac danego Podwykonawcy.</w:t>
      </w:r>
    </w:p>
    <w:p w14:paraId="6E85007D" w14:textId="63A84440"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Wykonawca w przypadku skorzystania z prac Podwykonawcy ponosi pełną odpowiedzialność za wykonywanie zobowiązań przez Podwykonawcę, jak za działania i zaniechania własne.</w:t>
      </w:r>
    </w:p>
    <w:p w14:paraId="5429DB14" w14:textId="4970B7D6" w:rsidR="4BD81967" w:rsidRDefault="4BD81967" w:rsidP="0087034C">
      <w:pPr>
        <w:pStyle w:val="Akapitzlist"/>
        <w:numPr>
          <w:ilvl w:val="3"/>
          <w:numId w:val="54"/>
        </w:numPr>
        <w:tabs>
          <w:tab w:val="clear" w:pos="2520"/>
          <w:tab w:val="num" w:pos="426"/>
        </w:tabs>
        <w:spacing w:before="120" w:after="120" w:line="360" w:lineRule="auto"/>
        <w:ind w:left="426" w:hanging="426"/>
        <w:jc w:val="both"/>
        <w:rPr>
          <w:rFonts w:asciiTheme="minorHAnsi" w:eastAsiaTheme="minorEastAsia" w:hAnsiTheme="minorHAnsi" w:cstheme="minorBidi"/>
          <w:sz w:val="20"/>
          <w:szCs w:val="20"/>
        </w:rPr>
      </w:pPr>
      <w:r w:rsidRPr="3F5E7693">
        <w:rPr>
          <w:rFonts w:ascii="Arial" w:eastAsia="Arial" w:hAnsi="Arial" w:cs="Arial"/>
          <w:sz w:val="20"/>
          <w:szCs w:val="20"/>
        </w:rPr>
        <w:t xml:space="preserve">W przypadku zawierania umów przez Wykonawcę z Podwykonawcami, Wykonawca zobowiązany jest zapewnić odpowiednie stosowanie postanowień o prawach autorskich z Podwykonawcami. </w:t>
      </w:r>
    </w:p>
    <w:p w14:paraId="42BF72CC"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p>
    <w:p w14:paraId="45A3E17D"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 17.</w:t>
      </w:r>
    </w:p>
    <w:p w14:paraId="3B0E4909"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Postanowienia końcowe</w:t>
      </w:r>
    </w:p>
    <w:p w14:paraId="2E14A2D5" w14:textId="77777777" w:rsidR="000B735F" w:rsidRPr="00B66E72" w:rsidRDefault="000B735F" w:rsidP="0087034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 xml:space="preserve">Strony deklarują, iż w razie powstania jakiegokolwiek sporu wynikającego z interpretacji lub wykonania Umowy, podejmą w dobrej wierze negocjacje w celu rozstrzygnięcia takiego sporu. W </w:t>
      </w:r>
      <w:r w:rsidRPr="00B66E72">
        <w:rPr>
          <w:rFonts w:ascii="Arial" w:hAnsi="Arial" w:cs="Arial"/>
          <w:sz w:val="20"/>
          <w:szCs w:val="20"/>
          <w:lang w:eastAsia="pl-PL"/>
        </w:rPr>
        <w:lastRenderedPageBreak/>
        <w:t>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68B78092" w14:textId="77777777" w:rsidR="000B735F" w:rsidRPr="00B66E72" w:rsidRDefault="000B735F" w:rsidP="0087034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Jeżeli jakiekolwiek postanowienia Umowy okażą się z jakichkolwiek przyczyn nieważne, pozostanie to bez wpływu na ważność pozostałych postanowień Umowy.</w:t>
      </w:r>
    </w:p>
    <w:p w14:paraId="62CC4DE8" w14:textId="77777777" w:rsidR="000B735F" w:rsidRPr="00B66E72" w:rsidRDefault="000B735F" w:rsidP="0087034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52D5BA8F" w14:textId="77777777" w:rsidR="000B735F" w:rsidRPr="00B66E72" w:rsidRDefault="000B735F" w:rsidP="0087034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W przypadku sprzeczności pomiędzy załącznikami a zapisami Umowy, postanowienia Umowy mają pierwszeństwo.</w:t>
      </w:r>
    </w:p>
    <w:p w14:paraId="6C62F4C3" w14:textId="29F7556E" w:rsidR="000B735F" w:rsidRPr="00B66E72" w:rsidRDefault="000B735F" w:rsidP="0087034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Umowę sporządzono w czterech jednobrzmiących egzemplarzach: jeden dla Wykonawcy i trzy dla Zamawiającego</w:t>
      </w:r>
      <w:r w:rsidR="00F460CD">
        <w:rPr>
          <w:rFonts w:ascii="Arial" w:hAnsi="Arial" w:cs="Arial"/>
          <w:sz w:val="20"/>
          <w:szCs w:val="20"/>
          <w:lang w:eastAsia="pl-PL"/>
        </w:rPr>
        <w:t>/</w:t>
      </w:r>
      <w:r w:rsidR="00F460CD" w:rsidRPr="00F460CD">
        <w:rPr>
          <w:rFonts w:ascii="Arial" w:hAnsi="Arial" w:cs="Arial"/>
          <w:sz w:val="20"/>
          <w:szCs w:val="20"/>
          <w:lang w:eastAsia="pl-PL"/>
        </w:rPr>
        <w:t>Umowa została zawarta w formie elektronicznej, tj. podpisana kwalifikowanymi podpisami elektronicznymi</w:t>
      </w:r>
      <w:r w:rsidR="00F460CD">
        <w:rPr>
          <w:rFonts w:ascii="Arial" w:hAnsi="Arial" w:cs="Arial"/>
          <w:sz w:val="20"/>
          <w:szCs w:val="20"/>
          <w:lang w:eastAsia="pl-PL"/>
        </w:rPr>
        <w:t>*</w:t>
      </w:r>
      <w:r w:rsidR="00F460CD" w:rsidRPr="00F460CD">
        <w:rPr>
          <w:rFonts w:ascii="Arial" w:hAnsi="Arial" w:cs="Arial"/>
          <w:sz w:val="20"/>
          <w:szCs w:val="20"/>
          <w:lang w:eastAsia="pl-PL"/>
        </w:rPr>
        <w:t>.</w:t>
      </w:r>
    </w:p>
    <w:p w14:paraId="4B15D548" w14:textId="109C30C5" w:rsidR="000B735F" w:rsidRDefault="000B735F" w:rsidP="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bCs/>
          <w:sz w:val="20"/>
          <w:szCs w:val="20"/>
          <w:lang w:eastAsia="pl-PL"/>
        </w:rPr>
        <w:t>Załączniki wskazane poniżej</w:t>
      </w:r>
      <w:r w:rsidRPr="00B66E72">
        <w:rPr>
          <w:rFonts w:ascii="Arial" w:hAnsi="Arial" w:cs="Arial"/>
          <w:b/>
          <w:sz w:val="20"/>
          <w:szCs w:val="20"/>
          <w:lang w:eastAsia="pl-PL"/>
        </w:rPr>
        <w:t xml:space="preserve"> nr </w:t>
      </w:r>
      <w:r w:rsidR="00AE5E48" w:rsidRPr="00AE5E48">
        <w:rPr>
          <w:rFonts w:ascii="Arial" w:hAnsi="Arial" w:cs="Arial"/>
          <w:b/>
          <w:sz w:val="20"/>
          <w:szCs w:val="20"/>
          <w:lang w:eastAsia="pl-PL"/>
        </w:rPr>
        <w:t xml:space="preserve">1 – 16 </w:t>
      </w:r>
      <w:r w:rsidRPr="00B66E72">
        <w:rPr>
          <w:rFonts w:ascii="Arial" w:hAnsi="Arial" w:cs="Arial"/>
          <w:sz w:val="20"/>
          <w:szCs w:val="20"/>
          <w:lang w:eastAsia="pl-PL"/>
        </w:rPr>
        <w:t>do Umowy stanowią integralną część Umowy.</w:t>
      </w:r>
    </w:p>
    <w:p w14:paraId="5307C24B" w14:textId="77777777" w:rsidR="00D94053" w:rsidRPr="00D94053" w:rsidRDefault="00D94053" w:rsidP="00D94053">
      <w:pPr>
        <w:spacing w:before="120" w:after="120" w:line="360" w:lineRule="auto"/>
        <w:ind w:left="426"/>
        <w:contextualSpacing/>
        <w:jc w:val="both"/>
        <w:rPr>
          <w:rFonts w:ascii="Arial" w:hAnsi="Arial" w:cs="Arial"/>
          <w:sz w:val="20"/>
          <w:szCs w:val="20"/>
          <w:lang w:eastAsia="pl-PL"/>
        </w:rPr>
      </w:pPr>
    </w:p>
    <w:p w14:paraId="5035F7F8" w14:textId="5202782E" w:rsidR="00F460CD" w:rsidRPr="00A45F04" w:rsidRDefault="0087034C" w:rsidP="0087034C">
      <w:pPr>
        <w:spacing w:before="120" w:after="120" w:line="360" w:lineRule="auto"/>
        <w:contextualSpacing/>
        <w:rPr>
          <w:rFonts w:ascii="Arial" w:hAnsi="Arial" w:cs="Arial"/>
          <w:bCs/>
          <w:i/>
          <w:iCs/>
          <w:sz w:val="20"/>
          <w:szCs w:val="20"/>
          <w:lang w:eastAsia="pl-PL"/>
        </w:rPr>
      </w:pPr>
      <w:r w:rsidRPr="00A45F04">
        <w:rPr>
          <w:rFonts w:ascii="Arial" w:hAnsi="Arial" w:cs="Arial"/>
          <w:bCs/>
          <w:i/>
          <w:iCs/>
          <w:sz w:val="20"/>
          <w:szCs w:val="20"/>
          <w:lang w:eastAsia="pl-PL"/>
        </w:rPr>
        <w:t xml:space="preserve">* Niepotrzebne skreślić </w:t>
      </w:r>
    </w:p>
    <w:p w14:paraId="1FA41362" w14:textId="77777777" w:rsidR="000B735F" w:rsidRPr="00B66E72" w:rsidRDefault="000B735F" w:rsidP="000B735F">
      <w:pPr>
        <w:spacing w:before="120" w:after="120" w:line="360" w:lineRule="auto"/>
        <w:contextualSpacing/>
        <w:rPr>
          <w:rFonts w:ascii="Arial" w:hAnsi="Arial" w:cs="Arial"/>
          <w:b/>
          <w:sz w:val="20"/>
          <w:szCs w:val="20"/>
          <w:lang w:eastAsia="pl-PL"/>
        </w:rPr>
      </w:pPr>
      <w:r w:rsidRPr="00B66E72">
        <w:rPr>
          <w:rFonts w:ascii="Arial" w:hAnsi="Arial" w:cs="Arial"/>
          <w:b/>
          <w:sz w:val="20"/>
          <w:szCs w:val="20"/>
          <w:lang w:eastAsia="pl-PL"/>
        </w:rPr>
        <w:t>SPIS ZAŁĄCZNIKÓW:</w:t>
      </w:r>
    </w:p>
    <w:p w14:paraId="7488637A" w14:textId="084C7316" w:rsidR="000B735F"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1 – Opis systemu </w:t>
      </w:r>
      <w:r w:rsidR="0020230A">
        <w:rPr>
          <w:rFonts w:ascii="Arial" w:hAnsi="Arial" w:cs="Arial"/>
          <w:sz w:val="20"/>
          <w:szCs w:val="20"/>
          <w:lang w:eastAsia="pl-PL"/>
        </w:rPr>
        <w:t>RZ</w:t>
      </w:r>
    </w:p>
    <w:p w14:paraId="6310A446" w14:textId="77E7C81D" w:rsidR="0021318F" w:rsidRPr="00B66E72" w:rsidRDefault="0021318F" w:rsidP="000B735F">
      <w:pPr>
        <w:spacing w:before="120" w:after="120" w:line="360" w:lineRule="auto"/>
        <w:contextualSpacing/>
        <w:rPr>
          <w:rFonts w:ascii="Arial" w:hAnsi="Arial" w:cs="Arial"/>
          <w:sz w:val="20"/>
          <w:szCs w:val="20"/>
          <w:lang w:eastAsia="pl-PL"/>
        </w:rPr>
      </w:pPr>
      <w:r>
        <w:rPr>
          <w:rFonts w:ascii="Arial" w:hAnsi="Arial" w:cs="Arial"/>
          <w:sz w:val="20"/>
          <w:szCs w:val="20"/>
          <w:lang w:eastAsia="pl-PL"/>
        </w:rPr>
        <w:t xml:space="preserve">Załącznik </w:t>
      </w:r>
      <w:r w:rsidR="00716A34">
        <w:rPr>
          <w:rFonts w:ascii="Arial" w:hAnsi="Arial" w:cs="Arial"/>
          <w:sz w:val="20"/>
          <w:szCs w:val="20"/>
          <w:lang w:eastAsia="pl-PL"/>
        </w:rPr>
        <w:t>n</w:t>
      </w:r>
      <w:r>
        <w:rPr>
          <w:rFonts w:ascii="Arial" w:hAnsi="Arial" w:cs="Arial"/>
          <w:sz w:val="20"/>
          <w:szCs w:val="20"/>
          <w:lang w:eastAsia="pl-PL"/>
        </w:rPr>
        <w:t xml:space="preserve">r 1a – Opis </w:t>
      </w:r>
      <w:r w:rsidR="00D305C8">
        <w:rPr>
          <w:rFonts w:ascii="Arial" w:hAnsi="Arial" w:cs="Arial"/>
          <w:sz w:val="20"/>
          <w:szCs w:val="20"/>
          <w:lang w:eastAsia="pl-PL"/>
        </w:rPr>
        <w:t>pod</w:t>
      </w:r>
      <w:r>
        <w:rPr>
          <w:rFonts w:ascii="Arial" w:hAnsi="Arial" w:cs="Arial"/>
          <w:sz w:val="20"/>
          <w:szCs w:val="20"/>
          <w:lang w:eastAsia="pl-PL"/>
        </w:rPr>
        <w:t>systemu RZ Biurowość</w:t>
      </w:r>
    </w:p>
    <w:p w14:paraId="73436299" w14:textId="11F4F86C" w:rsidR="000B735F" w:rsidRPr="00B66E72" w:rsidRDefault="000B735F" w:rsidP="000B735F">
      <w:pPr>
        <w:spacing w:before="120" w:after="120" w:line="360" w:lineRule="auto"/>
        <w:contextualSpacing/>
        <w:jc w:val="both"/>
        <w:rPr>
          <w:rFonts w:ascii="Arial" w:hAnsi="Arial" w:cs="Arial"/>
          <w:sz w:val="20"/>
          <w:szCs w:val="20"/>
          <w:lang w:eastAsia="pl-PL"/>
        </w:rPr>
      </w:pPr>
      <w:r w:rsidRPr="292BF9F2">
        <w:rPr>
          <w:rFonts w:ascii="Arial" w:hAnsi="Arial" w:cs="Arial"/>
          <w:sz w:val="20"/>
          <w:szCs w:val="20"/>
          <w:lang w:eastAsia="pl-PL"/>
        </w:rPr>
        <w:t xml:space="preserve">Załącznik </w:t>
      </w:r>
      <w:r w:rsidR="00716A34">
        <w:rPr>
          <w:rFonts w:ascii="Arial" w:hAnsi="Arial" w:cs="Arial"/>
          <w:sz w:val="20"/>
          <w:szCs w:val="20"/>
          <w:lang w:eastAsia="pl-PL"/>
        </w:rPr>
        <w:t>n</w:t>
      </w:r>
      <w:r w:rsidRPr="292BF9F2">
        <w:rPr>
          <w:rFonts w:ascii="Arial" w:hAnsi="Arial" w:cs="Arial"/>
          <w:sz w:val="20"/>
          <w:szCs w:val="20"/>
          <w:lang w:eastAsia="pl-PL"/>
        </w:rPr>
        <w:t xml:space="preserve">r </w:t>
      </w:r>
      <w:r w:rsidR="0020230A" w:rsidRPr="292BF9F2">
        <w:rPr>
          <w:rFonts w:ascii="Arial" w:hAnsi="Arial" w:cs="Arial"/>
          <w:sz w:val="20"/>
          <w:szCs w:val="20"/>
          <w:lang w:eastAsia="pl-PL"/>
        </w:rPr>
        <w:t xml:space="preserve">2 </w:t>
      </w:r>
      <w:r w:rsidRPr="292BF9F2">
        <w:rPr>
          <w:rFonts w:ascii="Arial" w:hAnsi="Arial" w:cs="Arial"/>
          <w:sz w:val="20"/>
          <w:szCs w:val="20"/>
          <w:lang w:eastAsia="pl-PL"/>
        </w:rPr>
        <w:t xml:space="preserve">– Szczegółowe zasady realizacji i odbioru usługi udzielania wsparcia Administratorom Systemu, I </w:t>
      </w:r>
      <w:proofErr w:type="spellStart"/>
      <w:r w:rsidRPr="292BF9F2">
        <w:rPr>
          <w:rFonts w:ascii="Arial" w:hAnsi="Arial" w:cs="Arial"/>
          <w:sz w:val="20"/>
          <w:szCs w:val="20"/>
          <w:lang w:eastAsia="pl-PL"/>
        </w:rPr>
        <w:t>i</w:t>
      </w:r>
      <w:proofErr w:type="spellEnd"/>
      <w:r w:rsidRPr="292BF9F2">
        <w:rPr>
          <w:rFonts w:ascii="Arial" w:hAnsi="Arial" w:cs="Arial"/>
          <w:sz w:val="20"/>
          <w:szCs w:val="20"/>
          <w:lang w:eastAsia="pl-PL"/>
        </w:rPr>
        <w:t xml:space="preserve"> II linii wsparcia w zakresie pracowników wskazanych przez Zamawiającego oraz Użytkownikom </w:t>
      </w:r>
      <w:r w:rsidR="00F84F26">
        <w:rPr>
          <w:rFonts w:ascii="Arial" w:hAnsi="Arial" w:cs="Arial"/>
          <w:sz w:val="20"/>
          <w:szCs w:val="20"/>
          <w:lang w:eastAsia="pl-PL"/>
        </w:rPr>
        <w:t xml:space="preserve">wewnętrznym </w:t>
      </w:r>
    </w:p>
    <w:p w14:paraId="7B2A7101" w14:textId="7DEB12AF" w:rsidR="000B735F" w:rsidRPr="00B66E72" w:rsidRDefault="000B735F" w:rsidP="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3</w:t>
      </w:r>
      <w:r w:rsidR="0020230A" w:rsidRPr="00B66E72">
        <w:rPr>
          <w:rFonts w:ascii="Arial" w:hAnsi="Arial" w:cs="Arial"/>
          <w:sz w:val="20"/>
          <w:szCs w:val="20"/>
          <w:lang w:eastAsia="pl-PL"/>
        </w:rPr>
        <w:t xml:space="preserve"> </w:t>
      </w:r>
      <w:r w:rsidRPr="00B66E72">
        <w:rPr>
          <w:rFonts w:ascii="Arial" w:hAnsi="Arial" w:cs="Arial"/>
          <w:sz w:val="20"/>
          <w:szCs w:val="20"/>
          <w:lang w:eastAsia="pl-PL"/>
        </w:rPr>
        <w:t>– Rozpoznawanie przyczyn i usuwanie Błędów Systemu oraz skutków Błędów Systemu, rozpoznawanie skutków awarii sprzętu dla Systemu, a także wszelkich negatywnych skutków spowodowanych korzystaniem z błędnie działających zmodyfikowanych wersji Systemu we wszystkich lokalizacjach, w których funkcjonuje System, mające na celu przywrócenie pełnej funkcjonalności i wydajności Systemu</w:t>
      </w:r>
    </w:p>
    <w:p w14:paraId="263E2315" w14:textId="3E38C068" w:rsidR="000B735F" w:rsidRPr="00B66E72" w:rsidRDefault="000B735F" w:rsidP="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 xml:space="preserve">4 </w:t>
      </w:r>
      <w:r w:rsidRPr="00B66E72">
        <w:rPr>
          <w:rFonts w:ascii="Arial" w:hAnsi="Arial" w:cs="Arial"/>
          <w:sz w:val="20"/>
          <w:szCs w:val="20"/>
          <w:lang w:eastAsia="pl-PL"/>
        </w:rPr>
        <w:t>– Przygotowywanie zapytań do bazy danych Systemu oraz raportów i sprawozdań, migracji danych, niewynikających z naprawy Błędów lub modyfikacji Systemu, przygotowanie opinii na temat wykorzystania w Systemie nowych technologii lub sprzętu</w:t>
      </w:r>
    </w:p>
    <w:p w14:paraId="38D4AFE0" w14:textId="223A20F0" w:rsidR="000B735F" w:rsidRPr="00B66E72" w:rsidRDefault="000B735F" w:rsidP="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5</w:t>
      </w:r>
      <w:r w:rsidR="0020230A" w:rsidRPr="00B66E72">
        <w:rPr>
          <w:rFonts w:ascii="Arial" w:hAnsi="Arial" w:cs="Arial"/>
          <w:sz w:val="20"/>
          <w:szCs w:val="20"/>
          <w:lang w:eastAsia="pl-PL"/>
        </w:rPr>
        <w:t xml:space="preserve"> </w:t>
      </w:r>
      <w:r w:rsidRPr="00B66E72">
        <w:rPr>
          <w:rFonts w:ascii="Arial" w:hAnsi="Arial" w:cs="Arial"/>
          <w:sz w:val="20"/>
          <w:szCs w:val="20"/>
          <w:lang w:eastAsia="pl-PL"/>
        </w:rPr>
        <w:t xml:space="preserve">– Wykonywanie usług na rzecz Zamawiającego związanych z utrzymywanym Systemem </w:t>
      </w:r>
    </w:p>
    <w:p w14:paraId="526BF6A5" w14:textId="2B0E51C8" w:rsidR="000B735F" w:rsidRPr="00B66E72" w:rsidRDefault="000B735F" w:rsidP="000B735F">
      <w:pPr>
        <w:spacing w:before="120" w:after="120" w:line="360" w:lineRule="auto"/>
        <w:contextualSpacing/>
        <w:rPr>
          <w:rFonts w:ascii="Arial" w:hAnsi="Arial" w:cs="Arial"/>
          <w:sz w:val="20"/>
          <w:szCs w:val="20"/>
          <w:lang w:eastAsia="ar-SA"/>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6</w:t>
      </w:r>
      <w:r w:rsidR="0020230A" w:rsidRPr="00B66E72">
        <w:rPr>
          <w:rFonts w:ascii="Arial" w:hAnsi="Arial" w:cs="Arial"/>
          <w:sz w:val="20"/>
          <w:szCs w:val="20"/>
          <w:lang w:eastAsia="pl-PL"/>
        </w:rPr>
        <w:t xml:space="preserve"> </w:t>
      </w:r>
      <w:r w:rsidRPr="00B66E72">
        <w:rPr>
          <w:rFonts w:ascii="Arial" w:hAnsi="Arial" w:cs="Arial"/>
          <w:sz w:val="20"/>
          <w:szCs w:val="20"/>
          <w:lang w:eastAsia="pl-PL"/>
        </w:rPr>
        <w:t xml:space="preserve">– Szczegółowe zasady realizacji modyfikacji Systemu oraz </w:t>
      </w:r>
      <w:r w:rsidRPr="00B66E72">
        <w:rPr>
          <w:rFonts w:ascii="Arial" w:hAnsi="Arial" w:cs="Arial"/>
          <w:sz w:val="20"/>
          <w:szCs w:val="20"/>
          <w:lang w:eastAsia="ar-SA"/>
        </w:rPr>
        <w:t>przygotowania dokumentów analitycznych i innych dokumentów oraz projektów zmian w Systemie</w:t>
      </w:r>
    </w:p>
    <w:p w14:paraId="12E202B8" w14:textId="5F644124" w:rsidR="000B735F" w:rsidRPr="00B66E72" w:rsidRDefault="000B735F" w:rsidP="000B735F">
      <w:pPr>
        <w:spacing w:before="120" w:after="120" w:line="360" w:lineRule="auto"/>
        <w:contextualSpacing/>
        <w:rPr>
          <w:rFonts w:ascii="Arial" w:hAnsi="Arial" w:cs="Arial"/>
          <w:sz w:val="20"/>
          <w:szCs w:val="20"/>
        </w:rPr>
      </w:pPr>
      <w:r w:rsidRPr="00B66E72">
        <w:rPr>
          <w:rFonts w:ascii="Arial" w:hAnsi="Arial" w:cs="Arial"/>
          <w:sz w:val="20"/>
          <w:szCs w:val="20"/>
        </w:rPr>
        <w:t xml:space="preserve">Załącznik </w:t>
      </w:r>
      <w:r w:rsidR="00716A34">
        <w:rPr>
          <w:rFonts w:ascii="Arial" w:hAnsi="Arial" w:cs="Arial"/>
          <w:sz w:val="20"/>
          <w:szCs w:val="20"/>
        </w:rPr>
        <w:t>n</w:t>
      </w:r>
      <w:r w:rsidRPr="00B66E72">
        <w:rPr>
          <w:rFonts w:ascii="Arial" w:hAnsi="Arial" w:cs="Arial"/>
          <w:sz w:val="20"/>
          <w:szCs w:val="20"/>
        </w:rPr>
        <w:t xml:space="preserve">r </w:t>
      </w:r>
      <w:r w:rsidR="0020230A">
        <w:rPr>
          <w:rFonts w:ascii="Arial" w:hAnsi="Arial" w:cs="Arial"/>
          <w:sz w:val="20"/>
          <w:szCs w:val="20"/>
        </w:rPr>
        <w:t>7</w:t>
      </w:r>
      <w:r w:rsidR="0020230A" w:rsidRPr="00B66E72">
        <w:rPr>
          <w:rFonts w:ascii="Arial" w:hAnsi="Arial" w:cs="Arial"/>
          <w:sz w:val="20"/>
          <w:szCs w:val="20"/>
        </w:rPr>
        <w:t xml:space="preserve"> </w:t>
      </w:r>
      <w:r w:rsidRPr="00B66E72">
        <w:rPr>
          <w:rFonts w:ascii="Arial" w:hAnsi="Arial" w:cs="Arial"/>
          <w:sz w:val="20"/>
          <w:szCs w:val="20"/>
        </w:rPr>
        <w:t xml:space="preserve">– Wytyczne do przygotowania i zrealizowania szkoleń / warsztatów </w:t>
      </w:r>
    </w:p>
    <w:p w14:paraId="038EFA1B" w14:textId="77777777" w:rsidR="000B735F" w:rsidRPr="00B66E72" w:rsidRDefault="000B735F" w:rsidP="000B735F">
      <w:pPr>
        <w:spacing w:before="120" w:after="120" w:line="360" w:lineRule="auto"/>
        <w:contextualSpacing/>
        <w:rPr>
          <w:rFonts w:ascii="Arial" w:hAnsi="Arial" w:cs="Arial"/>
          <w:sz w:val="20"/>
          <w:szCs w:val="20"/>
        </w:rPr>
      </w:pPr>
      <w:r w:rsidRPr="00B66E72">
        <w:rPr>
          <w:rFonts w:ascii="Arial" w:hAnsi="Arial" w:cs="Arial"/>
          <w:sz w:val="20"/>
          <w:szCs w:val="20"/>
        </w:rPr>
        <w:t>dla Użytkowników wewnętrznych, Administratorów Systemu lub osób wskazanych przez Zamawiającego</w:t>
      </w:r>
    </w:p>
    <w:p w14:paraId="1F1D8633" w14:textId="2423F9F7"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8</w:t>
      </w:r>
      <w:r w:rsidR="0020230A" w:rsidRPr="00B66E72">
        <w:rPr>
          <w:rFonts w:ascii="Arial" w:hAnsi="Arial" w:cs="Arial"/>
          <w:sz w:val="20"/>
          <w:szCs w:val="20"/>
          <w:lang w:eastAsia="pl-PL"/>
        </w:rPr>
        <w:t xml:space="preserve"> </w:t>
      </w:r>
      <w:r w:rsidRPr="00B66E72">
        <w:rPr>
          <w:rFonts w:ascii="Arial" w:hAnsi="Arial" w:cs="Arial"/>
          <w:sz w:val="20"/>
          <w:szCs w:val="20"/>
          <w:lang w:eastAsia="pl-PL"/>
        </w:rPr>
        <w:t xml:space="preserve">- </w:t>
      </w:r>
      <w:r w:rsidRPr="00B66E72">
        <w:rPr>
          <w:rFonts w:ascii="Arial" w:hAnsi="Arial" w:cs="Arial"/>
          <w:sz w:val="20"/>
          <w:szCs w:val="20"/>
        </w:rPr>
        <w:t>Wymagania w zakresie Zespołu Wykonawcy dedykowanego do realizacji Umowy oraz skład Zespołu</w:t>
      </w:r>
    </w:p>
    <w:p w14:paraId="4AB20255" w14:textId="13394430"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 xml:space="preserve">r </w:t>
      </w:r>
      <w:r w:rsidR="0020230A">
        <w:rPr>
          <w:rFonts w:ascii="Arial" w:hAnsi="Arial" w:cs="Arial"/>
          <w:sz w:val="20"/>
          <w:szCs w:val="20"/>
          <w:lang w:eastAsia="pl-PL"/>
        </w:rPr>
        <w:t>9</w:t>
      </w:r>
      <w:r w:rsidR="0020230A" w:rsidRPr="00B66E72">
        <w:rPr>
          <w:rFonts w:ascii="Arial" w:hAnsi="Arial" w:cs="Arial"/>
          <w:sz w:val="20"/>
          <w:szCs w:val="20"/>
          <w:lang w:eastAsia="pl-PL"/>
        </w:rPr>
        <w:t xml:space="preserve"> </w:t>
      </w:r>
      <w:r w:rsidRPr="00B66E72">
        <w:rPr>
          <w:rFonts w:ascii="Arial" w:hAnsi="Arial" w:cs="Arial"/>
          <w:sz w:val="20"/>
          <w:szCs w:val="20"/>
          <w:lang w:eastAsia="pl-PL"/>
        </w:rPr>
        <w:t>– Formularze</w:t>
      </w:r>
    </w:p>
    <w:p w14:paraId="2A104C60" w14:textId="16F9958B"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lastRenderedPageBreak/>
        <w:t xml:space="preserve">Załącznik </w:t>
      </w:r>
      <w:r w:rsidR="00716A34">
        <w:rPr>
          <w:rFonts w:ascii="Arial" w:hAnsi="Arial" w:cs="Arial"/>
          <w:sz w:val="20"/>
          <w:szCs w:val="20"/>
          <w:lang w:eastAsia="pl-PL"/>
        </w:rPr>
        <w:t>n</w:t>
      </w:r>
      <w:r w:rsidRPr="00B66E72">
        <w:rPr>
          <w:rFonts w:ascii="Arial" w:hAnsi="Arial" w:cs="Arial"/>
          <w:sz w:val="20"/>
          <w:szCs w:val="20"/>
          <w:lang w:eastAsia="pl-PL"/>
        </w:rPr>
        <w:t>r 1</w:t>
      </w:r>
      <w:r w:rsidR="0020230A">
        <w:rPr>
          <w:rFonts w:ascii="Arial" w:hAnsi="Arial" w:cs="Arial"/>
          <w:sz w:val="20"/>
          <w:szCs w:val="20"/>
          <w:lang w:eastAsia="pl-PL"/>
        </w:rPr>
        <w:t>0</w:t>
      </w:r>
      <w:r w:rsidRPr="00B66E72">
        <w:rPr>
          <w:rFonts w:ascii="Arial" w:hAnsi="Arial" w:cs="Arial"/>
          <w:sz w:val="20"/>
          <w:szCs w:val="20"/>
          <w:lang w:eastAsia="pl-PL"/>
        </w:rPr>
        <w:t xml:space="preserve"> – Dokumentacja Systemu</w:t>
      </w:r>
    </w:p>
    <w:p w14:paraId="4E4EBC04" w14:textId="7FEAC07F"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r 1</w:t>
      </w:r>
      <w:r w:rsidR="0020230A">
        <w:rPr>
          <w:rFonts w:ascii="Arial" w:hAnsi="Arial" w:cs="Arial"/>
          <w:sz w:val="20"/>
          <w:szCs w:val="20"/>
          <w:lang w:eastAsia="pl-PL"/>
        </w:rPr>
        <w:t>1</w:t>
      </w:r>
      <w:r w:rsidRPr="00B66E72">
        <w:rPr>
          <w:rFonts w:ascii="Arial" w:hAnsi="Arial" w:cs="Arial"/>
          <w:sz w:val="20"/>
          <w:szCs w:val="20"/>
          <w:lang w:eastAsia="pl-PL"/>
        </w:rPr>
        <w:t xml:space="preserve"> – </w:t>
      </w:r>
      <w:r w:rsidR="00DD1957" w:rsidRPr="00B66E72">
        <w:rPr>
          <w:rFonts w:ascii="Arial" w:hAnsi="Arial" w:cs="Arial"/>
          <w:sz w:val="20"/>
          <w:szCs w:val="20"/>
          <w:lang w:eastAsia="pl-PL"/>
        </w:rPr>
        <w:t>Odpis KRS/CEIDG</w:t>
      </w:r>
    </w:p>
    <w:p w14:paraId="3D8FC7AF" w14:textId="6BE7C185"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r 1</w:t>
      </w:r>
      <w:r w:rsidR="0020230A">
        <w:rPr>
          <w:rFonts w:ascii="Arial" w:hAnsi="Arial" w:cs="Arial"/>
          <w:sz w:val="20"/>
          <w:szCs w:val="20"/>
          <w:lang w:eastAsia="pl-PL"/>
        </w:rPr>
        <w:t>2</w:t>
      </w:r>
      <w:r w:rsidRPr="00B66E72">
        <w:rPr>
          <w:rFonts w:ascii="Arial" w:hAnsi="Arial" w:cs="Arial"/>
          <w:sz w:val="20"/>
          <w:szCs w:val="20"/>
          <w:lang w:eastAsia="pl-PL"/>
        </w:rPr>
        <w:t xml:space="preserve"> – Wzór oświadczenia o zachowaniu poufności</w:t>
      </w:r>
    </w:p>
    <w:p w14:paraId="4FEC636F" w14:textId="34F7EF0C" w:rsidR="000B735F" w:rsidRPr="00B66E72"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w:t>
      </w:r>
      <w:r w:rsidR="00716A34">
        <w:rPr>
          <w:rFonts w:ascii="Arial" w:hAnsi="Arial" w:cs="Arial"/>
          <w:sz w:val="20"/>
          <w:szCs w:val="20"/>
          <w:lang w:eastAsia="pl-PL"/>
        </w:rPr>
        <w:t>n</w:t>
      </w:r>
      <w:r w:rsidRPr="00B66E72">
        <w:rPr>
          <w:rFonts w:ascii="Arial" w:hAnsi="Arial" w:cs="Arial"/>
          <w:sz w:val="20"/>
          <w:szCs w:val="20"/>
          <w:lang w:eastAsia="pl-PL"/>
        </w:rPr>
        <w:t>r 1</w:t>
      </w:r>
      <w:r w:rsidR="0020230A">
        <w:rPr>
          <w:rFonts w:ascii="Arial" w:hAnsi="Arial" w:cs="Arial"/>
          <w:sz w:val="20"/>
          <w:szCs w:val="20"/>
          <w:lang w:eastAsia="pl-PL"/>
        </w:rPr>
        <w:t>3</w:t>
      </w:r>
      <w:r w:rsidRPr="00B66E72">
        <w:rPr>
          <w:rFonts w:ascii="Arial" w:hAnsi="Arial" w:cs="Arial"/>
          <w:sz w:val="20"/>
          <w:szCs w:val="20"/>
          <w:lang w:eastAsia="pl-PL"/>
        </w:rPr>
        <w:t xml:space="preserve"> – Wzór umowy o powierzenie przetwarzania danych osobowych</w:t>
      </w:r>
    </w:p>
    <w:p w14:paraId="3AAF7184" w14:textId="22CCD04E" w:rsidR="000B735F"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Załącznik nr 1</w:t>
      </w:r>
      <w:r w:rsidR="0020230A">
        <w:rPr>
          <w:rFonts w:ascii="Arial" w:hAnsi="Arial" w:cs="Arial"/>
          <w:sz w:val="20"/>
          <w:szCs w:val="20"/>
          <w:lang w:eastAsia="pl-PL"/>
        </w:rPr>
        <w:t>4</w:t>
      </w:r>
      <w:r w:rsidRPr="00B66E72">
        <w:rPr>
          <w:rFonts w:ascii="Arial" w:hAnsi="Arial" w:cs="Arial"/>
          <w:sz w:val="20"/>
          <w:szCs w:val="20"/>
          <w:lang w:eastAsia="pl-PL"/>
        </w:rPr>
        <w:t xml:space="preserve"> – Procedura przekazywania kodów źródłowych </w:t>
      </w:r>
    </w:p>
    <w:p w14:paraId="26600E57" w14:textId="7255E150" w:rsidR="00FB60EA" w:rsidRDefault="00FB60EA" w:rsidP="000B735F">
      <w:pPr>
        <w:spacing w:before="120" w:after="120" w:line="360" w:lineRule="auto"/>
        <w:contextualSpacing/>
        <w:rPr>
          <w:rFonts w:ascii="Arial" w:hAnsi="Arial" w:cs="Arial"/>
          <w:sz w:val="20"/>
          <w:szCs w:val="20"/>
          <w:lang w:eastAsia="pl-PL"/>
        </w:rPr>
      </w:pPr>
      <w:r w:rsidRPr="00FB60EA">
        <w:rPr>
          <w:rFonts w:ascii="Arial" w:hAnsi="Arial" w:cs="Arial"/>
          <w:sz w:val="20"/>
          <w:szCs w:val="20"/>
          <w:lang w:eastAsia="pl-PL"/>
        </w:rPr>
        <w:t>Załącznik</w:t>
      </w:r>
      <w:r w:rsidR="00716A34">
        <w:rPr>
          <w:rFonts w:ascii="Arial" w:hAnsi="Arial" w:cs="Arial"/>
          <w:sz w:val="20"/>
          <w:szCs w:val="20"/>
          <w:lang w:eastAsia="pl-PL"/>
        </w:rPr>
        <w:t xml:space="preserve"> nr</w:t>
      </w:r>
      <w:r w:rsidR="001928AD">
        <w:rPr>
          <w:rFonts w:ascii="Arial" w:hAnsi="Arial" w:cs="Arial"/>
          <w:sz w:val="20"/>
          <w:szCs w:val="20"/>
          <w:lang w:eastAsia="pl-PL"/>
        </w:rPr>
        <w:t xml:space="preserve"> </w:t>
      </w:r>
      <w:r w:rsidRPr="00FB60EA">
        <w:rPr>
          <w:rFonts w:ascii="Arial" w:hAnsi="Arial" w:cs="Arial"/>
          <w:sz w:val="20"/>
          <w:szCs w:val="20"/>
          <w:lang w:eastAsia="pl-PL"/>
        </w:rPr>
        <w:t>1</w:t>
      </w:r>
      <w:r w:rsidR="00716A34">
        <w:rPr>
          <w:rFonts w:ascii="Arial" w:hAnsi="Arial" w:cs="Arial"/>
          <w:sz w:val="20"/>
          <w:szCs w:val="20"/>
          <w:lang w:eastAsia="pl-PL"/>
        </w:rPr>
        <w:t xml:space="preserve"> </w:t>
      </w:r>
      <w:r w:rsidRPr="00FB60EA">
        <w:rPr>
          <w:rFonts w:ascii="Arial" w:hAnsi="Arial" w:cs="Arial"/>
          <w:sz w:val="20"/>
          <w:szCs w:val="20"/>
          <w:lang w:eastAsia="pl-PL"/>
        </w:rPr>
        <w:t>do procedury przekazywania kodów źródłowych</w:t>
      </w:r>
      <w:r w:rsidR="00716A34">
        <w:rPr>
          <w:rFonts w:ascii="Arial" w:hAnsi="Arial" w:cs="Arial"/>
          <w:sz w:val="20"/>
          <w:szCs w:val="20"/>
          <w:lang w:eastAsia="pl-PL"/>
        </w:rPr>
        <w:t xml:space="preserve"> </w:t>
      </w:r>
      <w:r>
        <w:rPr>
          <w:rFonts w:ascii="Arial" w:hAnsi="Arial" w:cs="Arial"/>
          <w:sz w:val="20"/>
          <w:szCs w:val="20"/>
          <w:lang w:eastAsia="pl-PL"/>
        </w:rPr>
        <w:t xml:space="preserve">- </w:t>
      </w:r>
      <w:r w:rsidRPr="00FB60EA">
        <w:rPr>
          <w:rFonts w:ascii="Arial" w:hAnsi="Arial" w:cs="Arial"/>
          <w:sz w:val="20"/>
          <w:szCs w:val="20"/>
          <w:lang w:eastAsia="pl-PL"/>
        </w:rPr>
        <w:t>Szablon pliku README</w:t>
      </w:r>
      <w:r w:rsidR="00716A34">
        <w:rPr>
          <w:rFonts w:ascii="Arial" w:hAnsi="Arial" w:cs="Arial"/>
          <w:sz w:val="20"/>
          <w:szCs w:val="20"/>
          <w:lang w:eastAsia="pl-PL"/>
        </w:rPr>
        <w:t xml:space="preserve"> </w:t>
      </w:r>
      <w:r w:rsidRPr="00FB60EA">
        <w:rPr>
          <w:rFonts w:ascii="Arial" w:hAnsi="Arial" w:cs="Arial"/>
          <w:sz w:val="20"/>
          <w:szCs w:val="20"/>
          <w:lang w:eastAsia="pl-PL"/>
        </w:rPr>
        <w:t>MD</w:t>
      </w:r>
      <w:r w:rsidR="00716A34">
        <w:rPr>
          <w:rFonts w:ascii="Arial" w:hAnsi="Arial" w:cs="Arial"/>
          <w:sz w:val="20"/>
          <w:szCs w:val="20"/>
          <w:lang w:eastAsia="pl-PL"/>
        </w:rPr>
        <w:t xml:space="preserve"> </w:t>
      </w:r>
      <w:r w:rsidRPr="00FB60EA">
        <w:rPr>
          <w:rFonts w:ascii="Arial" w:hAnsi="Arial" w:cs="Arial"/>
          <w:sz w:val="20"/>
          <w:szCs w:val="20"/>
          <w:lang w:eastAsia="pl-PL"/>
        </w:rPr>
        <w:t>v1.0.</w:t>
      </w:r>
    </w:p>
    <w:p w14:paraId="1FB97C40" w14:textId="05CC8642" w:rsidR="00FB60EA" w:rsidRDefault="00FB60EA" w:rsidP="000B735F">
      <w:pPr>
        <w:spacing w:before="120" w:after="120" w:line="360" w:lineRule="auto"/>
        <w:contextualSpacing/>
        <w:rPr>
          <w:rFonts w:ascii="Arial" w:hAnsi="Arial" w:cs="Arial"/>
          <w:sz w:val="20"/>
          <w:szCs w:val="20"/>
          <w:lang w:eastAsia="pl-PL"/>
        </w:rPr>
      </w:pPr>
      <w:r w:rsidRPr="00FB60EA">
        <w:rPr>
          <w:rFonts w:ascii="Arial" w:hAnsi="Arial" w:cs="Arial"/>
          <w:sz w:val="20"/>
          <w:szCs w:val="20"/>
          <w:lang w:eastAsia="pl-PL"/>
        </w:rPr>
        <w:t>Załącznik</w:t>
      </w:r>
      <w:r w:rsidR="00716A34">
        <w:rPr>
          <w:rFonts w:ascii="Arial" w:hAnsi="Arial" w:cs="Arial"/>
          <w:sz w:val="20"/>
          <w:szCs w:val="20"/>
          <w:lang w:eastAsia="pl-PL"/>
        </w:rPr>
        <w:t xml:space="preserve"> nr</w:t>
      </w:r>
      <w:r w:rsidR="001928AD">
        <w:rPr>
          <w:rFonts w:ascii="Arial" w:hAnsi="Arial" w:cs="Arial"/>
          <w:sz w:val="20"/>
          <w:szCs w:val="20"/>
          <w:lang w:eastAsia="pl-PL"/>
        </w:rPr>
        <w:t xml:space="preserve"> </w:t>
      </w:r>
      <w:r w:rsidRPr="00FB60EA">
        <w:rPr>
          <w:rFonts w:ascii="Arial" w:hAnsi="Arial" w:cs="Arial"/>
          <w:sz w:val="20"/>
          <w:szCs w:val="20"/>
          <w:lang w:eastAsia="pl-PL"/>
        </w:rPr>
        <w:t>2</w:t>
      </w:r>
      <w:r w:rsidR="00716A34">
        <w:rPr>
          <w:rFonts w:ascii="Arial" w:hAnsi="Arial" w:cs="Arial"/>
          <w:sz w:val="20"/>
          <w:szCs w:val="20"/>
          <w:lang w:eastAsia="pl-PL"/>
        </w:rPr>
        <w:t xml:space="preserve"> do </w:t>
      </w:r>
      <w:r w:rsidRPr="00FB60EA">
        <w:rPr>
          <w:rFonts w:ascii="Arial" w:hAnsi="Arial" w:cs="Arial"/>
          <w:sz w:val="20"/>
          <w:szCs w:val="20"/>
          <w:lang w:eastAsia="pl-PL"/>
        </w:rPr>
        <w:t>procedury przekazywania kodów źródłowych</w:t>
      </w:r>
      <w:r w:rsidR="00716A34">
        <w:rPr>
          <w:rFonts w:ascii="Arial" w:hAnsi="Arial" w:cs="Arial"/>
          <w:sz w:val="20"/>
          <w:szCs w:val="20"/>
          <w:lang w:eastAsia="pl-PL"/>
        </w:rPr>
        <w:t xml:space="preserve"> </w:t>
      </w:r>
      <w:r>
        <w:rPr>
          <w:rFonts w:ascii="Arial" w:hAnsi="Arial" w:cs="Arial"/>
          <w:sz w:val="20"/>
          <w:szCs w:val="20"/>
          <w:lang w:eastAsia="pl-PL"/>
        </w:rPr>
        <w:t xml:space="preserve">- </w:t>
      </w:r>
      <w:r w:rsidRPr="00FB60EA">
        <w:rPr>
          <w:rFonts w:ascii="Arial" w:hAnsi="Arial" w:cs="Arial"/>
          <w:sz w:val="20"/>
          <w:szCs w:val="20"/>
          <w:lang w:eastAsia="pl-PL"/>
        </w:rPr>
        <w:t xml:space="preserve">Wymagana zawartość instrukcji kompilacji </w:t>
      </w:r>
      <w:r w:rsidR="00716A34">
        <w:rPr>
          <w:rFonts w:ascii="Arial" w:hAnsi="Arial" w:cs="Arial"/>
          <w:sz w:val="20"/>
          <w:szCs w:val="20"/>
          <w:lang w:eastAsia="pl-PL"/>
        </w:rPr>
        <w:t xml:space="preserve"> </w:t>
      </w:r>
      <w:r w:rsidRPr="00FB60EA">
        <w:rPr>
          <w:rFonts w:ascii="Arial" w:hAnsi="Arial" w:cs="Arial"/>
          <w:sz w:val="20"/>
          <w:szCs w:val="20"/>
          <w:lang w:eastAsia="pl-PL"/>
        </w:rPr>
        <w:t>v1.0.</w:t>
      </w:r>
    </w:p>
    <w:p w14:paraId="47159A4C" w14:textId="0245A463" w:rsidR="00FB60EA" w:rsidRPr="00B66E72" w:rsidRDefault="00FB60EA" w:rsidP="000B735F">
      <w:pPr>
        <w:spacing w:before="120" w:after="120" w:line="360" w:lineRule="auto"/>
        <w:contextualSpacing/>
        <w:rPr>
          <w:rFonts w:ascii="Arial" w:hAnsi="Arial" w:cs="Arial"/>
          <w:sz w:val="20"/>
          <w:szCs w:val="20"/>
          <w:lang w:eastAsia="pl-PL"/>
        </w:rPr>
      </w:pPr>
      <w:r w:rsidRPr="00FB60EA">
        <w:rPr>
          <w:rFonts w:ascii="Arial" w:hAnsi="Arial" w:cs="Arial"/>
          <w:sz w:val="20"/>
          <w:szCs w:val="20"/>
          <w:lang w:eastAsia="pl-PL"/>
        </w:rPr>
        <w:t>Załącznik</w:t>
      </w:r>
      <w:r w:rsidR="00716A34">
        <w:rPr>
          <w:rFonts w:ascii="Arial" w:hAnsi="Arial" w:cs="Arial"/>
          <w:sz w:val="20"/>
          <w:szCs w:val="20"/>
          <w:lang w:eastAsia="pl-PL"/>
        </w:rPr>
        <w:t xml:space="preserve"> nr</w:t>
      </w:r>
      <w:r w:rsidR="001928AD">
        <w:rPr>
          <w:rFonts w:ascii="Arial" w:hAnsi="Arial" w:cs="Arial"/>
          <w:sz w:val="20"/>
          <w:szCs w:val="20"/>
          <w:lang w:eastAsia="pl-PL"/>
        </w:rPr>
        <w:t xml:space="preserve"> </w:t>
      </w:r>
      <w:r w:rsidRPr="00FB60EA">
        <w:rPr>
          <w:rFonts w:ascii="Arial" w:hAnsi="Arial" w:cs="Arial"/>
          <w:sz w:val="20"/>
          <w:szCs w:val="20"/>
          <w:lang w:eastAsia="pl-PL"/>
        </w:rPr>
        <w:t>3</w:t>
      </w:r>
      <w:r w:rsidR="00716A34">
        <w:rPr>
          <w:rFonts w:ascii="Arial" w:hAnsi="Arial" w:cs="Arial"/>
          <w:sz w:val="20"/>
          <w:szCs w:val="20"/>
          <w:lang w:eastAsia="pl-PL"/>
        </w:rPr>
        <w:t xml:space="preserve"> </w:t>
      </w:r>
      <w:r w:rsidRPr="00FB60EA">
        <w:rPr>
          <w:rFonts w:ascii="Arial" w:hAnsi="Arial" w:cs="Arial"/>
          <w:sz w:val="20"/>
          <w:szCs w:val="20"/>
          <w:lang w:eastAsia="pl-PL"/>
        </w:rPr>
        <w:t>do procedury przekazywania kodów źródłowych</w:t>
      </w:r>
      <w:r w:rsidR="00716A34">
        <w:rPr>
          <w:rFonts w:ascii="Arial" w:hAnsi="Arial" w:cs="Arial"/>
          <w:sz w:val="20"/>
          <w:szCs w:val="20"/>
          <w:lang w:eastAsia="pl-PL"/>
        </w:rPr>
        <w:t xml:space="preserve"> </w:t>
      </w:r>
      <w:r>
        <w:rPr>
          <w:rFonts w:ascii="Arial" w:hAnsi="Arial" w:cs="Arial"/>
          <w:sz w:val="20"/>
          <w:szCs w:val="20"/>
          <w:lang w:eastAsia="pl-PL"/>
        </w:rPr>
        <w:t xml:space="preserve">- </w:t>
      </w:r>
      <w:r w:rsidRPr="00FB60EA">
        <w:rPr>
          <w:rFonts w:ascii="Arial" w:hAnsi="Arial" w:cs="Arial"/>
          <w:sz w:val="20"/>
          <w:szCs w:val="20"/>
          <w:lang w:eastAsia="pl-PL"/>
        </w:rPr>
        <w:t>Standardowy plik</w:t>
      </w:r>
      <w:r w:rsidR="00716A34">
        <w:rPr>
          <w:rFonts w:ascii="Arial" w:hAnsi="Arial" w:cs="Arial"/>
          <w:sz w:val="20"/>
          <w:szCs w:val="20"/>
          <w:lang w:eastAsia="pl-PL"/>
        </w:rPr>
        <w:t xml:space="preserve"> </w:t>
      </w:r>
      <w:proofErr w:type="spellStart"/>
      <w:r w:rsidRPr="00FB60EA">
        <w:rPr>
          <w:rFonts w:ascii="Arial" w:hAnsi="Arial" w:cs="Arial"/>
          <w:sz w:val="20"/>
          <w:szCs w:val="20"/>
          <w:lang w:eastAsia="pl-PL"/>
        </w:rPr>
        <w:t>gitignore</w:t>
      </w:r>
      <w:proofErr w:type="spellEnd"/>
      <w:r w:rsidRPr="00FB60EA">
        <w:rPr>
          <w:rFonts w:ascii="Arial" w:hAnsi="Arial" w:cs="Arial"/>
          <w:sz w:val="20"/>
          <w:szCs w:val="20"/>
          <w:lang w:eastAsia="pl-PL"/>
        </w:rPr>
        <w:t xml:space="preserve"> </w:t>
      </w:r>
      <w:r w:rsidR="00716A34">
        <w:rPr>
          <w:rFonts w:ascii="Arial" w:hAnsi="Arial" w:cs="Arial"/>
          <w:sz w:val="20"/>
          <w:szCs w:val="20"/>
          <w:lang w:eastAsia="pl-PL"/>
        </w:rPr>
        <w:t xml:space="preserve"> </w:t>
      </w:r>
      <w:r w:rsidRPr="00FB60EA">
        <w:rPr>
          <w:rFonts w:ascii="Arial" w:hAnsi="Arial" w:cs="Arial"/>
          <w:sz w:val="20"/>
          <w:szCs w:val="20"/>
          <w:lang w:eastAsia="pl-PL"/>
        </w:rPr>
        <w:t>v1.0.</w:t>
      </w:r>
    </w:p>
    <w:p w14:paraId="77A2A6C6" w14:textId="45AFA1D9" w:rsidR="000B735F"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Załącznik nr 1</w:t>
      </w:r>
      <w:r w:rsidR="0020230A">
        <w:rPr>
          <w:rFonts w:ascii="Arial" w:hAnsi="Arial" w:cs="Arial"/>
          <w:sz w:val="20"/>
          <w:szCs w:val="20"/>
          <w:lang w:eastAsia="pl-PL"/>
        </w:rPr>
        <w:t>5</w:t>
      </w:r>
      <w:r w:rsidRPr="00B66E72">
        <w:rPr>
          <w:rFonts w:ascii="Arial" w:hAnsi="Arial" w:cs="Arial"/>
          <w:sz w:val="20"/>
          <w:szCs w:val="20"/>
          <w:lang w:eastAsia="pl-PL"/>
        </w:rPr>
        <w:t xml:space="preserve"> – Metodyka wytwarzania oprogramowania </w:t>
      </w:r>
    </w:p>
    <w:p w14:paraId="7DE0DAFF" w14:textId="697FE7AA" w:rsidR="00801A91" w:rsidRPr="00B66E72" w:rsidRDefault="00801A91" w:rsidP="000B735F">
      <w:pPr>
        <w:spacing w:before="120" w:after="120" w:line="360" w:lineRule="auto"/>
        <w:contextualSpacing/>
        <w:rPr>
          <w:rFonts w:ascii="Arial" w:hAnsi="Arial" w:cs="Arial"/>
          <w:sz w:val="20"/>
          <w:szCs w:val="20"/>
          <w:lang w:eastAsia="pl-PL"/>
        </w:rPr>
      </w:pPr>
      <w:r>
        <w:rPr>
          <w:rFonts w:ascii="Arial" w:hAnsi="Arial" w:cs="Arial"/>
          <w:sz w:val="20"/>
          <w:szCs w:val="20"/>
          <w:lang w:eastAsia="pl-PL"/>
        </w:rPr>
        <w:t xml:space="preserve">Załącznik nr 16 – Wykaz płatników </w:t>
      </w:r>
    </w:p>
    <w:p w14:paraId="35E4E142" w14:textId="77777777" w:rsidR="000B735F" w:rsidRPr="00B66E72" w:rsidRDefault="000B735F" w:rsidP="000B735F">
      <w:pPr>
        <w:spacing w:before="120" w:after="120" w:line="360" w:lineRule="auto"/>
        <w:contextualSpacing/>
        <w:rPr>
          <w:rFonts w:ascii="Arial" w:hAnsi="Arial" w:cs="Arial"/>
          <w:sz w:val="20"/>
          <w:szCs w:val="20"/>
          <w:lang w:eastAsia="pl-PL"/>
        </w:rPr>
      </w:pPr>
    </w:p>
    <w:p w14:paraId="28A26709" w14:textId="77777777" w:rsidR="000B735F" w:rsidRPr="001058CC" w:rsidRDefault="000B735F" w:rsidP="000B735F">
      <w:pPr>
        <w:spacing w:before="120" w:after="120" w:line="360" w:lineRule="auto"/>
        <w:ind w:firstLine="426"/>
        <w:contextualSpacing/>
        <w:rPr>
          <w:rFonts w:ascii="Arial" w:hAnsi="Arial" w:cs="Arial"/>
          <w:b/>
          <w:sz w:val="20"/>
          <w:szCs w:val="20"/>
          <w:lang w:eastAsia="pl-PL"/>
        </w:rPr>
      </w:pPr>
      <w:r w:rsidRPr="00B66E72">
        <w:rPr>
          <w:rFonts w:ascii="Arial" w:hAnsi="Arial" w:cs="Arial"/>
          <w:b/>
          <w:sz w:val="20"/>
          <w:szCs w:val="20"/>
          <w:lang w:eastAsia="pl-PL"/>
        </w:rPr>
        <w:t xml:space="preserve">ZAMAWIAJĄCY </w:t>
      </w:r>
      <w:r w:rsidRPr="00B66E72">
        <w:rPr>
          <w:rFonts w:ascii="Arial" w:hAnsi="Arial" w:cs="Arial"/>
          <w:b/>
          <w:sz w:val="20"/>
          <w:szCs w:val="20"/>
          <w:lang w:eastAsia="pl-PL"/>
        </w:rPr>
        <w:tab/>
      </w:r>
      <w:r w:rsidRPr="00B66E72">
        <w:rPr>
          <w:rFonts w:ascii="Arial" w:hAnsi="Arial" w:cs="Arial"/>
          <w:b/>
          <w:sz w:val="20"/>
          <w:szCs w:val="20"/>
          <w:lang w:eastAsia="pl-PL"/>
        </w:rPr>
        <w:softHyphen/>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t>WYKONAWCA</w:t>
      </w:r>
    </w:p>
    <w:p w14:paraId="795797BD" w14:textId="77777777" w:rsidR="000B735F" w:rsidRPr="000A434A" w:rsidRDefault="000B735F" w:rsidP="000B735F">
      <w:pPr>
        <w:spacing w:before="120" w:after="120" w:line="360" w:lineRule="auto"/>
        <w:contextualSpacing/>
        <w:rPr>
          <w:rFonts w:ascii="Arial" w:hAnsi="Arial" w:cs="Arial"/>
          <w:sz w:val="20"/>
          <w:szCs w:val="20"/>
          <w:lang w:eastAsia="pl-PL"/>
        </w:rPr>
      </w:pPr>
    </w:p>
    <w:p w14:paraId="54003A65" w14:textId="039D5988" w:rsidR="00FE6102" w:rsidRPr="000A434A" w:rsidRDefault="00FE6102" w:rsidP="008F74D2">
      <w:pPr>
        <w:spacing w:line="276" w:lineRule="auto"/>
        <w:ind w:left="720"/>
        <w:contextualSpacing/>
        <w:rPr>
          <w:rFonts w:ascii="Arial" w:hAnsi="Arial" w:cs="Arial"/>
          <w:sz w:val="20"/>
          <w:szCs w:val="20"/>
          <w:lang w:eastAsia="pl-PL"/>
        </w:rPr>
      </w:pPr>
    </w:p>
    <w:sectPr w:rsidR="00FE6102" w:rsidRPr="000A434A" w:rsidSect="001928AD">
      <w:footerReference w:type="default" r:id="rId8"/>
      <w:footerReference w:type="first" r:id="rId9"/>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AF0C" w14:textId="77777777" w:rsidR="00E85B0F" w:rsidRDefault="00E85B0F" w:rsidP="00DE6F53">
      <w:r>
        <w:separator/>
      </w:r>
    </w:p>
  </w:endnote>
  <w:endnote w:type="continuationSeparator" w:id="0">
    <w:p w14:paraId="73C46B66" w14:textId="77777777" w:rsidR="00E85B0F" w:rsidRDefault="00E85B0F" w:rsidP="00DE6F53">
      <w:r>
        <w:continuationSeparator/>
      </w:r>
    </w:p>
  </w:endnote>
  <w:endnote w:type="continuationNotice" w:id="1">
    <w:p w14:paraId="62E90F0D" w14:textId="77777777" w:rsidR="00E85B0F" w:rsidRDefault="00E85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PL">
    <w:altName w:val="Times New Roman"/>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Content>
      <w:p w14:paraId="259D2623" w14:textId="77777777" w:rsidR="008F2D09" w:rsidRDefault="008F2D09">
        <w:pPr>
          <w:pStyle w:val="Stopka"/>
          <w:jc w:val="right"/>
        </w:pPr>
        <w:r>
          <w:fldChar w:fldCharType="begin"/>
        </w:r>
        <w:r>
          <w:instrText>PAGE   \* MERGEFORMAT</w:instrText>
        </w:r>
        <w:r>
          <w:fldChar w:fldCharType="separate"/>
        </w:r>
        <w:r>
          <w:rPr>
            <w:noProof/>
          </w:rPr>
          <w:t>50</w:t>
        </w:r>
        <w:r>
          <w:rPr>
            <w:noProof/>
          </w:rPr>
          <w:fldChar w:fldCharType="end"/>
        </w:r>
      </w:p>
    </w:sdtContent>
  </w:sdt>
  <w:p w14:paraId="0642D7F2" w14:textId="77777777" w:rsidR="008F2D09" w:rsidRDefault="008F2D09"/>
  <w:p w14:paraId="4D630C78" w14:textId="77777777" w:rsidR="008F2D09" w:rsidRDefault="008F2D09"/>
  <w:p w14:paraId="6BE24237" w14:textId="77777777" w:rsidR="008F2D09" w:rsidRDefault="008F2D09"/>
  <w:p w14:paraId="62132406" w14:textId="77777777" w:rsidR="008F2D09" w:rsidRDefault="008F2D09"/>
  <w:p w14:paraId="1359F7B0" w14:textId="77777777" w:rsidR="008F2D09" w:rsidRDefault="008F2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BD4A" w14:textId="77777777" w:rsidR="008F2D09" w:rsidRDefault="008F2D09">
    <w:pPr>
      <w:pStyle w:val="Stopka"/>
      <w:jc w:val="right"/>
    </w:pPr>
    <w:r>
      <w:fldChar w:fldCharType="begin"/>
    </w:r>
    <w:r>
      <w:instrText>PAGE   \* MERGEFORMAT</w:instrText>
    </w:r>
    <w:r>
      <w:fldChar w:fldCharType="separate"/>
    </w:r>
    <w:r>
      <w:rPr>
        <w:noProof/>
      </w:rPr>
      <w:t>1</w:t>
    </w:r>
    <w:r>
      <w:rPr>
        <w:noProof/>
      </w:rPr>
      <w:fldChar w:fldCharType="end"/>
    </w:r>
  </w:p>
  <w:p w14:paraId="0C577D77" w14:textId="77777777" w:rsidR="008F2D09" w:rsidRDefault="008F2D09"/>
  <w:p w14:paraId="1374F3E2" w14:textId="77777777" w:rsidR="008F2D09" w:rsidRDefault="008F2D09"/>
  <w:p w14:paraId="08BCDAAE" w14:textId="77777777" w:rsidR="008F2D09" w:rsidRDefault="008F2D09"/>
  <w:p w14:paraId="501DF3D1" w14:textId="77777777" w:rsidR="008F2D09" w:rsidRDefault="008F2D09"/>
  <w:p w14:paraId="281F7204" w14:textId="77777777" w:rsidR="008F2D09" w:rsidRDefault="008F2D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BD39" w14:textId="77777777" w:rsidR="00E85B0F" w:rsidRDefault="00E85B0F" w:rsidP="00DE6F53">
      <w:r>
        <w:separator/>
      </w:r>
    </w:p>
  </w:footnote>
  <w:footnote w:type="continuationSeparator" w:id="0">
    <w:p w14:paraId="7C6C3EF3" w14:textId="77777777" w:rsidR="00E85B0F" w:rsidRDefault="00E85B0F" w:rsidP="00DE6F53">
      <w:r>
        <w:continuationSeparator/>
      </w:r>
    </w:p>
  </w:footnote>
  <w:footnote w:type="continuationNotice" w:id="1">
    <w:p w14:paraId="2CBFC562" w14:textId="77777777" w:rsidR="00E85B0F" w:rsidRDefault="00E85B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6"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7"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28"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30"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3178024B"/>
    <w:multiLevelType w:val="hybridMultilevel"/>
    <w:tmpl w:val="3844056C"/>
    <w:lvl w:ilvl="0" w:tplc="79B463D6">
      <w:start w:val="1"/>
      <w:numFmt w:val="decimal"/>
      <w:lvlText w:val="%1)"/>
      <w:lvlJc w:val="left"/>
      <w:pPr>
        <w:ind w:left="786" w:hanging="360"/>
      </w:pPr>
      <w:rPr>
        <w:rFonts w:ascii="Arial" w:eastAsia="Times New Roman" w:hAnsi="Arial" w:cs="Arial"/>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C4968"/>
    <w:multiLevelType w:val="hybridMultilevel"/>
    <w:tmpl w:val="E37E114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3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1"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2" w15:restartNumberingAfterBreak="0">
    <w:nsid w:val="4A9F00BC"/>
    <w:multiLevelType w:val="hybridMultilevel"/>
    <w:tmpl w:val="827A2226"/>
    <w:lvl w:ilvl="0" w:tplc="FFFFFFFF">
      <w:start w:val="1"/>
      <w:numFmt w:val="decimal"/>
      <w:lvlText w:val="%1."/>
      <w:lvlJc w:val="left"/>
      <w:pPr>
        <w:tabs>
          <w:tab w:val="num" w:pos="360"/>
        </w:tabs>
        <w:ind w:left="360" w:hanging="360"/>
      </w:pPr>
      <w:rPr>
        <w:rFonts w:cs="Times New Roman"/>
      </w:rPr>
    </w:lvl>
    <w:lvl w:ilvl="1" w:tplc="9760B100">
      <w:start w:val="1"/>
      <w:numFmt w:val="decimal"/>
      <w:lvlText w:val="%2)"/>
      <w:lvlJc w:val="left"/>
      <w:pPr>
        <w:tabs>
          <w:tab w:val="num" w:pos="1080"/>
        </w:tabs>
        <w:ind w:left="1080" w:hanging="360"/>
      </w:pPr>
      <w:rPr>
        <w:rFonts w:cs="Times New Roman" w:hint="default"/>
        <w:sz w:val="20"/>
        <w:szCs w:val="20"/>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4" w15:restartNumberingAfterBreak="0">
    <w:nsid w:val="4B4B3381"/>
    <w:multiLevelType w:val="hybridMultilevel"/>
    <w:tmpl w:val="43267AD8"/>
    <w:lvl w:ilvl="0" w:tplc="4D148E10">
      <w:start w:val="1"/>
      <w:numFmt w:val="decimal"/>
      <w:lvlText w:val="%1."/>
      <w:lvlJc w:val="left"/>
      <w:pPr>
        <w:ind w:left="502"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9C326F"/>
    <w:multiLevelType w:val="hybridMultilevel"/>
    <w:tmpl w:val="2BCA621E"/>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211"/>
        </w:tabs>
        <w:ind w:left="1211"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6F0481CC">
      <w:start w:val="2"/>
      <w:numFmt w:val="bullet"/>
      <w:lvlText w:val="-"/>
      <w:lvlJc w:val="left"/>
      <w:pPr>
        <w:ind w:left="1495" w:hanging="360"/>
      </w:pPr>
      <w:rPr>
        <w:rFonts w:ascii="Arial" w:eastAsia="Times New Roman" w:hAnsi="Arial" w:cs="Arial" w:hint="default"/>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B70327A"/>
    <w:multiLevelType w:val="hybridMultilevel"/>
    <w:tmpl w:val="4E186E68"/>
    <w:lvl w:ilvl="0" w:tplc="4D148E10">
      <w:start w:val="1"/>
      <w:numFmt w:val="decimal"/>
      <w:lvlText w:val="%1."/>
      <w:lvlJc w:val="left"/>
      <w:pPr>
        <w:ind w:left="502" w:hanging="360"/>
      </w:pPr>
      <w:rPr>
        <w:rFonts w:hint="default"/>
        <w:sz w:val="20"/>
        <w:szCs w:val="20"/>
      </w:rPr>
    </w:lvl>
    <w:lvl w:ilvl="1" w:tplc="E932B598">
      <w:start w:val="1"/>
      <w:numFmt w:val="lowerLetter"/>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55"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6"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7"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1" w15:restartNumberingAfterBreak="0">
    <w:nsid w:val="6A7020F4"/>
    <w:multiLevelType w:val="hybridMultilevel"/>
    <w:tmpl w:val="BF0834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C2F138A"/>
    <w:multiLevelType w:val="hybridMultilevel"/>
    <w:tmpl w:val="7FEAD860"/>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5"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487088280">
    <w:abstractNumId w:val="1"/>
  </w:num>
  <w:num w:numId="2" w16cid:durableId="17395592">
    <w:abstractNumId w:val="0"/>
  </w:num>
  <w:num w:numId="3" w16cid:durableId="2715078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0875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816304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656221">
    <w:abstractNumId w:val="56"/>
  </w:num>
  <w:num w:numId="7" w16cid:durableId="323245417">
    <w:abstractNumId w:val="27"/>
    <w:lvlOverride w:ilvl="0">
      <w:startOverride w:val="1"/>
    </w:lvlOverride>
  </w:num>
  <w:num w:numId="8" w16cid:durableId="319702632">
    <w:abstractNumId w:val="17"/>
  </w:num>
  <w:num w:numId="9" w16cid:durableId="744450910">
    <w:abstractNumId w:val="69"/>
  </w:num>
  <w:num w:numId="10" w16cid:durableId="722025536">
    <w:abstractNumId w:val="3"/>
  </w:num>
  <w:num w:numId="11" w16cid:durableId="106657294">
    <w:abstractNumId w:val="68"/>
  </w:num>
  <w:num w:numId="12" w16cid:durableId="633828537">
    <w:abstractNumId w:val="45"/>
  </w:num>
  <w:num w:numId="13" w16cid:durableId="1122845489">
    <w:abstractNumId w:val="66"/>
  </w:num>
  <w:num w:numId="14" w16cid:durableId="131558202">
    <w:abstractNumId w:val="67"/>
  </w:num>
  <w:num w:numId="15" w16cid:durableId="967781559">
    <w:abstractNumId w:val="29"/>
  </w:num>
  <w:num w:numId="16" w16cid:durableId="617444911">
    <w:abstractNumId w:val="47"/>
  </w:num>
  <w:num w:numId="17" w16cid:durableId="2047681452">
    <w:abstractNumId w:val="26"/>
  </w:num>
  <w:num w:numId="18" w16cid:durableId="2132279377">
    <w:abstractNumId w:val="37"/>
  </w:num>
  <w:num w:numId="19" w16cid:durableId="1529021942">
    <w:abstractNumId w:val="58"/>
  </w:num>
  <w:num w:numId="20" w16cid:durableId="727650872">
    <w:abstractNumId w:val="14"/>
  </w:num>
  <w:num w:numId="21" w16cid:durableId="308749611">
    <w:abstractNumId w:val="51"/>
  </w:num>
  <w:num w:numId="22" w16cid:durableId="1884559385">
    <w:abstractNumId w:val="13"/>
  </w:num>
  <w:num w:numId="23" w16cid:durableId="240069610">
    <w:abstractNumId w:val="52"/>
  </w:num>
  <w:num w:numId="24" w16cid:durableId="637077900">
    <w:abstractNumId w:val="7"/>
  </w:num>
  <w:num w:numId="25" w16cid:durableId="1241406773">
    <w:abstractNumId w:val="40"/>
  </w:num>
  <w:num w:numId="26" w16cid:durableId="1452171285">
    <w:abstractNumId w:val="41"/>
  </w:num>
  <w:num w:numId="27" w16cid:durableId="497425237">
    <w:abstractNumId w:val="64"/>
  </w:num>
  <w:num w:numId="28" w16cid:durableId="1621257578">
    <w:abstractNumId w:val="28"/>
  </w:num>
  <w:num w:numId="29" w16cid:durableId="532886929">
    <w:abstractNumId w:val="49"/>
  </w:num>
  <w:num w:numId="30" w16cid:durableId="1021976636">
    <w:abstractNumId w:val="42"/>
  </w:num>
  <w:num w:numId="31" w16cid:durableId="1204488429">
    <w:abstractNumId w:val="15"/>
  </w:num>
  <w:num w:numId="32" w16cid:durableId="612907530">
    <w:abstractNumId w:val="18"/>
  </w:num>
  <w:num w:numId="33" w16cid:durableId="1835993359">
    <w:abstractNumId w:val="33"/>
  </w:num>
  <w:num w:numId="34" w16cid:durableId="1274091377">
    <w:abstractNumId w:val="59"/>
  </w:num>
  <w:num w:numId="35" w16cid:durableId="1658218280">
    <w:abstractNumId w:val="60"/>
  </w:num>
  <w:num w:numId="36" w16cid:durableId="1048068970">
    <w:abstractNumId w:val="46"/>
  </w:num>
  <w:num w:numId="37" w16cid:durableId="283658254">
    <w:abstractNumId w:val="21"/>
  </w:num>
  <w:num w:numId="38" w16cid:durableId="1576864388">
    <w:abstractNumId w:val="12"/>
  </w:num>
  <w:num w:numId="39" w16cid:durableId="1146824517">
    <w:abstractNumId w:val="30"/>
  </w:num>
  <w:num w:numId="40" w16cid:durableId="1542280447">
    <w:abstractNumId w:val="20"/>
  </w:num>
  <w:num w:numId="41" w16cid:durableId="1379668966">
    <w:abstractNumId w:val="6"/>
  </w:num>
  <w:num w:numId="42" w16cid:durableId="235750376">
    <w:abstractNumId w:val="65"/>
  </w:num>
  <w:num w:numId="43" w16cid:durableId="1968581292">
    <w:abstractNumId w:val="53"/>
  </w:num>
  <w:num w:numId="44" w16cid:durableId="347295589">
    <w:abstractNumId w:val="38"/>
  </w:num>
  <w:num w:numId="45" w16cid:durableId="986669310">
    <w:abstractNumId w:val="31"/>
  </w:num>
  <w:num w:numId="46" w16cid:durableId="2079554053">
    <w:abstractNumId w:val="35"/>
  </w:num>
  <w:num w:numId="47" w16cid:durableId="1444305302">
    <w:abstractNumId w:val="25"/>
  </w:num>
  <w:num w:numId="48" w16cid:durableId="369456631">
    <w:abstractNumId w:val="10"/>
  </w:num>
  <w:num w:numId="49" w16cid:durableId="306931685">
    <w:abstractNumId w:val="57"/>
  </w:num>
  <w:num w:numId="50" w16cid:durableId="1669408166">
    <w:abstractNumId w:val="4"/>
  </w:num>
  <w:num w:numId="51" w16cid:durableId="122776013">
    <w:abstractNumId w:val="63"/>
  </w:num>
  <w:num w:numId="52" w16cid:durableId="544759869">
    <w:abstractNumId w:val="50"/>
  </w:num>
  <w:num w:numId="53" w16cid:durableId="902522607">
    <w:abstractNumId w:val="24"/>
  </w:num>
  <w:num w:numId="54" w16cid:durableId="1487550400">
    <w:abstractNumId w:val="5"/>
  </w:num>
  <w:num w:numId="55" w16cid:durableId="425155414">
    <w:abstractNumId w:val="55"/>
  </w:num>
  <w:num w:numId="56" w16cid:durableId="1347292796">
    <w:abstractNumId w:val="9"/>
  </w:num>
  <w:num w:numId="57" w16cid:durableId="1541014115">
    <w:abstractNumId w:val="34"/>
  </w:num>
  <w:num w:numId="58" w16cid:durableId="1583179645">
    <w:abstractNumId w:val="22"/>
  </w:num>
  <w:num w:numId="59" w16cid:durableId="1053313685">
    <w:abstractNumId w:val="16"/>
  </w:num>
  <w:num w:numId="60" w16cid:durableId="539904417">
    <w:abstractNumId w:val="36"/>
  </w:num>
  <w:num w:numId="61" w16cid:durableId="1050110111">
    <w:abstractNumId w:val="48"/>
  </w:num>
  <w:num w:numId="62" w16cid:durableId="823936611">
    <w:abstractNumId w:val="61"/>
  </w:num>
  <w:num w:numId="63" w16cid:durableId="1408765002">
    <w:abstractNumId w:val="62"/>
  </w:num>
  <w:num w:numId="64" w16cid:durableId="537476445">
    <w:abstractNumId w:val="32"/>
  </w:num>
  <w:num w:numId="65" w16cid:durableId="112216763">
    <w:abstractNumId w:val="23"/>
  </w:num>
  <w:num w:numId="66" w16cid:durableId="1491672238">
    <w:abstractNumId w:val="8"/>
  </w:num>
  <w:num w:numId="67" w16cid:durableId="1121001650">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45FA"/>
    <w:rsid w:val="00004666"/>
    <w:rsid w:val="000046D4"/>
    <w:rsid w:val="00004DAE"/>
    <w:rsid w:val="00004DE9"/>
    <w:rsid w:val="00005682"/>
    <w:rsid w:val="00005E02"/>
    <w:rsid w:val="00005F36"/>
    <w:rsid w:val="0000628C"/>
    <w:rsid w:val="00006B45"/>
    <w:rsid w:val="00006EFC"/>
    <w:rsid w:val="0000799C"/>
    <w:rsid w:val="000110A0"/>
    <w:rsid w:val="000117ED"/>
    <w:rsid w:val="0001322D"/>
    <w:rsid w:val="000132C7"/>
    <w:rsid w:val="00013AF2"/>
    <w:rsid w:val="00014790"/>
    <w:rsid w:val="00014F4E"/>
    <w:rsid w:val="0001514E"/>
    <w:rsid w:val="0001599F"/>
    <w:rsid w:val="000169C1"/>
    <w:rsid w:val="00017401"/>
    <w:rsid w:val="00017977"/>
    <w:rsid w:val="00020063"/>
    <w:rsid w:val="00020C6B"/>
    <w:rsid w:val="000213C3"/>
    <w:rsid w:val="00021D63"/>
    <w:rsid w:val="00022302"/>
    <w:rsid w:val="000229CC"/>
    <w:rsid w:val="00022F66"/>
    <w:rsid w:val="00023333"/>
    <w:rsid w:val="000236DE"/>
    <w:rsid w:val="00023FB1"/>
    <w:rsid w:val="0002529D"/>
    <w:rsid w:val="00025408"/>
    <w:rsid w:val="000262BB"/>
    <w:rsid w:val="0002658C"/>
    <w:rsid w:val="0002694A"/>
    <w:rsid w:val="00027B8B"/>
    <w:rsid w:val="00027D20"/>
    <w:rsid w:val="00027D75"/>
    <w:rsid w:val="00030A09"/>
    <w:rsid w:val="00030C29"/>
    <w:rsid w:val="00031EB6"/>
    <w:rsid w:val="000324FD"/>
    <w:rsid w:val="000330F4"/>
    <w:rsid w:val="00033708"/>
    <w:rsid w:val="00033896"/>
    <w:rsid w:val="00033F38"/>
    <w:rsid w:val="000357BB"/>
    <w:rsid w:val="000357C0"/>
    <w:rsid w:val="000358F4"/>
    <w:rsid w:val="00035AD1"/>
    <w:rsid w:val="00036266"/>
    <w:rsid w:val="000362B3"/>
    <w:rsid w:val="00040100"/>
    <w:rsid w:val="0004034F"/>
    <w:rsid w:val="00040A70"/>
    <w:rsid w:val="00041C69"/>
    <w:rsid w:val="00044001"/>
    <w:rsid w:val="00044123"/>
    <w:rsid w:val="00044488"/>
    <w:rsid w:val="000446A3"/>
    <w:rsid w:val="00045507"/>
    <w:rsid w:val="00045ADF"/>
    <w:rsid w:val="00046BA0"/>
    <w:rsid w:val="000473BE"/>
    <w:rsid w:val="00047406"/>
    <w:rsid w:val="00047799"/>
    <w:rsid w:val="00047DAA"/>
    <w:rsid w:val="00047F54"/>
    <w:rsid w:val="000508CF"/>
    <w:rsid w:val="00050F36"/>
    <w:rsid w:val="00051551"/>
    <w:rsid w:val="000519AD"/>
    <w:rsid w:val="000524C5"/>
    <w:rsid w:val="000533AF"/>
    <w:rsid w:val="00053B15"/>
    <w:rsid w:val="00053F2F"/>
    <w:rsid w:val="000540AD"/>
    <w:rsid w:val="000544B0"/>
    <w:rsid w:val="0005458B"/>
    <w:rsid w:val="00054DA4"/>
    <w:rsid w:val="000558DF"/>
    <w:rsid w:val="00055EDE"/>
    <w:rsid w:val="00060ECF"/>
    <w:rsid w:val="000617A6"/>
    <w:rsid w:val="00061FB0"/>
    <w:rsid w:val="0006289A"/>
    <w:rsid w:val="00064B21"/>
    <w:rsid w:val="00065B35"/>
    <w:rsid w:val="00066FF6"/>
    <w:rsid w:val="000674F2"/>
    <w:rsid w:val="00067DCF"/>
    <w:rsid w:val="0007065F"/>
    <w:rsid w:val="00070C5A"/>
    <w:rsid w:val="000710F9"/>
    <w:rsid w:val="00071480"/>
    <w:rsid w:val="00072A16"/>
    <w:rsid w:val="000740C5"/>
    <w:rsid w:val="000750F2"/>
    <w:rsid w:val="0007599E"/>
    <w:rsid w:val="00075C64"/>
    <w:rsid w:val="00075EF8"/>
    <w:rsid w:val="0007720D"/>
    <w:rsid w:val="00077896"/>
    <w:rsid w:val="00077BDA"/>
    <w:rsid w:val="00080D1D"/>
    <w:rsid w:val="00082E0A"/>
    <w:rsid w:val="0008386F"/>
    <w:rsid w:val="0008393B"/>
    <w:rsid w:val="00083EC9"/>
    <w:rsid w:val="000843DD"/>
    <w:rsid w:val="00084996"/>
    <w:rsid w:val="000857DC"/>
    <w:rsid w:val="00086517"/>
    <w:rsid w:val="00086E70"/>
    <w:rsid w:val="000878B7"/>
    <w:rsid w:val="000879AC"/>
    <w:rsid w:val="00090040"/>
    <w:rsid w:val="000908D6"/>
    <w:rsid w:val="00090990"/>
    <w:rsid w:val="0009191A"/>
    <w:rsid w:val="0009205F"/>
    <w:rsid w:val="00092D40"/>
    <w:rsid w:val="0009360A"/>
    <w:rsid w:val="000942C7"/>
    <w:rsid w:val="00094633"/>
    <w:rsid w:val="00095D24"/>
    <w:rsid w:val="00095F39"/>
    <w:rsid w:val="00096E31"/>
    <w:rsid w:val="000A01D2"/>
    <w:rsid w:val="000A160B"/>
    <w:rsid w:val="000A2285"/>
    <w:rsid w:val="000A2A83"/>
    <w:rsid w:val="000A2B8A"/>
    <w:rsid w:val="000A2EAE"/>
    <w:rsid w:val="000A3465"/>
    <w:rsid w:val="000A352D"/>
    <w:rsid w:val="000A37A2"/>
    <w:rsid w:val="000A3961"/>
    <w:rsid w:val="000A3D20"/>
    <w:rsid w:val="000A434A"/>
    <w:rsid w:val="000A4831"/>
    <w:rsid w:val="000A5357"/>
    <w:rsid w:val="000A675A"/>
    <w:rsid w:val="000A701A"/>
    <w:rsid w:val="000A732A"/>
    <w:rsid w:val="000A7BA9"/>
    <w:rsid w:val="000B0010"/>
    <w:rsid w:val="000B03D1"/>
    <w:rsid w:val="000B0C00"/>
    <w:rsid w:val="000B0EC9"/>
    <w:rsid w:val="000B1302"/>
    <w:rsid w:val="000B1330"/>
    <w:rsid w:val="000B1B22"/>
    <w:rsid w:val="000B1B54"/>
    <w:rsid w:val="000B2714"/>
    <w:rsid w:val="000B272C"/>
    <w:rsid w:val="000B2862"/>
    <w:rsid w:val="000B2926"/>
    <w:rsid w:val="000B3316"/>
    <w:rsid w:val="000B3890"/>
    <w:rsid w:val="000B462E"/>
    <w:rsid w:val="000B4939"/>
    <w:rsid w:val="000B4C68"/>
    <w:rsid w:val="000B4EB4"/>
    <w:rsid w:val="000B5630"/>
    <w:rsid w:val="000B66CB"/>
    <w:rsid w:val="000B6725"/>
    <w:rsid w:val="000B7197"/>
    <w:rsid w:val="000B735F"/>
    <w:rsid w:val="000B7E10"/>
    <w:rsid w:val="000C0182"/>
    <w:rsid w:val="000C0AE8"/>
    <w:rsid w:val="000C0C24"/>
    <w:rsid w:val="000C11AD"/>
    <w:rsid w:val="000C2880"/>
    <w:rsid w:val="000C2EB0"/>
    <w:rsid w:val="000C3040"/>
    <w:rsid w:val="000C3F9B"/>
    <w:rsid w:val="000C462A"/>
    <w:rsid w:val="000C47B5"/>
    <w:rsid w:val="000C4A61"/>
    <w:rsid w:val="000C6342"/>
    <w:rsid w:val="000C70B4"/>
    <w:rsid w:val="000C7F3A"/>
    <w:rsid w:val="000D1AD6"/>
    <w:rsid w:val="000D31EF"/>
    <w:rsid w:val="000D3DC1"/>
    <w:rsid w:val="000D4157"/>
    <w:rsid w:val="000D44E2"/>
    <w:rsid w:val="000D4677"/>
    <w:rsid w:val="000D56C8"/>
    <w:rsid w:val="000D7A68"/>
    <w:rsid w:val="000E0E4A"/>
    <w:rsid w:val="000E2F74"/>
    <w:rsid w:val="000E3410"/>
    <w:rsid w:val="000E3512"/>
    <w:rsid w:val="000E3564"/>
    <w:rsid w:val="000E3C21"/>
    <w:rsid w:val="000E4627"/>
    <w:rsid w:val="000E4947"/>
    <w:rsid w:val="000E514B"/>
    <w:rsid w:val="000F0057"/>
    <w:rsid w:val="000F08C4"/>
    <w:rsid w:val="000F097F"/>
    <w:rsid w:val="000F101C"/>
    <w:rsid w:val="000F15FB"/>
    <w:rsid w:val="000F160B"/>
    <w:rsid w:val="000F1664"/>
    <w:rsid w:val="000F1C04"/>
    <w:rsid w:val="000F21CD"/>
    <w:rsid w:val="000F2C0A"/>
    <w:rsid w:val="000F2D6E"/>
    <w:rsid w:val="000F30AC"/>
    <w:rsid w:val="000F446F"/>
    <w:rsid w:val="000F5064"/>
    <w:rsid w:val="000F585A"/>
    <w:rsid w:val="000F587B"/>
    <w:rsid w:val="000F5C24"/>
    <w:rsid w:val="000F6055"/>
    <w:rsid w:val="000F6B45"/>
    <w:rsid w:val="000F6CE4"/>
    <w:rsid w:val="000F6D84"/>
    <w:rsid w:val="000F7726"/>
    <w:rsid w:val="000F79CA"/>
    <w:rsid w:val="00100399"/>
    <w:rsid w:val="001014DC"/>
    <w:rsid w:val="00101776"/>
    <w:rsid w:val="00101A93"/>
    <w:rsid w:val="00101D08"/>
    <w:rsid w:val="00102FCE"/>
    <w:rsid w:val="00103430"/>
    <w:rsid w:val="001037B0"/>
    <w:rsid w:val="00103832"/>
    <w:rsid w:val="00103CCF"/>
    <w:rsid w:val="001058CC"/>
    <w:rsid w:val="00105BD2"/>
    <w:rsid w:val="001061D3"/>
    <w:rsid w:val="001061F9"/>
    <w:rsid w:val="00107AAE"/>
    <w:rsid w:val="00107E38"/>
    <w:rsid w:val="00110707"/>
    <w:rsid w:val="001114D0"/>
    <w:rsid w:val="00111B0D"/>
    <w:rsid w:val="00112133"/>
    <w:rsid w:val="00113C5A"/>
    <w:rsid w:val="00115760"/>
    <w:rsid w:val="001167EC"/>
    <w:rsid w:val="00116869"/>
    <w:rsid w:val="00120211"/>
    <w:rsid w:val="00120234"/>
    <w:rsid w:val="00120564"/>
    <w:rsid w:val="00121266"/>
    <w:rsid w:val="0012289E"/>
    <w:rsid w:val="00122B39"/>
    <w:rsid w:val="0012419A"/>
    <w:rsid w:val="00124EC6"/>
    <w:rsid w:val="001260E2"/>
    <w:rsid w:val="001265C7"/>
    <w:rsid w:val="00126B2A"/>
    <w:rsid w:val="00127A52"/>
    <w:rsid w:val="00127AA1"/>
    <w:rsid w:val="00127C4A"/>
    <w:rsid w:val="00130087"/>
    <w:rsid w:val="00130493"/>
    <w:rsid w:val="001315EA"/>
    <w:rsid w:val="00132C22"/>
    <w:rsid w:val="00132C43"/>
    <w:rsid w:val="00133A24"/>
    <w:rsid w:val="001342D2"/>
    <w:rsid w:val="001342DE"/>
    <w:rsid w:val="001349E6"/>
    <w:rsid w:val="00134C41"/>
    <w:rsid w:val="00135864"/>
    <w:rsid w:val="0013667B"/>
    <w:rsid w:val="001378C2"/>
    <w:rsid w:val="00140FF7"/>
    <w:rsid w:val="001417B6"/>
    <w:rsid w:val="001432E8"/>
    <w:rsid w:val="001440E5"/>
    <w:rsid w:val="0014412E"/>
    <w:rsid w:val="001442C4"/>
    <w:rsid w:val="00144F55"/>
    <w:rsid w:val="001456BA"/>
    <w:rsid w:val="00147091"/>
    <w:rsid w:val="001477E1"/>
    <w:rsid w:val="00147A91"/>
    <w:rsid w:val="00150375"/>
    <w:rsid w:val="001503F1"/>
    <w:rsid w:val="00151C46"/>
    <w:rsid w:val="00151DCD"/>
    <w:rsid w:val="0015225B"/>
    <w:rsid w:val="001525D9"/>
    <w:rsid w:val="00152B0C"/>
    <w:rsid w:val="00152E7A"/>
    <w:rsid w:val="001540A2"/>
    <w:rsid w:val="00154B0F"/>
    <w:rsid w:val="0015570D"/>
    <w:rsid w:val="001568F6"/>
    <w:rsid w:val="00157392"/>
    <w:rsid w:val="00160602"/>
    <w:rsid w:val="00160D12"/>
    <w:rsid w:val="001610DE"/>
    <w:rsid w:val="00162A53"/>
    <w:rsid w:val="00162D09"/>
    <w:rsid w:val="001634FF"/>
    <w:rsid w:val="001635AE"/>
    <w:rsid w:val="001636EA"/>
    <w:rsid w:val="00163846"/>
    <w:rsid w:val="00163957"/>
    <w:rsid w:val="001639E0"/>
    <w:rsid w:val="00165622"/>
    <w:rsid w:val="0016579A"/>
    <w:rsid w:val="00165F19"/>
    <w:rsid w:val="0016668E"/>
    <w:rsid w:val="001666CA"/>
    <w:rsid w:val="001667AA"/>
    <w:rsid w:val="00167F40"/>
    <w:rsid w:val="001701C8"/>
    <w:rsid w:val="00171297"/>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CE8"/>
    <w:rsid w:val="00177408"/>
    <w:rsid w:val="001806BA"/>
    <w:rsid w:val="001807AB"/>
    <w:rsid w:val="001815AF"/>
    <w:rsid w:val="0018262C"/>
    <w:rsid w:val="00182BC3"/>
    <w:rsid w:val="00182FE8"/>
    <w:rsid w:val="001834F3"/>
    <w:rsid w:val="00183FD3"/>
    <w:rsid w:val="001841FA"/>
    <w:rsid w:val="00185784"/>
    <w:rsid w:val="00185B98"/>
    <w:rsid w:val="0018631C"/>
    <w:rsid w:val="00186D58"/>
    <w:rsid w:val="00186F7E"/>
    <w:rsid w:val="00187ECE"/>
    <w:rsid w:val="00190AF7"/>
    <w:rsid w:val="0019194F"/>
    <w:rsid w:val="001928AD"/>
    <w:rsid w:val="001930FE"/>
    <w:rsid w:val="00193294"/>
    <w:rsid w:val="00193467"/>
    <w:rsid w:val="00193AC5"/>
    <w:rsid w:val="001958BB"/>
    <w:rsid w:val="001961C4"/>
    <w:rsid w:val="001A05EA"/>
    <w:rsid w:val="001A0A8D"/>
    <w:rsid w:val="001A0F67"/>
    <w:rsid w:val="001A115B"/>
    <w:rsid w:val="001A12FB"/>
    <w:rsid w:val="001A15ED"/>
    <w:rsid w:val="001A1AC4"/>
    <w:rsid w:val="001A422D"/>
    <w:rsid w:val="001A43FF"/>
    <w:rsid w:val="001A44D6"/>
    <w:rsid w:val="001A4506"/>
    <w:rsid w:val="001A4832"/>
    <w:rsid w:val="001A4AC0"/>
    <w:rsid w:val="001A5305"/>
    <w:rsid w:val="001A5AE3"/>
    <w:rsid w:val="001A5F83"/>
    <w:rsid w:val="001A6656"/>
    <w:rsid w:val="001A6E93"/>
    <w:rsid w:val="001A7207"/>
    <w:rsid w:val="001A79DB"/>
    <w:rsid w:val="001B089D"/>
    <w:rsid w:val="001B0DC9"/>
    <w:rsid w:val="001B47F1"/>
    <w:rsid w:val="001B51D9"/>
    <w:rsid w:val="001B78C8"/>
    <w:rsid w:val="001C0261"/>
    <w:rsid w:val="001C0304"/>
    <w:rsid w:val="001C06F4"/>
    <w:rsid w:val="001C1083"/>
    <w:rsid w:val="001C2DCC"/>
    <w:rsid w:val="001C4215"/>
    <w:rsid w:val="001C46BD"/>
    <w:rsid w:val="001C4AE2"/>
    <w:rsid w:val="001C527A"/>
    <w:rsid w:val="001C7759"/>
    <w:rsid w:val="001D0493"/>
    <w:rsid w:val="001D23DC"/>
    <w:rsid w:val="001D44E0"/>
    <w:rsid w:val="001D4978"/>
    <w:rsid w:val="001D737A"/>
    <w:rsid w:val="001E0166"/>
    <w:rsid w:val="001E077A"/>
    <w:rsid w:val="001E08FA"/>
    <w:rsid w:val="001E13CF"/>
    <w:rsid w:val="001E16B4"/>
    <w:rsid w:val="001E17C0"/>
    <w:rsid w:val="001E1C6B"/>
    <w:rsid w:val="001E2023"/>
    <w:rsid w:val="001E3485"/>
    <w:rsid w:val="001E371D"/>
    <w:rsid w:val="001E3C30"/>
    <w:rsid w:val="001E3E74"/>
    <w:rsid w:val="001E409D"/>
    <w:rsid w:val="001E55B5"/>
    <w:rsid w:val="001E5DB5"/>
    <w:rsid w:val="001E65C7"/>
    <w:rsid w:val="001E697C"/>
    <w:rsid w:val="001E6C3E"/>
    <w:rsid w:val="001E6C50"/>
    <w:rsid w:val="001E7421"/>
    <w:rsid w:val="001F073A"/>
    <w:rsid w:val="001F186A"/>
    <w:rsid w:val="001F239B"/>
    <w:rsid w:val="001F2E17"/>
    <w:rsid w:val="001F3202"/>
    <w:rsid w:val="001F3A53"/>
    <w:rsid w:val="001F3B47"/>
    <w:rsid w:val="001F45A4"/>
    <w:rsid w:val="001F5939"/>
    <w:rsid w:val="001F5F4E"/>
    <w:rsid w:val="001F60F7"/>
    <w:rsid w:val="001F6AF8"/>
    <w:rsid w:val="001F7848"/>
    <w:rsid w:val="00200C9E"/>
    <w:rsid w:val="0020224A"/>
    <w:rsid w:val="0020230A"/>
    <w:rsid w:val="00202EC5"/>
    <w:rsid w:val="00203642"/>
    <w:rsid w:val="00203EE1"/>
    <w:rsid w:val="00203F16"/>
    <w:rsid w:val="00204170"/>
    <w:rsid w:val="0020447A"/>
    <w:rsid w:val="00204F5E"/>
    <w:rsid w:val="00205216"/>
    <w:rsid w:val="002056F2"/>
    <w:rsid w:val="00207447"/>
    <w:rsid w:val="0021021E"/>
    <w:rsid w:val="00210296"/>
    <w:rsid w:val="002105A6"/>
    <w:rsid w:val="00210604"/>
    <w:rsid w:val="00210C83"/>
    <w:rsid w:val="0021214C"/>
    <w:rsid w:val="00212207"/>
    <w:rsid w:val="00213039"/>
    <w:rsid w:val="002130A0"/>
    <w:rsid w:val="0021318F"/>
    <w:rsid w:val="00214099"/>
    <w:rsid w:val="002144B4"/>
    <w:rsid w:val="00214618"/>
    <w:rsid w:val="00216B6F"/>
    <w:rsid w:val="0021770C"/>
    <w:rsid w:val="00217D8A"/>
    <w:rsid w:val="00217F99"/>
    <w:rsid w:val="00220B36"/>
    <w:rsid w:val="00221C99"/>
    <w:rsid w:val="00223545"/>
    <w:rsid w:val="00224923"/>
    <w:rsid w:val="00225A32"/>
    <w:rsid w:val="00226532"/>
    <w:rsid w:val="002267E1"/>
    <w:rsid w:val="002268AA"/>
    <w:rsid w:val="002268F9"/>
    <w:rsid w:val="00230D6C"/>
    <w:rsid w:val="00231682"/>
    <w:rsid w:val="00231B0F"/>
    <w:rsid w:val="00231C99"/>
    <w:rsid w:val="00232384"/>
    <w:rsid w:val="00232A14"/>
    <w:rsid w:val="0023345F"/>
    <w:rsid w:val="00233539"/>
    <w:rsid w:val="00233BD8"/>
    <w:rsid w:val="002352CC"/>
    <w:rsid w:val="00235646"/>
    <w:rsid w:val="00236E33"/>
    <w:rsid w:val="0024022D"/>
    <w:rsid w:val="00240815"/>
    <w:rsid w:val="00241104"/>
    <w:rsid w:val="00241B7C"/>
    <w:rsid w:val="002424F2"/>
    <w:rsid w:val="00242C73"/>
    <w:rsid w:val="002434BD"/>
    <w:rsid w:val="00244600"/>
    <w:rsid w:val="00244D91"/>
    <w:rsid w:val="00244E2E"/>
    <w:rsid w:val="00245469"/>
    <w:rsid w:val="00245D12"/>
    <w:rsid w:val="002464B9"/>
    <w:rsid w:val="002465D4"/>
    <w:rsid w:val="00247447"/>
    <w:rsid w:val="002479E0"/>
    <w:rsid w:val="00247B43"/>
    <w:rsid w:val="00250925"/>
    <w:rsid w:val="002521DF"/>
    <w:rsid w:val="0025290A"/>
    <w:rsid w:val="00252E20"/>
    <w:rsid w:val="00253BDB"/>
    <w:rsid w:val="002545E6"/>
    <w:rsid w:val="0025483E"/>
    <w:rsid w:val="002559B5"/>
    <w:rsid w:val="00255F95"/>
    <w:rsid w:val="002568DB"/>
    <w:rsid w:val="00257CC7"/>
    <w:rsid w:val="00257DB9"/>
    <w:rsid w:val="00260775"/>
    <w:rsid w:val="00260EFA"/>
    <w:rsid w:val="00261185"/>
    <w:rsid w:val="002611CD"/>
    <w:rsid w:val="002620F0"/>
    <w:rsid w:val="0026227F"/>
    <w:rsid w:val="00262FE4"/>
    <w:rsid w:val="00262FE9"/>
    <w:rsid w:val="00263464"/>
    <w:rsid w:val="002639BA"/>
    <w:rsid w:val="002639F5"/>
    <w:rsid w:val="00263BE2"/>
    <w:rsid w:val="00264EE5"/>
    <w:rsid w:val="002650AD"/>
    <w:rsid w:val="00265872"/>
    <w:rsid w:val="0026614A"/>
    <w:rsid w:val="00266345"/>
    <w:rsid w:val="00266548"/>
    <w:rsid w:val="002676B1"/>
    <w:rsid w:val="00270736"/>
    <w:rsid w:val="002718F6"/>
    <w:rsid w:val="002736AB"/>
    <w:rsid w:val="00273DE1"/>
    <w:rsid w:val="00274C67"/>
    <w:rsid w:val="00275576"/>
    <w:rsid w:val="00276A6F"/>
    <w:rsid w:val="00277471"/>
    <w:rsid w:val="002776A4"/>
    <w:rsid w:val="002778B0"/>
    <w:rsid w:val="00277982"/>
    <w:rsid w:val="00281FC9"/>
    <w:rsid w:val="00283B06"/>
    <w:rsid w:val="00283BAC"/>
    <w:rsid w:val="00283BBE"/>
    <w:rsid w:val="00283ED2"/>
    <w:rsid w:val="00285F45"/>
    <w:rsid w:val="0028666A"/>
    <w:rsid w:val="00287435"/>
    <w:rsid w:val="0029089D"/>
    <w:rsid w:val="00293437"/>
    <w:rsid w:val="00293A97"/>
    <w:rsid w:val="00293BF4"/>
    <w:rsid w:val="00294ED7"/>
    <w:rsid w:val="002954B6"/>
    <w:rsid w:val="002958F9"/>
    <w:rsid w:val="00296168"/>
    <w:rsid w:val="002969C8"/>
    <w:rsid w:val="00297477"/>
    <w:rsid w:val="00297A4A"/>
    <w:rsid w:val="002A2951"/>
    <w:rsid w:val="002A2C60"/>
    <w:rsid w:val="002A3039"/>
    <w:rsid w:val="002A39FD"/>
    <w:rsid w:val="002A458D"/>
    <w:rsid w:val="002A4B81"/>
    <w:rsid w:val="002A4D02"/>
    <w:rsid w:val="002A5D79"/>
    <w:rsid w:val="002A5D99"/>
    <w:rsid w:val="002A5EEF"/>
    <w:rsid w:val="002A60B4"/>
    <w:rsid w:val="002A7547"/>
    <w:rsid w:val="002A7885"/>
    <w:rsid w:val="002B1673"/>
    <w:rsid w:val="002B1B1F"/>
    <w:rsid w:val="002B1D80"/>
    <w:rsid w:val="002B1EEE"/>
    <w:rsid w:val="002B3632"/>
    <w:rsid w:val="002B4068"/>
    <w:rsid w:val="002B480D"/>
    <w:rsid w:val="002B5299"/>
    <w:rsid w:val="002B553A"/>
    <w:rsid w:val="002B58D7"/>
    <w:rsid w:val="002B6700"/>
    <w:rsid w:val="002B7933"/>
    <w:rsid w:val="002C04FF"/>
    <w:rsid w:val="002C0A19"/>
    <w:rsid w:val="002C2057"/>
    <w:rsid w:val="002C2187"/>
    <w:rsid w:val="002C2345"/>
    <w:rsid w:val="002C3016"/>
    <w:rsid w:val="002C36E1"/>
    <w:rsid w:val="002C3CED"/>
    <w:rsid w:val="002C4979"/>
    <w:rsid w:val="002C5028"/>
    <w:rsid w:val="002C5688"/>
    <w:rsid w:val="002C6B08"/>
    <w:rsid w:val="002C6D2C"/>
    <w:rsid w:val="002C7168"/>
    <w:rsid w:val="002C7A81"/>
    <w:rsid w:val="002D09B3"/>
    <w:rsid w:val="002D105F"/>
    <w:rsid w:val="002D202E"/>
    <w:rsid w:val="002D2127"/>
    <w:rsid w:val="002D338C"/>
    <w:rsid w:val="002D3A97"/>
    <w:rsid w:val="002D4AA1"/>
    <w:rsid w:val="002D4B8F"/>
    <w:rsid w:val="002D5850"/>
    <w:rsid w:val="002D66A9"/>
    <w:rsid w:val="002D6BFA"/>
    <w:rsid w:val="002D6DCF"/>
    <w:rsid w:val="002D7119"/>
    <w:rsid w:val="002D79F7"/>
    <w:rsid w:val="002D7BC7"/>
    <w:rsid w:val="002D7EE8"/>
    <w:rsid w:val="002E0015"/>
    <w:rsid w:val="002E17B8"/>
    <w:rsid w:val="002E1BB6"/>
    <w:rsid w:val="002E1C92"/>
    <w:rsid w:val="002E27AD"/>
    <w:rsid w:val="002E45F7"/>
    <w:rsid w:val="002E50D2"/>
    <w:rsid w:val="002E52AC"/>
    <w:rsid w:val="002E5FD7"/>
    <w:rsid w:val="002E6293"/>
    <w:rsid w:val="002E6A36"/>
    <w:rsid w:val="002E77AF"/>
    <w:rsid w:val="002F12B0"/>
    <w:rsid w:val="002F1BC0"/>
    <w:rsid w:val="002F1D15"/>
    <w:rsid w:val="002F20D4"/>
    <w:rsid w:val="002F2B77"/>
    <w:rsid w:val="002F2D67"/>
    <w:rsid w:val="002F3F23"/>
    <w:rsid w:val="002F4A68"/>
    <w:rsid w:val="002F5ED0"/>
    <w:rsid w:val="002F6F0B"/>
    <w:rsid w:val="003000A1"/>
    <w:rsid w:val="003005AA"/>
    <w:rsid w:val="00301894"/>
    <w:rsid w:val="0030256C"/>
    <w:rsid w:val="00303554"/>
    <w:rsid w:val="0030475C"/>
    <w:rsid w:val="00305E44"/>
    <w:rsid w:val="00306EBF"/>
    <w:rsid w:val="00307117"/>
    <w:rsid w:val="00307149"/>
    <w:rsid w:val="0030733D"/>
    <w:rsid w:val="00307535"/>
    <w:rsid w:val="00307713"/>
    <w:rsid w:val="003101AA"/>
    <w:rsid w:val="0031134F"/>
    <w:rsid w:val="003113ED"/>
    <w:rsid w:val="003116CA"/>
    <w:rsid w:val="0031260B"/>
    <w:rsid w:val="00312844"/>
    <w:rsid w:val="00312E50"/>
    <w:rsid w:val="00313D32"/>
    <w:rsid w:val="00313F11"/>
    <w:rsid w:val="003154BD"/>
    <w:rsid w:val="003156A6"/>
    <w:rsid w:val="00315A9F"/>
    <w:rsid w:val="00315F7F"/>
    <w:rsid w:val="003163DB"/>
    <w:rsid w:val="00317526"/>
    <w:rsid w:val="003175B7"/>
    <w:rsid w:val="003179E7"/>
    <w:rsid w:val="00320C7F"/>
    <w:rsid w:val="00320CAC"/>
    <w:rsid w:val="00320D8C"/>
    <w:rsid w:val="00320FB1"/>
    <w:rsid w:val="00321D2B"/>
    <w:rsid w:val="00321F6B"/>
    <w:rsid w:val="00322E3C"/>
    <w:rsid w:val="00323277"/>
    <w:rsid w:val="0032369B"/>
    <w:rsid w:val="003240E1"/>
    <w:rsid w:val="003243EE"/>
    <w:rsid w:val="00325952"/>
    <w:rsid w:val="00325C06"/>
    <w:rsid w:val="003265B8"/>
    <w:rsid w:val="003267C8"/>
    <w:rsid w:val="00326AD6"/>
    <w:rsid w:val="00326E75"/>
    <w:rsid w:val="003276AE"/>
    <w:rsid w:val="00330B80"/>
    <w:rsid w:val="0033150E"/>
    <w:rsid w:val="00331C04"/>
    <w:rsid w:val="00332443"/>
    <w:rsid w:val="00333521"/>
    <w:rsid w:val="00333725"/>
    <w:rsid w:val="003339B8"/>
    <w:rsid w:val="00334B5A"/>
    <w:rsid w:val="00335738"/>
    <w:rsid w:val="00335EF8"/>
    <w:rsid w:val="00336B6D"/>
    <w:rsid w:val="00340128"/>
    <w:rsid w:val="00340D14"/>
    <w:rsid w:val="003421B6"/>
    <w:rsid w:val="00342506"/>
    <w:rsid w:val="003425BF"/>
    <w:rsid w:val="00342855"/>
    <w:rsid w:val="003433FB"/>
    <w:rsid w:val="0034341D"/>
    <w:rsid w:val="00343AFF"/>
    <w:rsid w:val="00345D8B"/>
    <w:rsid w:val="00345F2D"/>
    <w:rsid w:val="00347198"/>
    <w:rsid w:val="0035032A"/>
    <w:rsid w:val="003513B1"/>
    <w:rsid w:val="003513FB"/>
    <w:rsid w:val="00351544"/>
    <w:rsid w:val="00352D39"/>
    <w:rsid w:val="00353FC4"/>
    <w:rsid w:val="0035401E"/>
    <w:rsid w:val="00355171"/>
    <w:rsid w:val="00355199"/>
    <w:rsid w:val="00355236"/>
    <w:rsid w:val="00356446"/>
    <w:rsid w:val="0035684E"/>
    <w:rsid w:val="00357496"/>
    <w:rsid w:val="003578B7"/>
    <w:rsid w:val="00357DB6"/>
    <w:rsid w:val="003609DD"/>
    <w:rsid w:val="00361B81"/>
    <w:rsid w:val="0036322C"/>
    <w:rsid w:val="00363696"/>
    <w:rsid w:val="00363AA0"/>
    <w:rsid w:val="00364196"/>
    <w:rsid w:val="0036468A"/>
    <w:rsid w:val="00364DCE"/>
    <w:rsid w:val="003668BD"/>
    <w:rsid w:val="00366BD0"/>
    <w:rsid w:val="00370694"/>
    <w:rsid w:val="00370AF6"/>
    <w:rsid w:val="00370CC0"/>
    <w:rsid w:val="00370ED8"/>
    <w:rsid w:val="00371153"/>
    <w:rsid w:val="0037251D"/>
    <w:rsid w:val="003727CA"/>
    <w:rsid w:val="003729BB"/>
    <w:rsid w:val="003729FF"/>
    <w:rsid w:val="00373426"/>
    <w:rsid w:val="00373446"/>
    <w:rsid w:val="00373A7B"/>
    <w:rsid w:val="00373EE0"/>
    <w:rsid w:val="0037436F"/>
    <w:rsid w:val="0037445B"/>
    <w:rsid w:val="00375795"/>
    <w:rsid w:val="00380E2C"/>
    <w:rsid w:val="00380E90"/>
    <w:rsid w:val="003810AC"/>
    <w:rsid w:val="003815B7"/>
    <w:rsid w:val="003816F2"/>
    <w:rsid w:val="003818BE"/>
    <w:rsid w:val="003835F9"/>
    <w:rsid w:val="00384068"/>
    <w:rsid w:val="003847B7"/>
    <w:rsid w:val="00385052"/>
    <w:rsid w:val="003850ED"/>
    <w:rsid w:val="00385200"/>
    <w:rsid w:val="00385254"/>
    <w:rsid w:val="00385997"/>
    <w:rsid w:val="00385F28"/>
    <w:rsid w:val="003861E0"/>
    <w:rsid w:val="003873D4"/>
    <w:rsid w:val="00387A31"/>
    <w:rsid w:val="00387BD2"/>
    <w:rsid w:val="00387E54"/>
    <w:rsid w:val="003902B9"/>
    <w:rsid w:val="00391CDB"/>
    <w:rsid w:val="00391F51"/>
    <w:rsid w:val="00392086"/>
    <w:rsid w:val="0039251C"/>
    <w:rsid w:val="003925CA"/>
    <w:rsid w:val="00392C18"/>
    <w:rsid w:val="00393190"/>
    <w:rsid w:val="0039354E"/>
    <w:rsid w:val="00394467"/>
    <w:rsid w:val="00394D07"/>
    <w:rsid w:val="00394ECA"/>
    <w:rsid w:val="00394F91"/>
    <w:rsid w:val="0039569E"/>
    <w:rsid w:val="00396142"/>
    <w:rsid w:val="00396F6A"/>
    <w:rsid w:val="00396F7E"/>
    <w:rsid w:val="00397488"/>
    <w:rsid w:val="003A022E"/>
    <w:rsid w:val="003A0439"/>
    <w:rsid w:val="003A0AFC"/>
    <w:rsid w:val="003A185A"/>
    <w:rsid w:val="003A1C7A"/>
    <w:rsid w:val="003A23C3"/>
    <w:rsid w:val="003A2824"/>
    <w:rsid w:val="003A2A5F"/>
    <w:rsid w:val="003A2C5E"/>
    <w:rsid w:val="003A2DA9"/>
    <w:rsid w:val="003A660A"/>
    <w:rsid w:val="003A661F"/>
    <w:rsid w:val="003A6841"/>
    <w:rsid w:val="003A73F8"/>
    <w:rsid w:val="003B06D8"/>
    <w:rsid w:val="003B0CA2"/>
    <w:rsid w:val="003B11F3"/>
    <w:rsid w:val="003B14E4"/>
    <w:rsid w:val="003B156B"/>
    <w:rsid w:val="003B1734"/>
    <w:rsid w:val="003B190C"/>
    <w:rsid w:val="003B1AD2"/>
    <w:rsid w:val="003B2104"/>
    <w:rsid w:val="003B339D"/>
    <w:rsid w:val="003B3DC5"/>
    <w:rsid w:val="003B5509"/>
    <w:rsid w:val="003B5C97"/>
    <w:rsid w:val="003B60DA"/>
    <w:rsid w:val="003B6390"/>
    <w:rsid w:val="003B6D65"/>
    <w:rsid w:val="003B6DE0"/>
    <w:rsid w:val="003B6E6E"/>
    <w:rsid w:val="003B78D7"/>
    <w:rsid w:val="003C049C"/>
    <w:rsid w:val="003C0EA1"/>
    <w:rsid w:val="003C1BD3"/>
    <w:rsid w:val="003C2803"/>
    <w:rsid w:val="003C2DD9"/>
    <w:rsid w:val="003C2F76"/>
    <w:rsid w:val="003C422C"/>
    <w:rsid w:val="003C42F3"/>
    <w:rsid w:val="003C4D3F"/>
    <w:rsid w:val="003C5245"/>
    <w:rsid w:val="003C6150"/>
    <w:rsid w:val="003C6C3B"/>
    <w:rsid w:val="003C7289"/>
    <w:rsid w:val="003D0615"/>
    <w:rsid w:val="003D0620"/>
    <w:rsid w:val="003D0AC8"/>
    <w:rsid w:val="003D0DC5"/>
    <w:rsid w:val="003D13D9"/>
    <w:rsid w:val="003D19C7"/>
    <w:rsid w:val="003D1F57"/>
    <w:rsid w:val="003D22C3"/>
    <w:rsid w:val="003D2CEF"/>
    <w:rsid w:val="003D3BDA"/>
    <w:rsid w:val="003D3C3F"/>
    <w:rsid w:val="003D40DE"/>
    <w:rsid w:val="003D54ED"/>
    <w:rsid w:val="003E09E7"/>
    <w:rsid w:val="003E0D9F"/>
    <w:rsid w:val="003E169F"/>
    <w:rsid w:val="003E1DC0"/>
    <w:rsid w:val="003E3857"/>
    <w:rsid w:val="003E487E"/>
    <w:rsid w:val="003E4EE8"/>
    <w:rsid w:val="003E62C0"/>
    <w:rsid w:val="003E6DCC"/>
    <w:rsid w:val="003E74E4"/>
    <w:rsid w:val="003E757A"/>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C3C"/>
    <w:rsid w:val="00402228"/>
    <w:rsid w:val="004022B2"/>
    <w:rsid w:val="0040272F"/>
    <w:rsid w:val="0040336E"/>
    <w:rsid w:val="00404A51"/>
    <w:rsid w:val="00404D62"/>
    <w:rsid w:val="00404DC3"/>
    <w:rsid w:val="0040500A"/>
    <w:rsid w:val="004059CC"/>
    <w:rsid w:val="00405A6F"/>
    <w:rsid w:val="00405D63"/>
    <w:rsid w:val="00405E20"/>
    <w:rsid w:val="004061C8"/>
    <w:rsid w:val="00407446"/>
    <w:rsid w:val="00410541"/>
    <w:rsid w:val="0041176C"/>
    <w:rsid w:val="00411C0A"/>
    <w:rsid w:val="00411FEE"/>
    <w:rsid w:val="004124BC"/>
    <w:rsid w:val="004124C0"/>
    <w:rsid w:val="0041289A"/>
    <w:rsid w:val="004132DE"/>
    <w:rsid w:val="00413B55"/>
    <w:rsid w:val="0041467F"/>
    <w:rsid w:val="00414FA0"/>
    <w:rsid w:val="0041634C"/>
    <w:rsid w:val="004165A5"/>
    <w:rsid w:val="004166F7"/>
    <w:rsid w:val="00416FD8"/>
    <w:rsid w:val="00417D9E"/>
    <w:rsid w:val="004205A2"/>
    <w:rsid w:val="00421A31"/>
    <w:rsid w:val="00421E1A"/>
    <w:rsid w:val="004224F6"/>
    <w:rsid w:val="00424942"/>
    <w:rsid w:val="00424C44"/>
    <w:rsid w:val="00425647"/>
    <w:rsid w:val="00425917"/>
    <w:rsid w:val="00425C22"/>
    <w:rsid w:val="00426A18"/>
    <w:rsid w:val="00426E5D"/>
    <w:rsid w:val="00430431"/>
    <w:rsid w:val="00430634"/>
    <w:rsid w:val="00430B48"/>
    <w:rsid w:val="00431647"/>
    <w:rsid w:val="00432A82"/>
    <w:rsid w:val="00432EEA"/>
    <w:rsid w:val="00433161"/>
    <w:rsid w:val="0043325C"/>
    <w:rsid w:val="004333DC"/>
    <w:rsid w:val="00434589"/>
    <w:rsid w:val="0043477E"/>
    <w:rsid w:val="00434ABA"/>
    <w:rsid w:val="00434E31"/>
    <w:rsid w:val="004350C5"/>
    <w:rsid w:val="0043709E"/>
    <w:rsid w:val="004371A1"/>
    <w:rsid w:val="00437750"/>
    <w:rsid w:val="0043782F"/>
    <w:rsid w:val="004379A1"/>
    <w:rsid w:val="004379DE"/>
    <w:rsid w:val="004410BC"/>
    <w:rsid w:val="00441BD7"/>
    <w:rsid w:val="00444006"/>
    <w:rsid w:val="00444113"/>
    <w:rsid w:val="004445A8"/>
    <w:rsid w:val="00444999"/>
    <w:rsid w:val="004452B3"/>
    <w:rsid w:val="004454EF"/>
    <w:rsid w:val="004473EF"/>
    <w:rsid w:val="00450D25"/>
    <w:rsid w:val="00451BEB"/>
    <w:rsid w:val="00451DAB"/>
    <w:rsid w:val="00452731"/>
    <w:rsid w:val="004531A3"/>
    <w:rsid w:val="0045433B"/>
    <w:rsid w:val="00454BE5"/>
    <w:rsid w:val="00456260"/>
    <w:rsid w:val="004564D1"/>
    <w:rsid w:val="00457258"/>
    <w:rsid w:val="004574FC"/>
    <w:rsid w:val="00460593"/>
    <w:rsid w:val="00460E74"/>
    <w:rsid w:val="0046126B"/>
    <w:rsid w:val="00461459"/>
    <w:rsid w:val="00461BC1"/>
    <w:rsid w:val="00461D12"/>
    <w:rsid w:val="0046232F"/>
    <w:rsid w:val="004627B1"/>
    <w:rsid w:val="00464D4F"/>
    <w:rsid w:val="00464D9E"/>
    <w:rsid w:val="00465076"/>
    <w:rsid w:val="004650C2"/>
    <w:rsid w:val="00465B63"/>
    <w:rsid w:val="00466B02"/>
    <w:rsid w:val="00467290"/>
    <w:rsid w:val="004678E8"/>
    <w:rsid w:val="004709DB"/>
    <w:rsid w:val="004716A7"/>
    <w:rsid w:val="004731D6"/>
    <w:rsid w:val="00473446"/>
    <w:rsid w:val="00473F8E"/>
    <w:rsid w:val="004747D7"/>
    <w:rsid w:val="0047573A"/>
    <w:rsid w:val="004762E0"/>
    <w:rsid w:val="00476CA9"/>
    <w:rsid w:val="004777F5"/>
    <w:rsid w:val="00481A74"/>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EA"/>
    <w:rsid w:val="00491BBD"/>
    <w:rsid w:val="004922B5"/>
    <w:rsid w:val="00492FE1"/>
    <w:rsid w:val="00494156"/>
    <w:rsid w:val="004945FC"/>
    <w:rsid w:val="00494685"/>
    <w:rsid w:val="004949B0"/>
    <w:rsid w:val="00494ACC"/>
    <w:rsid w:val="00495011"/>
    <w:rsid w:val="0049565F"/>
    <w:rsid w:val="00497178"/>
    <w:rsid w:val="004974D4"/>
    <w:rsid w:val="004A0173"/>
    <w:rsid w:val="004A044F"/>
    <w:rsid w:val="004A08B7"/>
    <w:rsid w:val="004A16E3"/>
    <w:rsid w:val="004A2C77"/>
    <w:rsid w:val="004A2C9B"/>
    <w:rsid w:val="004A4B10"/>
    <w:rsid w:val="004A4C8F"/>
    <w:rsid w:val="004A4EC3"/>
    <w:rsid w:val="004A5A19"/>
    <w:rsid w:val="004A6C02"/>
    <w:rsid w:val="004A735D"/>
    <w:rsid w:val="004A7854"/>
    <w:rsid w:val="004B08E3"/>
    <w:rsid w:val="004B09DF"/>
    <w:rsid w:val="004B0DAC"/>
    <w:rsid w:val="004B11B0"/>
    <w:rsid w:val="004B267B"/>
    <w:rsid w:val="004B3372"/>
    <w:rsid w:val="004B4BE8"/>
    <w:rsid w:val="004B4C85"/>
    <w:rsid w:val="004B5BA5"/>
    <w:rsid w:val="004B5FC3"/>
    <w:rsid w:val="004B6F83"/>
    <w:rsid w:val="004C10CE"/>
    <w:rsid w:val="004C1365"/>
    <w:rsid w:val="004C1A7E"/>
    <w:rsid w:val="004C2513"/>
    <w:rsid w:val="004C2F92"/>
    <w:rsid w:val="004C34DE"/>
    <w:rsid w:val="004C370D"/>
    <w:rsid w:val="004C389C"/>
    <w:rsid w:val="004C5E03"/>
    <w:rsid w:val="004C6862"/>
    <w:rsid w:val="004C6E6C"/>
    <w:rsid w:val="004C74C2"/>
    <w:rsid w:val="004C75C5"/>
    <w:rsid w:val="004C7B97"/>
    <w:rsid w:val="004D05D4"/>
    <w:rsid w:val="004D149F"/>
    <w:rsid w:val="004D15E6"/>
    <w:rsid w:val="004D248F"/>
    <w:rsid w:val="004D3420"/>
    <w:rsid w:val="004D4331"/>
    <w:rsid w:val="004D4657"/>
    <w:rsid w:val="004D4861"/>
    <w:rsid w:val="004D54F2"/>
    <w:rsid w:val="004D57E1"/>
    <w:rsid w:val="004D5A89"/>
    <w:rsid w:val="004E0112"/>
    <w:rsid w:val="004E03B2"/>
    <w:rsid w:val="004E088A"/>
    <w:rsid w:val="004E14D9"/>
    <w:rsid w:val="004E1F3A"/>
    <w:rsid w:val="004E2198"/>
    <w:rsid w:val="004E2405"/>
    <w:rsid w:val="004E34B0"/>
    <w:rsid w:val="004E404C"/>
    <w:rsid w:val="004E4B78"/>
    <w:rsid w:val="004E52C1"/>
    <w:rsid w:val="004E6CE3"/>
    <w:rsid w:val="004E6DB8"/>
    <w:rsid w:val="004E6DDB"/>
    <w:rsid w:val="004E7C1A"/>
    <w:rsid w:val="004F0132"/>
    <w:rsid w:val="004F0859"/>
    <w:rsid w:val="004F0902"/>
    <w:rsid w:val="004F0CAF"/>
    <w:rsid w:val="004F1621"/>
    <w:rsid w:val="004F171A"/>
    <w:rsid w:val="004F178B"/>
    <w:rsid w:val="004F1F1F"/>
    <w:rsid w:val="004F28E1"/>
    <w:rsid w:val="004F3F91"/>
    <w:rsid w:val="004F4A84"/>
    <w:rsid w:val="004F4AF2"/>
    <w:rsid w:val="004F4B36"/>
    <w:rsid w:val="004F557A"/>
    <w:rsid w:val="004F5E08"/>
    <w:rsid w:val="004F604A"/>
    <w:rsid w:val="00500040"/>
    <w:rsid w:val="005009D7"/>
    <w:rsid w:val="005012DB"/>
    <w:rsid w:val="0050212C"/>
    <w:rsid w:val="005023DB"/>
    <w:rsid w:val="00502907"/>
    <w:rsid w:val="00503210"/>
    <w:rsid w:val="00503538"/>
    <w:rsid w:val="00503671"/>
    <w:rsid w:val="005038AB"/>
    <w:rsid w:val="005049D9"/>
    <w:rsid w:val="00504A51"/>
    <w:rsid w:val="00504EAB"/>
    <w:rsid w:val="005053F9"/>
    <w:rsid w:val="00505F57"/>
    <w:rsid w:val="005060E1"/>
    <w:rsid w:val="005072AD"/>
    <w:rsid w:val="00507BE8"/>
    <w:rsid w:val="005102FF"/>
    <w:rsid w:val="005108F9"/>
    <w:rsid w:val="00510B2C"/>
    <w:rsid w:val="00510B98"/>
    <w:rsid w:val="005115D1"/>
    <w:rsid w:val="005115F4"/>
    <w:rsid w:val="00511CAA"/>
    <w:rsid w:val="00511EDC"/>
    <w:rsid w:val="0051203E"/>
    <w:rsid w:val="0051242D"/>
    <w:rsid w:val="005132E9"/>
    <w:rsid w:val="0051543F"/>
    <w:rsid w:val="0051597C"/>
    <w:rsid w:val="00515F53"/>
    <w:rsid w:val="00516186"/>
    <w:rsid w:val="00517C5D"/>
    <w:rsid w:val="00517D3F"/>
    <w:rsid w:val="0052038C"/>
    <w:rsid w:val="005204E1"/>
    <w:rsid w:val="0052179C"/>
    <w:rsid w:val="00521CE1"/>
    <w:rsid w:val="00522A22"/>
    <w:rsid w:val="00522B0D"/>
    <w:rsid w:val="00522E82"/>
    <w:rsid w:val="00523047"/>
    <w:rsid w:val="0052324A"/>
    <w:rsid w:val="00523B51"/>
    <w:rsid w:val="00523CA1"/>
    <w:rsid w:val="00523E9E"/>
    <w:rsid w:val="00524221"/>
    <w:rsid w:val="00525825"/>
    <w:rsid w:val="00525B9A"/>
    <w:rsid w:val="005263ED"/>
    <w:rsid w:val="0052715A"/>
    <w:rsid w:val="0052769F"/>
    <w:rsid w:val="005276D1"/>
    <w:rsid w:val="0052795B"/>
    <w:rsid w:val="00527F4D"/>
    <w:rsid w:val="00530539"/>
    <w:rsid w:val="00530D9A"/>
    <w:rsid w:val="00530F59"/>
    <w:rsid w:val="00531B83"/>
    <w:rsid w:val="005327AE"/>
    <w:rsid w:val="005339E8"/>
    <w:rsid w:val="005349DE"/>
    <w:rsid w:val="00536261"/>
    <w:rsid w:val="00536683"/>
    <w:rsid w:val="00536762"/>
    <w:rsid w:val="005367AC"/>
    <w:rsid w:val="0053711C"/>
    <w:rsid w:val="00537266"/>
    <w:rsid w:val="00540C1E"/>
    <w:rsid w:val="00541341"/>
    <w:rsid w:val="00542874"/>
    <w:rsid w:val="00542B44"/>
    <w:rsid w:val="00542CF2"/>
    <w:rsid w:val="0054332A"/>
    <w:rsid w:val="0054353D"/>
    <w:rsid w:val="00543E34"/>
    <w:rsid w:val="0054405B"/>
    <w:rsid w:val="005442BC"/>
    <w:rsid w:val="0054448B"/>
    <w:rsid w:val="005455A8"/>
    <w:rsid w:val="0054660A"/>
    <w:rsid w:val="00547DB8"/>
    <w:rsid w:val="005506CD"/>
    <w:rsid w:val="005507ED"/>
    <w:rsid w:val="00551A61"/>
    <w:rsid w:val="005522F7"/>
    <w:rsid w:val="00553344"/>
    <w:rsid w:val="0055405C"/>
    <w:rsid w:val="0055492F"/>
    <w:rsid w:val="00555116"/>
    <w:rsid w:val="00555430"/>
    <w:rsid w:val="0055575D"/>
    <w:rsid w:val="005563D2"/>
    <w:rsid w:val="0055666D"/>
    <w:rsid w:val="00556D1C"/>
    <w:rsid w:val="00557068"/>
    <w:rsid w:val="00563FE6"/>
    <w:rsid w:val="005653F3"/>
    <w:rsid w:val="00565A00"/>
    <w:rsid w:val="005669AA"/>
    <w:rsid w:val="00567662"/>
    <w:rsid w:val="00570D00"/>
    <w:rsid w:val="00570F8F"/>
    <w:rsid w:val="00571392"/>
    <w:rsid w:val="00573AF5"/>
    <w:rsid w:val="0057420D"/>
    <w:rsid w:val="00574725"/>
    <w:rsid w:val="0057567D"/>
    <w:rsid w:val="005757FC"/>
    <w:rsid w:val="005762B6"/>
    <w:rsid w:val="0057673F"/>
    <w:rsid w:val="00576744"/>
    <w:rsid w:val="00576E70"/>
    <w:rsid w:val="0057743A"/>
    <w:rsid w:val="005775C6"/>
    <w:rsid w:val="00577C1F"/>
    <w:rsid w:val="005801CC"/>
    <w:rsid w:val="00580596"/>
    <w:rsid w:val="00581142"/>
    <w:rsid w:val="00581BB9"/>
    <w:rsid w:val="00581E3B"/>
    <w:rsid w:val="0058211A"/>
    <w:rsid w:val="00582C52"/>
    <w:rsid w:val="00582D99"/>
    <w:rsid w:val="00583BF5"/>
    <w:rsid w:val="0058429B"/>
    <w:rsid w:val="00584A44"/>
    <w:rsid w:val="005852AA"/>
    <w:rsid w:val="00585320"/>
    <w:rsid w:val="005853A8"/>
    <w:rsid w:val="005861B1"/>
    <w:rsid w:val="005863FD"/>
    <w:rsid w:val="005900B6"/>
    <w:rsid w:val="00590263"/>
    <w:rsid w:val="00590293"/>
    <w:rsid w:val="0059058E"/>
    <w:rsid w:val="005906A3"/>
    <w:rsid w:val="005924C2"/>
    <w:rsid w:val="00592D63"/>
    <w:rsid w:val="00592E81"/>
    <w:rsid w:val="00593DD3"/>
    <w:rsid w:val="00593DE0"/>
    <w:rsid w:val="00595883"/>
    <w:rsid w:val="00596339"/>
    <w:rsid w:val="00596E87"/>
    <w:rsid w:val="005976E3"/>
    <w:rsid w:val="00597D55"/>
    <w:rsid w:val="005A0962"/>
    <w:rsid w:val="005A11D9"/>
    <w:rsid w:val="005A124D"/>
    <w:rsid w:val="005A158D"/>
    <w:rsid w:val="005A1DF3"/>
    <w:rsid w:val="005A2D05"/>
    <w:rsid w:val="005A2E3E"/>
    <w:rsid w:val="005A2FE0"/>
    <w:rsid w:val="005A3BC2"/>
    <w:rsid w:val="005A4BDC"/>
    <w:rsid w:val="005A6A34"/>
    <w:rsid w:val="005A6A38"/>
    <w:rsid w:val="005B0255"/>
    <w:rsid w:val="005B0682"/>
    <w:rsid w:val="005B0BCA"/>
    <w:rsid w:val="005B0C1C"/>
    <w:rsid w:val="005B0F67"/>
    <w:rsid w:val="005B1C09"/>
    <w:rsid w:val="005B30C9"/>
    <w:rsid w:val="005B38A2"/>
    <w:rsid w:val="005B41C8"/>
    <w:rsid w:val="005B61B5"/>
    <w:rsid w:val="005B672E"/>
    <w:rsid w:val="005B68BE"/>
    <w:rsid w:val="005B76B7"/>
    <w:rsid w:val="005B7B8A"/>
    <w:rsid w:val="005B7CB7"/>
    <w:rsid w:val="005C04D2"/>
    <w:rsid w:val="005C13EA"/>
    <w:rsid w:val="005C2551"/>
    <w:rsid w:val="005C4B2C"/>
    <w:rsid w:val="005C4D83"/>
    <w:rsid w:val="005C5B59"/>
    <w:rsid w:val="005C7724"/>
    <w:rsid w:val="005C7806"/>
    <w:rsid w:val="005C7A9D"/>
    <w:rsid w:val="005C7AE3"/>
    <w:rsid w:val="005D0CE1"/>
    <w:rsid w:val="005D0D4B"/>
    <w:rsid w:val="005D2C90"/>
    <w:rsid w:val="005D366E"/>
    <w:rsid w:val="005D391F"/>
    <w:rsid w:val="005D3962"/>
    <w:rsid w:val="005D4504"/>
    <w:rsid w:val="005D4CAB"/>
    <w:rsid w:val="005D5396"/>
    <w:rsid w:val="005D7ADF"/>
    <w:rsid w:val="005D7C97"/>
    <w:rsid w:val="005D7DA6"/>
    <w:rsid w:val="005E1406"/>
    <w:rsid w:val="005E21EB"/>
    <w:rsid w:val="005E229A"/>
    <w:rsid w:val="005E2321"/>
    <w:rsid w:val="005E2CA2"/>
    <w:rsid w:val="005E34CD"/>
    <w:rsid w:val="005E3C03"/>
    <w:rsid w:val="005E3DD8"/>
    <w:rsid w:val="005E46B1"/>
    <w:rsid w:val="005E47B8"/>
    <w:rsid w:val="005E4810"/>
    <w:rsid w:val="005E4C52"/>
    <w:rsid w:val="005E6D77"/>
    <w:rsid w:val="005E7629"/>
    <w:rsid w:val="005E7EFE"/>
    <w:rsid w:val="005F031E"/>
    <w:rsid w:val="005F033D"/>
    <w:rsid w:val="005F24B8"/>
    <w:rsid w:val="005F348F"/>
    <w:rsid w:val="005F4209"/>
    <w:rsid w:val="005F4971"/>
    <w:rsid w:val="005F5E24"/>
    <w:rsid w:val="005F6091"/>
    <w:rsid w:val="005F625D"/>
    <w:rsid w:val="005F7342"/>
    <w:rsid w:val="005F73CD"/>
    <w:rsid w:val="00600036"/>
    <w:rsid w:val="006000F8"/>
    <w:rsid w:val="0060223E"/>
    <w:rsid w:val="00602EA8"/>
    <w:rsid w:val="0060341E"/>
    <w:rsid w:val="00603EC3"/>
    <w:rsid w:val="006047F6"/>
    <w:rsid w:val="00604A85"/>
    <w:rsid w:val="006050F0"/>
    <w:rsid w:val="006051C7"/>
    <w:rsid w:val="00605693"/>
    <w:rsid w:val="00605A16"/>
    <w:rsid w:val="00606B67"/>
    <w:rsid w:val="006072C8"/>
    <w:rsid w:val="0060792B"/>
    <w:rsid w:val="00607B32"/>
    <w:rsid w:val="00610E6E"/>
    <w:rsid w:val="00610F18"/>
    <w:rsid w:val="00611123"/>
    <w:rsid w:val="0061178D"/>
    <w:rsid w:val="0061191B"/>
    <w:rsid w:val="006148CD"/>
    <w:rsid w:val="00615516"/>
    <w:rsid w:val="00615D50"/>
    <w:rsid w:val="0061669E"/>
    <w:rsid w:val="00616D5E"/>
    <w:rsid w:val="00617AE8"/>
    <w:rsid w:val="00620B43"/>
    <w:rsid w:val="006211DE"/>
    <w:rsid w:val="00621590"/>
    <w:rsid w:val="00621B79"/>
    <w:rsid w:val="006224AD"/>
    <w:rsid w:val="00623BBA"/>
    <w:rsid w:val="00624B3C"/>
    <w:rsid w:val="00624B42"/>
    <w:rsid w:val="0062532C"/>
    <w:rsid w:val="006269D7"/>
    <w:rsid w:val="00626CA4"/>
    <w:rsid w:val="006276CD"/>
    <w:rsid w:val="006304B7"/>
    <w:rsid w:val="00630925"/>
    <w:rsid w:val="00630949"/>
    <w:rsid w:val="006311DF"/>
    <w:rsid w:val="00631549"/>
    <w:rsid w:val="00632E4F"/>
    <w:rsid w:val="0063354E"/>
    <w:rsid w:val="0063450E"/>
    <w:rsid w:val="00635E11"/>
    <w:rsid w:val="006368CE"/>
    <w:rsid w:val="00637E61"/>
    <w:rsid w:val="006400CC"/>
    <w:rsid w:val="00640C0F"/>
    <w:rsid w:val="0064188D"/>
    <w:rsid w:val="00642436"/>
    <w:rsid w:val="0064390C"/>
    <w:rsid w:val="00644808"/>
    <w:rsid w:val="00645676"/>
    <w:rsid w:val="00645DE8"/>
    <w:rsid w:val="00646818"/>
    <w:rsid w:val="00647081"/>
    <w:rsid w:val="00650048"/>
    <w:rsid w:val="0065022F"/>
    <w:rsid w:val="00650255"/>
    <w:rsid w:val="006506E5"/>
    <w:rsid w:val="00650EC1"/>
    <w:rsid w:val="006521E2"/>
    <w:rsid w:val="00653F61"/>
    <w:rsid w:val="006546C5"/>
    <w:rsid w:val="0065510C"/>
    <w:rsid w:val="00655473"/>
    <w:rsid w:val="00655720"/>
    <w:rsid w:val="00656A76"/>
    <w:rsid w:val="00656DFF"/>
    <w:rsid w:val="00660802"/>
    <w:rsid w:val="00661B10"/>
    <w:rsid w:val="00663074"/>
    <w:rsid w:val="00663706"/>
    <w:rsid w:val="00663716"/>
    <w:rsid w:val="00663BD9"/>
    <w:rsid w:val="0066401D"/>
    <w:rsid w:val="006641BA"/>
    <w:rsid w:val="00664373"/>
    <w:rsid w:val="006647B0"/>
    <w:rsid w:val="00665036"/>
    <w:rsid w:val="006655CC"/>
    <w:rsid w:val="00666CCC"/>
    <w:rsid w:val="006670CA"/>
    <w:rsid w:val="006672D4"/>
    <w:rsid w:val="00667EEA"/>
    <w:rsid w:val="00670919"/>
    <w:rsid w:val="00671DF0"/>
    <w:rsid w:val="00672637"/>
    <w:rsid w:val="0067369B"/>
    <w:rsid w:val="00673B1D"/>
    <w:rsid w:val="006744F7"/>
    <w:rsid w:val="00675326"/>
    <w:rsid w:val="00675BC1"/>
    <w:rsid w:val="006767A3"/>
    <w:rsid w:val="006767E1"/>
    <w:rsid w:val="0068166F"/>
    <w:rsid w:val="00681A2D"/>
    <w:rsid w:val="00682FE0"/>
    <w:rsid w:val="00683851"/>
    <w:rsid w:val="00683D79"/>
    <w:rsid w:val="006850E1"/>
    <w:rsid w:val="006854C8"/>
    <w:rsid w:val="0068671D"/>
    <w:rsid w:val="00686D2E"/>
    <w:rsid w:val="00686ECD"/>
    <w:rsid w:val="00686F93"/>
    <w:rsid w:val="006871F4"/>
    <w:rsid w:val="0069004B"/>
    <w:rsid w:val="00690206"/>
    <w:rsid w:val="00690536"/>
    <w:rsid w:val="006927C4"/>
    <w:rsid w:val="006929D8"/>
    <w:rsid w:val="00692E67"/>
    <w:rsid w:val="00693060"/>
    <w:rsid w:val="0069383F"/>
    <w:rsid w:val="00695186"/>
    <w:rsid w:val="00696517"/>
    <w:rsid w:val="00696D89"/>
    <w:rsid w:val="0069736D"/>
    <w:rsid w:val="006A03A3"/>
    <w:rsid w:val="006A04FC"/>
    <w:rsid w:val="006A0C25"/>
    <w:rsid w:val="006A0FED"/>
    <w:rsid w:val="006A16B8"/>
    <w:rsid w:val="006A1ECD"/>
    <w:rsid w:val="006A2501"/>
    <w:rsid w:val="006A36AB"/>
    <w:rsid w:val="006A37B7"/>
    <w:rsid w:val="006A4A69"/>
    <w:rsid w:val="006A4EA1"/>
    <w:rsid w:val="006A5021"/>
    <w:rsid w:val="006A590C"/>
    <w:rsid w:val="006A5A0E"/>
    <w:rsid w:val="006A5E1D"/>
    <w:rsid w:val="006A65DD"/>
    <w:rsid w:val="006A74DD"/>
    <w:rsid w:val="006B004B"/>
    <w:rsid w:val="006B028E"/>
    <w:rsid w:val="006B0595"/>
    <w:rsid w:val="006B13A1"/>
    <w:rsid w:val="006B26C2"/>
    <w:rsid w:val="006B2E98"/>
    <w:rsid w:val="006B4463"/>
    <w:rsid w:val="006B44B6"/>
    <w:rsid w:val="006B46A9"/>
    <w:rsid w:val="006B47B2"/>
    <w:rsid w:val="006B49C4"/>
    <w:rsid w:val="006B794E"/>
    <w:rsid w:val="006B7B2C"/>
    <w:rsid w:val="006C0B9D"/>
    <w:rsid w:val="006C1129"/>
    <w:rsid w:val="006C12FB"/>
    <w:rsid w:val="006C233A"/>
    <w:rsid w:val="006C29C7"/>
    <w:rsid w:val="006C2DEB"/>
    <w:rsid w:val="006C335B"/>
    <w:rsid w:val="006C3362"/>
    <w:rsid w:val="006C3393"/>
    <w:rsid w:val="006C49B8"/>
    <w:rsid w:val="006C4C45"/>
    <w:rsid w:val="006C4CFF"/>
    <w:rsid w:val="006C4E80"/>
    <w:rsid w:val="006C60BE"/>
    <w:rsid w:val="006C733E"/>
    <w:rsid w:val="006D055A"/>
    <w:rsid w:val="006D12E1"/>
    <w:rsid w:val="006D13FA"/>
    <w:rsid w:val="006D18AA"/>
    <w:rsid w:val="006D1D17"/>
    <w:rsid w:val="006D2120"/>
    <w:rsid w:val="006D37B0"/>
    <w:rsid w:val="006D3F03"/>
    <w:rsid w:val="006D412C"/>
    <w:rsid w:val="006D4441"/>
    <w:rsid w:val="006D53C2"/>
    <w:rsid w:val="006D5550"/>
    <w:rsid w:val="006D60E3"/>
    <w:rsid w:val="006D6A7C"/>
    <w:rsid w:val="006D79E9"/>
    <w:rsid w:val="006E01FA"/>
    <w:rsid w:val="006E0703"/>
    <w:rsid w:val="006E1423"/>
    <w:rsid w:val="006E1BCF"/>
    <w:rsid w:val="006E2F79"/>
    <w:rsid w:val="006E3073"/>
    <w:rsid w:val="006E4971"/>
    <w:rsid w:val="006E4A40"/>
    <w:rsid w:val="006E4C7F"/>
    <w:rsid w:val="006E4F49"/>
    <w:rsid w:val="006E5404"/>
    <w:rsid w:val="006E5568"/>
    <w:rsid w:val="006E5762"/>
    <w:rsid w:val="006E6E40"/>
    <w:rsid w:val="006E6FED"/>
    <w:rsid w:val="006E749A"/>
    <w:rsid w:val="006E7906"/>
    <w:rsid w:val="006F096C"/>
    <w:rsid w:val="006F0D6B"/>
    <w:rsid w:val="006F1969"/>
    <w:rsid w:val="006F2821"/>
    <w:rsid w:val="006F3124"/>
    <w:rsid w:val="006F3C2E"/>
    <w:rsid w:val="006F541F"/>
    <w:rsid w:val="006F5657"/>
    <w:rsid w:val="006F5FB2"/>
    <w:rsid w:val="006F6397"/>
    <w:rsid w:val="006F65AB"/>
    <w:rsid w:val="006F66B4"/>
    <w:rsid w:val="006F6744"/>
    <w:rsid w:val="006F69AF"/>
    <w:rsid w:val="006F6C2B"/>
    <w:rsid w:val="007003A0"/>
    <w:rsid w:val="007005BE"/>
    <w:rsid w:val="00702654"/>
    <w:rsid w:val="0070371D"/>
    <w:rsid w:val="0070551D"/>
    <w:rsid w:val="007059B7"/>
    <w:rsid w:val="00706557"/>
    <w:rsid w:val="007074B2"/>
    <w:rsid w:val="00707864"/>
    <w:rsid w:val="00707BA6"/>
    <w:rsid w:val="00711354"/>
    <w:rsid w:val="007113C5"/>
    <w:rsid w:val="00711909"/>
    <w:rsid w:val="007126CB"/>
    <w:rsid w:val="00713763"/>
    <w:rsid w:val="007153E8"/>
    <w:rsid w:val="007156C0"/>
    <w:rsid w:val="00715828"/>
    <w:rsid w:val="00716A34"/>
    <w:rsid w:val="007208E7"/>
    <w:rsid w:val="0072237C"/>
    <w:rsid w:val="00722A46"/>
    <w:rsid w:val="007230D0"/>
    <w:rsid w:val="00723F6A"/>
    <w:rsid w:val="0072496E"/>
    <w:rsid w:val="007254AA"/>
    <w:rsid w:val="007255BF"/>
    <w:rsid w:val="007255FF"/>
    <w:rsid w:val="00725761"/>
    <w:rsid w:val="00725E4E"/>
    <w:rsid w:val="0072636E"/>
    <w:rsid w:val="0073002D"/>
    <w:rsid w:val="0073041B"/>
    <w:rsid w:val="00732020"/>
    <w:rsid w:val="00732473"/>
    <w:rsid w:val="00733074"/>
    <w:rsid w:val="00733206"/>
    <w:rsid w:val="00734479"/>
    <w:rsid w:val="00734A8A"/>
    <w:rsid w:val="00734B5C"/>
    <w:rsid w:val="00734D03"/>
    <w:rsid w:val="00735F3A"/>
    <w:rsid w:val="007360D4"/>
    <w:rsid w:val="007372D6"/>
    <w:rsid w:val="00737B66"/>
    <w:rsid w:val="007406C5"/>
    <w:rsid w:val="00740B4A"/>
    <w:rsid w:val="007411D4"/>
    <w:rsid w:val="007416AA"/>
    <w:rsid w:val="007418B8"/>
    <w:rsid w:val="00741D44"/>
    <w:rsid w:val="0074201D"/>
    <w:rsid w:val="0074237A"/>
    <w:rsid w:val="00743A42"/>
    <w:rsid w:val="00743F42"/>
    <w:rsid w:val="0074425A"/>
    <w:rsid w:val="0074489A"/>
    <w:rsid w:val="00745037"/>
    <w:rsid w:val="00745279"/>
    <w:rsid w:val="00745A4C"/>
    <w:rsid w:val="007460AD"/>
    <w:rsid w:val="0074735C"/>
    <w:rsid w:val="0075002E"/>
    <w:rsid w:val="00750291"/>
    <w:rsid w:val="00750367"/>
    <w:rsid w:val="00750C98"/>
    <w:rsid w:val="00751799"/>
    <w:rsid w:val="00751D99"/>
    <w:rsid w:val="007527DD"/>
    <w:rsid w:val="00753F76"/>
    <w:rsid w:val="0075400A"/>
    <w:rsid w:val="007540B3"/>
    <w:rsid w:val="007541C8"/>
    <w:rsid w:val="007545A4"/>
    <w:rsid w:val="00754751"/>
    <w:rsid w:val="00754B05"/>
    <w:rsid w:val="007554D8"/>
    <w:rsid w:val="00755B9E"/>
    <w:rsid w:val="007567AC"/>
    <w:rsid w:val="0075687C"/>
    <w:rsid w:val="00756BF8"/>
    <w:rsid w:val="00756CF1"/>
    <w:rsid w:val="00756DFE"/>
    <w:rsid w:val="007576E3"/>
    <w:rsid w:val="007579FF"/>
    <w:rsid w:val="007609E2"/>
    <w:rsid w:val="00760FE6"/>
    <w:rsid w:val="00761147"/>
    <w:rsid w:val="00763357"/>
    <w:rsid w:val="00763F4C"/>
    <w:rsid w:val="00764A9B"/>
    <w:rsid w:val="0076783E"/>
    <w:rsid w:val="007707A4"/>
    <w:rsid w:val="00771B7C"/>
    <w:rsid w:val="00772356"/>
    <w:rsid w:val="00772F53"/>
    <w:rsid w:val="00773325"/>
    <w:rsid w:val="00773BA7"/>
    <w:rsid w:val="007747EA"/>
    <w:rsid w:val="00774B08"/>
    <w:rsid w:val="00774F22"/>
    <w:rsid w:val="007757A7"/>
    <w:rsid w:val="00775801"/>
    <w:rsid w:val="007773CF"/>
    <w:rsid w:val="007777C0"/>
    <w:rsid w:val="00780194"/>
    <w:rsid w:val="0078063E"/>
    <w:rsid w:val="007806E3"/>
    <w:rsid w:val="00781001"/>
    <w:rsid w:val="00781836"/>
    <w:rsid w:val="00782A29"/>
    <w:rsid w:val="00782D32"/>
    <w:rsid w:val="00783595"/>
    <w:rsid w:val="007835B6"/>
    <w:rsid w:val="00783AFB"/>
    <w:rsid w:val="00785C9B"/>
    <w:rsid w:val="0078618A"/>
    <w:rsid w:val="007867D2"/>
    <w:rsid w:val="007877A2"/>
    <w:rsid w:val="00787C2B"/>
    <w:rsid w:val="00787CB9"/>
    <w:rsid w:val="007903B4"/>
    <w:rsid w:val="00790B03"/>
    <w:rsid w:val="00791E3E"/>
    <w:rsid w:val="00795343"/>
    <w:rsid w:val="007A0A66"/>
    <w:rsid w:val="007A0E33"/>
    <w:rsid w:val="007A13FC"/>
    <w:rsid w:val="007A1410"/>
    <w:rsid w:val="007A2B77"/>
    <w:rsid w:val="007A2EE5"/>
    <w:rsid w:val="007A395A"/>
    <w:rsid w:val="007A3F3A"/>
    <w:rsid w:val="007A5757"/>
    <w:rsid w:val="007A5990"/>
    <w:rsid w:val="007A75AB"/>
    <w:rsid w:val="007A7751"/>
    <w:rsid w:val="007B00EA"/>
    <w:rsid w:val="007B0173"/>
    <w:rsid w:val="007B0EED"/>
    <w:rsid w:val="007B0F8F"/>
    <w:rsid w:val="007B0FA5"/>
    <w:rsid w:val="007B2DC9"/>
    <w:rsid w:val="007B3DD3"/>
    <w:rsid w:val="007B6A34"/>
    <w:rsid w:val="007B6F9C"/>
    <w:rsid w:val="007B6FEF"/>
    <w:rsid w:val="007C03C6"/>
    <w:rsid w:val="007C07E3"/>
    <w:rsid w:val="007C10A9"/>
    <w:rsid w:val="007C1113"/>
    <w:rsid w:val="007C15B0"/>
    <w:rsid w:val="007C2331"/>
    <w:rsid w:val="007C4D26"/>
    <w:rsid w:val="007C59FC"/>
    <w:rsid w:val="007C5CC4"/>
    <w:rsid w:val="007C65D8"/>
    <w:rsid w:val="007C741F"/>
    <w:rsid w:val="007D0C90"/>
    <w:rsid w:val="007D360B"/>
    <w:rsid w:val="007D4B30"/>
    <w:rsid w:val="007D5F73"/>
    <w:rsid w:val="007D61AA"/>
    <w:rsid w:val="007D67FE"/>
    <w:rsid w:val="007D6A24"/>
    <w:rsid w:val="007D70D8"/>
    <w:rsid w:val="007D71EF"/>
    <w:rsid w:val="007D7612"/>
    <w:rsid w:val="007D7EA9"/>
    <w:rsid w:val="007E0989"/>
    <w:rsid w:val="007E0EC7"/>
    <w:rsid w:val="007E1A5B"/>
    <w:rsid w:val="007E1DD7"/>
    <w:rsid w:val="007E1EC7"/>
    <w:rsid w:val="007E216B"/>
    <w:rsid w:val="007E2A29"/>
    <w:rsid w:val="007E3791"/>
    <w:rsid w:val="007E3952"/>
    <w:rsid w:val="007E4725"/>
    <w:rsid w:val="007E4B78"/>
    <w:rsid w:val="007E5C6C"/>
    <w:rsid w:val="007E753E"/>
    <w:rsid w:val="007E76C9"/>
    <w:rsid w:val="007E782E"/>
    <w:rsid w:val="007E78CE"/>
    <w:rsid w:val="007F0137"/>
    <w:rsid w:val="007F02C3"/>
    <w:rsid w:val="007F2290"/>
    <w:rsid w:val="007F3121"/>
    <w:rsid w:val="007F3462"/>
    <w:rsid w:val="007F450B"/>
    <w:rsid w:val="007F5398"/>
    <w:rsid w:val="007F5551"/>
    <w:rsid w:val="007F757F"/>
    <w:rsid w:val="007F7B35"/>
    <w:rsid w:val="00800374"/>
    <w:rsid w:val="00800F7A"/>
    <w:rsid w:val="00801A91"/>
    <w:rsid w:val="00801F0D"/>
    <w:rsid w:val="008043FC"/>
    <w:rsid w:val="00807C98"/>
    <w:rsid w:val="00810D37"/>
    <w:rsid w:val="0081119D"/>
    <w:rsid w:val="0081273C"/>
    <w:rsid w:val="0081341B"/>
    <w:rsid w:val="00813959"/>
    <w:rsid w:val="0081408C"/>
    <w:rsid w:val="00814891"/>
    <w:rsid w:val="00815578"/>
    <w:rsid w:val="00815BD5"/>
    <w:rsid w:val="00816561"/>
    <w:rsid w:val="008167A7"/>
    <w:rsid w:val="00816EC9"/>
    <w:rsid w:val="00817167"/>
    <w:rsid w:val="00817EC2"/>
    <w:rsid w:val="00820034"/>
    <w:rsid w:val="00820167"/>
    <w:rsid w:val="0082131E"/>
    <w:rsid w:val="00822E9E"/>
    <w:rsid w:val="00823AAF"/>
    <w:rsid w:val="0082435E"/>
    <w:rsid w:val="00825087"/>
    <w:rsid w:val="00825D37"/>
    <w:rsid w:val="00825DB9"/>
    <w:rsid w:val="00825F39"/>
    <w:rsid w:val="0082641E"/>
    <w:rsid w:val="0082671D"/>
    <w:rsid w:val="00826DDF"/>
    <w:rsid w:val="00827148"/>
    <w:rsid w:val="00827330"/>
    <w:rsid w:val="0082759D"/>
    <w:rsid w:val="008276D9"/>
    <w:rsid w:val="00827EEF"/>
    <w:rsid w:val="0083048F"/>
    <w:rsid w:val="0083089B"/>
    <w:rsid w:val="0083177D"/>
    <w:rsid w:val="00831AD7"/>
    <w:rsid w:val="0083205B"/>
    <w:rsid w:val="008322BF"/>
    <w:rsid w:val="00832983"/>
    <w:rsid w:val="00832B94"/>
    <w:rsid w:val="00833332"/>
    <w:rsid w:val="00833789"/>
    <w:rsid w:val="00833DDE"/>
    <w:rsid w:val="008346F1"/>
    <w:rsid w:val="008353EF"/>
    <w:rsid w:val="00835A83"/>
    <w:rsid w:val="00835B2A"/>
    <w:rsid w:val="00836329"/>
    <w:rsid w:val="008367D9"/>
    <w:rsid w:val="00836C6F"/>
    <w:rsid w:val="00836D1E"/>
    <w:rsid w:val="00837178"/>
    <w:rsid w:val="00840DD4"/>
    <w:rsid w:val="00841ECD"/>
    <w:rsid w:val="00842772"/>
    <w:rsid w:val="00842F5F"/>
    <w:rsid w:val="0084484F"/>
    <w:rsid w:val="008448DE"/>
    <w:rsid w:val="008460C6"/>
    <w:rsid w:val="00846C2C"/>
    <w:rsid w:val="008473A3"/>
    <w:rsid w:val="008474C2"/>
    <w:rsid w:val="008476AF"/>
    <w:rsid w:val="008478DC"/>
    <w:rsid w:val="008501D7"/>
    <w:rsid w:val="00850BAF"/>
    <w:rsid w:val="0085272C"/>
    <w:rsid w:val="00853E1B"/>
    <w:rsid w:val="00856AED"/>
    <w:rsid w:val="00857867"/>
    <w:rsid w:val="00857B06"/>
    <w:rsid w:val="00857E0B"/>
    <w:rsid w:val="00857E58"/>
    <w:rsid w:val="00857ED6"/>
    <w:rsid w:val="0086085A"/>
    <w:rsid w:val="00860BAA"/>
    <w:rsid w:val="00861D59"/>
    <w:rsid w:val="00862476"/>
    <w:rsid w:val="00862BEE"/>
    <w:rsid w:val="00863F2A"/>
    <w:rsid w:val="008649FF"/>
    <w:rsid w:val="00864D1F"/>
    <w:rsid w:val="00865C80"/>
    <w:rsid w:val="00865FC3"/>
    <w:rsid w:val="0086621A"/>
    <w:rsid w:val="0087034C"/>
    <w:rsid w:val="0087252F"/>
    <w:rsid w:val="008727EA"/>
    <w:rsid w:val="00874A4A"/>
    <w:rsid w:val="0087572F"/>
    <w:rsid w:val="008758CA"/>
    <w:rsid w:val="008761BB"/>
    <w:rsid w:val="0087656B"/>
    <w:rsid w:val="00877EB1"/>
    <w:rsid w:val="008816DE"/>
    <w:rsid w:val="00881C98"/>
    <w:rsid w:val="00881E48"/>
    <w:rsid w:val="0088278E"/>
    <w:rsid w:val="008835DC"/>
    <w:rsid w:val="00884187"/>
    <w:rsid w:val="0088489F"/>
    <w:rsid w:val="00884970"/>
    <w:rsid w:val="0088499D"/>
    <w:rsid w:val="00884B17"/>
    <w:rsid w:val="00885AB1"/>
    <w:rsid w:val="00886967"/>
    <w:rsid w:val="008874E0"/>
    <w:rsid w:val="008878BD"/>
    <w:rsid w:val="00887B4C"/>
    <w:rsid w:val="00890334"/>
    <w:rsid w:val="0089065B"/>
    <w:rsid w:val="00891141"/>
    <w:rsid w:val="008918AB"/>
    <w:rsid w:val="00891CAD"/>
    <w:rsid w:val="00892919"/>
    <w:rsid w:val="008933FF"/>
    <w:rsid w:val="00893542"/>
    <w:rsid w:val="00894B73"/>
    <w:rsid w:val="00894ED1"/>
    <w:rsid w:val="00895085"/>
    <w:rsid w:val="0089562D"/>
    <w:rsid w:val="00895D20"/>
    <w:rsid w:val="00896775"/>
    <w:rsid w:val="008A18BD"/>
    <w:rsid w:val="008A1BAB"/>
    <w:rsid w:val="008A1C60"/>
    <w:rsid w:val="008A2054"/>
    <w:rsid w:val="008A47D5"/>
    <w:rsid w:val="008A4E08"/>
    <w:rsid w:val="008A555C"/>
    <w:rsid w:val="008A5AB3"/>
    <w:rsid w:val="008A5B76"/>
    <w:rsid w:val="008A5D6D"/>
    <w:rsid w:val="008A5E26"/>
    <w:rsid w:val="008A621E"/>
    <w:rsid w:val="008A666B"/>
    <w:rsid w:val="008A66D0"/>
    <w:rsid w:val="008A6CEE"/>
    <w:rsid w:val="008B02AA"/>
    <w:rsid w:val="008B0A61"/>
    <w:rsid w:val="008B16E7"/>
    <w:rsid w:val="008B1A25"/>
    <w:rsid w:val="008B1B71"/>
    <w:rsid w:val="008B3485"/>
    <w:rsid w:val="008B37D2"/>
    <w:rsid w:val="008B3E5C"/>
    <w:rsid w:val="008B4DB9"/>
    <w:rsid w:val="008B4F9F"/>
    <w:rsid w:val="008B68E0"/>
    <w:rsid w:val="008B70C5"/>
    <w:rsid w:val="008B72DA"/>
    <w:rsid w:val="008C0295"/>
    <w:rsid w:val="008C1B10"/>
    <w:rsid w:val="008C2A3D"/>
    <w:rsid w:val="008C39EC"/>
    <w:rsid w:val="008C42C4"/>
    <w:rsid w:val="008C4599"/>
    <w:rsid w:val="008C4AB9"/>
    <w:rsid w:val="008C523A"/>
    <w:rsid w:val="008C573B"/>
    <w:rsid w:val="008C65DD"/>
    <w:rsid w:val="008C6C10"/>
    <w:rsid w:val="008C7A7C"/>
    <w:rsid w:val="008C7BA9"/>
    <w:rsid w:val="008D03CB"/>
    <w:rsid w:val="008D1506"/>
    <w:rsid w:val="008D1703"/>
    <w:rsid w:val="008D175D"/>
    <w:rsid w:val="008D22BB"/>
    <w:rsid w:val="008D2640"/>
    <w:rsid w:val="008D31FC"/>
    <w:rsid w:val="008D362B"/>
    <w:rsid w:val="008D404F"/>
    <w:rsid w:val="008D4719"/>
    <w:rsid w:val="008D620E"/>
    <w:rsid w:val="008D7B1A"/>
    <w:rsid w:val="008E2B57"/>
    <w:rsid w:val="008E308D"/>
    <w:rsid w:val="008E32D2"/>
    <w:rsid w:val="008E3EB4"/>
    <w:rsid w:val="008E4FAD"/>
    <w:rsid w:val="008E58FF"/>
    <w:rsid w:val="008E5B19"/>
    <w:rsid w:val="008E5C26"/>
    <w:rsid w:val="008E6EB9"/>
    <w:rsid w:val="008E714B"/>
    <w:rsid w:val="008E7E77"/>
    <w:rsid w:val="008E7E8E"/>
    <w:rsid w:val="008F007E"/>
    <w:rsid w:val="008F0099"/>
    <w:rsid w:val="008F0AC0"/>
    <w:rsid w:val="008F112D"/>
    <w:rsid w:val="008F1AA2"/>
    <w:rsid w:val="008F1E10"/>
    <w:rsid w:val="008F26EE"/>
    <w:rsid w:val="008F2825"/>
    <w:rsid w:val="008F2D01"/>
    <w:rsid w:val="008F2D09"/>
    <w:rsid w:val="008F34FD"/>
    <w:rsid w:val="008F3B22"/>
    <w:rsid w:val="008F58C2"/>
    <w:rsid w:val="008F5A68"/>
    <w:rsid w:val="008F6152"/>
    <w:rsid w:val="008F6D63"/>
    <w:rsid w:val="008F6E29"/>
    <w:rsid w:val="008F74D2"/>
    <w:rsid w:val="008F797E"/>
    <w:rsid w:val="008F7CB2"/>
    <w:rsid w:val="00900E52"/>
    <w:rsid w:val="00901197"/>
    <w:rsid w:val="00901732"/>
    <w:rsid w:val="00901CDF"/>
    <w:rsid w:val="00901D7C"/>
    <w:rsid w:val="009021AF"/>
    <w:rsid w:val="0090230B"/>
    <w:rsid w:val="00902BE6"/>
    <w:rsid w:val="00902C18"/>
    <w:rsid w:val="0090347C"/>
    <w:rsid w:val="0090449D"/>
    <w:rsid w:val="0090668D"/>
    <w:rsid w:val="0090695F"/>
    <w:rsid w:val="00906AB8"/>
    <w:rsid w:val="00906D6A"/>
    <w:rsid w:val="009075D3"/>
    <w:rsid w:val="00910098"/>
    <w:rsid w:val="00910F4A"/>
    <w:rsid w:val="0091155C"/>
    <w:rsid w:val="00911C0D"/>
    <w:rsid w:val="0091273F"/>
    <w:rsid w:val="00913273"/>
    <w:rsid w:val="009151B0"/>
    <w:rsid w:val="0091534D"/>
    <w:rsid w:val="00915F17"/>
    <w:rsid w:val="009162F0"/>
    <w:rsid w:val="00916D9E"/>
    <w:rsid w:val="00920C48"/>
    <w:rsid w:val="00921CF4"/>
    <w:rsid w:val="0092274B"/>
    <w:rsid w:val="00924904"/>
    <w:rsid w:val="009249AE"/>
    <w:rsid w:val="00926C93"/>
    <w:rsid w:val="0093161C"/>
    <w:rsid w:val="0093188D"/>
    <w:rsid w:val="00932166"/>
    <w:rsid w:val="00932611"/>
    <w:rsid w:val="0093298D"/>
    <w:rsid w:val="00933C17"/>
    <w:rsid w:val="0093436F"/>
    <w:rsid w:val="00934564"/>
    <w:rsid w:val="00935258"/>
    <w:rsid w:val="00935497"/>
    <w:rsid w:val="0093571F"/>
    <w:rsid w:val="00935978"/>
    <w:rsid w:val="0093620E"/>
    <w:rsid w:val="009362CD"/>
    <w:rsid w:val="00936C5D"/>
    <w:rsid w:val="00940529"/>
    <w:rsid w:val="009407DE"/>
    <w:rsid w:val="00940B04"/>
    <w:rsid w:val="00941E0D"/>
    <w:rsid w:val="00941F2D"/>
    <w:rsid w:val="00942C1E"/>
    <w:rsid w:val="00942E4B"/>
    <w:rsid w:val="00943315"/>
    <w:rsid w:val="00943572"/>
    <w:rsid w:val="00945066"/>
    <w:rsid w:val="0094516B"/>
    <w:rsid w:val="00945525"/>
    <w:rsid w:val="00945C8A"/>
    <w:rsid w:val="00945F8E"/>
    <w:rsid w:val="009467B8"/>
    <w:rsid w:val="009468FC"/>
    <w:rsid w:val="00946D71"/>
    <w:rsid w:val="00947331"/>
    <w:rsid w:val="00950374"/>
    <w:rsid w:val="009509D8"/>
    <w:rsid w:val="00950BFA"/>
    <w:rsid w:val="00950D0E"/>
    <w:rsid w:val="00951914"/>
    <w:rsid w:val="00952C4C"/>
    <w:rsid w:val="00953A33"/>
    <w:rsid w:val="00954758"/>
    <w:rsid w:val="009562A1"/>
    <w:rsid w:val="0095673E"/>
    <w:rsid w:val="009569E6"/>
    <w:rsid w:val="00957BCF"/>
    <w:rsid w:val="009611D4"/>
    <w:rsid w:val="0096158C"/>
    <w:rsid w:val="0096209D"/>
    <w:rsid w:val="009628E9"/>
    <w:rsid w:val="0096346A"/>
    <w:rsid w:val="00963869"/>
    <w:rsid w:val="00963B24"/>
    <w:rsid w:val="0096412A"/>
    <w:rsid w:val="00964152"/>
    <w:rsid w:val="009649B4"/>
    <w:rsid w:val="00964F82"/>
    <w:rsid w:val="00966A33"/>
    <w:rsid w:val="00966D0C"/>
    <w:rsid w:val="00967043"/>
    <w:rsid w:val="00967114"/>
    <w:rsid w:val="009713C3"/>
    <w:rsid w:val="009714F1"/>
    <w:rsid w:val="00971FC7"/>
    <w:rsid w:val="0097238C"/>
    <w:rsid w:val="009728FF"/>
    <w:rsid w:val="00972B66"/>
    <w:rsid w:val="00973061"/>
    <w:rsid w:val="00973143"/>
    <w:rsid w:val="00973738"/>
    <w:rsid w:val="00973F79"/>
    <w:rsid w:val="00974C53"/>
    <w:rsid w:val="00974CA6"/>
    <w:rsid w:val="009766A9"/>
    <w:rsid w:val="00976F4B"/>
    <w:rsid w:val="00976FE2"/>
    <w:rsid w:val="00977029"/>
    <w:rsid w:val="00977638"/>
    <w:rsid w:val="00977867"/>
    <w:rsid w:val="00977A25"/>
    <w:rsid w:val="00977C79"/>
    <w:rsid w:val="0098059F"/>
    <w:rsid w:val="009822BC"/>
    <w:rsid w:val="00983410"/>
    <w:rsid w:val="00983678"/>
    <w:rsid w:val="009837B2"/>
    <w:rsid w:val="00983A7C"/>
    <w:rsid w:val="00984137"/>
    <w:rsid w:val="0098486E"/>
    <w:rsid w:val="00985DD0"/>
    <w:rsid w:val="00986395"/>
    <w:rsid w:val="00987316"/>
    <w:rsid w:val="00987BF3"/>
    <w:rsid w:val="00990312"/>
    <w:rsid w:val="00991F53"/>
    <w:rsid w:val="00992A81"/>
    <w:rsid w:val="00992CFC"/>
    <w:rsid w:val="00993335"/>
    <w:rsid w:val="0099351F"/>
    <w:rsid w:val="00994FB0"/>
    <w:rsid w:val="0099587C"/>
    <w:rsid w:val="00996C8C"/>
    <w:rsid w:val="009A0A74"/>
    <w:rsid w:val="009A0FB6"/>
    <w:rsid w:val="009A3D86"/>
    <w:rsid w:val="009A3FF9"/>
    <w:rsid w:val="009A55B9"/>
    <w:rsid w:val="009A5915"/>
    <w:rsid w:val="009A5CA8"/>
    <w:rsid w:val="009A5E46"/>
    <w:rsid w:val="009A6390"/>
    <w:rsid w:val="009A7F6E"/>
    <w:rsid w:val="009B2A98"/>
    <w:rsid w:val="009B327A"/>
    <w:rsid w:val="009B33D2"/>
    <w:rsid w:val="009B35E3"/>
    <w:rsid w:val="009B36A1"/>
    <w:rsid w:val="009B43B6"/>
    <w:rsid w:val="009B445D"/>
    <w:rsid w:val="009B45E2"/>
    <w:rsid w:val="009B54CD"/>
    <w:rsid w:val="009B76AA"/>
    <w:rsid w:val="009B7B66"/>
    <w:rsid w:val="009B7D7F"/>
    <w:rsid w:val="009C01D7"/>
    <w:rsid w:val="009C0BA1"/>
    <w:rsid w:val="009C2B7D"/>
    <w:rsid w:val="009C48C1"/>
    <w:rsid w:val="009C5374"/>
    <w:rsid w:val="009C5A9B"/>
    <w:rsid w:val="009C5AF5"/>
    <w:rsid w:val="009C6C3F"/>
    <w:rsid w:val="009C72AA"/>
    <w:rsid w:val="009D1696"/>
    <w:rsid w:val="009D175A"/>
    <w:rsid w:val="009D1842"/>
    <w:rsid w:val="009D33B9"/>
    <w:rsid w:val="009D370C"/>
    <w:rsid w:val="009D50E9"/>
    <w:rsid w:val="009D53DD"/>
    <w:rsid w:val="009D6A88"/>
    <w:rsid w:val="009D6DF1"/>
    <w:rsid w:val="009D790F"/>
    <w:rsid w:val="009E0D78"/>
    <w:rsid w:val="009E13A1"/>
    <w:rsid w:val="009E1B8D"/>
    <w:rsid w:val="009E210D"/>
    <w:rsid w:val="009E247D"/>
    <w:rsid w:val="009E33B0"/>
    <w:rsid w:val="009E38E8"/>
    <w:rsid w:val="009E3939"/>
    <w:rsid w:val="009E4034"/>
    <w:rsid w:val="009E47F0"/>
    <w:rsid w:val="009E5169"/>
    <w:rsid w:val="009E520D"/>
    <w:rsid w:val="009E5EF2"/>
    <w:rsid w:val="009E7C2D"/>
    <w:rsid w:val="009E7F73"/>
    <w:rsid w:val="009F0328"/>
    <w:rsid w:val="009F0471"/>
    <w:rsid w:val="009F13A5"/>
    <w:rsid w:val="009F1775"/>
    <w:rsid w:val="009F1D85"/>
    <w:rsid w:val="009F1F81"/>
    <w:rsid w:val="009F31E0"/>
    <w:rsid w:val="009F3366"/>
    <w:rsid w:val="009F3E04"/>
    <w:rsid w:val="009F4031"/>
    <w:rsid w:val="009F42BE"/>
    <w:rsid w:val="009F4A01"/>
    <w:rsid w:val="009F4EEB"/>
    <w:rsid w:val="009F515F"/>
    <w:rsid w:val="009F5F73"/>
    <w:rsid w:val="009F624A"/>
    <w:rsid w:val="009F6456"/>
    <w:rsid w:val="009F7737"/>
    <w:rsid w:val="009F7DB1"/>
    <w:rsid w:val="00A0067E"/>
    <w:rsid w:val="00A00D08"/>
    <w:rsid w:val="00A01270"/>
    <w:rsid w:val="00A01EB0"/>
    <w:rsid w:val="00A023AC"/>
    <w:rsid w:val="00A0260C"/>
    <w:rsid w:val="00A02AB4"/>
    <w:rsid w:val="00A0334F"/>
    <w:rsid w:val="00A03B53"/>
    <w:rsid w:val="00A0451C"/>
    <w:rsid w:val="00A045F3"/>
    <w:rsid w:val="00A04829"/>
    <w:rsid w:val="00A057FD"/>
    <w:rsid w:val="00A06149"/>
    <w:rsid w:val="00A06480"/>
    <w:rsid w:val="00A06A0D"/>
    <w:rsid w:val="00A07BF6"/>
    <w:rsid w:val="00A07D41"/>
    <w:rsid w:val="00A10232"/>
    <w:rsid w:val="00A11C9E"/>
    <w:rsid w:val="00A11E77"/>
    <w:rsid w:val="00A127EF"/>
    <w:rsid w:val="00A13432"/>
    <w:rsid w:val="00A13A94"/>
    <w:rsid w:val="00A13C26"/>
    <w:rsid w:val="00A14124"/>
    <w:rsid w:val="00A14157"/>
    <w:rsid w:val="00A148EE"/>
    <w:rsid w:val="00A15A33"/>
    <w:rsid w:val="00A15AA0"/>
    <w:rsid w:val="00A17104"/>
    <w:rsid w:val="00A1727B"/>
    <w:rsid w:val="00A20C57"/>
    <w:rsid w:val="00A21F2A"/>
    <w:rsid w:val="00A22171"/>
    <w:rsid w:val="00A2443A"/>
    <w:rsid w:val="00A24AB7"/>
    <w:rsid w:val="00A24D2F"/>
    <w:rsid w:val="00A24DB0"/>
    <w:rsid w:val="00A24E51"/>
    <w:rsid w:val="00A263D0"/>
    <w:rsid w:val="00A266F2"/>
    <w:rsid w:val="00A269BA"/>
    <w:rsid w:val="00A27132"/>
    <w:rsid w:val="00A30666"/>
    <w:rsid w:val="00A3113B"/>
    <w:rsid w:val="00A319A2"/>
    <w:rsid w:val="00A31FA9"/>
    <w:rsid w:val="00A32C5C"/>
    <w:rsid w:val="00A330D9"/>
    <w:rsid w:val="00A339D6"/>
    <w:rsid w:val="00A33D12"/>
    <w:rsid w:val="00A34151"/>
    <w:rsid w:val="00A3437A"/>
    <w:rsid w:val="00A354F0"/>
    <w:rsid w:val="00A35807"/>
    <w:rsid w:val="00A35B34"/>
    <w:rsid w:val="00A36448"/>
    <w:rsid w:val="00A36FF1"/>
    <w:rsid w:val="00A375D5"/>
    <w:rsid w:val="00A377F5"/>
    <w:rsid w:val="00A40303"/>
    <w:rsid w:val="00A40F68"/>
    <w:rsid w:val="00A435F4"/>
    <w:rsid w:val="00A45F04"/>
    <w:rsid w:val="00A46092"/>
    <w:rsid w:val="00A461C3"/>
    <w:rsid w:val="00A471F1"/>
    <w:rsid w:val="00A47721"/>
    <w:rsid w:val="00A47EC1"/>
    <w:rsid w:val="00A503B8"/>
    <w:rsid w:val="00A5130F"/>
    <w:rsid w:val="00A514FB"/>
    <w:rsid w:val="00A52374"/>
    <w:rsid w:val="00A5256A"/>
    <w:rsid w:val="00A529A2"/>
    <w:rsid w:val="00A52E3D"/>
    <w:rsid w:val="00A53187"/>
    <w:rsid w:val="00A53266"/>
    <w:rsid w:val="00A539F3"/>
    <w:rsid w:val="00A546AE"/>
    <w:rsid w:val="00A55210"/>
    <w:rsid w:val="00A5531A"/>
    <w:rsid w:val="00A559FA"/>
    <w:rsid w:val="00A55E7C"/>
    <w:rsid w:val="00A56B6A"/>
    <w:rsid w:val="00A57153"/>
    <w:rsid w:val="00A606EF"/>
    <w:rsid w:val="00A60E1A"/>
    <w:rsid w:val="00A60F65"/>
    <w:rsid w:val="00A62082"/>
    <w:rsid w:val="00A62478"/>
    <w:rsid w:val="00A63CA0"/>
    <w:rsid w:val="00A64283"/>
    <w:rsid w:val="00A643E6"/>
    <w:rsid w:val="00A64A99"/>
    <w:rsid w:val="00A655DB"/>
    <w:rsid w:val="00A65784"/>
    <w:rsid w:val="00A659CA"/>
    <w:rsid w:val="00A65A02"/>
    <w:rsid w:val="00A65A83"/>
    <w:rsid w:val="00A65AD3"/>
    <w:rsid w:val="00A65F66"/>
    <w:rsid w:val="00A6602E"/>
    <w:rsid w:val="00A67302"/>
    <w:rsid w:val="00A67718"/>
    <w:rsid w:val="00A70690"/>
    <w:rsid w:val="00A70E9F"/>
    <w:rsid w:val="00A70FDA"/>
    <w:rsid w:val="00A71270"/>
    <w:rsid w:val="00A71603"/>
    <w:rsid w:val="00A71A9C"/>
    <w:rsid w:val="00A721D8"/>
    <w:rsid w:val="00A72689"/>
    <w:rsid w:val="00A72FA3"/>
    <w:rsid w:val="00A736F0"/>
    <w:rsid w:val="00A745A2"/>
    <w:rsid w:val="00A749CE"/>
    <w:rsid w:val="00A7597F"/>
    <w:rsid w:val="00A8181C"/>
    <w:rsid w:val="00A81DF7"/>
    <w:rsid w:val="00A82546"/>
    <w:rsid w:val="00A82BC6"/>
    <w:rsid w:val="00A82D8B"/>
    <w:rsid w:val="00A83569"/>
    <w:rsid w:val="00A83A00"/>
    <w:rsid w:val="00A83C30"/>
    <w:rsid w:val="00A845AA"/>
    <w:rsid w:val="00A84D46"/>
    <w:rsid w:val="00A84F5F"/>
    <w:rsid w:val="00A85130"/>
    <w:rsid w:val="00A85214"/>
    <w:rsid w:val="00A8579C"/>
    <w:rsid w:val="00A85DD6"/>
    <w:rsid w:val="00A85FBF"/>
    <w:rsid w:val="00A8620C"/>
    <w:rsid w:val="00A870D9"/>
    <w:rsid w:val="00A87548"/>
    <w:rsid w:val="00A90CDE"/>
    <w:rsid w:val="00A917DE"/>
    <w:rsid w:val="00A9221F"/>
    <w:rsid w:val="00A93376"/>
    <w:rsid w:val="00A93857"/>
    <w:rsid w:val="00A939B2"/>
    <w:rsid w:val="00A94315"/>
    <w:rsid w:val="00A94F03"/>
    <w:rsid w:val="00A957BD"/>
    <w:rsid w:val="00A959D5"/>
    <w:rsid w:val="00A95FC0"/>
    <w:rsid w:val="00A965B0"/>
    <w:rsid w:val="00A96949"/>
    <w:rsid w:val="00A96B8F"/>
    <w:rsid w:val="00A97E5A"/>
    <w:rsid w:val="00AA0C68"/>
    <w:rsid w:val="00AA17F6"/>
    <w:rsid w:val="00AA2413"/>
    <w:rsid w:val="00AA2DCA"/>
    <w:rsid w:val="00AA3757"/>
    <w:rsid w:val="00AA3AEA"/>
    <w:rsid w:val="00AA3F8C"/>
    <w:rsid w:val="00AA4395"/>
    <w:rsid w:val="00AA4F80"/>
    <w:rsid w:val="00AA52F4"/>
    <w:rsid w:val="00AA53ED"/>
    <w:rsid w:val="00AA5F0E"/>
    <w:rsid w:val="00AA6AD6"/>
    <w:rsid w:val="00AA6ADD"/>
    <w:rsid w:val="00AA7901"/>
    <w:rsid w:val="00AB0292"/>
    <w:rsid w:val="00AB05CC"/>
    <w:rsid w:val="00AB0D49"/>
    <w:rsid w:val="00AB32AF"/>
    <w:rsid w:val="00AB35CC"/>
    <w:rsid w:val="00AB3D4E"/>
    <w:rsid w:val="00AB3E94"/>
    <w:rsid w:val="00AB41FC"/>
    <w:rsid w:val="00AB631E"/>
    <w:rsid w:val="00AB6A21"/>
    <w:rsid w:val="00AB70EC"/>
    <w:rsid w:val="00AB7438"/>
    <w:rsid w:val="00AC0383"/>
    <w:rsid w:val="00AC0C20"/>
    <w:rsid w:val="00AC1CBF"/>
    <w:rsid w:val="00AC27CC"/>
    <w:rsid w:val="00AC2AD0"/>
    <w:rsid w:val="00AC2C14"/>
    <w:rsid w:val="00AC35A0"/>
    <w:rsid w:val="00AC3724"/>
    <w:rsid w:val="00AC4786"/>
    <w:rsid w:val="00AC4D8F"/>
    <w:rsid w:val="00AC4EDC"/>
    <w:rsid w:val="00AC5CE2"/>
    <w:rsid w:val="00AC6506"/>
    <w:rsid w:val="00AC69D9"/>
    <w:rsid w:val="00AC7152"/>
    <w:rsid w:val="00AD1630"/>
    <w:rsid w:val="00AD1699"/>
    <w:rsid w:val="00AD2541"/>
    <w:rsid w:val="00AD3E5C"/>
    <w:rsid w:val="00AD42F7"/>
    <w:rsid w:val="00AD4988"/>
    <w:rsid w:val="00AD4E08"/>
    <w:rsid w:val="00AD537C"/>
    <w:rsid w:val="00AD691C"/>
    <w:rsid w:val="00AD6A45"/>
    <w:rsid w:val="00AD6CB7"/>
    <w:rsid w:val="00AE04C8"/>
    <w:rsid w:val="00AE06CB"/>
    <w:rsid w:val="00AE0882"/>
    <w:rsid w:val="00AE11EC"/>
    <w:rsid w:val="00AE18F0"/>
    <w:rsid w:val="00AE3707"/>
    <w:rsid w:val="00AE3779"/>
    <w:rsid w:val="00AE37FC"/>
    <w:rsid w:val="00AE3FFA"/>
    <w:rsid w:val="00AE4268"/>
    <w:rsid w:val="00AE4982"/>
    <w:rsid w:val="00AE4F16"/>
    <w:rsid w:val="00AE5286"/>
    <w:rsid w:val="00AE529E"/>
    <w:rsid w:val="00AE5453"/>
    <w:rsid w:val="00AE5E48"/>
    <w:rsid w:val="00AE6AEF"/>
    <w:rsid w:val="00AE706A"/>
    <w:rsid w:val="00AF0B56"/>
    <w:rsid w:val="00AF1FF4"/>
    <w:rsid w:val="00AF36DA"/>
    <w:rsid w:val="00AF408A"/>
    <w:rsid w:val="00AF4E17"/>
    <w:rsid w:val="00AF5CC4"/>
    <w:rsid w:val="00AF6730"/>
    <w:rsid w:val="00AF79AA"/>
    <w:rsid w:val="00B0003C"/>
    <w:rsid w:val="00B029B4"/>
    <w:rsid w:val="00B031A8"/>
    <w:rsid w:val="00B03D87"/>
    <w:rsid w:val="00B04114"/>
    <w:rsid w:val="00B046C3"/>
    <w:rsid w:val="00B04F21"/>
    <w:rsid w:val="00B054A3"/>
    <w:rsid w:val="00B05910"/>
    <w:rsid w:val="00B05BDA"/>
    <w:rsid w:val="00B0631E"/>
    <w:rsid w:val="00B0708E"/>
    <w:rsid w:val="00B109F1"/>
    <w:rsid w:val="00B1386F"/>
    <w:rsid w:val="00B13AE2"/>
    <w:rsid w:val="00B14270"/>
    <w:rsid w:val="00B1457C"/>
    <w:rsid w:val="00B14698"/>
    <w:rsid w:val="00B15934"/>
    <w:rsid w:val="00B166E2"/>
    <w:rsid w:val="00B16FF7"/>
    <w:rsid w:val="00B20757"/>
    <w:rsid w:val="00B20BB2"/>
    <w:rsid w:val="00B20C44"/>
    <w:rsid w:val="00B20DC0"/>
    <w:rsid w:val="00B21051"/>
    <w:rsid w:val="00B214AA"/>
    <w:rsid w:val="00B215A4"/>
    <w:rsid w:val="00B217B9"/>
    <w:rsid w:val="00B22240"/>
    <w:rsid w:val="00B22248"/>
    <w:rsid w:val="00B23108"/>
    <w:rsid w:val="00B23859"/>
    <w:rsid w:val="00B259C6"/>
    <w:rsid w:val="00B26070"/>
    <w:rsid w:val="00B2610C"/>
    <w:rsid w:val="00B26C71"/>
    <w:rsid w:val="00B27631"/>
    <w:rsid w:val="00B30C9A"/>
    <w:rsid w:val="00B324EB"/>
    <w:rsid w:val="00B32749"/>
    <w:rsid w:val="00B332F6"/>
    <w:rsid w:val="00B3383C"/>
    <w:rsid w:val="00B34214"/>
    <w:rsid w:val="00B34625"/>
    <w:rsid w:val="00B37413"/>
    <w:rsid w:val="00B37C8C"/>
    <w:rsid w:val="00B40AD1"/>
    <w:rsid w:val="00B41CEF"/>
    <w:rsid w:val="00B426C5"/>
    <w:rsid w:val="00B42BFE"/>
    <w:rsid w:val="00B4320A"/>
    <w:rsid w:val="00B4333A"/>
    <w:rsid w:val="00B43894"/>
    <w:rsid w:val="00B44E33"/>
    <w:rsid w:val="00B4507D"/>
    <w:rsid w:val="00B45B09"/>
    <w:rsid w:val="00B460AE"/>
    <w:rsid w:val="00B463DC"/>
    <w:rsid w:val="00B4655D"/>
    <w:rsid w:val="00B46711"/>
    <w:rsid w:val="00B47033"/>
    <w:rsid w:val="00B47376"/>
    <w:rsid w:val="00B47D38"/>
    <w:rsid w:val="00B47D74"/>
    <w:rsid w:val="00B50172"/>
    <w:rsid w:val="00B50448"/>
    <w:rsid w:val="00B52651"/>
    <w:rsid w:val="00B528A3"/>
    <w:rsid w:val="00B53129"/>
    <w:rsid w:val="00B531E9"/>
    <w:rsid w:val="00B53ACB"/>
    <w:rsid w:val="00B53FA0"/>
    <w:rsid w:val="00B55060"/>
    <w:rsid w:val="00B555C1"/>
    <w:rsid w:val="00B56D34"/>
    <w:rsid w:val="00B570D7"/>
    <w:rsid w:val="00B57503"/>
    <w:rsid w:val="00B57A46"/>
    <w:rsid w:val="00B57FAD"/>
    <w:rsid w:val="00B60D19"/>
    <w:rsid w:val="00B615C4"/>
    <w:rsid w:val="00B630E3"/>
    <w:rsid w:val="00B636A6"/>
    <w:rsid w:val="00B638BD"/>
    <w:rsid w:val="00B64F4D"/>
    <w:rsid w:val="00B65C4E"/>
    <w:rsid w:val="00B66E72"/>
    <w:rsid w:val="00B67C8D"/>
    <w:rsid w:val="00B705C4"/>
    <w:rsid w:val="00B71693"/>
    <w:rsid w:val="00B717A8"/>
    <w:rsid w:val="00B71EA0"/>
    <w:rsid w:val="00B7206E"/>
    <w:rsid w:val="00B72583"/>
    <w:rsid w:val="00B739F7"/>
    <w:rsid w:val="00B7417B"/>
    <w:rsid w:val="00B75469"/>
    <w:rsid w:val="00B75B80"/>
    <w:rsid w:val="00B77511"/>
    <w:rsid w:val="00B77628"/>
    <w:rsid w:val="00B8014D"/>
    <w:rsid w:val="00B80C14"/>
    <w:rsid w:val="00B8150C"/>
    <w:rsid w:val="00B81BE4"/>
    <w:rsid w:val="00B81F3E"/>
    <w:rsid w:val="00B828E5"/>
    <w:rsid w:val="00B83149"/>
    <w:rsid w:val="00B83202"/>
    <w:rsid w:val="00B8325A"/>
    <w:rsid w:val="00B83489"/>
    <w:rsid w:val="00B834DB"/>
    <w:rsid w:val="00B83516"/>
    <w:rsid w:val="00B837E2"/>
    <w:rsid w:val="00B83D51"/>
    <w:rsid w:val="00B840A2"/>
    <w:rsid w:val="00B85F90"/>
    <w:rsid w:val="00B8630C"/>
    <w:rsid w:val="00B86714"/>
    <w:rsid w:val="00B867F3"/>
    <w:rsid w:val="00B86A4B"/>
    <w:rsid w:val="00B86AD5"/>
    <w:rsid w:val="00B86DE0"/>
    <w:rsid w:val="00B906FA"/>
    <w:rsid w:val="00B9085C"/>
    <w:rsid w:val="00B91B5E"/>
    <w:rsid w:val="00B92B7B"/>
    <w:rsid w:val="00B92FE7"/>
    <w:rsid w:val="00B9497F"/>
    <w:rsid w:val="00B94BC0"/>
    <w:rsid w:val="00B97930"/>
    <w:rsid w:val="00BA10C7"/>
    <w:rsid w:val="00BA13CC"/>
    <w:rsid w:val="00BA2C76"/>
    <w:rsid w:val="00BA3059"/>
    <w:rsid w:val="00BA4DDC"/>
    <w:rsid w:val="00BA599E"/>
    <w:rsid w:val="00BA59AB"/>
    <w:rsid w:val="00BA5C12"/>
    <w:rsid w:val="00BA61FC"/>
    <w:rsid w:val="00BA7336"/>
    <w:rsid w:val="00BA7770"/>
    <w:rsid w:val="00BB0C98"/>
    <w:rsid w:val="00BB1BD9"/>
    <w:rsid w:val="00BB1D25"/>
    <w:rsid w:val="00BB23CE"/>
    <w:rsid w:val="00BB2A42"/>
    <w:rsid w:val="00BB3636"/>
    <w:rsid w:val="00BB3F57"/>
    <w:rsid w:val="00BB40B2"/>
    <w:rsid w:val="00BB4204"/>
    <w:rsid w:val="00BB4BEB"/>
    <w:rsid w:val="00BB5168"/>
    <w:rsid w:val="00BB63AA"/>
    <w:rsid w:val="00BB6E15"/>
    <w:rsid w:val="00BB7259"/>
    <w:rsid w:val="00BC03EF"/>
    <w:rsid w:val="00BC14C3"/>
    <w:rsid w:val="00BC1675"/>
    <w:rsid w:val="00BC2649"/>
    <w:rsid w:val="00BC2AFF"/>
    <w:rsid w:val="00BC37F5"/>
    <w:rsid w:val="00BC4D0B"/>
    <w:rsid w:val="00BC5BFD"/>
    <w:rsid w:val="00BC616B"/>
    <w:rsid w:val="00BC6558"/>
    <w:rsid w:val="00BC7301"/>
    <w:rsid w:val="00BC73BB"/>
    <w:rsid w:val="00BC7C48"/>
    <w:rsid w:val="00BD09B9"/>
    <w:rsid w:val="00BD1207"/>
    <w:rsid w:val="00BD1F5D"/>
    <w:rsid w:val="00BD2469"/>
    <w:rsid w:val="00BD3272"/>
    <w:rsid w:val="00BD47A6"/>
    <w:rsid w:val="00BD512A"/>
    <w:rsid w:val="00BD6CB6"/>
    <w:rsid w:val="00BD7AD5"/>
    <w:rsid w:val="00BD7BF7"/>
    <w:rsid w:val="00BE1086"/>
    <w:rsid w:val="00BE19B4"/>
    <w:rsid w:val="00BE22B7"/>
    <w:rsid w:val="00BE29CB"/>
    <w:rsid w:val="00BE2E32"/>
    <w:rsid w:val="00BE31B4"/>
    <w:rsid w:val="00BE4005"/>
    <w:rsid w:val="00BE5340"/>
    <w:rsid w:val="00BE535A"/>
    <w:rsid w:val="00BE5945"/>
    <w:rsid w:val="00BE5AEB"/>
    <w:rsid w:val="00BE6736"/>
    <w:rsid w:val="00BE7F9E"/>
    <w:rsid w:val="00BF05E7"/>
    <w:rsid w:val="00BF05F6"/>
    <w:rsid w:val="00BF1406"/>
    <w:rsid w:val="00BF1759"/>
    <w:rsid w:val="00BF1800"/>
    <w:rsid w:val="00BF1AFA"/>
    <w:rsid w:val="00BF1E46"/>
    <w:rsid w:val="00BF1FDC"/>
    <w:rsid w:val="00BF207D"/>
    <w:rsid w:val="00BF2314"/>
    <w:rsid w:val="00BF2B72"/>
    <w:rsid w:val="00BF2EA9"/>
    <w:rsid w:val="00BF334E"/>
    <w:rsid w:val="00BF3506"/>
    <w:rsid w:val="00BF3EE4"/>
    <w:rsid w:val="00BF4132"/>
    <w:rsid w:val="00BF41F1"/>
    <w:rsid w:val="00BF49E1"/>
    <w:rsid w:val="00BF4A14"/>
    <w:rsid w:val="00BF5AE4"/>
    <w:rsid w:val="00BF63AF"/>
    <w:rsid w:val="00BF75F9"/>
    <w:rsid w:val="00BF7630"/>
    <w:rsid w:val="00BF792E"/>
    <w:rsid w:val="00C00006"/>
    <w:rsid w:val="00C01351"/>
    <w:rsid w:val="00C0170C"/>
    <w:rsid w:val="00C0180A"/>
    <w:rsid w:val="00C01874"/>
    <w:rsid w:val="00C020E3"/>
    <w:rsid w:val="00C024F9"/>
    <w:rsid w:val="00C02EB0"/>
    <w:rsid w:val="00C0303A"/>
    <w:rsid w:val="00C036D0"/>
    <w:rsid w:val="00C043A6"/>
    <w:rsid w:val="00C066CF"/>
    <w:rsid w:val="00C07E6B"/>
    <w:rsid w:val="00C12F49"/>
    <w:rsid w:val="00C13073"/>
    <w:rsid w:val="00C140E6"/>
    <w:rsid w:val="00C143DB"/>
    <w:rsid w:val="00C14FA6"/>
    <w:rsid w:val="00C15872"/>
    <w:rsid w:val="00C15DA7"/>
    <w:rsid w:val="00C169B0"/>
    <w:rsid w:val="00C16A3F"/>
    <w:rsid w:val="00C20431"/>
    <w:rsid w:val="00C20492"/>
    <w:rsid w:val="00C209DE"/>
    <w:rsid w:val="00C20CF7"/>
    <w:rsid w:val="00C219FE"/>
    <w:rsid w:val="00C21E7E"/>
    <w:rsid w:val="00C22417"/>
    <w:rsid w:val="00C230C9"/>
    <w:rsid w:val="00C23A2E"/>
    <w:rsid w:val="00C25BB4"/>
    <w:rsid w:val="00C25DC6"/>
    <w:rsid w:val="00C2608C"/>
    <w:rsid w:val="00C26BE3"/>
    <w:rsid w:val="00C301DF"/>
    <w:rsid w:val="00C30982"/>
    <w:rsid w:val="00C32F3F"/>
    <w:rsid w:val="00C34253"/>
    <w:rsid w:val="00C346B2"/>
    <w:rsid w:val="00C34C64"/>
    <w:rsid w:val="00C34EB2"/>
    <w:rsid w:val="00C34F25"/>
    <w:rsid w:val="00C35882"/>
    <w:rsid w:val="00C37897"/>
    <w:rsid w:val="00C37DC2"/>
    <w:rsid w:val="00C37F54"/>
    <w:rsid w:val="00C40C4E"/>
    <w:rsid w:val="00C419CF"/>
    <w:rsid w:val="00C41DDB"/>
    <w:rsid w:val="00C42D12"/>
    <w:rsid w:val="00C43921"/>
    <w:rsid w:val="00C43F2E"/>
    <w:rsid w:val="00C44AD3"/>
    <w:rsid w:val="00C44CD6"/>
    <w:rsid w:val="00C457C3"/>
    <w:rsid w:val="00C45A3D"/>
    <w:rsid w:val="00C45DCC"/>
    <w:rsid w:val="00C46014"/>
    <w:rsid w:val="00C472CA"/>
    <w:rsid w:val="00C508CD"/>
    <w:rsid w:val="00C5133F"/>
    <w:rsid w:val="00C51C73"/>
    <w:rsid w:val="00C52C53"/>
    <w:rsid w:val="00C5343A"/>
    <w:rsid w:val="00C550C5"/>
    <w:rsid w:val="00C55B7C"/>
    <w:rsid w:val="00C561B8"/>
    <w:rsid w:val="00C56228"/>
    <w:rsid w:val="00C5627C"/>
    <w:rsid w:val="00C5637D"/>
    <w:rsid w:val="00C56B57"/>
    <w:rsid w:val="00C56D21"/>
    <w:rsid w:val="00C57077"/>
    <w:rsid w:val="00C57488"/>
    <w:rsid w:val="00C60E65"/>
    <w:rsid w:val="00C64605"/>
    <w:rsid w:val="00C64BC5"/>
    <w:rsid w:val="00C65E53"/>
    <w:rsid w:val="00C65F23"/>
    <w:rsid w:val="00C6632E"/>
    <w:rsid w:val="00C67C59"/>
    <w:rsid w:val="00C7053E"/>
    <w:rsid w:val="00C7056D"/>
    <w:rsid w:val="00C70832"/>
    <w:rsid w:val="00C71469"/>
    <w:rsid w:val="00C721B8"/>
    <w:rsid w:val="00C743CA"/>
    <w:rsid w:val="00C749BE"/>
    <w:rsid w:val="00C75771"/>
    <w:rsid w:val="00C7596B"/>
    <w:rsid w:val="00C76C9E"/>
    <w:rsid w:val="00C8092A"/>
    <w:rsid w:val="00C80FEB"/>
    <w:rsid w:val="00C81F42"/>
    <w:rsid w:val="00C824C4"/>
    <w:rsid w:val="00C82683"/>
    <w:rsid w:val="00C8296C"/>
    <w:rsid w:val="00C82DC6"/>
    <w:rsid w:val="00C84850"/>
    <w:rsid w:val="00C86839"/>
    <w:rsid w:val="00C87C18"/>
    <w:rsid w:val="00C90DEA"/>
    <w:rsid w:val="00C90E13"/>
    <w:rsid w:val="00C91496"/>
    <w:rsid w:val="00C914AF"/>
    <w:rsid w:val="00C91EBA"/>
    <w:rsid w:val="00C922F7"/>
    <w:rsid w:val="00C92455"/>
    <w:rsid w:val="00C9266C"/>
    <w:rsid w:val="00C928C7"/>
    <w:rsid w:val="00C936D2"/>
    <w:rsid w:val="00C93F3F"/>
    <w:rsid w:val="00C94B26"/>
    <w:rsid w:val="00C95A81"/>
    <w:rsid w:val="00C967FF"/>
    <w:rsid w:val="00CA0169"/>
    <w:rsid w:val="00CA04CD"/>
    <w:rsid w:val="00CA0C2F"/>
    <w:rsid w:val="00CA178B"/>
    <w:rsid w:val="00CA2394"/>
    <w:rsid w:val="00CA2530"/>
    <w:rsid w:val="00CA2C11"/>
    <w:rsid w:val="00CA3F0A"/>
    <w:rsid w:val="00CA493C"/>
    <w:rsid w:val="00CA5593"/>
    <w:rsid w:val="00CA5B32"/>
    <w:rsid w:val="00CA6D9D"/>
    <w:rsid w:val="00CB00A1"/>
    <w:rsid w:val="00CB08F0"/>
    <w:rsid w:val="00CB0A94"/>
    <w:rsid w:val="00CB0D1C"/>
    <w:rsid w:val="00CB1BFB"/>
    <w:rsid w:val="00CB1CB7"/>
    <w:rsid w:val="00CB2569"/>
    <w:rsid w:val="00CB28F1"/>
    <w:rsid w:val="00CB2969"/>
    <w:rsid w:val="00CB2C08"/>
    <w:rsid w:val="00CB31AC"/>
    <w:rsid w:val="00CB413E"/>
    <w:rsid w:val="00CB4A04"/>
    <w:rsid w:val="00CB5958"/>
    <w:rsid w:val="00CB69CF"/>
    <w:rsid w:val="00CB726D"/>
    <w:rsid w:val="00CC106F"/>
    <w:rsid w:val="00CC16A6"/>
    <w:rsid w:val="00CC27B5"/>
    <w:rsid w:val="00CC2B6C"/>
    <w:rsid w:val="00CC2EA0"/>
    <w:rsid w:val="00CC46A6"/>
    <w:rsid w:val="00CC54AE"/>
    <w:rsid w:val="00CC58D7"/>
    <w:rsid w:val="00CC5AB9"/>
    <w:rsid w:val="00CC5CFD"/>
    <w:rsid w:val="00CC719A"/>
    <w:rsid w:val="00CD089E"/>
    <w:rsid w:val="00CD2166"/>
    <w:rsid w:val="00CD2E3C"/>
    <w:rsid w:val="00CD306B"/>
    <w:rsid w:val="00CD4134"/>
    <w:rsid w:val="00CD45FA"/>
    <w:rsid w:val="00CD5473"/>
    <w:rsid w:val="00CD608B"/>
    <w:rsid w:val="00CD6396"/>
    <w:rsid w:val="00CE0430"/>
    <w:rsid w:val="00CE1272"/>
    <w:rsid w:val="00CE3E01"/>
    <w:rsid w:val="00CE460C"/>
    <w:rsid w:val="00CE48FA"/>
    <w:rsid w:val="00CE556F"/>
    <w:rsid w:val="00CE57E7"/>
    <w:rsid w:val="00CE6BEE"/>
    <w:rsid w:val="00CE6F59"/>
    <w:rsid w:val="00CE710C"/>
    <w:rsid w:val="00CE7C22"/>
    <w:rsid w:val="00CE7E91"/>
    <w:rsid w:val="00CF069E"/>
    <w:rsid w:val="00CF16CE"/>
    <w:rsid w:val="00CF1946"/>
    <w:rsid w:val="00CF1A1F"/>
    <w:rsid w:val="00CF2275"/>
    <w:rsid w:val="00CF3B13"/>
    <w:rsid w:val="00CF3B1E"/>
    <w:rsid w:val="00CF45B6"/>
    <w:rsid w:val="00CF45FB"/>
    <w:rsid w:val="00CF4A02"/>
    <w:rsid w:val="00CF4CB4"/>
    <w:rsid w:val="00CF51AF"/>
    <w:rsid w:val="00CF5C8A"/>
    <w:rsid w:val="00CF64F8"/>
    <w:rsid w:val="00CF74B3"/>
    <w:rsid w:val="00CF7654"/>
    <w:rsid w:val="00CF76F6"/>
    <w:rsid w:val="00D003D5"/>
    <w:rsid w:val="00D0175D"/>
    <w:rsid w:val="00D01E60"/>
    <w:rsid w:val="00D0236A"/>
    <w:rsid w:val="00D02F0D"/>
    <w:rsid w:val="00D03AFB"/>
    <w:rsid w:val="00D03D11"/>
    <w:rsid w:val="00D04622"/>
    <w:rsid w:val="00D04C5F"/>
    <w:rsid w:val="00D04FAA"/>
    <w:rsid w:val="00D05F48"/>
    <w:rsid w:val="00D0637F"/>
    <w:rsid w:val="00D065C3"/>
    <w:rsid w:val="00D06F4F"/>
    <w:rsid w:val="00D073CC"/>
    <w:rsid w:val="00D0764E"/>
    <w:rsid w:val="00D07C02"/>
    <w:rsid w:val="00D10103"/>
    <w:rsid w:val="00D10F39"/>
    <w:rsid w:val="00D1111C"/>
    <w:rsid w:val="00D11329"/>
    <w:rsid w:val="00D115EF"/>
    <w:rsid w:val="00D12028"/>
    <w:rsid w:val="00D12AB8"/>
    <w:rsid w:val="00D12CD8"/>
    <w:rsid w:val="00D13258"/>
    <w:rsid w:val="00D132AA"/>
    <w:rsid w:val="00D1362D"/>
    <w:rsid w:val="00D13B56"/>
    <w:rsid w:val="00D141CF"/>
    <w:rsid w:val="00D16C09"/>
    <w:rsid w:val="00D17456"/>
    <w:rsid w:val="00D2039F"/>
    <w:rsid w:val="00D218F6"/>
    <w:rsid w:val="00D236A6"/>
    <w:rsid w:val="00D245C3"/>
    <w:rsid w:val="00D249D6"/>
    <w:rsid w:val="00D27CFC"/>
    <w:rsid w:val="00D27DD6"/>
    <w:rsid w:val="00D305C8"/>
    <w:rsid w:val="00D31C47"/>
    <w:rsid w:val="00D32316"/>
    <w:rsid w:val="00D32704"/>
    <w:rsid w:val="00D3316A"/>
    <w:rsid w:val="00D33374"/>
    <w:rsid w:val="00D33ABA"/>
    <w:rsid w:val="00D3469E"/>
    <w:rsid w:val="00D35862"/>
    <w:rsid w:val="00D362EE"/>
    <w:rsid w:val="00D3799B"/>
    <w:rsid w:val="00D379AD"/>
    <w:rsid w:val="00D412FD"/>
    <w:rsid w:val="00D41899"/>
    <w:rsid w:val="00D421F5"/>
    <w:rsid w:val="00D422C8"/>
    <w:rsid w:val="00D42C52"/>
    <w:rsid w:val="00D42E00"/>
    <w:rsid w:val="00D42E34"/>
    <w:rsid w:val="00D43353"/>
    <w:rsid w:val="00D43724"/>
    <w:rsid w:val="00D44A8C"/>
    <w:rsid w:val="00D45997"/>
    <w:rsid w:val="00D45E99"/>
    <w:rsid w:val="00D45EC3"/>
    <w:rsid w:val="00D45FD3"/>
    <w:rsid w:val="00D46783"/>
    <w:rsid w:val="00D472BC"/>
    <w:rsid w:val="00D500C1"/>
    <w:rsid w:val="00D506B9"/>
    <w:rsid w:val="00D516C2"/>
    <w:rsid w:val="00D52339"/>
    <w:rsid w:val="00D52518"/>
    <w:rsid w:val="00D52EBD"/>
    <w:rsid w:val="00D5355E"/>
    <w:rsid w:val="00D539D1"/>
    <w:rsid w:val="00D551EE"/>
    <w:rsid w:val="00D55557"/>
    <w:rsid w:val="00D55E8B"/>
    <w:rsid w:val="00D55EEB"/>
    <w:rsid w:val="00D560C3"/>
    <w:rsid w:val="00D56527"/>
    <w:rsid w:val="00D57020"/>
    <w:rsid w:val="00D574DD"/>
    <w:rsid w:val="00D57980"/>
    <w:rsid w:val="00D60252"/>
    <w:rsid w:val="00D604D8"/>
    <w:rsid w:val="00D60D3B"/>
    <w:rsid w:val="00D6131D"/>
    <w:rsid w:val="00D618C5"/>
    <w:rsid w:val="00D61B6C"/>
    <w:rsid w:val="00D61E59"/>
    <w:rsid w:val="00D6202F"/>
    <w:rsid w:val="00D62D92"/>
    <w:rsid w:val="00D62F4C"/>
    <w:rsid w:val="00D63347"/>
    <w:rsid w:val="00D63851"/>
    <w:rsid w:val="00D64201"/>
    <w:rsid w:val="00D642DF"/>
    <w:rsid w:val="00D64436"/>
    <w:rsid w:val="00D6479B"/>
    <w:rsid w:val="00D65425"/>
    <w:rsid w:val="00D65A5E"/>
    <w:rsid w:val="00D661E3"/>
    <w:rsid w:val="00D67497"/>
    <w:rsid w:val="00D704B2"/>
    <w:rsid w:val="00D70868"/>
    <w:rsid w:val="00D708A8"/>
    <w:rsid w:val="00D715A0"/>
    <w:rsid w:val="00D734DE"/>
    <w:rsid w:val="00D7384C"/>
    <w:rsid w:val="00D74185"/>
    <w:rsid w:val="00D743F7"/>
    <w:rsid w:val="00D7617B"/>
    <w:rsid w:val="00D772C3"/>
    <w:rsid w:val="00D80382"/>
    <w:rsid w:val="00D80EF8"/>
    <w:rsid w:val="00D8112B"/>
    <w:rsid w:val="00D81698"/>
    <w:rsid w:val="00D820A4"/>
    <w:rsid w:val="00D82670"/>
    <w:rsid w:val="00D838D3"/>
    <w:rsid w:val="00D83A1B"/>
    <w:rsid w:val="00D84799"/>
    <w:rsid w:val="00D901FD"/>
    <w:rsid w:val="00D90236"/>
    <w:rsid w:val="00D90911"/>
    <w:rsid w:val="00D90B71"/>
    <w:rsid w:val="00D90E3F"/>
    <w:rsid w:val="00D915C4"/>
    <w:rsid w:val="00D92632"/>
    <w:rsid w:val="00D93110"/>
    <w:rsid w:val="00D94053"/>
    <w:rsid w:val="00D948AA"/>
    <w:rsid w:val="00D949A5"/>
    <w:rsid w:val="00D949C6"/>
    <w:rsid w:val="00D95283"/>
    <w:rsid w:val="00D9590F"/>
    <w:rsid w:val="00D95B9B"/>
    <w:rsid w:val="00D95E42"/>
    <w:rsid w:val="00D97247"/>
    <w:rsid w:val="00D976A5"/>
    <w:rsid w:val="00DA026B"/>
    <w:rsid w:val="00DA0B8F"/>
    <w:rsid w:val="00DA193D"/>
    <w:rsid w:val="00DA3053"/>
    <w:rsid w:val="00DA3267"/>
    <w:rsid w:val="00DA38CF"/>
    <w:rsid w:val="00DA41BB"/>
    <w:rsid w:val="00DA461D"/>
    <w:rsid w:val="00DA6BF6"/>
    <w:rsid w:val="00DA6E03"/>
    <w:rsid w:val="00DA7DA6"/>
    <w:rsid w:val="00DB0112"/>
    <w:rsid w:val="00DB09E4"/>
    <w:rsid w:val="00DB4120"/>
    <w:rsid w:val="00DB5780"/>
    <w:rsid w:val="00DB5B48"/>
    <w:rsid w:val="00DB6231"/>
    <w:rsid w:val="00DB6874"/>
    <w:rsid w:val="00DB7F06"/>
    <w:rsid w:val="00DC081B"/>
    <w:rsid w:val="00DC1A60"/>
    <w:rsid w:val="00DC1DA9"/>
    <w:rsid w:val="00DC268F"/>
    <w:rsid w:val="00DC2B81"/>
    <w:rsid w:val="00DC3347"/>
    <w:rsid w:val="00DC606D"/>
    <w:rsid w:val="00DC6A6E"/>
    <w:rsid w:val="00DC7F89"/>
    <w:rsid w:val="00DD0031"/>
    <w:rsid w:val="00DD04D4"/>
    <w:rsid w:val="00DD1136"/>
    <w:rsid w:val="00DD1957"/>
    <w:rsid w:val="00DD22AB"/>
    <w:rsid w:val="00DD3B33"/>
    <w:rsid w:val="00DD3B77"/>
    <w:rsid w:val="00DD43E5"/>
    <w:rsid w:val="00DD44CF"/>
    <w:rsid w:val="00DD4B87"/>
    <w:rsid w:val="00DD4BC2"/>
    <w:rsid w:val="00DD5F9D"/>
    <w:rsid w:val="00DD7B9D"/>
    <w:rsid w:val="00DD7C89"/>
    <w:rsid w:val="00DE007C"/>
    <w:rsid w:val="00DE0373"/>
    <w:rsid w:val="00DE0B8E"/>
    <w:rsid w:val="00DE0C2F"/>
    <w:rsid w:val="00DE0DFF"/>
    <w:rsid w:val="00DE18C1"/>
    <w:rsid w:val="00DE1977"/>
    <w:rsid w:val="00DE1B27"/>
    <w:rsid w:val="00DE43CB"/>
    <w:rsid w:val="00DE4BE2"/>
    <w:rsid w:val="00DE5B1A"/>
    <w:rsid w:val="00DE5E39"/>
    <w:rsid w:val="00DE6F53"/>
    <w:rsid w:val="00DE7304"/>
    <w:rsid w:val="00DE78A5"/>
    <w:rsid w:val="00DF1B4F"/>
    <w:rsid w:val="00DF225C"/>
    <w:rsid w:val="00DF2D82"/>
    <w:rsid w:val="00DF2F17"/>
    <w:rsid w:val="00DF3BF2"/>
    <w:rsid w:val="00DF45CB"/>
    <w:rsid w:val="00DF47A5"/>
    <w:rsid w:val="00DF642B"/>
    <w:rsid w:val="00DF6E55"/>
    <w:rsid w:val="00DF6E77"/>
    <w:rsid w:val="00DF76E4"/>
    <w:rsid w:val="00DF7FE5"/>
    <w:rsid w:val="00E003E9"/>
    <w:rsid w:val="00E01065"/>
    <w:rsid w:val="00E014C2"/>
    <w:rsid w:val="00E01B58"/>
    <w:rsid w:val="00E0276D"/>
    <w:rsid w:val="00E02A7A"/>
    <w:rsid w:val="00E03149"/>
    <w:rsid w:val="00E03737"/>
    <w:rsid w:val="00E03B42"/>
    <w:rsid w:val="00E03BBE"/>
    <w:rsid w:val="00E03C1F"/>
    <w:rsid w:val="00E03E08"/>
    <w:rsid w:val="00E041F9"/>
    <w:rsid w:val="00E046F7"/>
    <w:rsid w:val="00E05812"/>
    <w:rsid w:val="00E05882"/>
    <w:rsid w:val="00E06648"/>
    <w:rsid w:val="00E0785A"/>
    <w:rsid w:val="00E07AA8"/>
    <w:rsid w:val="00E07E65"/>
    <w:rsid w:val="00E1180B"/>
    <w:rsid w:val="00E11C98"/>
    <w:rsid w:val="00E12189"/>
    <w:rsid w:val="00E12DB2"/>
    <w:rsid w:val="00E13AB4"/>
    <w:rsid w:val="00E13CCA"/>
    <w:rsid w:val="00E13FE0"/>
    <w:rsid w:val="00E142EA"/>
    <w:rsid w:val="00E14500"/>
    <w:rsid w:val="00E152D7"/>
    <w:rsid w:val="00E15696"/>
    <w:rsid w:val="00E15904"/>
    <w:rsid w:val="00E1598A"/>
    <w:rsid w:val="00E159AB"/>
    <w:rsid w:val="00E16806"/>
    <w:rsid w:val="00E16C59"/>
    <w:rsid w:val="00E170EE"/>
    <w:rsid w:val="00E172BD"/>
    <w:rsid w:val="00E176E8"/>
    <w:rsid w:val="00E20342"/>
    <w:rsid w:val="00E22451"/>
    <w:rsid w:val="00E22667"/>
    <w:rsid w:val="00E22A47"/>
    <w:rsid w:val="00E230B7"/>
    <w:rsid w:val="00E230C8"/>
    <w:rsid w:val="00E23ADF"/>
    <w:rsid w:val="00E243DB"/>
    <w:rsid w:val="00E24895"/>
    <w:rsid w:val="00E24917"/>
    <w:rsid w:val="00E24E9F"/>
    <w:rsid w:val="00E253FB"/>
    <w:rsid w:val="00E2637C"/>
    <w:rsid w:val="00E26890"/>
    <w:rsid w:val="00E271E6"/>
    <w:rsid w:val="00E27AA6"/>
    <w:rsid w:val="00E27FDE"/>
    <w:rsid w:val="00E300EE"/>
    <w:rsid w:val="00E31984"/>
    <w:rsid w:val="00E32223"/>
    <w:rsid w:val="00E32E62"/>
    <w:rsid w:val="00E32F07"/>
    <w:rsid w:val="00E32F70"/>
    <w:rsid w:val="00E332BF"/>
    <w:rsid w:val="00E3333D"/>
    <w:rsid w:val="00E3362C"/>
    <w:rsid w:val="00E33F96"/>
    <w:rsid w:val="00E34673"/>
    <w:rsid w:val="00E35059"/>
    <w:rsid w:val="00E35F25"/>
    <w:rsid w:val="00E35F99"/>
    <w:rsid w:val="00E365C7"/>
    <w:rsid w:val="00E3754F"/>
    <w:rsid w:val="00E37FDD"/>
    <w:rsid w:val="00E41FC7"/>
    <w:rsid w:val="00E425A9"/>
    <w:rsid w:val="00E42CC8"/>
    <w:rsid w:val="00E43691"/>
    <w:rsid w:val="00E43F9D"/>
    <w:rsid w:val="00E45F0D"/>
    <w:rsid w:val="00E46055"/>
    <w:rsid w:val="00E46AC9"/>
    <w:rsid w:val="00E47172"/>
    <w:rsid w:val="00E47AD7"/>
    <w:rsid w:val="00E518AC"/>
    <w:rsid w:val="00E52F77"/>
    <w:rsid w:val="00E53ACA"/>
    <w:rsid w:val="00E54DE9"/>
    <w:rsid w:val="00E55532"/>
    <w:rsid w:val="00E55A6C"/>
    <w:rsid w:val="00E55D14"/>
    <w:rsid w:val="00E56287"/>
    <w:rsid w:val="00E56733"/>
    <w:rsid w:val="00E57C4A"/>
    <w:rsid w:val="00E57E85"/>
    <w:rsid w:val="00E60334"/>
    <w:rsid w:val="00E62BBB"/>
    <w:rsid w:val="00E63187"/>
    <w:rsid w:val="00E63D8B"/>
    <w:rsid w:val="00E64060"/>
    <w:rsid w:val="00E65F83"/>
    <w:rsid w:val="00E66155"/>
    <w:rsid w:val="00E664FB"/>
    <w:rsid w:val="00E66A09"/>
    <w:rsid w:val="00E66F51"/>
    <w:rsid w:val="00E6720C"/>
    <w:rsid w:val="00E673F8"/>
    <w:rsid w:val="00E67737"/>
    <w:rsid w:val="00E67DAB"/>
    <w:rsid w:val="00E71278"/>
    <w:rsid w:val="00E71393"/>
    <w:rsid w:val="00E715F1"/>
    <w:rsid w:val="00E716A2"/>
    <w:rsid w:val="00E721FD"/>
    <w:rsid w:val="00E728D5"/>
    <w:rsid w:val="00E72EF6"/>
    <w:rsid w:val="00E73292"/>
    <w:rsid w:val="00E755EE"/>
    <w:rsid w:val="00E757A1"/>
    <w:rsid w:val="00E75874"/>
    <w:rsid w:val="00E7660E"/>
    <w:rsid w:val="00E76DFF"/>
    <w:rsid w:val="00E779A6"/>
    <w:rsid w:val="00E77DE6"/>
    <w:rsid w:val="00E77EB5"/>
    <w:rsid w:val="00E8164A"/>
    <w:rsid w:val="00E81EF8"/>
    <w:rsid w:val="00E82B5C"/>
    <w:rsid w:val="00E82BA7"/>
    <w:rsid w:val="00E82BE6"/>
    <w:rsid w:val="00E83920"/>
    <w:rsid w:val="00E84852"/>
    <w:rsid w:val="00E85063"/>
    <w:rsid w:val="00E8516C"/>
    <w:rsid w:val="00E854B4"/>
    <w:rsid w:val="00E855F0"/>
    <w:rsid w:val="00E85B0F"/>
    <w:rsid w:val="00E86541"/>
    <w:rsid w:val="00E874AA"/>
    <w:rsid w:val="00E878AE"/>
    <w:rsid w:val="00E91542"/>
    <w:rsid w:val="00E91633"/>
    <w:rsid w:val="00E919DC"/>
    <w:rsid w:val="00E91FE3"/>
    <w:rsid w:val="00E937B6"/>
    <w:rsid w:val="00E93909"/>
    <w:rsid w:val="00E93929"/>
    <w:rsid w:val="00E93DDD"/>
    <w:rsid w:val="00E9470C"/>
    <w:rsid w:val="00E95E5F"/>
    <w:rsid w:val="00E96610"/>
    <w:rsid w:val="00E971E5"/>
    <w:rsid w:val="00E97649"/>
    <w:rsid w:val="00E97B79"/>
    <w:rsid w:val="00E97D0C"/>
    <w:rsid w:val="00EA0968"/>
    <w:rsid w:val="00EA1E13"/>
    <w:rsid w:val="00EA1F79"/>
    <w:rsid w:val="00EA2047"/>
    <w:rsid w:val="00EA281C"/>
    <w:rsid w:val="00EA2901"/>
    <w:rsid w:val="00EA3043"/>
    <w:rsid w:val="00EA41DD"/>
    <w:rsid w:val="00EA470B"/>
    <w:rsid w:val="00EA4AEA"/>
    <w:rsid w:val="00EA4BCA"/>
    <w:rsid w:val="00EA4C00"/>
    <w:rsid w:val="00EA510F"/>
    <w:rsid w:val="00EA54BA"/>
    <w:rsid w:val="00EA5862"/>
    <w:rsid w:val="00EA5A48"/>
    <w:rsid w:val="00EA704F"/>
    <w:rsid w:val="00EA7106"/>
    <w:rsid w:val="00EA7EBC"/>
    <w:rsid w:val="00EB01B2"/>
    <w:rsid w:val="00EB0C4B"/>
    <w:rsid w:val="00EB0F29"/>
    <w:rsid w:val="00EB13D7"/>
    <w:rsid w:val="00EB142E"/>
    <w:rsid w:val="00EB1BFA"/>
    <w:rsid w:val="00EB1EA9"/>
    <w:rsid w:val="00EB327F"/>
    <w:rsid w:val="00EB3547"/>
    <w:rsid w:val="00EB391D"/>
    <w:rsid w:val="00EB42A9"/>
    <w:rsid w:val="00EB434C"/>
    <w:rsid w:val="00EB46C5"/>
    <w:rsid w:val="00EB4D78"/>
    <w:rsid w:val="00EB569C"/>
    <w:rsid w:val="00EB71D3"/>
    <w:rsid w:val="00EC17FC"/>
    <w:rsid w:val="00EC1BB6"/>
    <w:rsid w:val="00EC23A5"/>
    <w:rsid w:val="00EC36CB"/>
    <w:rsid w:val="00EC413D"/>
    <w:rsid w:val="00EC4F76"/>
    <w:rsid w:val="00EC51C3"/>
    <w:rsid w:val="00EC573A"/>
    <w:rsid w:val="00EC5DB3"/>
    <w:rsid w:val="00EC7970"/>
    <w:rsid w:val="00EC7CC0"/>
    <w:rsid w:val="00ED113E"/>
    <w:rsid w:val="00ED1C7D"/>
    <w:rsid w:val="00ED25FF"/>
    <w:rsid w:val="00ED2E0D"/>
    <w:rsid w:val="00ED324F"/>
    <w:rsid w:val="00ED3D03"/>
    <w:rsid w:val="00ED4460"/>
    <w:rsid w:val="00ED4E2C"/>
    <w:rsid w:val="00ED5A0D"/>
    <w:rsid w:val="00ED6578"/>
    <w:rsid w:val="00ED6594"/>
    <w:rsid w:val="00ED6640"/>
    <w:rsid w:val="00ED6E5D"/>
    <w:rsid w:val="00ED7380"/>
    <w:rsid w:val="00EE1490"/>
    <w:rsid w:val="00EE18A7"/>
    <w:rsid w:val="00EE22B7"/>
    <w:rsid w:val="00EE25A0"/>
    <w:rsid w:val="00EE3222"/>
    <w:rsid w:val="00EE38CF"/>
    <w:rsid w:val="00EE467B"/>
    <w:rsid w:val="00EE469E"/>
    <w:rsid w:val="00EE4B52"/>
    <w:rsid w:val="00EE59B1"/>
    <w:rsid w:val="00EE66D9"/>
    <w:rsid w:val="00EE673E"/>
    <w:rsid w:val="00EE6F2E"/>
    <w:rsid w:val="00EE71CB"/>
    <w:rsid w:val="00EE7FA7"/>
    <w:rsid w:val="00EF04BD"/>
    <w:rsid w:val="00EF0641"/>
    <w:rsid w:val="00EF07D4"/>
    <w:rsid w:val="00EF09E4"/>
    <w:rsid w:val="00EF1643"/>
    <w:rsid w:val="00EF16E7"/>
    <w:rsid w:val="00EF1775"/>
    <w:rsid w:val="00EF2472"/>
    <w:rsid w:val="00EF37BC"/>
    <w:rsid w:val="00EF4679"/>
    <w:rsid w:val="00EF48AA"/>
    <w:rsid w:val="00EF4BDF"/>
    <w:rsid w:val="00EF60DD"/>
    <w:rsid w:val="00EF70F5"/>
    <w:rsid w:val="00EF7572"/>
    <w:rsid w:val="00EF766B"/>
    <w:rsid w:val="00EF7DB7"/>
    <w:rsid w:val="00F002C8"/>
    <w:rsid w:val="00F00EA4"/>
    <w:rsid w:val="00F00ECF"/>
    <w:rsid w:val="00F01DF2"/>
    <w:rsid w:val="00F032AE"/>
    <w:rsid w:val="00F0330F"/>
    <w:rsid w:val="00F03C74"/>
    <w:rsid w:val="00F04076"/>
    <w:rsid w:val="00F04E37"/>
    <w:rsid w:val="00F058B0"/>
    <w:rsid w:val="00F069AC"/>
    <w:rsid w:val="00F07A35"/>
    <w:rsid w:val="00F1089F"/>
    <w:rsid w:val="00F11617"/>
    <w:rsid w:val="00F1186D"/>
    <w:rsid w:val="00F11A73"/>
    <w:rsid w:val="00F12494"/>
    <w:rsid w:val="00F13124"/>
    <w:rsid w:val="00F13213"/>
    <w:rsid w:val="00F140EC"/>
    <w:rsid w:val="00F148D6"/>
    <w:rsid w:val="00F151BC"/>
    <w:rsid w:val="00F15487"/>
    <w:rsid w:val="00F15EB6"/>
    <w:rsid w:val="00F160C7"/>
    <w:rsid w:val="00F172B4"/>
    <w:rsid w:val="00F177F2"/>
    <w:rsid w:val="00F17B82"/>
    <w:rsid w:val="00F21862"/>
    <w:rsid w:val="00F22155"/>
    <w:rsid w:val="00F22CCB"/>
    <w:rsid w:val="00F243F7"/>
    <w:rsid w:val="00F24B3F"/>
    <w:rsid w:val="00F25121"/>
    <w:rsid w:val="00F269CB"/>
    <w:rsid w:val="00F27142"/>
    <w:rsid w:val="00F3075D"/>
    <w:rsid w:val="00F32FBB"/>
    <w:rsid w:val="00F3301E"/>
    <w:rsid w:val="00F33594"/>
    <w:rsid w:val="00F335B4"/>
    <w:rsid w:val="00F33C6A"/>
    <w:rsid w:val="00F3525A"/>
    <w:rsid w:val="00F359CE"/>
    <w:rsid w:val="00F35D82"/>
    <w:rsid w:val="00F36CF4"/>
    <w:rsid w:val="00F40CD4"/>
    <w:rsid w:val="00F40F0B"/>
    <w:rsid w:val="00F41F02"/>
    <w:rsid w:val="00F4210C"/>
    <w:rsid w:val="00F42568"/>
    <w:rsid w:val="00F42B73"/>
    <w:rsid w:val="00F42F96"/>
    <w:rsid w:val="00F435C2"/>
    <w:rsid w:val="00F43AAD"/>
    <w:rsid w:val="00F44FE7"/>
    <w:rsid w:val="00F451B2"/>
    <w:rsid w:val="00F460CD"/>
    <w:rsid w:val="00F46138"/>
    <w:rsid w:val="00F46F52"/>
    <w:rsid w:val="00F47654"/>
    <w:rsid w:val="00F505A0"/>
    <w:rsid w:val="00F51009"/>
    <w:rsid w:val="00F51115"/>
    <w:rsid w:val="00F51E95"/>
    <w:rsid w:val="00F53AF9"/>
    <w:rsid w:val="00F54E96"/>
    <w:rsid w:val="00F55932"/>
    <w:rsid w:val="00F573C6"/>
    <w:rsid w:val="00F57C40"/>
    <w:rsid w:val="00F60026"/>
    <w:rsid w:val="00F605E4"/>
    <w:rsid w:val="00F60E27"/>
    <w:rsid w:val="00F61354"/>
    <w:rsid w:val="00F63107"/>
    <w:rsid w:val="00F63568"/>
    <w:rsid w:val="00F635F8"/>
    <w:rsid w:val="00F63721"/>
    <w:rsid w:val="00F638DF"/>
    <w:rsid w:val="00F641EC"/>
    <w:rsid w:val="00F64A58"/>
    <w:rsid w:val="00F65067"/>
    <w:rsid w:val="00F65127"/>
    <w:rsid w:val="00F657E9"/>
    <w:rsid w:val="00F65B4D"/>
    <w:rsid w:val="00F65FE7"/>
    <w:rsid w:val="00F70BBB"/>
    <w:rsid w:val="00F70E26"/>
    <w:rsid w:val="00F71D91"/>
    <w:rsid w:val="00F72906"/>
    <w:rsid w:val="00F737F7"/>
    <w:rsid w:val="00F73ED6"/>
    <w:rsid w:val="00F742C2"/>
    <w:rsid w:val="00F74633"/>
    <w:rsid w:val="00F75583"/>
    <w:rsid w:val="00F767AE"/>
    <w:rsid w:val="00F77337"/>
    <w:rsid w:val="00F8027A"/>
    <w:rsid w:val="00F80382"/>
    <w:rsid w:val="00F8057B"/>
    <w:rsid w:val="00F806F7"/>
    <w:rsid w:val="00F808EF"/>
    <w:rsid w:val="00F81D89"/>
    <w:rsid w:val="00F834D9"/>
    <w:rsid w:val="00F838F2"/>
    <w:rsid w:val="00F83965"/>
    <w:rsid w:val="00F84A59"/>
    <w:rsid w:val="00F84F26"/>
    <w:rsid w:val="00F854DF"/>
    <w:rsid w:val="00F85862"/>
    <w:rsid w:val="00F8595E"/>
    <w:rsid w:val="00F85BF9"/>
    <w:rsid w:val="00F86028"/>
    <w:rsid w:val="00F870D6"/>
    <w:rsid w:val="00F87221"/>
    <w:rsid w:val="00F901C3"/>
    <w:rsid w:val="00F903B7"/>
    <w:rsid w:val="00F90E0C"/>
    <w:rsid w:val="00F9172F"/>
    <w:rsid w:val="00F917FD"/>
    <w:rsid w:val="00F92362"/>
    <w:rsid w:val="00F92AC4"/>
    <w:rsid w:val="00F9343A"/>
    <w:rsid w:val="00F93ED1"/>
    <w:rsid w:val="00F941A1"/>
    <w:rsid w:val="00F9425C"/>
    <w:rsid w:val="00F9450E"/>
    <w:rsid w:val="00F94596"/>
    <w:rsid w:val="00F9471D"/>
    <w:rsid w:val="00F951E3"/>
    <w:rsid w:val="00F9528C"/>
    <w:rsid w:val="00F9534A"/>
    <w:rsid w:val="00F9577E"/>
    <w:rsid w:val="00FA1B2F"/>
    <w:rsid w:val="00FA4314"/>
    <w:rsid w:val="00FA47B1"/>
    <w:rsid w:val="00FA5675"/>
    <w:rsid w:val="00FA650D"/>
    <w:rsid w:val="00FA7154"/>
    <w:rsid w:val="00FA722C"/>
    <w:rsid w:val="00FA7DA5"/>
    <w:rsid w:val="00FB0591"/>
    <w:rsid w:val="00FB084B"/>
    <w:rsid w:val="00FB0E09"/>
    <w:rsid w:val="00FB145E"/>
    <w:rsid w:val="00FB1E70"/>
    <w:rsid w:val="00FB2A57"/>
    <w:rsid w:val="00FB5F4B"/>
    <w:rsid w:val="00FB60EA"/>
    <w:rsid w:val="00FB63B5"/>
    <w:rsid w:val="00FB7F6B"/>
    <w:rsid w:val="00FC2870"/>
    <w:rsid w:val="00FC45E9"/>
    <w:rsid w:val="00FC473F"/>
    <w:rsid w:val="00FC4D28"/>
    <w:rsid w:val="00FC56AC"/>
    <w:rsid w:val="00FC5914"/>
    <w:rsid w:val="00FC785C"/>
    <w:rsid w:val="00FD060B"/>
    <w:rsid w:val="00FD0F03"/>
    <w:rsid w:val="00FD265A"/>
    <w:rsid w:val="00FD2F8B"/>
    <w:rsid w:val="00FD3441"/>
    <w:rsid w:val="00FD36F5"/>
    <w:rsid w:val="00FD382F"/>
    <w:rsid w:val="00FD3BE9"/>
    <w:rsid w:val="00FD5A81"/>
    <w:rsid w:val="00FD5BC5"/>
    <w:rsid w:val="00FD6495"/>
    <w:rsid w:val="00FE078F"/>
    <w:rsid w:val="00FE0FF6"/>
    <w:rsid w:val="00FE1973"/>
    <w:rsid w:val="00FE1E00"/>
    <w:rsid w:val="00FE240B"/>
    <w:rsid w:val="00FE2D75"/>
    <w:rsid w:val="00FE4310"/>
    <w:rsid w:val="00FE4932"/>
    <w:rsid w:val="00FE4997"/>
    <w:rsid w:val="00FE499A"/>
    <w:rsid w:val="00FE56B7"/>
    <w:rsid w:val="00FE5A9A"/>
    <w:rsid w:val="00FE6102"/>
    <w:rsid w:val="00FE6271"/>
    <w:rsid w:val="00FE63DA"/>
    <w:rsid w:val="00FE701C"/>
    <w:rsid w:val="00FE7205"/>
    <w:rsid w:val="00FE7CD8"/>
    <w:rsid w:val="00FE7CF2"/>
    <w:rsid w:val="00FE7DDB"/>
    <w:rsid w:val="00FF0117"/>
    <w:rsid w:val="00FF049D"/>
    <w:rsid w:val="00FF1A99"/>
    <w:rsid w:val="00FF230E"/>
    <w:rsid w:val="00FF256C"/>
    <w:rsid w:val="00FF2CAE"/>
    <w:rsid w:val="00FF3750"/>
    <w:rsid w:val="00FF4D44"/>
    <w:rsid w:val="00FF4EA3"/>
    <w:rsid w:val="00FF53BE"/>
    <w:rsid w:val="00FF5C4F"/>
    <w:rsid w:val="00FF7335"/>
    <w:rsid w:val="00FF7C6D"/>
    <w:rsid w:val="0265457A"/>
    <w:rsid w:val="02B2B4B2"/>
    <w:rsid w:val="041C4AAA"/>
    <w:rsid w:val="06B48A3B"/>
    <w:rsid w:val="07C18FD6"/>
    <w:rsid w:val="0827667B"/>
    <w:rsid w:val="08FF26A0"/>
    <w:rsid w:val="0F6BB136"/>
    <w:rsid w:val="0F871C58"/>
    <w:rsid w:val="117E6E30"/>
    <w:rsid w:val="11BA3379"/>
    <w:rsid w:val="13A8EB54"/>
    <w:rsid w:val="14F1D43B"/>
    <w:rsid w:val="15FB091B"/>
    <w:rsid w:val="16B6BC40"/>
    <w:rsid w:val="17F05C38"/>
    <w:rsid w:val="182974FD"/>
    <w:rsid w:val="1AB90851"/>
    <w:rsid w:val="1CB0C03A"/>
    <w:rsid w:val="2166B4FF"/>
    <w:rsid w:val="256BCD13"/>
    <w:rsid w:val="292BF9F2"/>
    <w:rsid w:val="2A5178E9"/>
    <w:rsid w:val="2EEBB1DE"/>
    <w:rsid w:val="31F53B64"/>
    <w:rsid w:val="32AACB53"/>
    <w:rsid w:val="344106B9"/>
    <w:rsid w:val="356100F0"/>
    <w:rsid w:val="36793D71"/>
    <w:rsid w:val="3C6FE56F"/>
    <w:rsid w:val="3CAD8650"/>
    <w:rsid w:val="3F5E7693"/>
    <w:rsid w:val="43AF1D15"/>
    <w:rsid w:val="43CAFC60"/>
    <w:rsid w:val="4461CEF7"/>
    <w:rsid w:val="454D0CA1"/>
    <w:rsid w:val="4577BB72"/>
    <w:rsid w:val="49260D34"/>
    <w:rsid w:val="492746BC"/>
    <w:rsid w:val="4B2E00D7"/>
    <w:rsid w:val="4BD81967"/>
    <w:rsid w:val="4E7696AA"/>
    <w:rsid w:val="52A75AF8"/>
    <w:rsid w:val="52E25FB2"/>
    <w:rsid w:val="53D55A7E"/>
    <w:rsid w:val="57E53B68"/>
    <w:rsid w:val="5A3F26D7"/>
    <w:rsid w:val="61A75A61"/>
    <w:rsid w:val="61D356DB"/>
    <w:rsid w:val="625A2803"/>
    <w:rsid w:val="63BA4226"/>
    <w:rsid w:val="6506B5DE"/>
    <w:rsid w:val="68B9A5A7"/>
    <w:rsid w:val="6A9A22C5"/>
    <w:rsid w:val="6B52B4CD"/>
    <w:rsid w:val="6B9145C9"/>
    <w:rsid w:val="6C66A423"/>
    <w:rsid w:val="6E29FB49"/>
    <w:rsid w:val="6EA20223"/>
    <w:rsid w:val="6F176609"/>
    <w:rsid w:val="70AB63C8"/>
    <w:rsid w:val="73B43935"/>
    <w:rsid w:val="7405E621"/>
    <w:rsid w:val="7BE06505"/>
    <w:rsid w:val="7C16C96C"/>
    <w:rsid w:val="7E61CA78"/>
    <w:rsid w:val="7EC6F902"/>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4B8"/>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semiHidden/>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4"/>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5"/>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6"/>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7"/>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31"/>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32"/>
      </w:numPr>
    </w:pPr>
  </w:style>
  <w:style w:type="paragraph" w:customStyle="1" w:styleId="UMOWAPOZIOM1">
    <w:name w:val="UMOWA POZIOM 1"/>
    <w:basedOn w:val="Akapitzlist"/>
    <w:qFormat/>
    <w:rsid w:val="002E45F7"/>
    <w:pPr>
      <w:numPr>
        <w:numId w:val="52"/>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2E45F7"/>
    <w:pPr>
      <w:numPr>
        <w:ilvl w:val="1"/>
      </w:numPr>
      <w:spacing w:line="276" w:lineRule="auto"/>
      <w:jc w:val="both"/>
    </w:pPr>
    <w:rPr>
      <w:b w:val="0"/>
    </w:rPr>
  </w:style>
  <w:style w:type="character" w:customStyle="1" w:styleId="Umowa11Znak">
    <w:name w:val="Umowa 1.1 Znak"/>
    <w:basedOn w:val="Domylnaczcionkaakapitu"/>
    <w:link w:val="Umowa11"/>
    <w:rsid w:val="002E45F7"/>
    <w:rPr>
      <w:rFonts w:ascii="Seravek" w:hAnsi="Seravek" w:cs="Arial"/>
      <w:lang w:val="pl-PL" w:eastAsia="pl-PL"/>
    </w:rPr>
  </w:style>
  <w:style w:type="paragraph" w:customStyle="1" w:styleId="NajniszypoziomUmowy">
    <w:name w:val="Najniższy poziom Umowy"/>
    <w:basedOn w:val="Normalny"/>
    <w:link w:val="NajniszypoziomUmowyZnak"/>
    <w:qFormat/>
    <w:rsid w:val="002E45F7"/>
    <w:pPr>
      <w:numPr>
        <w:ilvl w:val="3"/>
        <w:numId w:val="52"/>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2E45F7"/>
    <w:rPr>
      <w:rFonts w:ascii="Seravek" w:hAnsi="Seravek" w:cs="Arial"/>
      <w:lang w:val="pl-PL" w:eastAsia="pl-PL"/>
    </w:rPr>
  </w:style>
  <w:style w:type="paragraph" w:customStyle="1" w:styleId="ZnakZnak">
    <w:name w:val="Znak Znak"/>
    <w:basedOn w:val="Normalny"/>
    <w:rsid w:val="003163DB"/>
    <w:pPr>
      <w:spacing w:line="360" w:lineRule="auto"/>
      <w:jc w:val="both"/>
    </w:pPr>
    <w:rPr>
      <w:rFonts w:ascii="Verdana" w:hAnsi="Verdana"/>
      <w:sz w:val="20"/>
      <w:szCs w:val="20"/>
      <w:lang w:eastAsia="pl-PL"/>
    </w:rPr>
  </w:style>
  <w:style w:type="paragraph" w:styleId="Lista-kontynuacja">
    <w:name w:val="List Continue"/>
    <w:basedOn w:val="Normalny"/>
    <w:uiPriority w:val="99"/>
    <w:semiHidden/>
    <w:unhideWhenUsed/>
    <w:rsid w:val="00323277"/>
    <w:pPr>
      <w:spacing w:after="120"/>
      <w:ind w:left="283"/>
      <w:contextualSpacing/>
    </w:pPr>
  </w:style>
  <w:style w:type="character" w:styleId="Nierozpoznanawzmianka">
    <w:name w:val="Unresolved Mention"/>
    <w:basedOn w:val="Domylnaczcionkaakapitu"/>
    <w:uiPriority w:val="99"/>
    <w:semiHidden/>
    <w:unhideWhenUsed/>
    <w:rsid w:val="00AE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2099908537">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4A95-4319-441F-957E-EA40CEF3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13733</Words>
  <Characters>82404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2022-11-24T12:16:00Z</dcterms:created>
  <dcterms:modified xsi:type="dcterms:W3CDTF">2022-11-24T12:17:00Z</dcterms:modified>
</cp:coreProperties>
</file>