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407B0E84" w:rsidR="008C6721" w:rsidRPr="002B50C0" w:rsidRDefault="006500A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II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>
        <w:rPr>
          <w:rFonts w:ascii="Arial" w:hAnsi="Arial" w:cs="Arial"/>
          <w:b/>
          <w:color w:val="auto"/>
          <w:sz w:val="24"/>
          <w:szCs w:val="24"/>
        </w:rPr>
        <w:t xml:space="preserve">kwartał 2020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5F954B1" w:rsidR="00CA516B" w:rsidRPr="006500A6" w:rsidRDefault="006500A6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6500A6">
              <w:rPr>
                <w:rFonts w:ascii="Arial" w:hAnsi="Arial" w:cs="Arial"/>
                <w:sz w:val="20"/>
                <w:szCs w:val="20"/>
              </w:rPr>
              <w:t>Rozwój Systemu Digitalizacji Akt Postępowań Przygotowawczych w Sprawach Karnych (iSDA 2.0)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5286CFB" w:rsidR="00CA516B" w:rsidRPr="006500A6" w:rsidRDefault="006500A6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00A6">
              <w:rPr>
                <w:rFonts w:ascii="Arial" w:hAnsi="Arial" w:cs="Arial"/>
                <w:sz w:val="20"/>
                <w:szCs w:val="20"/>
              </w:rPr>
              <w:t>Minister Sprawiedliwości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E4A726A" w:rsidR="00CA516B" w:rsidRPr="006500A6" w:rsidRDefault="006500A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00A6">
              <w:rPr>
                <w:rFonts w:ascii="Arial" w:hAnsi="Arial" w:cs="Arial"/>
                <w:sz w:val="20"/>
                <w:szCs w:val="20"/>
              </w:rPr>
              <w:t>Prokuratura Krajowa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0967A03" w:rsidR="00CA516B" w:rsidRPr="006500A6" w:rsidRDefault="006500A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500A6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1585C0" w14:textId="77777777" w:rsidR="006500A6" w:rsidRPr="006500A6" w:rsidRDefault="006500A6" w:rsidP="006500A6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6500A6">
              <w:rPr>
                <w:rFonts w:ascii="Arial" w:eastAsia="Calibri" w:hAnsi="Arial" w:cs="Arial"/>
                <w:sz w:val="20"/>
                <w:szCs w:val="20"/>
              </w:rPr>
              <w:t>Program Operacyjny Polska Cyfrowa Oś Priorytetowa 2 „E- administracja i otwarty urząd” Działanie 2.1. „Wysoka dostępność i jakość e- usług publicznych”</w:t>
            </w:r>
          </w:p>
          <w:p w14:paraId="55582688" w14:textId="73B8DE87" w:rsidR="00CA516B" w:rsidRPr="00141A92" w:rsidRDefault="006500A6" w:rsidP="006500A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00A6">
              <w:rPr>
                <w:rFonts w:ascii="Arial" w:eastAsia="Calibri" w:hAnsi="Arial" w:cs="Arial"/>
                <w:sz w:val="20"/>
                <w:szCs w:val="20"/>
              </w:rPr>
              <w:t>Część 88 budżetu państwa- powszechne jednostki organizacyjne prokuratury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FCEDF07" w:rsidR="00CA516B" w:rsidRPr="00141A92" w:rsidRDefault="006500A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154 323 095,89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4DC9A2D" w:rsidR="005212C8" w:rsidRPr="00141A92" w:rsidRDefault="006500A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154 323 095,89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10174C" w14:textId="77777777" w:rsidR="006500A6" w:rsidRPr="006500A6" w:rsidRDefault="006500A6" w:rsidP="006500A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500A6">
              <w:rPr>
                <w:rFonts w:ascii="Arial" w:hAnsi="Arial" w:cs="Arial"/>
                <w:sz w:val="18"/>
                <w:szCs w:val="18"/>
              </w:rPr>
              <w:t>Data rozpoczęcia realizacji Projektu: 01-01-2019</w:t>
            </w:r>
          </w:p>
          <w:p w14:paraId="55CE9679" w14:textId="165A9A06" w:rsidR="00CA516B" w:rsidRPr="006500A6" w:rsidRDefault="006500A6" w:rsidP="006500A6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500A6">
              <w:rPr>
                <w:rFonts w:ascii="Arial" w:hAnsi="Arial" w:cs="Arial"/>
                <w:sz w:val="18"/>
                <w:szCs w:val="18"/>
              </w:rPr>
              <w:t>Data zakończenia realizacji Projektu: 28-02-2021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528DD84F" w:rsidR="004C1D48" w:rsidRPr="006500A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500A6" w:rsidRPr="006500A6">
        <w:rPr>
          <w:rFonts w:ascii="Arial" w:hAnsi="Arial" w:cs="Arial"/>
          <w:sz w:val="20"/>
          <w:szCs w:val="20"/>
        </w:rPr>
        <w:t>Nie dotyczy</w:t>
      </w:r>
      <w:r w:rsidR="00F2008A" w:rsidRPr="006500A6">
        <w:rPr>
          <w:rFonts w:ascii="Arial" w:eastAsiaTheme="minorHAnsi" w:hAnsi="Arial" w:cs="Arial"/>
          <w:color w:val="0070C0"/>
          <w:sz w:val="20"/>
          <w:szCs w:val="20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7A51C58" w:rsidR="00907F6D" w:rsidRPr="006500A6" w:rsidRDefault="006500A6" w:rsidP="004500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500A6">
              <w:rPr>
                <w:rFonts w:ascii="Arial" w:hAnsi="Arial" w:cs="Arial"/>
                <w:b/>
                <w:sz w:val="20"/>
                <w:szCs w:val="20"/>
              </w:rPr>
              <w:t>64%</w:t>
            </w:r>
          </w:p>
        </w:tc>
        <w:tc>
          <w:tcPr>
            <w:tcW w:w="3260" w:type="dxa"/>
          </w:tcPr>
          <w:p w14:paraId="0B903279" w14:textId="5DAB527A" w:rsidR="006500A6" w:rsidRPr="00EB586D" w:rsidRDefault="00EB586D" w:rsidP="006500A6">
            <w:pPr>
              <w:numPr>
                <w:ilvl w:val="0"/>
                <w:numId w:val="2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EB586D">
              <w:rPr>
                <w:rFonts w:ascii="Arial" w:hAnsi="Arial" w:cs="Arial"/>
                <w:b/>
                <w:sz w:val="20"/>
                <w:szCs w:val="20"/>
              </w:rPr>
              <w:t>37,32</w:t>
            </w:r>
            <w:r w:rsidR="006500A6" w:rsidRPr="00EB586D">
              <w:rPr>
                <w:rFonts w:ascii="Arial" w:hAnsi="Arial" w:cs="Arial"/>
                <w:b/>
                <w:sz w:val="20"/>
                <w:szCs w:val="20"/>
              </w:rPr>
              <w:t xml:space="preserve"> % </w:t>
            </w:r>
          </w:p>
          <w:p w14:paraId="35ECF039" w14:textId="1ABFDFE9" w:rsidR="006500A6" w:rsidRPr="004B3E9C" w:rsidRDefault="006500A6" w:rsidP="006500A6">
            <w:pPr>
              <w:numPr>
                <w:ilvl w:val="0"/>
                <w:numId w:val="2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4B3E9C">
              <w:rPr>
                <w:rFonts w:ascii="Arial" w:hAnsi="Arial" w:cs="Arial"/>
                <w:b/>
                <w:sz w:val="20"/>
                <w:szCs w:val="20"/>
              </w:rPr>
              <w:t>37</w:t>
            </w:r>
            <w:r w:rsidR="004B3E9C" w:rsidRPr="004B3E9C">
              <w:rPr>
                <w:rFonts w:ascii="Arial" w:hAnsi="Arial" w:cs="Arial"/>
                <w:b/>
                <w:sz w:val="20"/>
                <w:szCs w:val="20"/>
              </w:rPr>
              <w:t>,15</w:t>
            </w:r>
            <w:r w:rsidRPr="004B3E9C">
              <w:rPr>
                <w:rFonts w:ascii="Arial" w:hAnsi="Arial" w:cs="Arial"/>
                <w:b/>
                <w:sz w:val="20"/>
                <w:szCs w:val="20"/>
              </w:rPr>
              <w:t xml:space="preserve"> %</w:t>
            </w:r>
          </w:p>
          <w:p w14:paraId="4929DAC9" w14:textId="7AAE972A" w:rsidR="00907F6D" w:rsidRPr="006500A6" w:rsidRDefault="00907F6D" w:rsidP="006B51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BB31D3" w14:textId="2A1C29A7" w:rsidR="00907F6D" w:rsidRPr="006500A6" w:rsidRDefault="006500A6" w:rsidP="00795A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500A6">
              <w:rPr>
                <w:rFonts w:ascii="Arial" w:hAnsi="Arial" w:cs="Arial"/>
                <w:b/>
                <w:sz w:val="20"/>
                <w:szCs w:val="20"/>
              </w:rPr>
              <w:t xml:space="preserve">43 % 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A3067B" w:rsidRPr="002B50C0" w14:paraId="6AC3DB07" w14:textId="77777777" w:rsidTr="006B5117">
        <w:tc>
          <w:tcPr>
            <w:tcW w:w="2127" w:type="dxa"/>
          </w:tcPr>
          <w:p w14:paraId="79C67474" w14:textId="55E4BB3C" w:rsidR="00A3067B" w:rsidRPr="00141A92" w:rsidRDefault="00A3067B" w:rsidP="00A306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t>Podpisanie umowy z wykonawcą usług budowy i wdrożenia PROK-SYS (POS4)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3DA4373" w:rsidR="00A3067B" w:rsidRPr="00141A92" w:rsidRDefault="00A3067B" w:rsidP="00A306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03DACA6F" w:rsidR="00A3067B" w:rsidRPr="00141A92" w:rsidRDefault="00A3067B" w:rsidP="00A306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E859E8">
              <w:rPr>
                <w:rFonts w:ascii="Times New Roman" w:hAnsi="Times New Roman" w:cs="Times New Roman"/>
              </w:rPr>
              <w:t>-2019</w:t>
            </w:r>
          </w:p>
        </w:tc>
        <w:tc>
          <w:tcPr>
            <w:tcW w:w="1914" w:type="dxa"/>
          </w:tcPr>
          <w:p w14:paraId="2F14513F" w14:textId="130E68A4" w:rsidR="00A3067B" w:rsidRPr="00141A92" w:rsidRDefault="00A3067B" w:rsidP="00A306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E859E8">
              <w:rPr>
                <w:rFonts w:ascii="Times New Roman" w:hAnsi="Times New Roman" w:cs="Times New Roman"/>
              </w:rPr>
              <w:t>03-2019</w:t>
            </w:r>
          </w:p>
        </w:tc>
        <w:tc>
          <w:tcPr>
            <w:tcW w:w="2802" w:type="dxa"/>
          </w:tcPr>
          <w:p w14:paraId="66AF3652" w14:textId="309A6500" w:rsidR="00A3067B" w:rsidRPr="00141A92" w:rsidRDefault="00A3067B" w:rsidP="00A306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859E8">
              <w:rPr>
                <w:rFonts w:ascii="Times New Roman" w:hAnsi="Times New Roman" w:cs="Times New Roman"/>
              </w:rPr>
              <w:t>Osiągnięty</w:t>
            </w:r>
            <w:r>
              <w:rPr>
                <w:rFonts w:ascii="Times New Roman" w:hAnsi="Times New Roman" w:cs="Times New Roman"/>
              </w:rPr>
              <w:t>. Termin zakładany pierwotnie został przekroczony ze względu na opóźnienie podpisania porozumienia o dofinansowanie i następnie uzyskania decyzji o zapewnieniu finansowania projektu.</w:t>
            </w:r>
          </w:p>
        </w:tc>
      </w:tr>
      <w:tr w:rsidR="00A3067B" w:rsidRPr="002B50C0" w14:paraId="4CCDC73F" w14:textId="77777777" w:rsidTr="006B5117">
        <w:tc>
          <w:tcPr>
            <w:tcW w:w="2127" w:type="dxa"/>
          </w:tcPr>
          <w:p w14:paraId="3A53A7AD" w14:textId="0D61A637" w:rsidR="00A3067B" w:rsidRPr="004F31EA" w:rsidRDefault="00A3067B" w:rsidP="00A3067B">
            <w:pPr>
              <w:rPr>
                <w:rFonts w:ascii="Times New Roman" w:hAnsi="Times New Roman" w:cs="Times New Roman"/>
              </w:rPr>
            </w:pPr>
            <w:r w:rsidRPr="004F31EA">
              <w:rPr>
                <w:rFonts w:ascii="Times New Roman" w:hAnsi="Times New Roman" w:cs="Times New Roman"/>
              </w:rPr>
              <w:t>Weryfikacja projektu wykonawczego PROK-SYS i analizy biznesowej (POS4)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47B34" w14:textId="77777777" w:rsidR="00A3067B" w:rsidRPr="00141A92" w:rsidRDefault="00A3067B" w:rsidP="00A306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2074E2F" w14:textId="763235CA" w:rsidR="00A3067B" w:rsidRDefault="00A3067B" w:rsidP="00A306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pl-PL"/>
              </w:rPr>
              <w:t>07</w:t>
            </w:r>
            <w:r w:rsidRPr="00E859E8">
              <w:rPr>
                <w:rFonts w:ascii="Times New Roman" w:hAnsi="Times New Roman" w:cs="Times New Roman"/>
                <w:lang w:eastAsia="pl-PL"/>
              </w:rPr>
              <w:t>-2019</w:t>
            </w:r>
          </w:p>
        </w:tc>
        <w:tc>
          <w:tcPr>
            <w:tcW w:w="1914" w:type="dxa"/>
          </w:tcPr>
          <w:p w14:paraId="4D4F482D" w14:textId="7F466DDB" w:rsidR="00A3067B" w:rsidRPr="00E859E8" w:rsidRDefault="00A3067B" w:rsidP="00A3067B">
            <w:pPr>
              <w:pStyle w:val="Akapitzlist"/>
              <w:ind w:left="7"/>
              <w:rPr>
                <w:rFonts w:ascii="Times New Roman" w:hAnsi="Times New Roman" w:cs="Times New Roman"/>
              </w:rPr>
            </w:pPr>
            <w:r w:rsidRPr="00992163">
              <w:rPr>
                <w:rFonts w:ascii="Times New Roman" w:hAnsi="Times New Roman" w:cs="Times New Roman"/>
                <w:lang w:eastAsia="pl-PL"/>
              </w:rPr>
              <w:t>08-2019</w:t>
            </w:r>
          </w:p>
        </w:tc>
        <w:tc>
          <w:tcPr>
            <w:tcW w:w="2802" w:type="dxa"/>
          </w:tcPr>
          <w:p w14:paraId="7590BDC9" w14:textId="4BF164EB" w:rsidR="00A3067B" w:rsidRPr="00E859E8" w:rsidRDefault="00A3067B" w:rsidP="00A306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Osiągnięty. Termin zakładany pierwotnie został przekroczony z powodu przesunięcia terminu podpisania umowy z wykonawcą. </w:t>
            </w:r>
          </w:p>
        </w:tc>
      </w:tr>
      <w:tr w:rsidR="00A3067B" w:rsidRPr="002B50C0" w14:paraId="05AC2322" w14:textId="77777777" w:rsidTr="006B5117">
        <w:tc>
          <w:tcPr>
            <w:tcW w:w="2127" w:type="dxa"/>
          </w:tcPr>
          <w:p w14:paraId="608D5BE3" w14:textId="37CC8035" w:rsidR="00A3067B" w:rsidRPr="004F31EA" w:rsidRDefault="00A3067B" w:rsidP="00A3067B">
            <w:pPr>
              <w:rPr>
                <w:rFonts w:ascii="Times New Roman" w:hAnsi="Times New Roman" w:cs="Times New Roman"/>
              </w:rPr>
            </w:pPr>
            <w:r w:rsidRPr="004F31EA">
              <w:rPr>
                <w:rFonts w:ascii="Times New Roman" w:hAnsi="Times New Roman" w:cs="Times New Roman"/>
              </w:rPr>
              <w:t>Akceptacja scenariuszy testowych przez Zamawiającego (POS 4)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B0057" w14:textId="77777777" w:rsidR="00A3067B" w:rsidRPr="00141A92" w:rsidRDefault="00A3067B" w:rsidP="00A306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318C5A1" w14:textId="3B5F3537" w:rsidR="00A3067B" w:rsidRDefault="00A3067B" w:rsidP="00A3067B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02</w:t>
            </w:r>
            <w:r w:rsidRPr="00E859E8">
              <w:rPr>
                <w:rFonts w:ascii="Times New Roman" w:hAnsi="Times New Roman" w:cs="Times New Roman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6862518E" w14:textId="77777777" w:rsidR="00A3067B" w:rsidRPr="00992163" w:rsidRDefault="00A3067B" w:rsidP="00A3067B">
            <w:pPr>
              <w:pStyle w:val="Akapitzlist"/>
              <w:ind w:left="7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802" w:type="dxa"/>
          </w:tcPr>
          <w:p w14:paraId="1EDFAAE7" w14:textId="4E894F27" w:rsidR="00A3067B" w:rsidRDefault="00A3067B" w:rsidP="00A3067B">
            <w:pPr>
              <w:rPr>
                <w:rFonts w:ascii="Times New Roman" w:hAnsi="Times New Roman" w:cs="Times New Roman"/>
              </w:rPr>
            </w:pPr>
            <w:r w:rsidRPr="00EB0AC5">
              <w:rPr>
                <w:rFonts w:ascii="Times New Roman" w:hAnsi="Times New Roman" w:cs="Times New Roman"/>
                <w:lang w:eastAsia="pl-PL"/>
              </w:rPr>
              <w:t>W trakcie realizacji</w:t>
            </w:r>
            <w:r>
              <w:rPr>
                <w:rFonts w:ascii="Times New Roman" w:hAnsi="Times New Roman" w:cs="Times New Roman"/>
              </w:rPr>
              <w:t xml:space="preserve"> .  </w:t>
            </w:r>
            <w:r>
              <w:rPr>
                <w:rFonts w:ascii="Times New Roman" w:hAnsi="Times New Roman" w:cs="Times New Roman"/>
              </w:rPr>
              <w:br/>
              <w:t xml:space="preserve">Ze względu na przyjęcie przyrostowej metody produkcji oprogramowania scenariusze testowe są przygotowywane w ramach przyrostów prac odpowiadają zakresowi przyrostu. Całość scenariuszy testowych zostanie przygotowana w momencie zakończenia prac nad oprogramowaniem PROK-SYS. </w:t>
            </w:r>
          </w:p>
        </w:tc>
      </w:tr>
      <w:tr w:rsidR="00A3067B" w:rsidRPr="002B50C0" w14:paraId="17BCE5C7" w14:textId="77777777" w:rsidTr="006B5117">
        <w:tc>
          <w:tcPr>
            <w:tcW w:w="2127" w:type="dxa"/>
          </w:tcPr>
          <w:p w14:paraId="670C80D4" w14:textId="44C7C262" w:rsidR="00A3067B" w:rsidRPr="004F31EA" w:rsidRDefault="00A3067B" w:rsidP="00A3067B">
            <w:pPr>
              <w:rPr>
                <w:rFonts w:ascii="Times New Roman" w:hAnsi="Times New Roman" w:cs="Times New Roman"/>
              </w:rPr>
            </w:pPr>
            <w:r w:rsidRPr="004F31EA">
              <w:rPr>
                <w:rFonts w:ascii="Times New Roman" w:hAnsi="Times New Roman" w:cs="Times New Roman"/>
              </w:rPr>
              <w:t>Przygotowanie wersji testowej PROK-SYS (POS4)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7218D" w14:textId="77777777" w:rsidR="00A3067B" w:rsidRPr="00141A92" w:rsidRDefault="00A3067B" w:rsidP="00A306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D8F0493" w14:textId="3E790131" w:rsidR="00A3067B" w:rsidRDefault="00A3067B" w:rsidP="00A3067B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06</w:t>
            </w:r>
            <w:r w:rsidRPr="00E859E8">
              <w:rPr>
                <w:rFonts w:ascii="Times New Roman" w:hAnsi="Times New Roman" w:cs="Times New Roman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32AF59E3" w14:textId="77777777" w:rsidR="00A3067B" w:rsidRPr="00992163" w:rsidRDefault="00A3067B" w:rsidP="00A3067B">
            <w:pPr>
              <w:pStyle w:val="Akapitzlist"/>
              <w:ind w:left="7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802" w:type="dxa"/>
          </w:tcPr>
          <w:p w14:paraId="0C18352E" w14:textId="36266E14" w:rsidR="00A3067B" w:rsidRPr="00EB0AC5" w:rsidRDefault="00A3067B" w:rsidP="00A3067B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W trakcie realizacji. Ze względu na ograniczoną możliwość wykonywania prac związanych z przygotowaniem oprogramowania</w:t>
            </w:r>
            <w:r w:rsidR="00D7457E">
              <w:rPr>
                <w:rFonts w:ascii="Times New Roman" w:hAnsi="Times New Roman" w:cs="Times New Roman"/>
              </w:rPr>
              <w:t>, wynikającą z ograniczenia związanych z epidemią COVID-19,</w:t>
            </w:r>
            <w:r>
              <w:rPr>
                <w:rFonts w:ascii="Times New Roman" w:hAnsi="Times New Roman" w:cs="Times New Roman"/>
              </w:rPr>
              <w:t xml:space="preserve"> Wykonawca </w:t>
            </w:r>
            <w:r w:rsidR="00D7457E">
              <w:rPr>
                <w:rFonts w:ascii="Times New Roman" w:hAnsi="Times New Roman" w:cs="Times New Roman"/>
              </w:rPr>
              <w:t xml:space="preserve">zwrócił się o wydłużenie terminu realizacji zamówienia w tym zakresie o 3 miesiące. </w:t>
            </w:r>
            <w:r w:rsidR="00122C46">
              <w:rPr>
                <w:rFonts w:ascii="Times New Roman" w:hAnsi="Times New Roman" w:cs="Times New Roman"/>
              </w:rPr>
              <w:t>Kamień milowy zostanie osiągnięty w październiku 2020 r.</w:t>
            </w:r>
          </w:p>
        </w:tc>
      </w:tr>
      <w:tr w:rsidR="00A3067B" w:rsidRPr="002B50C0" w14:paraId="004DBF32" w14:textId="77777777" w:rsidTr="006B5117">
        <w:tc>
          <w:tcPr>
            <w:tcW w:w="2127" w:type="dxa"/>
          </w:tcPr>
          <w:p w14:paraId="579710FB" w14:textId="41AC8BF3" w:rsidR="00A3067B" w:rsidRPr="004F31EA" w:rsidRDefault="00A3067B" w:rsidP="00A3067B">
            <w:pPr>
              <w:rPr>
                <w:rFonts w:ascii="Times New Roman" w:hAnsi="Times New Roman" w:cs="Times New Roman"/>
              </w:rPr>
            </w:pPr>
            <w:r w:rsidRPr="004F31EA">
              <w:rPr>
                <w:rFonts w:ascii="Times New Roman" w:hAnsi="Times New Roman" w:cs="Times New Roman"/>
              </w:rPr>
              <w:t>Przygotowanie wersji pilotażowej PROK-SYS(POS4)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3588F" w14:textId="77777777" w:rsidR="00A3067B" w:rsidRPr="00141A92" w:rsidRDefault="00A3067B" w:rsidP="00A306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9193B98" w14:textId="1381B842" w:rsidR="00A3067B" w:rsidRDefault="00A3067B" w:rsidP="00A3067B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09</w:t>
            </w:r>
            <w:r w:rsidRPr="00E859E8">
              <w:rPr>
                <w:rFonts w:ascii="Times New Roman" w:hAnsi="Times New Roman" w:cs="Times New Roman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1810014D" w14:textId="77777777" w:rsidR="00A3067B" w:rsidRPr="00992163" w:rsidRDefault="00A3067B" w:rsidP="00A3067B">
            <w:pPr>
              <w:pStyle w:val="Akapitzlist"/>
              <w:ind w:left="7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802" w:type="dxa"/>
          </w:tcPr>
          <w:p w14:paraId="390E9A99" w14:textId="728668B5" w:rsidR="00A3067B" w:rsidRDefault="00A3067B" w:rsidP="00A3067B">
            <w:pPr>
              <w:rPr>
                <w:rFonts w:ascii="Times New Roman" w:hAnsi="Times New Roman" w:cs="Times New Roman"/>
              </w:rPr>
            </w:pPr>
            <w:r w:rsidRPr="00E859E8">
              <w:rPr>
                <w:rFonts w:ascii="Times New Roman" w:hAnsi="Times New Roman" w:cs="Times New Roman"/>
              </w:rPr>
              <w:t>Planowany</w:t>
            </w:r>
          </w:p>
        </w:tc>
      </w:tr>
      <w:tr w:rsidR="00A3067B" w:rsidRPr="002B50C0" w14:paraId="30FA3490" w14:textId="77777777" w:rsidTr="006B5117">
        <w:tc>
          <w:tcPr>
            <w:tcW w:w="2127" w:type="dxa"/>
          </w:tcPr>
          <w:p w14:paraId="277A9CAD" w14:textId="09BF4EB5" w:rsidR="00A3067B" w:rsidRPr="004F31EA" w:rsidRDefault="00A3067B" w:rsidP="00A3067B">
            <w:pPr>
              <w:rPr>
                <w:rFonts w:ascii="Times New Roman" w:hAnsi="Times New Roman" w:cs="Times New Roman"/>
              </w:rPr>
            </w:pPr>
            <w:r w:rsidRPr="004F31EA">
              <w:rPr>
                <w:rFonts w:ascii="Times New Roman" w:hAnsi="Times New Roman" w:cs="Times New Roman"/>
              </w:rPr>
              <w:t>Odbiór PROK-SYS i uruchomienie usług (POS4)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B39CB" w14:textId="77777777" w:rsidR="00A3067B" w:rsidRDefault="00A3067B" w:rsidP="00A306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(1 szt.)</w:t>
            </w:r>
          </w:p>
          <w:p w14:paraId="7A24D185" w14:textId="77777777" w:rsidR="00A3067B" w:rsidRDefault="00A3067B" w:rsidP="00A306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(1 szt.)</w:t>
            </w:r>
          </w:p>
          <w:p w14:paraId="7186E508" w14:textId="77777777" w:rsidR="00A3067B" w:rsidRDefault="00A3067B" w:rsidP="00A306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(1 szt.) </w:t>
            </w:r>
          </w:p>
          <w:p w14:paraId="25D952D8" w14:textId="5F0D5EB6" w:rsidR="00A3067B" w:rsidRPr="00141A92" w:rsidRDefault="00A3067B" w:rsidP="00A306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2B6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(150 000 szt./rok)</w:t>
            </w:r>
          </w:p>
        </w:tc>
        <w:tc>
          <w:tcPr>
            <w:tcW w:w="1289" w:type="dxa"/>
          </w:tcPr>
          <w:p w14:paraId="1D4BF293" w14:textId="1EF7613C" w:rsidR="00A3067B" w:rsidRDefault="00A3067B" w:rsidP="00A3067B">
            <w:pPr>
              <w:rPr>
                <w:rFonts w:ascii="Times New Roman" w:hAnsi="Times New Roman" w:cs="Times New Roman"/>
                <w:lang w:eastAsia="pl-PL"/>
              </w:rPr>
            </w:pPr>
            <w:r w:rsidRPr="00E859E8">
              <w:rPr>
                <w:rFonts w:ascii="Times New Roman" w:hAnsi="Times New Roman" w:cs="Times New Roman"/>
                <w:lang w:eastAsia="pl-PL"/>
              </w:rPr>
              <w:t>02-2021</w:t>
            </w:r>
          </w:p>
        </w:tc>
        <w:tc>
          <w:tcPr>
            <w:tcW w:w="1914" w:type="dxa"/>
          </w:tcPr>
          <w:p w14:paraId="05A5BD89" w14:textId="77777777" w:rsidR="00A3067B" w:rsidRPr="00992163" w:rsidRDefault="00A3067B" w:rsidP="00A3067B">
            <w:pPr>
              <w:pStyle w:val="Akapitzlist"/>
              <w:ind w:left="7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802" w:type="dxa"/>
          </w:tcPr>
          <w:p w14:paraId="4264D2DD" w14:textId="1359EA9B" w:rsidR="00A3067B" w:rsidRPr="00E859E8" w:rsidRDefault="00A3067B" w:rsidP="00A3067B">
            <w:pPr>
              <w:rPr>
                <w:rFonts w:ascii="Times New Roman" w:hAnsi="Times New Roman" w:cs="Times New Roman"/>
              </w:rPr>
            </w:pPr>
            <w:r w:rsidRPr="00E859E8">
              <w:rPr>
                <w:rFonts w:ascii="Times New Roman" w:hAnsi="Times New Roman" w:cs="Times New Roman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22C46" w:rsidRPr="002B50C0" w14:paraId="060EEE52" w14:textId="77777777" w:rsidTr="00047D9D">
        <w:tc>
          <w:tcPr>
            <w:tcW w:w="2545" w:type="dxa"/>
          </w:tcPr>
          <w:p w14:paraId="0D680A0D" w14:textId="671702F2" w:rsidR="00122C46" w:rsidRPr="009F1DC8" w:rsidRDefault="00122C46" w:rsidP="00122C4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A2B62">
              <w:rPr>
                <w:rFonts w:ascii="Times New Roman" w:hAnsi="Times New Roman"/>
                <w:lang w:eastAsia="pl-PL"/>
              </w:rPr>
              <w:t xml:space="preserve"> 1.Liczba usług publicznych udostępnionych on-line o stopniu dojrzałości co najmniej 4 - transakcja</w:t>
            </w:r>
          </w:p>
        </w:tc>
        <w:tc>
          <w:tcPr>
            <w:tcW w:w="1278" w:type="dxa"/>
          </w:tcPr>
          <w:p w14:paraId="6B56475F" w14:textId="364385F6" w:rsidR="00122C46" w:rsidRPr="006334BF" w:rsidRDefault="00122C46" w:rsidP="00122C4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B21D3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842" w:type="dxa"/>
          </w:tcPr>
          <w:p w14:paraId="67FCFF9F" w14:textId="5776FF83" w:rsidR="00122C46" w:rsidRPr="009F1DC8" w:rsidRDefault="00122C46" w:rsidP="00122C4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B21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FE75731" w14:textId="13FC242C" w:rsidR="00122C46" w:rsidRPr="0091332C" w:rsidRDefault="00122C46" w:rsidP="00122C4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B21D3">
              <w:rPr>
                <w:rFonts w:ascii="Times New Roman" w:hAnsi="Times New Roman" w:cs="Times New Roman"/>
              </w:rPr>
              <w:t>02-2021</w:t>
            </w:r>
          </w:p>
        </w:tc>
        <w:tc>
          <w:tcPr>
            <w:tcW w:w="2268" w:type="dxa"/>
          </w:tcPr>
          <w:p w14:paraId="1908EA3D" w14:textId="050DBE2B" w:rsidR="00122C46" w:rsidRPr="00141A92" w:rsidRDefault="00122C46" w:rsidP="00122C4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B21D3">
              <w:rPr>
                <w:rFonts w:ascii="Times New Roman" w:hAnsi="Times New Roman" w:cs="Times New Roman"/>
              </w:rPr>
              <w:t>0</w:t>
            </w:r>
          </w:p>
        </w:tc>
      </w:tr>
      <w:tr w:rsidR="00122C46" w:rsidRPr="002B50C0" w14:paraId="314E83B6" w14:textId="77777777" w:rsidTr="00047D9D">
        <w:tc>
          <w:tcPr>
            <w:tcW w:w="2545" w:type="dxa"/>
          </w:tcPr>
          <w:p w14:paraId="3BBFF311" w14:textId="2C1FAF3D" w:rsidR="00122C46" w:rsidRPr="009A2B62" w:rsidRDefault="00122C46" w:rsidP="00122C46">
            <w:pPr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2. </w:t>
            </w:r>
            <w:r w:rsidRPr="000B21D3">
              <w:rPr>
                <w:rFonts w:ascii="Times New Roman" w:hAnsi="Times New Roman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4DDCA094" w14:textId="569293FF" w:rsidR="00122C46" w:rsidRPr="000B21D3" w:rsidRDefault="00122C46" w:rsidP="00122C46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842" w:type="dxa"/>
          </w:tcPr>
          <w:p w14:paraId="24091998" w14:textId="50447980" w:rsidR="00122C46" w:rsidRPr="000B21D3" w:rsidRDefault="00122C46" w:rsidP="00122C46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0C27AF2B" w14:textId="6DF5F17F" w:rsidR="00122C46" w:rsidRPr="000B21D3" w:rsidRDefault="00122C46" w:rsidP="00122C46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  <w:lang w:eastAsia="pl-PL"/>
              </w:rPr>
              <w:t>02-2021</w:t>
            </w:r>
          </w:p>
        </w:tc>
        <w:tc>
          <w:tcPr>
            <w:tcW w:w="2268" w:type="dxa"/>
          </w:tcPr>
          <w:p w14:paraId="6977BB04" w14:textId="0F3E98B7" w:rsidR="00122C46" w:rsidRPr="000B21D3" w:rsidRDefault="00122C46" w:rsidP="00122C46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</w:t>
            </w:r>
          </w:p>
        </w:tc>
      </w:tr>
      <w:tr w:rsidR="00122C46" w:rsidRPr="002B50C0" w14:paraId="7370C4CB" w14:textId="77777777" w:rsidTr="00047D9D">
        <w:tc>
          <w:tcPr>
            <w:tcW w:w="2545" w:type="dxa"/>
          </w:tcPr>
          <w:p w14:paraId="15B7B51A" w14:textId="483AA75E" w:rsidR="00122C46" w:rsidRDefault="00122C46" w:rsidP="00122C46">
            <w:pPr>
              <w:rPr>
                <w:rFonts w:ascii="Times New Roman" w:hAnsi="Times New Roman"/>
                <w:lang w:eastAsia="pl-PL"/>
              </w:rPr>
            </w:pPr>
            <w:r w:rsidRPr="000B21D3">
              <w:rPr>
                <w:rFonts w:ascii="Times New Roman" w:hAnsi="Times New Roman"/>
                <w:lang w:eastAsia="pl-PL"/>
              </w:rPr>
              <w:t>3.Liczba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43AB5AD2" w14:textId="0D33924D" w:rsidR="00122C46" w:rsidRPr="000B21D3" w:rsidRDefault="00122C46" w:rsidP="00122C46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842" w:type="dxa"/>
          </w:tcPr>
          <w:p w14:paraId="1FC802DB" w14:textId="0E803C96" w:rsidR="00122C46" w:rsidRPr="000B21D3" w:rsidRDefault="00122C46" w:rsidP="00122C46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72259DC" w14:textId="68A10B33" w:rsidR="00122C46" w:rsidRPr="000B21D3" w:rsidRDefault="00122C46" w:rsidP="00122C46">
            <w:pPr>
              <w:rPr>
                <w:rFonts w:ascii="Times New Roman" w:hAnsi="Times New Roman" w:cs="Times New Roman"/>
                <w:lang w:eastAsia="pl-PL"/>
              </w:rPr>
            </w:pPr>
            <w:r w:rsidRPr="000B21D3">
              <w:rPr>
                <w:rFonts w:ascii="Times New Roman" w:hAnsi="Times New Roman" w:cs="Times New Roman"/>
                <w:lang w:eastAsia="pl-PL"/>
              </w:rPr>
              <w:t>02-2021</w:t>
            </w:r>
          </w:p>
        </w:tc>
        <w:tc>
          <w:tcPr>
            <w:tcW w:w="2268" w:type="dxa"/>
          </w:tcPr>
          <w:p w14:paraId="5BDE1FA4" w14:textId="05379306" w:rsidR="00122C46" w:rsidRPr="000B21D3" w:rsidRDefault="00122C46" w:rsidP="00122C46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</w:t>
            </w:r>
          </w:p>
        </w:tc>
      </w:tr>
      <w:tr w:rsidR="00122C46" w:rsidRPr="002B50C0" w14:paraId="5C752703" w14:textId="77777777" w:rsidTr="00047D9D">
        <w:tc>
          <w:tcPr>
            <w:tcW w:w="2545" w:type="dxa"/>
          </w:tcPr>
          <w:p w14:paraId="405D9310" w14:textId="1566887E" w:rsidR="00122C46" w:rsidRPr="000B21D3" w:rsidRDefault="00122C46" w:rsidP="00122C46">
            <w:pPr>
              <w:rPr>
                <w:rFonts w:ascii="Times New Roman" w:hAnsi="Times New Roman"/>
                <w:lang w:eastAsia="pl-PL"/>
              </w:rPr>
            </w:pPr>
            <w:r w:rsidRPr="000B21D3">
              <w:rPr>
                <w:rFonts w:ascii="Times New Roman" w:hAnsi="Times New Roman"/>
                <w:lang w:eastAsia="pl-PL"/>
              </w:rPr>
              <w:t>4.Liczba załatwionych spraw poprzez udostępnioną on-line usługę publiczną</w:t>
            </w:r>
          </w:p>
        </w:tc>
        <w:tc>
          <w:tcPr>
            <w:tcW w:w="1278" w:type="dxa"/>
          </w:tcPr>
          <w:p w14:paraId="60DFAEE4" w14:textId="198EFA8E" w:rsidR="00122C46" w:rsidRPr="000B21D3" w:rsidRDefault="00122C46" w:rsidP="00122C46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Szt./rok</w:t>
            </w:r>
          </w:p>
        </w:tc>
        <w:tc>
          <w:tcPr>
            <w:tcW w:w="1842" w:type="dxa"/>
          </w:tcPr>
          <w:p w14:paraId="0045581E" w14:textId="1D2ED694" w:rsidR="00122C46" w:rsidRPr="000B21D3" w:rsidRDefault="00122C46" w:rsidP="00122C46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150 000</w:t>
            </w:r>
          </w:p>
        </w:tc>
        <w:tc>
          <w:tcPr>
            <w:tcW w:w="1701" w:type="dxa"/>
          </w:tcPr>
          <w:p w14:paraId="7F5230F7" w14:textId="28EAC010" w:rsidR="00122C46" w:rsidRPr="000B21D3" w:rsidRDefault="00122C46" w:rsidP="00122C46">
            <w:pPr>
              <w:rPr>
                <w:rFonts w:ascii="Times New Roman" w:hAnsi="Times New Roman" w:cs="Times New Roman"/>
                <w:lang w:eastAsia="pl-PL"/>
              </w:rPr>
            </w:pPr>
            <w:r w:rsidRPr="000B21D3">
              <w:rPr>
                <w:rFonts w:ascii="Times New Roman" w:hAnsi="Times New Roman" w:cs="Times New Roman"/>
                <w:lang w:eastAsia="pl-PL"/>
              </w:rPr>
              <w:t>12-2021</w:t>
            </w:r>
          </w:p>
        </w:tc>
        <w:tc>
          <w:tcPr>
            <w:tcW w:w="2268" w:type="dxa"/>
          </w:tcPr>
          <w:p w14:paraId="0F2D6B2C" w14:textId="50D6E68D" w:rsidR="00122C46" w:rsidRPr="000B21D3" w:rsidRDefault="00122C46" w:rsidP="00122C46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9C0A4E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C0A4E" w:rsidRPr="002B50C0" w14:paraId="066D88A5" w14:textId="77777777" w:rsidTr="009C0A4E">
        <w:tc>
          <w:tcPr>
            <w:tcW w:w="2937" w:type="dxa"/>
          </w:tcPr>
          <w:p w14:paraId="21262D83" w14:textId="75BFEADB" w:rsidR="009C0A4E" w:rsidRPr="00141A92" w:rsidRDefault="009C0A4E" w:rsidP="009C0A4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B21D3">
              <w:rPr>
                <w:rFonts w:ascii="Times New Roman" w:hAnsi="Times New Roman" w:cs="Times New Roman"/>
              </w:rPr>
              <w:t>Udostępnianie zdigitalizowanych akt postępowań przygotowawczych uprawnionym obywatelom i przedsiębiorcom (A2C/A2B)</w:t>
            </w:r>
          </w:p>
        </w:tc>
        <w:tc>
          <w:tcPr>
            <w:tcW w:w="1169" w:type="dxa"/>
          </w:tcPr>
          <w:p w14:paraId="5EA1C78C" w14:textId="77777777" w:rsidR="009C0A4E" w:rsidRPr="000B21D3" w:rsidRDefault="009C0A4E" w:rsidP="009C0A4E">
            <w:pPr>
              <w:ind w:left="44"/>
              <w:jc w:val="both"/>
              <w:rPr>
                <w:rFonts w:ascii="Times New Roman" w:hAnsi="Times New Roman" w:cs="Times New Roman"/>
              </w:rPr>
            </w:pPr>
          </w:p>
          <w:p w14:paraId="016C9765" w14:textId="7F712697" w:rsidR="009C0A4E" w:rsidRPr="00141A92" w:rsidRDefault="009C0A4E" w:rsidP="009C0A4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B21D3">
              <w:rPr>
                <w:rFonts w:ascii="Times New Roman" w:hAnsi="Times New Roman" w:cs="Times New Roman"/>
              </w:rPr>
              <w:t>02-2021</w:t>
            </w:r>
          </w:p>
        </w:tc>
        <w:tc>
          <w:tcPr>
            <w:tcW w:w="1134" w:type="dxa"/>
          </w:tcPr>
          <w:p w14:paraId="3DF8A089" w14:textId="32E25BCD" w:rsidR="009C0A4E" w:rsidRPr="00141A92" w:rsidRDefault="009C0A4E" w:rsidP="009C0A4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0E8A582" w14:textId="77777777" w:rsidR="009C0A4E" w:rsidRPr="000B21D3" w:rsidRDefault="009C0A4E" w:rsidP="009C0A4E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7DE99E5E" w14:textId="6822447D" w:rsidR="009C0A4E" w:rsidRPr="00141A92" w:rsidRDefault="009C0A4E" w:rsidP="009C0A4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B21D3">
              <w:rPr>
                <w:rFonts w:ascii="Times New Roman" w:hAnsi="Times New Roman" w:cs="Times New Roman"/>
              </w:rPr>
              <w:t>Nie dotyczy</w:t>
            </w:r>
          </w:p>
        </w:tc>
      </w:tr>
      <w:tr w:rsidR="009C0A4E" w:rsidRPr="002B50C0" w14:paraId="737EAAEC" w14:textId="77777777" w:rsidTr="009C0A4E">
        <w:tc>
          <w:tcPr>
            <w:tcW w:w="2937" w:type="dxa"/>
          </w:tcPr>
          <w:p w14:paraId="70B8B1A7" w14:textId="5D70020A" w:rsidR="009C0A4E" w:rsidRPr="000B21D3" w:rsidRDefault="009C0A4E" w:rsidP="009C0A4E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Przekazywanie akt oraz danych o sprawie uprawnionym organom (A2A)</w:t>
            </w:r>
          </w:p>
        </w:tc>
        <w:tc>
          <w:tcPr>
            <w:tcW w:w="1169" w:type="dxa"/>
          </w:tcPr>
          <w:p w14:paraId="7884366C" w14:textId="2D0B1F76" w:rsidR="009C0A4E" w:rsidRPr="000B21D3" w:rsidRDefault="009C0A4E" w:rsidP="009C0A4E">
            <w:pPr>
              <w:ind w:left="44"/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  <w:lang w:eastAsia="pl-PL"/>
              </w:rPr>
              <w:t>02-2021</w:t>
            </w:r>
          </w:p>
        </w:tc>
        <w:tc>
          <w:tcPr>
            <w:tcW w:w="1134" w:type="dxa"/>
          </w:tcPr>
          <w:p w14:paraId="0328B6AA" w14:textId="77777777" w:rsidR="009C0A4E" w:rsidRPr="00141A92" w:rsidRDefault="009C0A4E" w:rsidP="009C0A4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4BF43AC0" w14:textId="1EC2C5F0" w:rsidR="009C0A4E" w:rsidRPr="000B21D3" w:rsidRDefault="009C0A4E" w:rsidP="009C0A4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21D3">
              <w:rPr>
                <w:rFonts w:ascii="Times New Roman" w:hAnsi="Times New Roman" w:cs="Times New Roman"/>
                <w:bCs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C0A4E" w:rsidRPr="002B50C0" w14:paraId="153EA8F3" w14:textId="77777777" w:rsidTr="00C6751B">
        <w:tc>
          <w:tcPr>
            <w:tcW w:w="2937" w:type="dxa"/>
          </w:tcPr>
          <w:p w14:paraId="46265E90" w14:textId="2F52F05A" w:rsidR="009C0A4E" w:rsidRPr="00141A92" w:rsidRDefault="009C0A4E" w:rsidP="009C0A4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94A46">
              <w:t xml:space="preserve">Zdigitalizowane akta spraw postępowań przygotowaw-czych w sprawach karnych </w:t>
            </w:r>
          </w:p>
        </w:tc>
        <w:tc>
          <w:tcPr>
            <w:tcW w:w="1169" w:type="dxa"/>
          </w:tcPr>
          <w:p w14:paraId="6D7C5935" w14:textId="1BDB8689" w:rsidR="009C0A4E" w:rsidRPr="00141A92" w:rsidRDefault="009C0A4E" w:rsidP="009C0A4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94A46">
              <w:t>02-2021</w:t>
            </w:r>
          </w:p>
        </w:tc>
        <w:tc>
          <w:tcPr>
            <w:tcW w:w="1134" w:type="dxa"/>
          </w:tcPr>
          <w:p w14:paraId="56773D50" w14:textId="4FC50771" w:rsidR="009C0A4E" w:rsidRPr="00141A92" w:rsidRDefault="009C0A4E" w:rsidP="009C0A4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8821DD7" w:rsidR="009C0A4E" w:rsidRPr="00141A92" w:rsidRDefault="009C0A4E" w:rsidP="009C0A4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94A46">
              <w:t>Zdigitalizowane ak</w:t>
            </w:r>
            <w:r>
              <w:t>ta spraw postępowań przygotowaw</w:t>
            </w:r>
            <w:r w:rsidRPr="00C94A46">
              <w:t xml:space="preserve">czych w sprawach karnych 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C0A4E" w:rsidRPr="002B50C0" w14:paraId="50A66C72" w14:textId="77777777" w:rsidTr="006251DB">
        <w:tc>
          <w:tcPr>
            <w:tcW w:w="2547" w:type="dxa"/>
          </w:tcPr>
          <w:p w14:paraId="0B084BF3" w14:textId="77777777" w:rsidR="009C0A4E" w:rsidRPr="00587B1A" w:rsidRDefault="009C0A4E" w:rsidP="009C0A4E">
            <w:pPr>
              <w:rPr>
                <w:rFonts w:ascii="Times New Roman" w:hAnsi="Times New Roman" w:cs="Times New Roman"/>
              </w:rPr>
            </w:pPr>
            <w:r w:rsidRPr="00587B1A">
              <w:rPr>
                <w:rFonts w:ascii="Times New Roman" w:hAnsi="Times New Roman" w:cs="Times New Roman"/>
              </w:rPr>
              <w:t>System informatyczny PROK-SYS</w:t>
            </w:r>
          </w:p>
          <w:p w14:paraId="20B36869" w14:textId="5269530C" w:rsidR="009C0A4E" w:rsidRPr="00141A92" w:rsidRDefault="009C0A4E" w:rsidP="009C0A4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564DEB" w14:textId="77777777" w:rsidR="009C0A4E" w:rsidRPr="00587B1A" w:rsidRDefault="009C0A4E" w:rsidP="009C0A4E">
            <w:pPr>
              <w:rPr>
                <w:rFonts w:ascii="Times New Roman" w:hAnsi="Times New Roman" w:cs="Times New Roman"/>
              </w:rPr>
            </w:pPr>
            <w:r w:rsidRPr="00587B1A">
              <w:rPr>
                <w:rFonts w:ascii="Times New Roman" w:hAnsi="Times New Roman" w:cs="Times New Roman"/>
                <w:lang w:eastAsia="pl-PL"/>
              </w:rPr>
              <w:t>02-2021</w:t>
            </w:r>
          </w:p>
          <w:p w14:paraId="1DB94B1B" w14:textId="4C0AAFC8" w:rsidR="009C0A4E" w:rsidRPr="00141A92" w:rsidRDefault="009C0A4E" w:rsidP="009C0A4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01F80365" w:rsidR="009C0A4E" w:rsidRPr="00141A92" w:rsidRDefault="009C0A4E" w:rsidP="009C0A4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A60CB39" w14:textId="77777777" w:rsidR="009C0A4E" w:rsidRPr="00603FCC" w:rsidRDefault="009C0A4E" w:rsidP="009C0A4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613334" w14:textId="77777777" w:rsidR="009C0A4E" w:rsidRPr="00603FCC" w:rsidRDefault="009C0A4E" w:rsidP="009C0A4E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PESEL-2- pobieranie danych osób fizycznych- integracja planowana</w:t>
            </w:r>
          </w:p>
          <w:p w14:paraId="21F64881" w14:textId="77777777" w:rsidR="009C0A4E" w:rsidRPr="00603FCC" w:rsidRDefault="009C0A4E" w:rsidP="009C0A4E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KRK- pobieranie danych o karalności osób- integracja planowana</w:t>
            </w:r>
          </w:p>
          <w:p w14:paraId="00484506" w14:textId="77777777" w:rsidR="009C0A4E" w:rsidRPr="00603FCC" w:rsidRDefault="009C0A4E" w:rsidP="009C0A4E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KRS- pobieranie danych osób prawnych- integracja planowana</w:t>
            </w:r>
          </w:p>
          <w:p w14:paraId="6F8CA795" w14:textId="77777777" w:rsidR="009C0A4E" w:rsidRPr="00603FCC" w:rsidRDefault="009C0A4E" w:rsidP="009C0A4E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Noe.NET- pobieranie danych osób pozbawionych wolności - integracja planowana</w:t>
            </w:r>
          </w:p>
          <w:p w14:paraId="0205E603" w14:textId="77777777" w:rsidR="009C0A4E" w:rsidRPr="00603FCC" w:rsidRDefault="009C0A4E" w:rsidP="009C0A4E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KCIK- pobieranie danych dot. informacji kryminalnej- integracja planowana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 czasu przygotowania nowej wersji systemu KCIK integracja KCIK i PROK-SYS nie zakłada bezpośredniej wymiany danych pomiędzy systemami. Zakłada się, że komunikacja odbywać się będzie za pośrednictwem SNP (Systemu Niejawnego Policji). W ten sposób PROK-SYS zapewniać będzie wymianę informacji (rejestracje i zapytania) z systemem KCIK.</w:t>
            </w:r>
          </w:p>
          <w:p w14:paraId="3755ABBA" w14:textId="77777777" w:rsidR="009C0A4E" w:rsidRPr="00603FCC" w:rsidRDefault="009C0A4E" w:rsidP="009C0A4E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CEPIK- pobieranie danych o kierowcach, pojazdach i właścicielach pojazdów- integracja planowana</w:t>
            </w:r>
          </w:p>
          <w:p w14:paraId="6CA9BF9C" w14:textId="77777777" w:rsidR="009C0A4E" w:rsidRPr="00603FCC" w:rsidRDefault="009C0A4E" w:rsidP="009C0A4E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REGON- pobieranie danych podmiotów prowadzących działalność gospodarczą - integracja planowana</w:t>
            </w:r>
          </w:p>
          <w:p w14:paraId="4728A7A0" w14:textId="77777777" w:rsidR="009C0A4E" w:rsidRPr="00603FCC" w:rsidRDefault="009C0A4E" w:rsidP="009C0A4E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EKW- pobieranie danych o nieruchomościach- integracja planowana</w:t>
            </w:r>
          </w:p>
          <w:p w14:paraId="7DB38AF3" w14:textId="77777777" w:rsidR="009C0A4E" w:rsidRPr="00603FCC" w:rsidRDefault="009C0A4E" w:rsidP="009C0A4E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UUDoD- pobieranie danych o dochodach podatników- integracja planowana- integracja planowana</w:t>
            </w:r>
          </w:p>
          <w:p w14:paraId="6BE686B5" w14:textId="77777777" w:rsidR="009C0A4E" w:rsidRPr="00603FCC" w:rsidRDefault="009C0A4E" w:rsidP="009C0A4E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KSI- dostęp do bazy danych Schengen - integracja planowana</w:t>
            </w:r>
          </w:p>
          <w:p w14:paraId="05CAC678" w14:textId="77777777" w:rsidR="009C0A4E" w:rsidRPr="00603FCC" w:rsidRDefault="009C0A4E" w:rsidP="009C0A4E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DZ- pobieranie danych o zastrzeżonych dokumentach - integracja planowana</w:t>
            </w:r>
          </w:p>
          <w:p w14:paraId="4F2C8EAF" w14:textId="77777777" w:rsidR="009C0A4E" w:rsidRPr="00603FCC" w:rsidRDefault="009C0A4E" w:rsidP="009C0A4E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Pobyt v.2- pobieranie danych o cudzoziemcach - integracja planowana</w:t>
            </w:r>
          </w:p>
          <w:p w14:paraId="7B6AA60A" w14:textId="77777777" w:rsidR="009C0A4E" w:rsidRPr="00603FCC" w:rsidRDefault="009C0A4E" w:rsidP="009C0A4E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CEIDG- pobieranie danych osób fizycznych prowadzących działalność gospodarczą- integracja planowana</w:t>
            </w:r>
          </w:p>
          <w:p w14:paraId="4570BF00" w14:textId="77777777" w:rsidR="009C0A4E" w:rsidRPr="00603FCC" w:rsidRDefault="009C0A4E" w:rsidP="009C0A4E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ZPIiWZPU- pobieranie danych o polisach i szkodach komunikacyjnych- integracja planowana</w:t>
            </w:r>
          </w:p>
          <w:p w14:paraId="115C3619" w14:textId="77777777" w:rsidR="009C0A4E" w:rsidRPr="00603FCC" w:rsidRDefault="009C0A4E" w:rsidP="009C0A4E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TERYT- pobieranie danych o podziale terytorialnym kraju- integracja planowana</w:t>
            </w:r>
          </w:p>
          <w:p w14:paraId="1994216B" w14:textId="77777777" w:rsidR="009C0A4E" w:rsidRPr="00603FCC" w:rsidRDefault="009C0A4E" w:rsidP="009C0A4E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RSPTS- pobieranie danych o sprawcach przestępstw na tle seksualnym- integracja planowana</w:t>
            </w:r>
          </w:p>
          <w:p w14:paraId="62D2D285" w14:textId="77777777" w:rsidR="009C0A4E" w:rsidRPr="00603FCC" w:rsidRDefault="009C0A4E" w:rsidP="009C0A4E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ePUAP- narzędzie identyfikacji użytkowników e- usług - integracja planowana</w:t>
            </w:r>
          </w:p>
          <w:p w14:paraId="4CE3318D" w14:textId="77777777" w:rsidR="009C0A4E" w:rsidRPr="00603FCC" w:rsidRDefault="009C0A4E" w:rsidP="009C0A4E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Sądy- przekazywanie zdigitalizowanych akt - integracja planowana</w:t>
            </w:r>
          </w:p>
          <w:p w14:paraId="42F0C404" w14:textId="77777777" w:rsidR="009C0A4E" w:rsidRPr="00603FCC" w:rsidRDefault="009C0A4E" w:rsidP="009C0A4E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Policja- przekazywanie zdigitalizowanych akt- integracja planowana</w:t>
            </w:r>
          </w:p>
          <w:p w14:paraId="299CA678" w14:textId="77777777" w:rsidR="009C0A4E" w:rsidRPr="00603FCC" w:rsidRDefault="009C0A4E" w:rsidP="009C0A4E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ABW- przekazywanie zdigitalizowanych akt- integracja planowana</w:t>
            </w:r>
          </w:p>
          <w:p w14:paraId="79AB1B56" w14:textId="77777777" w:rsidR="009C0A4E" w:rsidRPr="00603FCC" w:rsidRDefault="009C0A4E" w:rsidP="009C0A4E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CBA- przekazywanie zdigitalizowanych akt- integracja planowana</w:t>
            </w:r>
          </w:p>
          <w:p w14:paraId="3444B8F7" w14:textId="77777777" w:rsidR="009C0A4E" w:rsidRPr="00603FCC" w:rsidRDefault="009C0A4E" w:rsidP="009C0A4E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Systemy operatorów telekomunikacyjnych- pobieranie danych o użytkownikach telefonów komórkowych - integracja planowana</w:t>
            </w:r>
          </w:p>
          <w:p w14:paraId="43CDFE6D" w14:textId="4B78A5FC" w:rsidR="009C0A4E" w:rsidRPr="00141A92" w:rsidRDefault="009C0A4E" w:rsidP="009C0A4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03FCC">
              <w:rPr>
                <w:rFonts w:ascii="Times New Roman" w:hAnsi="Times New Roman" w:cs="Times New Roman"/>
              </w:rPr>
              <w:t>System MSEPO- pobieranie danych dot potwierdzeń odbioru przesyłek pocztowych - integracja planowana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C0A4E" w:rsidRPr="002B50C0" w14:paraId="3897D7DF" w14:textId="77777777" w:rsidTr="00322614">
        <w:tc>
          <w:tcPr>
            <w:tcW w:w="3265" w:type="dxa"/>
            <w:vAlign w:val="center"/>
          </w:tcPr>
          <w:p w14:paraId="25374FF2" w14:textId="5BA56781" w:rsidR="009C0A4E" w:rsidRPr="00141A92" w:rsidRDefault="009C0A4E" w:rsidP="009C0A4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A01CD">
              <w:rPr>
                <w:rFonts w:ascii="Times New Roman" w:hAnsi="Times New Roman" w:cs="Times New Roman"/>
              </w:rPr>
              <w:t>Zmiana cennika produktów Microsoft w ramach umowy MPSA może spowodować wydatki nieprzewidziane we wniosku o dofinansowanie a tym samym przekroczenie wysokości wydatków przewidzianych jako koszty całkowite projektu</w:t>
            </w:r>
          </w:p>
        </w:tc>
        <w:tc>
          <w:tcPr>
            <w:tcW w:w="1697" w:type="dxa"/>
          </w:tcPr>
          <w:p w14:paraId="5602BE9F" w14:textId="2AE839C9" w:rsidR="009C0A4E" w:rsidRPr="00141A92" w:rsidRDefault="009C0A4E" w:rsidP="009C0A4E">
            <w:pPr>
              <w:rPr>
                <w:rFonts w:ascii="Arial" w:hAnsi="Arial" w:cs="Arial"/>
                <w:color w:val="0070C0"/>
              </w:rPr>
            </w:pPr>
            <w:r>
              <w:rPr>
                <w:rFonts w:ascii="Times New Roman" w:hAnsi="Times New Roman" w:cs="Times New Roman"/>
              </w:rPr>
              <w:t>Duże</w:t>
            </w:r>
          </w:p>
        </w:tc>
        <w:tc>
          <w:tcPr>
            <w:tcW w:w="2126" w:type="dxa"/>
          </w:tcPr>
          <w:p w14:paraId="593D4C92" w14:textId="7F6357DF" w:rsidR="009C0A4E" w:rsidRPr="00141A92" w:rsidRDefault="009C0A4E" w:rsidP="009C0A4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A01CD">
              <w:rPr>
                <w:rFonts w:ascii="Times New Roman" w:eastAsia="Times New Roman" w:hAnsi="Times New Roman" w:cs="Times New Roman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25786D6F" w14:textId="77777777" w:rsidR="009C0A4E" w:rsidRPr="00BA01CD" w:rsidRDefault="009C0A4E" w:rsidP="009C0A4E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 xml:space="preserve">Monitorowanie potencjalnych oszczędności w budżecie projektu i ewentualne dokonanie przesunięć. </w:t>
            </w:r>
          </w:p>
          <w:p w14:paraId="180B0728" w14:textId="77777777" w:rsidR="009C0A4E" w:rsidRDefault="009C0A4E" w:rsidP="009C0A4E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 xml:space="preserve">W przypadku gdy okaże się niewystarczające wystąpienie z wnioskiem o zwiększenie środków na realizację projektu. </w:t>
            </w:r>
          </w:p>
          <w:p w14:paraId="4257AD15" w14:textId="7A1E361C" w:rsidR="009C0A4E" w:rsidRPr="00141A92" w:rsidRDefault="009C0A4E" w:rsidP="009C0A4E">
            <w:pPr>
              <w:rPr>
                <w:rFonts w:ascii="Arial" w:hAnsi="Arial" w:cs="Arial"/>
                <w:color w:val="0070C0"/>
              </w:rPr>
            </w:pPr>
            <w:r>
              <w:rPr>
                <w:rFonts w:ascii="Times New Roman" w:hAnsi="Times New Roman" w:cs="Times New Roman"/>
              </w:rPr>
              <w:t>Brak zmian w odniesieniu do poprzedniego okresu sprawozdawczego.</w:t>
            </w:r>
          </w:p>
        </w:tc>
      </w:tr>
      <w:tr w:rsidR="009C0A4E" w:rsidRPr="002B50C0" w14:paraId="0C4E2FD3" w14:textId="77777777" w:rsidTr="00322614">
        <w:tc>
          <w:tcPr>
            <w:tcW w:w="3265" w:type="dxa"/>
            <w:vAlign w:val="center"/>
          </w:tcPr>
          <w:p w14:paraId="09A5C6A2" w14:textId="2E8D72C4" w:rsidR="009C0A4E" w:rsidRPr="00BA01CD" w:rsidRDefault="009C0A4E" w:rsidP="009C0A4E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>Nieterminowe lub niezgodne z jakością wykonanie produktów przez wykonawcę PROK-SYS (POS4)</w:t>
            </w:r>
          </w:p>
        </w:tc>
        <w:tc>
          <w:tcPr>
            <w:tcW w:w="1697" w:type="dxa"/>
          </w:tcPr>
          <w:p w14:paraId="37C1F810" w14:textId="03789D20" w:rsidR="009C0A4E" w:rsidRDefault="009C0A4E" w:rsidP="009C0A4E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 xml:space="preserve">Duża </w:t>
            </w:r>
          </w:p>
        </w:tc>
        <w:tc>
          <w:tcPr>
            <w:tcW w:w="2126" w:type="dxa"/>
          </w:tcPr>
          <w:p w14:paraId="27565508" w14:textId="453098E2" w:rsidR="009C0A4E" w:rsidRPr="00BA01CD" w:rsidRDefault="009C0A4E" w:rsidP="009C0A4E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3608D7DE" w14:textId="74660225" w:rsidR="009C0A4E" w:rsidRPr="00BA01CD" w:rsidRDefault="009C0A4E" w:rsidP="009C0A4E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 xml:space="preserve">Wprowadzenie do mechanizmów zarządzania procedur monitorowania przyrostu i jakości prac w ramach realizacji etapów umowy przez Wykonawcę. </w:t>
            </w:r>
            <w:r w:rsidRPr="00C15DB5">
              <w:rPr>
                <w:rFonts w:ascii="Times New Roman" w:hAnsi="Times New Roman" w:cs="Times New Roman"/>
              </w:rPr>
              <w:t>Brak zmian w odniesieniu do poprzedniego okresu sprawozdawczego.</w:t>
            </w:r>
          </w:p>
        </w:tc>
      </w:tr>
      <w:tr w:rsidR="009C0A4E" w:rsidRPr="002B50C0" w14:paraId="445FCB22" w14:textId="77777777" w:rsidTr="00322614">
        <w:tc>
          <w:tcPr>
            <w:tcW w:w="3265" w:type="dxa"/>
            <w:vAlign w:val="center"/>
          </w:tcPr>
          <w:p w14:paraId="7F1BE5A8" w14:textId="2A00AE58" w:rsidR="009C0A4E" w:rsidRPr="00BA01CD" w:rsidRDefault="009C0A4E" w:rsidP="009C0A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Zmiana kosztów zakupu sprzętu niezbędnego do budowy Systemu </w:t>
            </w:r>
          </w:p>
        </w:tc>
        <w:tc>
          <w:tcPr>
            <w:tcW w:w="1697" w:type="dxa"/>
          </w:tcPr>
          <w:p w14:paraId="6C4663A0" w14:textId="772D3B62" w:rsidR="009C0A4E" w:rsidRPr="00BA01CD" w:rsidRDefault="009C0A4E" w:rsidP="009C0A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Duża</w:t>
            </w:r>
          </w:p>
        </w:tc>
        <w:tc>
          <w:tcPr>
            <w:tcW w:w="2126" w:type="dxa"/>
          </w:tcPr>
          <w:p w14:paraId="6368EC3B" w14:textId="4DD1BF1B" w:rsidR="009C0A4E" w:rsidRDefault="009C0A4E" w:rsidP="009C0A4E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0CAE11EE" w14:textId="77777777" w:rsidR="009C0A4E" w:rsidRPr="00992163" w:rsidRDefault="009C0A4E" w:rsidP="009C0A4E">
            <w:pPr>
              <w:rPr>
                <w:rFonts w:ascii="Times New Roman" w:hAnsi="Times New Roman" w:cs="Times New Roman"/>
              </w:rPr>
            </w:pPr>
            <w:r w:rsidRPr="00992163">
              <w:rPr>
                <w:rFonts w:ascii="Times New Roman" w:hAnsi="Times New Roman" w:cs="Times New Roman"/>
              </w:rPr>
              <w:t xml:space="preserve">Monitorowanie potencjalnych oszczędności w budżecie projektu i ewentualne dokonanie przesunięć. </w:t>
            </w:r>
          </w:p>
          <w:p w14:paraId="0CF2968E" w14:textId="77777777" w:rsidR="009C0A4E" w:rsidRDefault="009C0A4E" w:rsidP="009C0A4E">
            <w:pPr>
              <w:rPr>
                <w:rFonts w:ascii="Times New Roman" w:hAnsi="Times New Roman" w:cs="Times New Roman"/>
              </w:rPr>
            </w:pPr>
            <w:r w:rsidRPr="00992163">
              <w:rPr>
                <w:rFonts w:ascii="Times New Roman" w:hAnsi="Times New Roman" w:cs="Times New Roman"/>
              </w:rPr>
              <w:t>W przypadku gdy okaże się niewystarczające wystąpienie z wnioskiem o zwiększenie środków na realizację projektu.</w:t>
            </w:r>
          </w:p>
          <w:p w14:paraId="4B3B7E0E" w14:textId="58E52BAD" w:rsidR="009C0A4E" w:rsidRPr="00BA01CD" w:rsidRDefault="009C0A4E" w:rsidP="009C0A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Zmiana prawdopodobieństwa wystąpienia ryzyka, ze względu na rozstrzygnięcie postępowań przetargowych na zakup podstawowych elementów infrastruktury techniczno- systemowej (POS6 i POS7). W okresie sprawozdawczym KIO rozstrzygnęła odwołania w odniesieniu do tych postępowań co umożliwia podpisania umów z wykonawcami. </w:t>
            </w:r>
          </w:p>
        </w:tc>
      </w:tr>
      <w:tr w:rsidR="009C0A4E" w:rsidRPr="002B50C0" w14:paraId="1EDD651E" w14:textId="77777777" w:rsidTr="00322614">
        <w:tc>
          <w:tcPr>
            <w:tcW w:w="3265" w:type="dxa"/>
            <w:vAlign w:val="center"/>
          </w:tcPr>
          <w:p w14:paraId="74A5F19F" w14:textId="2E7D046B" w:rsidR="009C0A4E" w:rsidRDefault="009C0A4E" w:rsidP="009C0A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Opóźnienia w postępowaniach o udzielenie zamówień publicznych, których przedmiotem jest zakup sprzętu niezbędnego do przygotowania środowisk nieprodukcyjnych i środowiska produkcyjnego Systemu </w:t>
            </w:r>
          </w:p>
        </w:tc>
        <w:tc>
          <w:tcPr>
            <w:tcW w:w="1697" w:type="dxa"/>
          </w:tcPr>
          <w:p w14:paraId="1D33562D" w14:textId="0D1F5284" w:rsidR="009C0A4E" w:rsidRDefault="009C0A4E" w:rsidP="009C0A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Duża</w:t>
            </w:r>
          </w:p>
        </w:tc>
        <w:tc>
          <w:tcPr>
            <w:tcW w:w="2126" w:type="dxa"/>
          </w:tcPr>
          <w:p w14:paraId="557DC819" w14:textId="7E2A3937" w:rsidR="009C0A4E" w:rsidRDefault="009C0A4E" w:rsidP="009C0A4E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572596C" w14:textId="4D75A431" w:rsidR="009C0A4E" w:rsidRPr="00992163" w:rsidRDefault="009C0A4E" w:rsidP="009C0A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 uwagi na wprowadzenie stanu epidemiologicznego i zawieszeniem działalności Krajowej Izby Odwoławczej procedura wyboru Wykonawcy oraz dostawa sprzętu zostanie wydłużona. W przypadku, gdy terminy zostaną zagrożone wystąpienie z wnioskiem o wydłużenie terminu realizacji projektu.   KIO rozpatrzyła wszystkie złożone odwołania, jednak opóźnienia związane z tym procesem skutkują koniecznością zmiany terminu realizacji projektu. </w:t>
            </w:r>
          </w:p>
        </w:tc>
      </w:tr>
      <w:tr w:rsidR="009C0A4E" w:rsidRPr="002B50C0" w14:paraId="412073A1" w14:textId="77777777" w:rsidTr="00322614">
        <w:tc>
          <w:tcPr>
            <w:tcW w:w="3265" w:type="dxa"/>
            <w:vAlign w:val="center"/>
          </w:tcPr>
          <w:p w14:paraId="2ED6A0A5" w14:textId="1500C8F9" w:rsidR="009C0A4E" w:rsidRDefault="009C0A4E" w:rsidP="009C0A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Opóźnienia realizacji zawartych kontraktów </w:t>
            </w:r>
          </w:p>
        </w:tc>
        <w:tc>
          <w:tcPr>
            <w:tcW w:w="1697" w:type="dxa"/>
          </w:tcPr>
          <w:p w14:paraId="5A2AC375" w14:textId="77777777" w:rsidR="009C0A4E" w:rsidRDefault="009C0A4E" w:rsidP="009C0A4E">
            <w:pPr>
              <w:rPr>
                <w:rFonts w:ascii="Times New Roman" w:hAnsi="Times New Roman" w:cs="Times New Roman"/>
              </w:rPr>
            </w:pPr>
          </w:p>
          <w:p w14:paraId="359958E4" w14:textId="77777777" w:rsidR="009C0A4E" w:rsidRDefault="009C0A4E" w:rsidP="009C0A4E">
            <w:pPr>
              <w:rPr>
                <w:rFonts w:ascii="Times New Roman" w:hAnsi="Times New Roman" w:cs="Times New Roman"/>
              </w:rPr>
            </w:pPr>
          </w:p>
          <w:p w14:paraId="7ADD9834" w14:textId="56F3E031" w:rsidR="009C0A4E" w:rsidRDefault="009C0A4E" w:rsidP="009C0A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Duża</w:t>
            </w:r>
          </w:p>
        </w:tc>
        <w:tc>
          <w:tcPr>
            <w:tcW w:w="2126" w:type="dxa"/>
          </w:tcPr>
          <w:p w14:paraId="64ECAEEF" w14:textId="77777777" w:rsidR="009C0A4E" w:rsidRDefault="009C0A4E" w:rsidP="009C0A4E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FFFFAE" w14:textId="77777777" w:rsidR="009C0A4E" w:rsidRDefault="009C0A4E" w:rsidP="009C0A4E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2500EC" w14:textId="0600B5E5" w:rsidR="009C0A4E" w:rsidRDefault="009C0A4E" w:rsidP="009C0A4E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00A1254C" w14:textId="2D73D24E" w:rsidR="009C0A4E" w:rsidRDefault="009C0A4E" w:rsidP="009C0A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Monitorowanie realizacji umów, aktualizacja harmonogramów szczegółowych Etapu, z uwagi na wprowadzenie stanu epidemiologicznego. W przypadku, gdy terminy zostaną zagrożone wystąpienie z wnioskiem o wydłużenie terminu realizacji projektu.   Wykonawcy głównych kontraktów Projektu (POS-4 i POS-5) zwrócili się o przygotowanie aneksów do umów poprzez wydłużenie terminów realizacji umów. W odniesieniu do poprzedniego okresu sprawozdawczego nastąpiła zmiana polegająca na uzgodnieniu z wykonawcami POS-4 i POS-5 przesunięcia terminów realizacji umów. 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C0A4E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0664B629" w:rsidR="009C0A4E" w:rsidRPr="0091332C" w:rsidRDefault="009C0A4E" w:rsidP="009C0A4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4B7A12">
              <w:rPr>
                <w:rFonts w:ascii="Times New Roman" w:hAnsi="Times New Roman" w:cs="Times New Roman"/>
                <w:lang w:eastAsia="pl-PL"/>
              </w:rPr>
              <w:t>Niskie zainteresowanie użytkowników wykorzystaniem produktów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63E7E98A" w:rsidR="009C0A4E" w:rsidRPr="0091332C" w:rsidRDefault="009C0A4E" w:rsidP="009C0A4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4B7A12"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71AA256D" w:rsidR="009C0A4E" w:rsidRPr="0091332C" w:rsidRDefault="009C0A4E" w:rsidP="009C0A4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4B7A12"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8591A10" w14:textId="77777777" w:rsidR="009C0A4E" w:rsidRDefault="009C0A4E" w:rsidP="009C0A4E">
            <w:pPr>
              <w:pStyle w:val="Legenda"/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4B7A12"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  <w:t>Zaangażowanie przedstawicieli użytkowników w proces analizy i wytwarzania oprogramowania Systemu.</w:t>
            </w:r>
          </w:p>
          <w:p w14:paraId="5D2BA0FB" w14:textId="20509869" w:rsidR="009C0A4E" w:rsidRPr="009C0A4E" w:rsidRDefault="009C0A4E" w:rsidP="009C0A4E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Udział przedstawicieli Prokuratury Krajowej w czynnościach związanych z wdrożeniem elementów PROK-SYS w jednostkach organizacyjnych prokuratury. </w:t>
            </w:r>
          </w:p>
        </w:tc>
      </w:tr>
    </w:tbl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0882A8" w14:textId="58252036" w:rsidR="005D032B" w:rsidRPr="005D032B" w:rsidRDefault="005D032B" w:rsidP="005D032B">
      <w:p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5D032B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Nie dotyczy</w:t>
      </w:r>
    </w:p>
    <w:p w14:paraId="0FA2F07F" w14:textId="339E6CCD" w:rsidR="00BB059E" w:rsidRPr="005D032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734D2799" w14:textId="77777777" w:rsidR="005D032B" w:rsidRPr="005D032B" w:rsidRDefault="005D032B" w:rsidP="005D032B">
      <w:pPr>
        <w:spacing w:before="360"/>
        <w:jc w:val="both"/>
        <w:rPr>
          <w:rFonts w:ascii="Arial" w:hAnsi="Arial" w:cs="Arial"/>
          <w:sz w:val="20"/>
          <w:szCs w:val="20"/>
        </w:rPr>
      </w:pPr>
      <w:r w:rsidRPr="005D032B">
        <w:rPr>
          <w:rFonts w:ascii="Arial" w:hAnsi="Arial" w:cs="Arial"/>
          <w:sz w:val="20"/>
          <w:szCs w:val="20"/>
        </w:rPr>
        <w:t>Łukasz Wosik (Zastępca Kierownika Projektu)</w:t>
      </w:r>
    </w:p>
    <w:p w14:paraId="71F51C61" w14:textId="77777777" w:rsidR="005D032B" w:rsidRPr="005D032B" w:rsidRDefault="005D032B" w:rsidP="005D032B">
      <w:pPr>
        <w:spacing w:before="360"/>
        <w:jc w:val="both"/>
        <w:rPr>
          <w:rFonts w:ascii="Arial" w:hAnsi="Arial" w:cs="Arial"/>
          <w:sz w:val="20"/>
          <w:szCs w:val="20"/>
        </w:rPr>
      </w:pPr>
      <w:r w:rsidRPr="005D032B">
        <w:rPr>
          <w:rFonts w:ascii="Arial" w:hAnsi="Arial" w:cs="Arial"/>
          <w:sz w:val="20"/>
          <w:szCs w:val="20"/>
        </w:rPr>
        <w:t>Biuro Informatyzacji i Analiz Prokuratury Krajowej</w:t>
      </w:r>
    </w:p>
    <w:p w14:paraId="634EA28F" w14:textId="77777777" w:rsidR="005D032B" w:rsidRPr="005D032B" w:rsidRDefault="005D032B" w:rsidP="005D032B">
      <w:pPr>
        <w:spacing w:before="360"/>
        <w:jc w:val="both"/>
        <w:rPr>
          <w:rFonts w:ascii="Arial" w:hAnsi="Arial" w:cs="Arial"/>
          <w:sz w:val="20"/>
          <w:szCs w:val="20"/>
        </w:rPr>
      </w:pPr>
      <w:r w:rsidRPr="005D032B">
        <w:rPr>
          <w:rFonts w:ascii="Arial" w:hAnsi="Arial" w:cs="Arial"/>
          <w:sz w:val="20"/>
          <w:szCs w:val="20"/>
        </w:rPr>
        <w:t>Mail:lukasz.wosik@pk.gov.pl</w:t>
      </w:r>
    </w:p>
    <w:p w14:paraId="5FC0B702" w14:textId="5ABF2263" w:rsidR="005D032B" w:rsidRPr="005D032B" w:rsidRDefault="005D032B" w:rsidP="005D032B">
      <w:pPr>
        <w:spacing w:before="360"/>
        <w:jc w:val="both"/>
        <w:rPr>
          <w:rFonts w:ascii="Arial" w:hAnsi="Arial" w:cs="Arial"/>
          <w:sz w:val="20"/>
          <w:szCs w:val="20"/>
        </w:rPr>
      </w:pPr>
      <w:r w:rsidRPr="005D032B">
        <w:rPr>
          <w:rFonts w:ascii="Arial" w:hAnsi="Arial" w:cs="Arial"/>
          <w:sz w:val="20"/>
          <w:szCs w:val="20"/>
        </w:rPr>
        <w:t>Tel: 607 383 515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2ED0097B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B38F88" w14:textId="77777777" w:rsidR="00A22AA7" w:rsidRDefault="00A22AA7" w:rsidP="00BB2420">
      <w:pPr>
        <w:spacing w:after="0" w:line="240" w:lineRule="auto"/>
      </w:pPr>
      <w:r>
        <w:separator/>
      </w:r>
    </w:p>
  </w:endnote>
  <w:endnote w:type="continuationSeparator" w:id="0">
    <w:p w14:paraId="76CA79FF" w14:textId="77777777" w:rsidR="00A22AA7" w:rsidRDefault="00A22AA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576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63CA09" w14:textId="77777777" w:rsidR="00A22AA7" w:rsidRDefault="00A22AA7" w:rsidP="00BB2420">
      <w:pPr>
        <w:spacing w:after="0" w:line="240" w:lineRule="auto"/>
      </w:pPr>
      <w:r>
        <w:separator/>
      </w:r>
    </w:p>
  </w:footnote>
  <w:footnote w:type="continuationSeparator" w:id="0">
    <w:p w14:paraId="3F6C2C4B" w14:textId="77777777" w:rsidR="00A22AA7" w:rsidRDefault="00A22AA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7AF3D4A"/>
    <w:multiLevelType w:val="hybridMultilevel"/>
    <w:tmpl w:val="DF3803DA"/>
    <w:lvl w:ilvl="0" w:tplc="25D81A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revisionView w:inkAnnotation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2C46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A576F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B3E9C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86AB0"/>
    <w:rsid w:val="00593290"/>
    <w:rsid w:val="005A0E33"/>
    <w:rsid w:val="005A12F7"/>
    <w:rsid w:val="005A1B30"/>
    <w:rsid w:val="005B1A32"/>
    <w:rsid w:val="005C0469"/>
    <w:rsid w:val="005C6116"/>
    <w:rsid w:val="005C77BB"/>
    <w:rsid w:val="005D032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500A6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3244E"/>
    <w:rsid w:val="00840749"/>
    <w:rsid w:val="0087452F"/>
    <w:rsid w:val="00875528"/>
    <w:rsid w:val="00884686"/>
    <w:rsid w:val="00891C1E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0A4E"/>
    <w:rsid w:val="009C6140"/>
    <w:rsid w:val="009D2FA4"/>
    <w:rsid w:val="009D7D8A"/>
    <w:rsid w:val="009E4C67"/>
    <w:rsid w:val="009F09BF"/>
    <w:rsid w:val="009F1DC8"/>
    <w:rsid w:val="009F437E"/>
    <w:rsid w:val="00A11788"/>
    <w:rsid w:val="00A22AA7"/>
    <w:rsid w:val="00A3067B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457E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B586D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033B8-B584-4BF0-B5FF-3E55FCD45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1419</Words>
  <Characters>8519</Characters>
  <Application>Microsoft Office Word</Application>
  <DocSecurity>4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2020-10-01T07:13:00Z</dcterms:created>
  <dcterms:modified xsi:type="dcterms:W3CDTF">2020-10-01T07:13:00Z</dcterms:modified>
</cp:coreProperties>
</file>