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13" w14:textId="68B5B484" w:rsidR="00960509" w:rsidRDefault="00C52A9A" w:rsidP="00806D9E">
      <w:r>
        <w:rPr>
          <w:noProof/>
        </w:rPr>
        <w:drawing>
          <wp:inline distT="0" distB="0" distL="0" distR="0" wp14:anchorId="1DDB1B4D" wp14:editId="38570AB1">
            <wp:extent cx="1811548" cy="905774"/>
            <wp:effectExtent l="0" t="0" r="0" b="0"/>
            <wp:docPr id="1" name="Obraz 1" descr="Obraz zawierający Czcionka, Grafi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03" cy="9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D371" w14:textId="1D7F5213" w:rsidR="00806D9E" w:rsidRPr="00806D9E" w:rsidRDefault="00806D9E" w:rsidP="00806D9E">
      <w:pPr>
        <w:jc w:val="right"/>
        <w:rPr>
          <w:b/>
          <w:bCs/>
        </w:rPr>
      </w:pPr>
      <w:r w:rsidRPr="00806D9E">
        <w:rPr>
          <w:b/>
          <w:bCs/>
        </w:rPr>
        <w:t>20.07.2023</w:t>
      </w:r>
    </w:p>
    <w:p w14:paraId="72DDD837" w14:textId="77777777" w:rsidR="00806D9E" w:rsidRDefault="00806D9E" w:rsidP="00806D9E">
      <w:pPr>
        <w:jc w:val="right"/>
      </w:pPr>
    </w:p>
    <w:p w14:paraId="443F3D6D" w14:textId="77777777" w:rsidR="00C52A9A" w:rsidRDefault="00C52A9A"/>
    <w:p w14:paraId="0F98B26F" w14:textId="7F576C56" w:rsidR="00C52A9A" w:rsidRDefault="00C52A9A" w:rsidP="00C52A9A">
      <w:pPr>
        <w:jc w:val="both"/>
        <w:rPr>
          <w:b/>
          <w:bCs/>
        </w:rPr>
      </w:pPr>
      <w:r w:rsidRPr="00C52A9A">
        <w:rPr>
          <w:b/>
          <w:bCs/>
        </w:rPr>
        <w:t>Dot.: Zapytania w sprawie oszacowania wartości zamówienia na „Zbudowanie, wdrożenie, wsparcie i rozwój systemu informatycznego zwanego Systemem kolekcjonowania i monitorowania danych finansowych e-sprawozdania (w skrócie SKM lub Systemem)”.</w:t>
      </w:r>
    </w:p>
    <w:p w14:paraId="7127EA64" w14:textId="6F589037" w:rsidR="00C52A9A" w:rsidRDefault="00C52A9A" w:rsidP="00C52A9A">
      <w:pPr>
        <w:jc w:val="both"/>
      </w:pPr>
      <w:r w:rsidRPr="00C52A9A">
        <w:t xml:space="preserve">Do </w:t>
      </w:r>
      <w:r>
        <w:t xml:space="preserve">Zamawiającego wpłynęło pytanie: </w:t>
      </w:r>
    </w:p>
    <w:p w14:paraId="69A9EC61" w14:textId="127776A5" w:rsidR="00C52A9A" w:rsidRDefault="00C52A9A" w:rsidP="00C52A9A">
      <w:pPr>
        <w:jc w:val="both"/>
      </w:pPr>
      <w:r>
        <w:t>Mamy pytanie odnośnie liczby godzin dot. Usługi Rozwoju systemu:</w:t>
      </w:r>
    </w:p>
    <w:p w14:paraId="36DE22F9" w14:textId="77777777" w:rsidR="00C52A9A" w:rsidRDefault="00C52A9A" w:rsidP="00C52A9A">
      <w:pPr>
        <w:jc w:val="both"/>
      </w:pPr>
      <w:r>
        <w:t>1.</w:t>
      </w:r>
      <w:r>
        <w:tab/>
        <w:t>W Zapytaniu wskazano 4500 roboczogodzin.</w:t>
      </w:r>
    </w:p>
    <w:p w14:paraId="616639E4" w14:textId="0C0F6126" w:rsidR="00C52A9A" w:rsidRDefault="00C52A9A" w:rsidP="00C52A9A">
      <w:pPr>
        <w:jc w:val="both"/>
      </w:pPr>
      <w:r>
        <w:t>2.</w:t>
      </w:r>
      <w:r>
        <w:tab/>
        <w:t>W Załączniku nr 2 do Zapytania (FORMULARZ SZACUNKOWEJ WARTOŚCI ZAMÓWIENIA) wskazano 3500 roboczogodzin.</w:t>
      </w:r>
    </w:p>
    <w:p w14:paraId="28404776" w14:textId="677CF43A" w:rsidR="00C52A9A" w:rsidRDefault="00C52A9A" w:rsidP="00C52A9A">
      <w:pPr>
        <w:jc w:val="both"/>
      </w:pPr>
      <w:r>
        <w:t>Prośba o informacj</w:t>
      </w:r>
      <w:r w:rsidR="00F14DE1">
        <w:t>ę</w:t>
      </w:r>
      <w:r>
        <w:t xml:space="preserve"> o oczekiwanej liczbie godzin.</w:t>
      </w:r>
    </w:p>
    <w:p w14:paraId="4D3CE710" w14:textId="10CCCAD2" w:rsidR="00C52A9A" w:rsidRPr="00C52A9A" w:rsidRDefault="00C52A9A" w:rsidP="00C52A9A">
      <w:pPr>
        <w:jc w:val="both"/>
        <w:rPr>
          <w:b/>
          <w:bCs/>
        </w:rPr>
      </w:pPr>
      <w:r w:rsidRPr="00C52A9A">
        <w:rPr>
          <w:b/>
          <w:bCs/>
        </w:rPr>
        <w:t>Odpowiedź:</w:t>
      </w:r>
    </w:p>
    <w:p w14:paraId="559B9842" w14:textId="20C0E579" w:rsidR="00C52A9A" w:rsidRDefault="00C52A9A" w:rsidP="00C52A9A">
      <w:pPr>
        <w:jc w:val="both"/>
      </w:pPr>
      <w:r>
        <w:t xml:space="preserve">Zamawiający poprawia treść </w:t>
      </w:r>
      <w:r w:rsidR="003B07DE">
        <w:t>Załącznika nr 2 do Zapytania – Formularz Szacunkowej Wartości Zamówienia</w:t>
      </w:r>
      <w:r>
        <w:t>.</w:t>
      </w:r>
    </w:p>
    <w:p w14:paraId="0280AFDC" w14:textId="59FCE2F4" w:rsidR="00C52A9A" w:rsidRPr="00C52A9A" w:rsidRDefault="00C52A9A" w:rsidP="00C52A9A">
      <w:pPr>
        <w:jc w:val="both"/>
        <w:rPr>
          <w:b/>
          <w:bCs/>
        </w:rPr>
      </w:pPr>
      <w:r w:rsidRPr="00C52A9A">
        <w:rPr>
          <w:b/>
          <w:bCs/>
        </w:rPr>
        <w:t xml:space="preserve">Zamiast zapisu: </w:t>
      </w:r>
    </w:p>
    <w:tbl>
      <w:tblPr>
        <w:tblStyle w:val="Tabelasiatki1jasna1"/>
        <w:tblpPr w:leftFromText="141" w:rightFromText="141" w:vertAnchor="text" w:horzAnchor="margin" w:tblpXSpec="center" w:tblpY="165"/>
        <w:tblW w:w="5000" w:type="pct"/>
        <w:tblLook w:val="04A0" w:firstRow="1" w:lastRow="0" w:firstColumn="1" w:lastColumn="0" w:noHBand="0" w:noVBand="1"/>
      </w:tblPr>
      <w:tblGrid>
        <w:gridCol w:w="679"/>
        <w:gridCol w:w="4535"/>
        <w:gridCol w:w="3848"/>
      </w:tblGrid>
      <w:tr w:rsidR="003B07DE" w:rsidRPr="003B07DE" w14:paraId="6BD975ED" w14:textId="77777777" w:rsidTr="00EE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F9707E4" w14:textId="77777777" w:rsidR="003B07DE" w:rsidRPr="003B07DE" w:rsidRDefault="003B07DE" w:rsidP="003B07D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2" w:type="pct"/>
          </w:tcPr>
          <w:p w14:paraId="10169B49" w14:textId="77777777" w:rsidR="003B07DE" w:rsidRPr="003B07DE" w:rsidRDefault="003B07DE" w:rsidP="003B0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3" w:type="pct"/>
          </w:tcPr>
          <w:p w14:paraId="4E4FF0E6" w14:textId="77777777" w:rsidR="003B07DE" w:rsidRPr="003B07DE" w:rsidRDefault="003B07DE" w:rsidP="003B0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Cena brutto (w PLN)</w:t>
            </w:r>
          </w:p>
        </w:tc>
      </w:tr>
      <w:tr w:rsidR="003B07DE" w:rsidRPr="003B07DE" w14:paraId="7F3C4796" w14:textId="77777777" w:rsidTr="00EE3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08E0527" w14:textId="77777777" w:rsidR="003B07DE" w:rsidRPr="003B07DE" w:rsidRDefault="003B07DE" w:rsidP="003B07DE">
            <w:pPr>
              <w:jc w:val="center"/>
              <w:rPr>
                <w:rFonts w:ascii="Calibri" w:eastAsia="Calibri" w:hAnsi="Calibri" w:cs="Calibri"/>
                <w:sz w:val="18"/>
                <w:szCs w:val="18"/>
                <w:vertAlign w:val="subscript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18"/>
                <w:szCs w:val="18"/>
                <w:vertAlign w:val="subscript"/>
                <w:lang w:eastAsia="pl-PL"/>
              </w:rPr>
              <w:t>1</w:t>
            </w:r>
          </w:p>
        </w:tc>
        <w:tc>
          <w:tcPr>
            <w:tcW w:w="2502" w:type="pct"/>
          </w:tcPr>
          <w:p w14:paraId="33686CFB" w14:textId="77777777" w:rsidR="003B07DE" w:rsidRPr="003B07DE" w:rsidRDefault="003B07DE" w:rsidP="003B0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8"/>
                <w:szCs w:val="18"/>
                <w:vertAlign w:val="subscript"/>
                <w:lang w:eastAsia="pl-PL"/>
              </w:rPr>
            </w:pPr>
            <w:r w:rsidRPr="003B07DE">
              <w:rPr>
                <w:rFonts w:ascii="Calibri" w:eastAsia="Calibri" w:hAnsi="Calibri" w:cs="Calibri"/>
                <w:bCs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2123" w:type="pct"/>
          </w:tcPr>
          <w:p w14:paraId="48299B6C" w14:textId="77777777" w:rsidR="003B07DE" w:rsidRPr="003B07DE" w:rsidRDefault="003B07DE" w:rsidP="003B0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8"/>
                <w:szCs w:val="18"/>
                <w:vertAlign w:val="subscript"/>
                <w:lang w:eastAsia="pl-PL"/>
              </w:rPr>
            </w:pPr>
            <w:r w:rsidRPr="003B07DE">
              <w:rPr>
                <w:rFonts w:ascii="Calibri" w:eastAsia="Calibri" w:hAnsi="Calibri" w:cs="Calibri"/>
                <w:bCs/>
                <w:sz w:val="18"/>
                <w:szCs w:val="18"/>
                <w:vertAlign w:val="subscript"/>
                <w:lang w:eastAsia="pl-PL"/>
              </w:rPr>
              <w:t>3</w:t>
            </w:r>
          </w:p>
        </w:tc>
      </w:tr>
      <w:tr w:rsidR="003B07DE" w:rsidRPr="003B07DE" w14:paraId="77889394" w14:textId="77777777" w:rsidTr="00EE3FE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6933F07" w14:textId="77777777" w:rsidR="003B07DE" w:rsidRPr="003B07DE" w:rsidRDefault="003B07DE" w:rsidP="003B07DE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19E5BB00" w14:textId="77777777" w:rsidR="003B07DE" w:rsidRPr="003B07DE" w:rsidRDefault="003B07DE" w:rsidP="003B0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</w:rPr>
              <w:t xml:space="preserve">Budowa i wdrożenie systemu </w:t>
            </w:r>
          </w:p>
          <w:p w14:paraId="1D439F1B" w14:textId="77777777" w:rsidR="003B07DE" w:rsidRPr="003B07DE" w:rsidRDefault="003B07DE" w:rsidP="003B0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3" w:type="pct"/>
          </w:tcPr>
          <w:p w14:paraId="463B99D0" w14:textId="77777777" w:rsidR="003B07DE" w:rsidRPr="003B07DE" w:rsidRDefault="003B07DE" w:rsidP="003B0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…………</w:t>
            </w:r>
          </w:p>
        </w:tc>
      </w:tr>
      <w:tr w:rsidR="003B07DE" w:rsidRPr="003B07DE" w14:paraId="6873A919" w14:textId="77777777" w:rsidTr="00EE3FE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D929EDC" w14:textId="77777777" w:rsidR="003B07DE" w:rsidRPr="003B07DE" w:rsidRDefault="003B07DE" w:rsidP="003B07DE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0CE52EC6" w14:textId="77777777" w:rsidR="003B07DE" w:rsidRPr="003B07DE" w:rsidRDefault="003B07DE" w:rsidP="003B0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</w:rPr>
              <w:t xml:space="preserve">Wsparcie i rozwój systemu (3500 roboczogodzin) </w:t>
            </w:r>
          </w:p>
        </w:tc>
        <w:tc>
          <w:tcPr>
            <w:tcW w:w="2123" w:type="pct"/>
          </w:tcPr>
          <w:p w14:paraId="4F401508" w14:textId="77777777" w:rsidR="003B07DE" w:rsidRPr="003B07DE" w:rsidRDefault="003B07DE" w:rsidP="003B0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B07DE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………….</w:t>
            </w:r>
          </w:p>
        </w:tc>
      </w:tr>
    </w:tbl>
    <w:p w14:paraId="4E7FD2CB" w14:textId="77777777" w:rsidR="003B07DE" w:rsidRDefault="003B07DE" w:rsidP="00C52A9A">
      <w:pPr>
        <w:jc w:val="both"/>
        <w:rPr>
          <w:b/>
        </w:rPr>
      </w:pPr>
    </w:p>
    <w:p w14:paraId="55209395" w14:textId="6AD6D394" w:rsidR="00C52A9A" w:rsidRDefault="00C52A9A" w:rsidP="00C52A9A">
      <w:pPr>
        <w:jc w:val="both"/>
        <w:rPr>
          <w:b/>
        </w:rPr>
      </w:pPr>
      <w:r>
        <w:rPr>
          <w:b/>
        </w:rPr>
        <w:t>Zmienia na:</w:t>
      </w:r>
    </w:p>
    <w:tbl>
      <w:tblPr>
        <w:tblStyle w:val="Tabelasiatki1jasna"/>
        <w:tblpPr w:leftFromText="141" w:rightFromText="141" w:vertAnchor="text" w:horzAnchor="margin" w:tblpXSpec="center" w:tblpY="165"/>
        <w:tblW w:w="5000" w:type="pct"/>
        <w:tblLook w:val="04A0" w:firstRow="1" w:lastRow="0" w:firstColumn="1" w:lastColumn="0" w:noHBand="0" w:noVBand="1"/>
      </w:tblPr>
      <w:tblGrid>
        <w:gridCol w:w="679"/>
        <w:gridCol w:w="4535"/>
        <w:gridCol w:w="3848"/>
      </w:tblGrid>
      <w:tr w:rsidR="003B07DE" w:rsidRPr="00392607" w14:paraId="46C12FDF" w14:textId="77777777" w:rsidTr="00EE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8C6A3AB" w14:textId="77777777" w:rsidR="003B07DE" w:rsidRPr="00392607" w:rsidRDefault="003B07DE" w:rsidP="00EE3FE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2" w:type="pct"/>
          </w:tcPr>
          <w:p w14:paraId="17819C82" w14:textId="77777777" w:rsidR="003B07DE" w:rsidRPr="00392607" w:rsidRDefault="003B07DE" w:rsidP="00EE3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3" w:type="pct"/>
          </w:tcPr>
          <w:p w14:paraId="625DE258" w14:textId="77777777" w:rsidR="003B07DE" w:rsidRPr="00392607" w:rsidRDefault="003B07DE" w:rsidP="00EE3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Cena brutto (w PLN)</w:t>
            </w:r>
          </w:p>
        </w:tc>
      </w:tr>
      <w:tr w:rsidR="003B07DE" w:rsidRPr="00392607" w14:paraId="0DF805D9" w14:textId="77777777" w:rsidTr="00EE3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C56590C" w14:textId="77777777" w:rsidR="003B07DE" w:rsidRPr="00392607" w:rsidRDefault="003B07DE" w:rsidP="00EE3FE2">
            <w:pPr>
              <w:jc w:val="center"/>
              <w:rPr>
                <w:rFonts w:cstheme="minorHAnsi"/>
                <w:bCs w:val="0"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sz w:val="18"/>
                <w:szCs w:val="18"/>
                <w:vertAlign w:val="subscript"/>
                <w:lang w:eastAsia="pl-PL"/>
              </w:rPr>
              <w:t>1</w:t>
            </w:r>
          </w:p>
        </w:tc>
        <w:tc>
          <w:tcPr>
            <w:tcW w:w="2502" w:type="pct"/>
          </w:tcPr>
          <w:p w14:paraId="17A315CD" w14:textId="77777777" w:rsidR="003B07DE" w:rsidRPr="00392607" w:rsidRDefault="003B07DE" w:rsidP="00EE3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2123" w:type="pct"/>
          </w:tcPr>
          <w:p w14:paraId="66881770" w14:textId="77777777" w:rsidR="003B07DE" w:rsidRPr="00392607" w:rsidRDefault="003B07DE" w:rsidP="00EE3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</w:pPr>
            <w:r w:rsidRPr="00392607">
              <w:rPr>
                <w:rFonts w:cstheme="minorHAnsi"/>
                <w:bCs/>
                <w:sz w:val="18"/>
                <w:szCs w:val="18"/>
                <w:vertAlign w:val="subscript"/>
                <w:lang w:eastAsia="pl-PL"/>
              </w:rPr>
              <w:t>3</w:t>
            </w:r>
          </w:p>
        </w:tc>
      </w:tr>
      <w:tr w:rsidR="003B07DE" w:rsidRPr="00392607" w14:paraId="673CB178" w14:textId="77777777" w:rsidTr="00EE3FE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F05075B" w14:textId="77777777" w:rsidR="003B07DE" w:rsidRPr="00392607" w:rsidRDefault="003B07DE" w:rsidP="003B07D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7EF830BB" w14:textId="77777777" w:rsidR="003B07DE" w:rsidRPr="003B07DE" w:rsidRDefault="003B07DE" w:rsidP="00EE3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07DE">
              <w:rPr>
                <w:rFonts w:cstheme="minorHAnsi"/>
                <w:sz w:val="20"/>
                <w:szCs w:val="20"/>
              </w:rPr>
              <w:t xml:space="preserve">Budowa i wdrożenie systemu </w:t>
            </w:r>
          </w:p>
          <w:p w14:paraId="12726DBF" w14:textId="77777777" w:rsidR="003B07DE" w:rsidRPr="00392607" w:rsidRDefault="003B07DE" w:rsidP="00EE3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3" w:type="pct"/>
          </w:tcPr>
          <w:p w14:paraId="4AE8FCF2" w14:textId="77777777" w:rsidR="003B07DE" w:rsidRPr="00392607" w:rsidRDefault="003B07DE" w:rsidP="00EE3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 w:rsidRPr="00392607">
              <w:rPr>
                <w:rFonts w:cstheme="minorHAnsi"/>
                <w:sz w:val="20"/>
                <w:szCs w:val="20"/>
                <w:lang w:eastAsia="pl-PL"/>
              </w:rPr>
              <w:t>…………</w:t>
            </w:r>
          </w:p>
        </w:tc>
      </w:tr>
      <w:tr w:rsidR="003B07DE" w:rsidRPr="00392607" w14:paraId="2C7E3359" w14:textId="77777777" w:rsidTr="00EE3FE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E713578" w14:textId="77777777" w:rsidR="003B07DE" w:rsidRPr="00392607" w:rsidRDefault="003B07DE" w:rsidP="003B07D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02" w:type="pct"/>
          </w:tcPr>
          <w:p w14:paraId="781CED25" w14:textId="670FE9A3" w:rsidR="003B07DE" w:rsidRDefault="003B07DE" w:rsidP="00EE3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Wsparcie i rozwój systemu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500 roboczogodzin) </w:t>
            </w:r>
          </w:p>
        </w:tc>
        <w:tc>
          <w:tcPr>
            <w:tcW w:w="2123" w:type="pct"/>
          </w:tcPr>
          <w:p w14:paraId="08C29942" w14:textId="77777777" w:rsidR="003B07DE" w:rsidRPr="00392607" w:rsidRDefault="003B07DE" w:rsidP="00EE3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………….</w:t>
            </w:r>
          </w:p>
        </w:tc>
      </w:tr>
    </w:tbl>
    <w:p w14:paraId="471DEA90" w14:textId="08821A05" w:rsidR="00C52A9A" w:rsidRDefault="00C52A9A" w:rsidP="00C52A9A">
      <w:pPr>
        <w:jc w:val="both"/>
        <w:rPr>
          <w:b/>
        </w:rPr>
      </w:pPr>
    </w:p>
    <w:p w14:paraId="17C4F09E" w14:textId="77777777" w:rsidR="003B07DE" w:rsidRDefault="003B07DE" w:rsidP="00C52A9A">
      <w:pPr>
        <w:jc w:val="both"/>
        <w:rPr>
          <w:bCs/>
        </w:rPr>
      </w:pPr>
      <w:r>
        <w:rPr>
          <w:bCs/>
        </w:rPr>
        <w:t>Zamawiający opublikuje na stronie internetowej poprawiony Formularz Szacunkowej Wartości Zamówienia.</w:t>
      </w:r>
    </w:p>
    <w:p w14:paraId="0CFE1B99" w14:textId="794F8A94" w:rsidR="00C52A9A" w:rsidRPr="00C52A9A" w:rsidRDefault="00C52A9A" w:rsidP="00C52A9A">
      <w:pPr>
        <w:jc w:val="both"/>
        <w:rPr>
          <w:bCs/>
        </w:rPr>
      </w:pPr>
      <w:r w:rsidRPr="00C52A9A">
        <w:rPr>
          <w:bCs/>
        </w:rPr>
        <w:lastRenderedPageBreak/>
        <w:t>Jednocze</w:t>
      </w:r>
      <w:r>
        <w:rPr>
          <w:bCs/>
        </w:rPr>
        <w:t>ś</w:t>
      </w:r>
      <w:r w:rsidRPr="00C52A9A">
        <w:rPr>
          <w:bCs/>
        </w:rPr>
        <w:t>nie</w:t>
      </w:r>
      <w:r>
        <w:rPr>
          <w:b/>
        </w:rPr>
        <w:t xml:space="preserve"> </w:t>
      </w:r>
      <w:r w:rsidRPr="00C52A9A">
        <w:rPr>
          <w:bCs/>
        </w:rPr>
        <w:t>Zamawiający informu</w:t>
      </w:r>
      <w:r>
        <w:rPr>
          <w:bCs/>
        </w:rPr>
        <w:t>je</w:t>
      </w:r>
      <w:r w:rsidRPr="00C52A9A">
        <w:rPr>
          <w:bCs/>
        </w:rPr>
        <w:t>, że</w:t>
      </w:r>
      <w:r>
        <w:rPr>
          <w:bCs/>
        </w:rPr>
        <w:t xml:space="preserve"> termin składania odpowiedzi na zapytanie w sprawie szacowania wartości przedmiotowego zamówienia pozostaje bez zmian. Oferty należy </w:t>
      </w:r>
      <w:r w:rsidR="00474D66">
        <w:rPr>
          <w:bCs/>
        </w:rPr>
        <w:t>składać</w:t>
      </w:r>
      <w:r>
        <w:rPr>
          <w:bCs/>
        </w:rPr>
        <w:t xml:space="preserve"> do dnia </w:t>
      </w:r>
      <w:r w:rsidRPr="002F3664">
        <w:rPr>
          <w:b/>
        </w:rPr>
        <w:t xml:space="preserve">24 lipca br. do godz. 14:00 </w:t>
      </w:r>
      <w:r w:rsidR="00474D66" w:rsidRPr="002F3664">
        <w:rPr>
          <w:b/>
        </w:rPr>
        <w:t>na adres e-mail</w:t>
      </w:r>
      <w:r w:rsidR="00474D66">
        <w:rPr>
          <w:bCs/>
        </w:rPr>
        <w:t>:</w:t>
      </w:r>
      <w:r w:rsidR="00F14DE1">
        <w:rPr>
          <w:bCs/>
        </w:rPr>
        <w:t xml:space="preserve"> </w:t>
      </w:r>
      <w:hyperlink r:id="rId6" w:history="1">
        <w:r w:rsidR="00F14DE1" w:rsidRPr="000F54D1">
          <w:rPr>
            <w:rStyle w:val="Hipercze"/>
            <w:bCs/>
          </w:rPr>
          <w:t>aleksandra.maksjan@nfosigw.gov.pl</w:t>
        </w:r>
      </w:hyperlink>
      <w:r w:rsidR="00474D66">
        <w:rPr>
          <w:bCs/>
        </w:rPr>
        <w:t xml:space="preserve"> </w:t>
      </w:r>
      <w:r>
        <w:rPr>
          <w:b/>
        </w:rPr>
        <w:t xml:space="preserve"> </w:t>
      </w:r>
    </w:p>
    <w:p w14:paraId="7B784C1A" w14:textId="77777777" w:rsidR="00C52A9A" w:rsidRPr="001B5F67" w:rsidRDefault="00C52A9A" w:rsidP="00C52A9A">
      <w:pPr>
        <w:jc w:val="both"/>
        <w:rPr>
          <w:bCs/>
        </w:rPr>
      </w:pPr>
    </w:p>
    <w:p w14:paraId="23392AB6" w14:textId="40647AE8" w:rsidR="00C52A9A" w:rsidRPr="00C52A9A" w:rsidRDefault="00C52A9A" w:rsidP="00C52A9A">
      <w:pPr>
        <w:jc w:val="both"/>
      </w:pPr>
    </w:p>
    <w:sectPr w:rsidR="00C52A9A" w:rsidRPr="00C5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AA9"/>
    <w:multiLevelType w:val="hybridMultilevel"/>
    <w:tmpl w:val="43D00D0E"/>
    <w:lvl w:ilvl="0" w:tplc="3B384D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A39"/>
    <w:multiLevelType w:val="hybridMultilevel"/>
    <w:tmpl w:val="DD34C49E"/>
    <w:lvl w:ilvl="0" w:tplc="FFFFFFFF">
      <w:start w:val="1"/>
      <w:numFmt w:val="upperRoman"/>
      <w:lvlText w:val="%1."/>
      <w:lvlJc w:val="righ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6E16"/>
    <w:multiLevelType w:val="hybridMultilevel"/>
    <w:tmpl w:val="B55E8B8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A3931"/>
    <w:multiLevelType w:val="hybridMultilevel"/>
    <w:tmpl w:val="7EDE7B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F2365"/>
    <w:multiLevelType w:val="hybridMultilevel"/>
    <w:tmpl w:val="190EB1C6"/>
    <w:lvl w:ilvl="0" w:tplc="6B3C557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39BA"/>
    <w:multiLevelType w:val="hybridMultilevel"/>
    <w:tmpl w:val="BADAE5AE"/>
    <w:lvl w:ilvl="0" w:tplc="F90CF5E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953B9"/>
    <w:multiLevelType w:val="hybridMultilevel"/>
    <w:tmpl w:val="B55E8B80"/>
    <w:lvl w:ilvl="0" w:tplc="3D205A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31896">
    <w:abstractNumId w:val="4"/>
  </w:num>
  <w:num w:numId="2" w16cid:durableId="1367214870">
    <w:abstractNumId w:val="7"/>
  </w:num>
  <w:num w:numId="3" w16cid:durableId="548032060">
    <w:abstractNumId w:val="0"/>
  </w:num>
  <w:num w:numId="4" w16cid:durableId="1106998315">
    <w:abstractNumId w:val="6"/>
  </w:num>
  <w:num w:numId="5" w16cid:durableId="600382412">
    <w:abstractNumId w:val="3"/>
  </w:num>
  <w:num w:numId="6" w16cid:durableId="2028940562">
    <w:abstractNumId w:val="5"/>
  </w:num>
  <w:num w:numId="7" w16cid:durableId="764112559">
    <w:abstractNumId w:val="2"/>
  </w:num>
  <w:num w:numId="8" w16cid:durableId="124514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9A"/>
    <w:rsid w:val="002F3664"/>
    <w:rsid w:val="003B07DE"/>
    <w:rsid w:val="00474D66"/>
    <w:rsid w:val="00806D9E"/>
    <w:rsid w:val="00960509"/>
    <w:rsid w:val="00A66230"/>
    <w:rsid w:val="00C52A9A"/>
    <w:rsid w:val="00D10FB9"/>
    <w:rsid w:val="00DD3237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EA64"/>
  <w15:chartTrackingRefBased/>
  <w15:docId w15:val="{A1B50924-ADD8-4186-962B-D856F7BA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A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66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3B07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B07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maksjan@nfosig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7</cp:revision>
  <dcterms:created xsi:type="dcterms:W3CDTF">2023-07-20T05:55:00Z</dcterms:created>
  <dcterms:modified xsi:type="dcterms:W3CDTF">2023-07-20T06:46:00Z</dcterms:modified>
</cp:coreProperties>
</file>