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bookmarkStart w:id="0" w:name="_GoBack"/>
            <w:bookmarkEnd w:id="0"/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B964DA" w:rsidRPr="00AC4FF3" w:rsidRDefault="00AA46D5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STARSZY WYKŁADOWCA</w:t>
            </w:r>
          </w:p>
          <w:p w:rsidR="001E0672" w:rsidRPr="00F62DE6" w:rsidRDefault="006A6817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AA46D5">
              <w:rPr>
                <w:color w:val="000000"/>
                <w:sz w:val="22"/>
                <w:szCs w:val="22"/>
              </w:rPr>
              <w:t>9</w:t>
            </w:r>
            <w:r w:rsidR="003B6308">
              <w:rPr>
                <w:color w:val="000000"/>
                <w:sz w:val="22"/>
                <w:szCs w:val="22"/>
              </w:rPr>
              <w:t xml:space="preserve"> grupa, mnożnik 2,</w:t>
            </w:r>
            <w:r w:rsidR="00AA46D5">
              <w:rPr>
                <w:color w:val="000000"/>
                <w:sz w:val="22"/>
                <w:szCs w:val="22"/>
              </w:rPr>
              <w:t>481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FF4E91" w:rsidRDefault="00FF4E91" w:rsidP="002142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Zakład Studiów nad Przestępczością </w:t>
            </w:r>
          </w:p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 w:rsidR="00FF4E91">
              <w:rPr>
                <w:b/>
                <w:bCs/>
                <w:color w:val="000000"/>
                <w:sz w:val="22"/>
                <w:szCs w:val="22"/>
              </w:rPr>
              <w:t>Służby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F4E91">
              <w:rPr>
                <w:b/>
                <w:bCs/>
                <w:color w:val="000000"/>
                <w:sz w:val="22"/>
                <w:szCs w:val="22"/>
              </w:rPr>
              <w:t>Kryminalnej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AA46D5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AA46D5" w:rsidRPr="00F62DE6" w:rsidRDefault="00AA46D5" w:rsidP="00AA46D5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AA46D5" w:rsidRDefault="00AA46D5" w:rsidP="00AA46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BC43F7">
              <w:rPr>
                <w:b/>
                <w:bCs/>
                <w:sz w:val="22"/>
                <w:szCs w:val="22"/>
              </w:rPr>
              <w:t>21</w:t>
            </w:r>
            <w:r w:rsidR="00AA3F96">
              <w:rPr>
                <w:b/>
                <w:bCs/>
                <w:sz w:val="22"/>
                <w:szCs w:val="22"/>
              </w:rPr>
              <w:t xml:space="preserve"> lutego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4125A6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AA46D5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AA46D5" w:rsidRPr="00F62DE6" w:rsidRDefault="00AA46D5" w:rsidP="00AA46D5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AA46D5" w:rsidRDefault="00AA46D5" w:rsidP="00AA46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31</w:t>
            </w:r>
            <w:r w:rsidR="00AA3F96">
              <w:rPr>
                <w:b/>
                <w:bCs/>
                <w:sz w:val="22"/>
                <w:szCs w:val="22"/>
              </w:rPr>
              <w:t xml:space="preserve"> maja </w:t>
            </w:r>
            <w:r>
              <w:rPr>
                <w:b/>
                <w:bCs/>
                <w:sz w:val="22"/>
                <w:szCs w:val="22"/>
              </w:rPr>
              <w:t>2022 r.</w:t>
            </w:r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882550" w:rsidRDefault="004125A6" w:rsidP="00637307">
            <w:pPr>
              <w:jc w:val="both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zakresu taktyki zwalczania przestępczości kryminalnej</w:t>
            </w:r>
          </w:p>
        </w:tc>
      </w:tr>
      <w:tr w:rsidR="004125A6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4125A6" w:rsidRPr="00F62DE6" w:rsidRDefault="004125A6" w:rsidP="004125A6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4125A6" w:rsidRDefault="004125A6" w:rsidP="004125A6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wyższe magisterskie,</w:t>
            </w:r>
          </w:p>
          <w:p w:rsidR="004125A6" w:rsidRDefault="004125A6" w:rsidP="004125A6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kwalifikacje zawodowe wyższe,</w:t>
            </w:r>
          </w:p>
          <w:p w:rsidR="004125A6" w:rsidRPr="006A6817" w:rsidRDefault="004125A6" w:rsidP="00412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stopień oficera Policji,</w:t>
            </w:r>
          </w:p>
          <w:p w:rsidR="004125A6" w:rsidRPr="00F978C0" w:rsidRDefault="004125A6" w:rsidP="004125A6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staż służby w Policji minimum</w:t>
            </w:r>
            <w:r>
              <w:rPr>
                <w:sz w:val="22"/>
                <w:szCs w:val="22"/>
              </w:rPr>
              <w:t xml:space="preserve"> 5 lat,</w:t>
            </w:r>
          </w:p>
          <w:p w:rsidR="004125A6" w:rsidRPr="00F978C0" w:rsidRDefault="004125A6" w:rsidP="004125A6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– wiedza i doświadczenie zawodowe związane z realizacją czynności </w:t>
            </w:r>
            <w:r>
              <w:rPr>
                <w:sz w:val="22"/>
                <w:szCs w:val="22"/>
              </w:rPr>
              <w:t>zajmujących się zwalczaniem przestępczości kryminalnej</w:t>
            </w:r>
          </w:p>
        </w:tc>
      </w:tr>
      <w:tr w:rsidR="004125A6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4125A6" w:rsidRPr="006A6817" w:rsidRDefault="004125A6" w:rsidP="004125A6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4125A6" w:rsidRDefault="004125A6" w:rsidP="004125A6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wiedza i doświadczenie zawod</w:t>
            </w:r>
            <w:r>
              <w:rPr>
                <w:sz w:val="22"/>
                <w:szCs w:val="22"/>
              </w:rPr>
              <w:t>owe związane z prowadzeniem czynności operacyjno-rozpoznawczych</w:t>
            </w:r>
            <w:r w:rsidR="00BC43F7">
              <w:rPr>
                <w:sz w:val="22"/>
                <w:szCs w:val="22"/>
              </w:rPr>
              <w:t xml:space="preserve"> oraz dochodzeniowych</w:t>
            </w:r>
            <w:r>
              <w:rPr>
                <w:sz w:val="22"/>
                <w:szCs w:val="22"/>
              </w:rPr>
              <w:t xml:space="preserve"> </w:t>
            </w:r>
            <w:r w:rsidRPr="00F978C0">
              <w:rPr>
                <w:sz w:val="22"/>
                <w:szCs w:val="22"/>
              </w:rPr>
              <w:t>w komórkach zajmujących się zwalcza</w:t>
            </w:r>
            <w:r>
              <w:rPr>
                <w:sz w:val="22"/>
                <w:szCs w:val="22"/>
              </w:rPr>
              <w:t>niem przestępczości kryminalnej,</w:t>
            </w:r>
          </w:p>
          <w:p w:rsidR="004125A6" w:rsidRPr="00F978C0" w:rsidRDefault="004125A6" w:rsidP="004125A6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prowadzenie nadzorów w sprawach z zakresu przestępczości kryminalnej,</w:t>
            </w:r>
          </w:p>
          <w:p w:rsidR="004125A6" w:rsidRPr="00F978C0" w:rsidRDefault="004125A6" w:rsidP="004125A6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 zakresie pedagogicznym (przeszkolenie),</w:t>
            </w:r>
          </w:p>
          <w:p w:rsidR="004125A6" w:rsidRPr="00F978C0" w:rsidRDefault="004125A6" w:rsidP="004125A6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znajomość języka angielskiego w stopniu dobrym,</w:t>
            </w:r>
          </w:p>
          <w:p w:rsidR="004125A6" w:rsidRPr="00F978C0" w:rsidRDefault="004125A6" w:rsidP="004125A6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zdolność analitycznego myślenia i rozwiązywania problemów,</w:t>
            </w:r>
          </w:p>
          <w:p w:rsidR="004125A6" w:rsidRPr="00F978C0" w:rsidRDefault="004125A6" w:rsidP="004125A6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umiejętność pracy w zespole,</w:t>
            </w:r>
          </w:p>
          <w:p w:rsidR="004125A6" w:rsidRPr="006A6817" w:rsidRDefault="004125A6" w:rsidP="004125A6">
            <w:pPr>
              <w:ind w:left="187" w:hanging="187"/>
            </w:pPr>
            <w:r w:rsidRPr="00F978C0">
              <w:rPr>
                <w:sz w:val="22"/>
                <w:szCs w:val="22"/>
              </w:rPr>
              <w:t>– samodzielność, kreatywność, dyspozycyjność</w:t>
            </w:r>
            <w:r>
              <w:rPr>
                <w:sz w:val="22"/>
                <w:szCs w:val="22"/>
              </w:rPr>
              <w:t>,</w:t>
            </w:r>
            <w:r w:rsidRPr="00F978C0">
              <w:rPr>
                <w:sz w:val="22"/>
                <w:szCs w:val="22"/>
              </w:rPr>
              <w:t xml:space="preserve"> wynikająca z konieczności pełnie</w:t>
            </w:r>
            <w:r>
              <w:rPr>
                <w:sz w:val="22"/>
                <w:szCs w:val="22"/>
              </w:rPr>
              <w:t>nia służby w Szczytnie</w:t>
            </w:r>
          </w:p>
        </w:tc>
      </w:tr>
      <w:tr w:rsidR="004125A6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4125A6" w:rsidRPr="00F62DE6" w:rsidRDefault="004125A6" w:rsidP="004125A6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4125A6" w:rsidRPr="006A6817" w:rsidRDefault="004125A6" w:rsidP="004125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CV,</w:t>
            </w:r>
          </w:p>
          <w:p w:rsidR="004125A6" w:rsidRDefault="004125A6" w:rsidP="004125A6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4125A6" w:rsidRDefault="004125A6" w:rsidP="004125A6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4125A6" w:rsidRDefault="004125A6" w:rsidP="004125A6">
            <w:pPr>
              <w:rPr>
                <w:sz w:val="22"/>
                <w:szCs w:val="22"/>
              </w:rPr>
            </w:pPr>
          </w:p>
          <w:p w:rsidR="004125A6" w:rsidRPr="00F62DE6" w:rsidRDefault="004125A6" w:rsidP="004125A6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4125A6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4125A6" w:rsidRPr="00F62DE6" w:rsidRDefault="004125A6" w:rsidP="004125A6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4125A6" w:rsidRPr="00F62DE6" w:rsidRDefault="004125A6" w:rsidP="004125A6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4125A6" w:rsidRPr="00F62DE6" w:rsidRDefault="004125A6" w:rsidP="004125A6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4125A6" w:rsidRPr="00F62DE6" w:rsidRDefault="004125A6" w:rsidP="004125A6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4125A6" w:rsidRPr="00F62DE6" w:rsidRDefault="004125A6" w:rsidP="004125A6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4125A6" w:rsidRPr="00F62DE6" w:rsidRDefault="004125A6" w:rsidP="004125A6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4125A6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4125A6" w:rsidRPr="00F62DE6" w:rsidRDefault="004125A6" w:rsidP="004125A6">
            <w:pPr>
              <w:jc w:val="center"/>
            </w:pPr>
          </w:p>
        </w:tc>
        <w:tc>
          <w:tcPr>
            <w:tcW w:w="2111" w:type="dxa"/>
            <w:vAlign w:val="center"/>
          </w:tcPr>
          <w:p w:rsidR="004125A6" w:rsidRPr="00F62DE6" w:rsidRDefault="004125A6" w:rsidP="004125A6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4125A6" w:rsidRPr="00F62DE6" w:rsidRDefault="004125A6" w:rsidP="004125A6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4125A6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4125A6" w:rsidRPr="00F62DE6" w:rsidRDefault="004125A6" w:rsidP="004125A6">
            <w:pPr>
              <w:jc w:val="center"/>
            </w:pPr>
          </w:p>
        </w:tc>
        <w:tc>
          <w:tcPr>
            <w:tcW w:w="2111" w:type="dxa"/>
            <w:vAlign w:val="center"/>
          </w:tcPr>
          <w:p w:rsidR="004125A6" w:rsidRPr="00F62DE6" w:rsidRDefault="004125A6" w:rsidP="004125A6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4125A6" w:rsidRPr="00F62DE6" w:rsidRDefault="004125A6" w:rsidP="004125A6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4125A6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4125A6" w:rsidRPr="00F62DE6" w:rsidRDefault="004125A6" w:rsidP="004125A6">
            <w:pPr>
              <w:jc w:val="center"/>
            </w:pPr>
          </w:p>
        </w:tc>
        <w:tc>
          <w:tcPr>
            <w:tcW w:w="2111" w:type="dxa"/>
            <w:vAlign w:val="center"/>
          </w:tcPr>
          <w:p w:rsidR="004125A6" w:rsidRPr="00F62DE6" w:rsidRDefault="004125A6" w:rsidP="004125A6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4125A6" w:rsidRPr="00F62DE6" w:rsidRDefault="004125A6" w:rsidP="004125A6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4125A6" w:rsidRPr="00D304FE" w:rsidTr="00D304FE">
        <w:tc>
          <w:tcPr>
            <w:tcW w:w="1417" w:type="dxa"/>
            <w:vMerge/>
            <w:vAlign w:val="center"/>
          </w:tcPr>
          <w:p w:rsidR="004125A6" w:rsidRPr="00F62DE6" w:rsidRDefault="004125A6" w:rsidP="004125A6">
            <w:pPr>
              <w:jc w:val="center"/>
            </w:pPr>
          </w:p>
        </w:tc>
        <w:tc>
          <w:tcPr>
            <w:tcW w:w="2111" w:type="dxa"/>
            <w:vAlign w:val="center"/>
          </w:tcPr>
          <w:p w:rsidR="004125A6" w:rsidRPr="00F62DE6" w:rsidRDefault="004125A6" w:rsidP="004125A6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4125A6" w:rsidRPr="00F62DE6" w:rsidRDefault="004125A6" w:rsidP="004125A6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Pr="006A6817">
              <w:rPr>
                <w:sz w:val="22"/>
                <w:szCs w:val="22"/>
              </w:rPr>
              <w:t xml:space="preserve">insp. </w:t>
            </w:r>
            <w:r w:rsidRPr="00F62DE6">
              <w:rPr>
                <w:sz w:val="22"/>
                <w:szCs w:val="22"/>
              </w:rPr>
              <w:t>Dariusz Kamassa</w:t>
            </w:r>
          </w:p>
          <w:p w:rsidR="004125A6" w:rsidRPr="00F62DE6" w:rsidRDefault="004125A6" w:rsidP="004125A6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Pr="00F62D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4125A6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4125A6" w:rsidRPr="00F62DE6" w:rsidRDefault="004125A6" w:rsidP="004125A6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4125A6" w:rsidRPr="002F634F" w:rsidRDefault="00BC43F7" w:rsidP="00412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125A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="004125A6">
              <w:rPr>
                <w:sz w:val="22"/>
                <w:szCs w:val="22"/>
              </w:rPr>
              <w:t>.</w:t>
            </w:r>
            <w:r w:rsidR="004125A6" w:rsidRPr="006A6817">
              <w:rPr>
                <w:sz w:val="22"/>
                <w:szCs w:val="22"/>
              </w:rPr>
              <w:t>202</w:t>
            </w:r>
            <w:r w:rsidR="004125A6">
              <w:rPr>
                <w:sz w:val="22"/>
                <w:szCs w:val="22"/>
              </w:rPr>
              <w:t>2</w:t>
            </w:r>
            <w:r w:rsidR="004125A6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4125A6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4125A6" w:rsidRPr="009C614F" w:rsidRDefault="004125A6" w:rsidP="004125A6">
            <w:pPr>
              <w:jc w:val="both"/>
              <w:rPr>
                <w:i/>
                <w:sz w:val="22"/>
                <w:szCs w:val="22"/>
              </w:rPr>
            </w:pPr>
            <w:r w:rsidRPr="00057509">
              <w:rPr>
                <w:spacing w:val="-2"/>
                <w:sz w:val="22"/>
                <w:szCs w:val="22"/>
              </w:rPr>
              <w:t xml:space="preserve">Zgodnie z art. 13 </w:t>
            </w:r>
            <w:r w:rsidRPr="0005750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</w:t>
            </w:r>
            <w:r w:rsidRPr="009C614F">
              <w:rPr>
                <w:i/>
                <w:sz w:val="22"/>
                <w:szCs w:val="22"/>
              </w:rPr>
              <w:t>. w sprawie ochrony osób fizycznych w związku z przetwarzaniem danych osobowych i w sprawie swobodnego przepływu takich danych oraz uchylenia dyrektywy 95/46/WE (ogólne rozporządzenie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4125A6" w:rsidRPr="009C614F" w:rsidRDefault="004125A6" w:rsidP="004125A6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4125A6" w:rsidRPr="009C614F" w:rsidRDefault="004125A6" w:rsidP="004125A6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4125A6" w:rsidRPr="009C614F" w:rsidRDefault="004125A6" w:rsidP="004125A6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4125A6" w:rsidRPr="009C614F" w:rsidRDefault="004125A6" w:rsidP="004125A6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4125A6" w:rsidRPr="009C614F" w:rsidRDefault="004125A6" w:rsidP="004125A6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4125A6" w:rsidRPr="009C614F" w:rsidRDefault="004125A6" w:rsidP="004125A6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4125A6" w:rsidRPr="009C614F" w:rsidRDefault="004125A6" w:rsidP="004125A6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4125A6" w:rsidRPr="009C614F" w:rsidRDefault="004125A6" w:rsidP="004125A6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4125A6" w:rsidRPr="009C614F" w:rsidRDefault="004125A6" w:rsidP="004125A6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4125A6" w:rsidRPr="009C614F" w:rsidRDefault="004125A6" w:rsidP="004125A6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4125A6" w:rsidRPr="009C614F" w:rsidRDefault="004125A6" w:rsidP="004125A6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4125A6" w:rsidRPr="009C614F" w:rsidRDefault="004125A6" w:rsidP="004125A6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4125A6" w:rsidRPr="00F62DE6" w:rsidRDefault="004125A6" w:rsidP="004125A6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45F83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35D20"/>
    <w:rsid w:val="00044624"/>
    <w:rsid w:val="00057509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548DB"/>
    <w:rsid w:val="00166921"/>
    <w:rsid w:val="001A3338"/>
    <w:rsid w:val="001E0672"/>
    <w:rsid w:val="001F55C9"/>
    <w:rsid w:val="0021420B"/>
    <w:rsid w:val="002614A6"/>
    <w:rsid w:val="0026295D"/>
    <w:rsid w:val="00266907"/>
    <w:rsid w:val="00283354"/>
    <w:rsid w:val="002B1AA1"/>
    <w:rsid w:val="002C6EA4"/>
    <w:rsid w:val="002F019E"/>
    <w:rsid w:val="002F634F"/>
    <w:rsid w:val="00324F9B"/>
    <w:rsid w:val="003469A5"/>
    <w:rsid w:val="00385FAA"/>
    <w:rsid w:val="003A0C30"/>
    <w:rsid w:val="003B6308"/>
    <w:rsid w:val="003D580B"/>
    <w:rsid w:val="004125A6"/>
    <w:rsid w:val="004128F3"/>
    <w:rsid w:val="004222C3"/>
    <w:rsid w:val="00424E05"/>
    <w:rsid w:val="004275B6"/>
    <w:rsid w:val="00430394"/>
    <w:rsid w:val="004428FE"/>
    <w:rsid w:val="00457FB1"/>
    <w:rsid w:val="00462AF7"/>
    <w:rsid w:val="00471DA7"/>
    <w:rsid w:val="004C1901"/>
    <w:rsid w:val="004C348B"/>
    <w:rsid w:val="004C4378"/>
    <w:rsid w:val="004F77E0"/>
    <w:rsid w:val="00511162"/>
    <w:rsid w:val="00515DF0"/>
    <w:rsid w:val="00545F78"/>
    <w:rsid w:val="00592D5F"/>
    <w:rsid w:val="005D2D64"/>
    <w:rsid w:val="005D43DF"/>
    <w:rsid w:val="005E6CCF"/>
    <w:rsid w:val="006207D6"/>
    <w:rsid w:val="00626317"/>
    <w:rsid w:val="00632560"/>
    <w:rsid w:val="00637307"/>
    <w:rsid w:val="006519EB"/>
    <w:rsid w:val="006947AB"/>
    <w:rsid w:val="00694C2D"/>
    <w:rsid w:val="006A6817"/>
    <w:rsid w:val="006C57E4"/>
    <w:rsid w:val="006C6B1C"/>
    <w:rsid w:val="006F439A"/>
    <w:rsid w:val="00717DBB"/>
    <w:rsid w:val="00735359"/>
    <w:rsid w:val="00742985"/>
    <w:rsid w:val="00745F83"/>
    <w:rsid w:val="00774245"/>
    <w:rsid w:val="00796A54"/>
    <w:rsid w:val="007E7683"/>
    <w:rsid w:val="007F25D6"/>
    <w:rsid w:val="007F3059"/>
    <w:rsid w:val="008505E0"/>
    <w:rsid w:val="00862DC4"/>
    <w:rsid w:val="00882550"/>
    <w:rsid w:val="00882A30"/>
    <w:rsid w:val="008916D1"/>
    <w:rsid w:val="008A3320"/>
    <w:rsid w:val="008A5B93"/>
    <w:rsid w:val="008C55A8"/>
    <w:rsid w:val="008D668B"/>
    <w:rsid w:val="00910431"/>
    <w:rsid w:val="00915A41"/>
    <w:rsid w:val="00922C4C"/>
    <w:rsid w:val="009270F0"/>
    <w:rsid w:val="00933B9C"/>
    <w:rsid w:val="009372E2"/>
    <w:rsid w:val="009502D7"/>
    <w:rsid w:val="009864B5"/>
    <w:rsid w:val="009A602E"/>
    <w:rsid w:val="009C614F"/>
    <w:rsid w:val="009E07CA"/>
    <w:rsid w:val="009E08D2"/>
    <w:rsid w:val="00A0527C"/>
    <w:rsid w:val="00A62683"/>
    <w:rsid w:val="00A6454F"/>
    <w:rsid w:val="00A7104B"/>
    <w:rsid w:val="00A85105"/>
    <w:rsid w:val="00A86879"/>
    <w:rsid w:val="00AA0A6E"/>
    <w:rsid w:val="00AA3F96"/>
    <w:rsid w:val="00AA46D5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C43F7"/>
    <w:rsid w:val="00BE6D39"/>
    <w:rsid w:val="00C17FCB"/>
    <w:rsid w:val="00C40CAC"/>
    <w:rsid w:val="00C41596"/>
    <w:rsid w:val="00C56CF1"/>
    <w:rsid w:val="00C5726C"/>
    <w:rsid w:val="00C671CF"/>
    <w:rsid w:val="00C9136D"/>
    <w:rsid w:val="00CB16B9"/>
    <w:rsid w:val="00CB67FD"/>
    <w:rsid w:val="00CC1734"/>
    <w:rsid w:val="00CE47F7"/>
    <w:rsid w:val="00D17F03"/>
    <w:rsid w:val="00D304FE"/>
    <w:rsid w:val="00D5232C"/>
    <w:rsid w:val="00D751BB"/>
    <w:rsid w:val="00D846A9"/>
    <w:rsid w:val="00DA4CA3"/>
    <w:rsid w:val="00DE6E5F"/>
    <w:rsid w:val="00DF25DB"/>
    <w:rsid w:val="00E43654"/>
    <w:rsid w:val="00E909B0"/>
    <w:rsid w:val="00E93344"/>
    <w:rsid w:val="00ED0D6E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72A1F"/>
    <w:rsid w:val="00FC43E8"/>
    <w:rsid w:val="00FD3C86"/>
    <w:rsid w:val="00FE3A4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Zakrzewska Alicja</cp:lastModifiedBy>
  <cp:revision>2</cp:revision>
  <cp:lastPrinted>2019-09-30T13:43:00Z</cp:lastPrinted>
  <dcterms:created xsi:type="dcterms:W3CDTF">2022-02-28T14:18:00Z</dcterms:created>
  <dcterms:modified xsi:type="dcterms:W3CDTF">2022-02-28T14:18:00Z</dcterms:modified>
</cp:coreProperties>
</file>