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2EB55" w14:textId="77777777" w:rsidR="00D87E94" w:rsidRDefault="00D87E94" w:rsidP="00D87E94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014B1352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830D295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    Generalna Dyrekcja Dróg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br/>
        <w:t xml:space="preserve">                                                                                        Krajowych i Autostrad</w:t>
      </w:r>
    </w:p>
    <w:p w14:paraId="440B74E6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    Oddział we Wrocławiu</w:t>
      </w:r>
    </w:p>
    <w:p w14:paraId="06906789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53-139 Wrocław</w:t>
      </w:r>
    </w:p>
    <w:p w14:paraId="6CE0AD49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Ul. Powstańców Śl. 186</w:t>
      </w:r>
    </w:p>
    <w:p w14:paraId="0264C468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ECF790F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</w:p>
    <w:p w14:paraId="250E8CE6" w14:textId="089DB0D6" w:rsidR="00CC456B" w:rsidRPr="0055092F" w:rsidRDefault="00CC456B" w:rsidP="0089466A">
      <w:pPr>
        <w:spacing w:before="120" w:line="240" w:lineRule="auto"/>
        <w:jc w:val="both"/>
        <w:rPr>
          <w:rFonts w:ascii="Verdana" w:hAnsi="Verdana"/>
          <w:b/>
          <w:sz w:val="20"/>
          <w:szCs w:val="20"/>
        </w:rPr>
      </w:pPr>
      <w:r w:rsidRPr="0055092F">
        <w:rPr>
          <w:rFonts w:ascii="Verdana" w:hAnsi="Verdana"/>
          <w:b/>
          <w:sz w:val="20"/>
          <w:szCs w:val="20"/>
        </w:rPr>
        <w:t>Usługa ochrony elektronicznej mienia, budynków i posesji będących w posiadaniu</w:t>
      </w:r>
      <w:r w:rsidR="007374E5">
        <w:rPr>
          <w:rFonts w:ascii="Verdana" w:hAnsi="Verdana"/>
          <w:b/>
          <w:sz w:val="20"/>
          <w:szCs w:val="20"/>
        </w:rPr>
        <w:t xml:space="preserve"> GDDKiA we Wrocławiu</w:t>
      </w:r>
    </w:p>
    <w:p w14:paraId="396A1974" w14:textId="2AC1C6C9" w:rsidR="007374E5" w:rsidRDefault="007374E5" w:rsidP="009B269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</w:rPr>
      </w:pPr>
      <w:bookmarkStart w:id="0" w:name="_Hlk178933218"/>
      <w:r>
        <w:rPr>
          <w:rFonts w:ascii="Verdana" w:hAnsi="Verdana"/>
          <w:b/>
          <w:sz w:val="20"/>
          <w:szCs w:val="20"/>
          <w:u w:val="single"/>
        </w:rPr>
        <w:t>Ochrona Elektroniczna</w:t>
      </w:r>
      <w:r>
        <w:rPr>
          <w:rFonts w:ascii="Verdana" w:hAnsi="Verdana"/>
          <w:b/>
          <w:sz w:val="20"/>
          <w:szCs w:val="20"/>
        </w:rPr>
        <w:t xml:space="preserve"> : </w:t>
      </w:r>
      <w:r>
        <w:rPr>
          <w:rFonts w:ascii="Verdana" w:hAnsi="Verdana"/>
          <w:b/>
          <w:sz w:val="20"/>
          <w:szCs w:val="20"/>
        </w:rPr>
        <w:tab/>
        <w:t>Rejon Lubań</w:t>
      </w:r>
      <w:r w:rsidR="009B2697">
        <w:rPr>
          <w:rFonts w:ascii="Verdana" w:hAnsi="Verdana"/>
          <w:b/>
          <w:sz w:val="20"/>
          <w:szCs w:val="20"/>
        </w:rPr>
        <w:t xml:space="preserve"> OD Bolesławiec</w:t>
      </w:r>
      <w:r>
        <w:rPr>
          <w:rFonts w:ascii="Verdana" w:hAnsi="Verdana"/>
          <w:b/>
          <w:sz w:val="20"/>
          <w:szCs w:val="20"/>
        </w:rPr>
        <w:t xml:space="preserve">, </w:t>
      </w:r>
      <w:r w:rsidR="009B2697">
        <w:rPr>
          <w:rFonts w:ascii="Verdana" w:hAnsi="Verdana"/>
          <w:b/>
          <w:sz w:val="20"/>
          <w:szCs w:val="20"/>
        </w:rPr>
        <w:t>Rejon Wołów OD Środa Śląska</w:t>
      </w:r>
    </w:p>
    <w:bookmarkEnd w:id="0"/>
    <w:p w14:paraId="66F3C5E3" w14:textId="77777777" w:rsidR="009B2697" w:rsidRDefault="009B2697" w:rsidP="009B269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b/>
          <w:color w:val="000000"/>
          <w:sz w:val="20"/>
          <w:szCs w:val="20"/>
        </w:rPr>
      </w:pPr>
    </w:p>
    <w:p w14:paraId="5B377D4F" w14:textId="1632E439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7ACF25D3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77EAFF98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0D5C5273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29D3AC5E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38885A88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205D8B7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6247004C" w14:textId="5176C4AE" w:rsidR="00401503" w:rsidRDefault="00401503" w:rsidP="009B2697">
      <w:pPr>
        <w:spacing w:before="120" w:line="240" w:lineRule="auto"/>
        <w:jc w:val="both"/>
        <w:rPr>
          <w:rFonts w:ascii="Verdana" w:hAnsi="Verdana"/>
          <w:b/>
          <w:sz w:val="20"/>
          <w:szCs w:val="20"/>
        </w:rPr>
      </w:pPr>
      <w:r w:rsidRPr="0055092F">
        <w:rPr>
          <w:rFonts w:ascii="Verdana" w:hAnsi="Verdana"/>
          <w:b/>
          <w:sz w:val="20"/>
          <w:szCs w:val="20"/>
        </w:rPr>
        <w:t xml:space="preserve">Usługa ochrony elektronicznej mienia, budynków i posesji będących w posiadaniu </w:t>
      </w:r>
    </w:p>
    <w:p w14:paraId="20773FD8" w14:textId="77777777" w:rsidR="009B2697" w:rsidRDefault="009B2697" w:rsidP="009B269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Ochrona Elektroniczna</w:t>
      </w:r>
      <w:r>
        <w:rPr>
          <w:rFonts w:ascii="Verdana" w:hAnsi="Verdana"/>
          <w:b/>
          <w:sz w:val="20"/>
          <w:szCs w:val="20"/>
        </w:rPr>
        <w:t xml:space="preserve"> :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  <w:u w:val="single"/>
        </w:rPr>
        <w:t>Ochrona Elektroniczna</w:t>
      </w:r>
      <w:r>
        <w:rPr>
          <w:rFonts w:ascii="Verdana" w:hAnsi="Verdana"/>
          <w:b/>
          <w:sz w:val="20"/>
          <w:szCs w:val="20"/>
        </w:rPr>
        <w:t xml:space="preserve"> : </w:t>
      </w:r>
      <w:r>
        <w:rPr>
          <w:rFonts w:ascii="Verdana" w:hAnsi="Verdana"/>
          <w:b/>
          <w:sz w:val="20"/>
          <w:szCs w:val="20"/>
        </w:rPr>
        <w:tab/>
        <w:t>Rejon Lubań OD Bolesławiec, Rejon Wołów OD Środa Śląska</w:t>
      </w:r>
    </w:p>
    <w:p w14:paraId="185BFFA5" w14:textId="19D90FC5" w:rsidR="00401503" w:rsidRDefault="00401503" w:rsidP="00401503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70624DC8" w14:textId="064EDEAE" w:rsidR="009B2697" w:rsidRDefault="009B2697" w:rsidP="00401503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1AC177C7" w14:textId="77777777" w:rsidR="009B2697" w:rsidRPr="0055092F" w:rsidRDefault="009B2697" w:rsidP="00401503">
      <w:pPr>
        <w:spacing w:after="0" w:line="240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1C6B2C71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694BA2D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22B722FF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66C65186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6132670E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5A87B12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0B864C77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3A302C6D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525181A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5B1A9AB9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26AEA006" w14:textId="77777777" w:rsidR="00D87E94" w:rsidRDefault="00D87E94" w:rsidP="00D87E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143DC07A" w14:textId="77777777" w:rsidR="00D87E94" w:rsidRDefault="00D87E94" w:rsidP="00D87E94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200DC7F0" w14:textId="77777777" w:rsidR="00D87E94" w:rsidRDefault="00D87E94" w:rsidP="00D87E94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14:paraId="06059E56" w14:textId="77777777" w:rsidR="000714AD" w:rsidRDefault="000714AD"/>
    <w:sectPr w:rsidR="00071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025"/>
    <w:rsid w:val="000714AD"/>
    <w:rsid w:val="00163C0F"/>
    <w:rsid w:val="00401503"/>
    <w:rsid w:val="00651025"/>
    <w:rsid w:val="007374E5"/>
    <w:rsid w:val="0089466A"/>
    <w:rsid w:val="009B2697"/>
    <w:rsid w:val="00B05B6F"/>
    <w:rsid w:val="00CC456B"/>
    <w:rsid w:val="00D87E94"/>
    <w:rsid w:val="00F5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1FE07"/>
  <w15:chartTrackingRefBased/>
  <w15:docId w15:val="{E33AA32A-0152-418E-85A3-34C56E9A5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697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293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Marta</dc:creator>
  <cp:keywords/>
  <dc:description/>
  <cp:lastModifiedBy>Polakowska Marta</cp:lastModifiedBy>
  <cp:revision>10</cp:revision>
  <dcterms:created xsi:type="dcterms:W3CDTF">2021-03-05T13:14:00Z</dcterms:created>
  <dcterms:modified xsi:type="dcterms:W3CDTF">2024-10-04T09:20:00Z</dcterms:modified>
</cp:coreProperties>
</file>