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4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40"/>
        <w:gridCol w:w="3188"/>
        <w:gridCol w:w="2355"/>
        <w:gridCol w:w="3675"/>
        <w:gridCol w:w="2100"/>
        <w:gridCol w:w="1566"/>
      </w:tblGrid>
      <w:tr w:rsidR="003E21A4" w:rsidTr="3761D902" w14:paraId="16293019" w14:textId="77777777">
        <w:trPr>
          <w:trHeight w:val="689"/>
        </w:trPr>
        <w:tc>
          <w:tcPr>
            <w:tcW w:w="1492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E21A4" w:rsidRDefault="001B6983" w14:paraId="09179694" w14:textId="68EA99BC">
            <w:pPr>
              <w:jc w:val="center"/>
            </w:pPr>
            <w:r w:rsidRPr="75D56266" w:rsidR="001B6983">
              <w:rPr>
                <w:b w:val="1"/>
                <w:bCs w:val="1"/>
                <w:color w:val="993300"/>
              </w:rPr>
              <w:t>Wykaz podręczników dla klasy I</w:t>
            </w:r>
            <w:r w:rsidRPr="75D56266" w:rsidR="27C5FD78">
              <w:rPr>
                <w:b w:val="1"/>
                <w:bCs w:val="1"/>
                <w:color w:val="993300"/>
              </w:rPr>
              <w:t>V</w:t>
            </w:r>
            <w:r w:rsidRPr="75D56266" w:rsidR="001B6983">
              <w:rPr>
                <w:b w:val="1"/>
                <w:bCs w:val="1"/>
                <w:color w:val="993300"/>
              </w:rPr>
              <w:t xml:space="preserve"> A </w:t>
            </w:r>
            <w:r w:rsidRPr="75D56266" w:rsidR="59685F40">
              <w:rPr>
                <w:b w:val="1"/>
                <w:bCs w:val="1"/>
                <w:color w:val="993300"/>
              </w:rPr>
              <w:t>P</w:t>
            </w:r>
            <w:r w:rsidRPr="75D56266" w:rsidR="001B6983">
              <w:rPr>
                <w:b w:val="1"/>
                <w:bCs w:val="1"/>
                <w:color w:val="993300"/>
              </w:rPr>
              <w:t>LSP </w:t>
            </w:r>
          </w:p>
          <w:p w:rsidR="003E21A4" w:rsidP="75D56266" w:rsidRDefault="001B6983" w14:paraId="54DEAA13" w14:textId="19FD069C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75D56266" w:rsidR="001B6983">
              <w:rPr>
                <w:color w:val="993300"/>
              </w:rPr>
              <w:t xml:space="preserve">obowiązujący od 1 września </w:t>
            </w:r>
            <w:r w:rsidRPr="75D56266" w:rsidR="25F313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93300"/>
                <w:sz w:val="24"/>
                <w:szCs w:val="24"/>
                <w:lang w:val="pl-PL"/>
              </w:rPr>
              <w:t>2024 r. na rok szkolny 2024/2025</w:t>
            </w:r>
          </w:p>
          <w:p w:rsidR="003E21A4" w:rsidRDefault="001B6983" w14:paraId="4B1FCE13" w14:textId="77777777">
            <w:pPr>
              <w:pStyle w:val="NormalnyWeb"/>
              <w:spacing w:after="0"/>
              <w:jc w:val="center"/>
            </w:pPr>
            <w:r>
              <w:rPr>
                <w:b/>
                <w:color w:val="993300"/>
              </w:rPr>
              <w:t>WYCHOWAWCA MGR BEATA SZWAGIERCZAK</w:t>
            </w:r>
          </w:p>
        </w:tc>
      </w:tr>
      <w:tr w:rsidR="003E21A4" w:rsidTr="3761D902" w14:paraId="4595F795" w14:textId="77777777">
        <w:trPr>
          <w:trHeight w:val="630"/>
        </w:trPr>
        <w:tc>
          <w:tcPr>
            <w:tcW w:w="204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E21A4" w:rsidRDefault="001B6983" w14:paraId="1A6660E4" w14:textId="77777777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318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E21A4" w:rsidRDefault="001B6983" w14:paraId="5882EB59" w14:textId="77777777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E21A4" w:rsidRDefault="001B6983" w14:paraId="76ABA07E" w14:textId="77777777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E21A4" w:rsidRDefault="001B6983" w14:paraId="085FB002" w14:textId="77777777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E21A4" w:rsidRDefault="001B6983" w14:paraId="73E10DD4" w14:textId="77777777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1566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E21A4" w:rsidRDefault="001B6983" w14:paraId="718A5242" w14:textId="77777777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003E21A4" w:rsidTr="3761D902" w14:paraId="40828D69" w14:textId="77777777">
        <w:trPr>
          <w:trHeight w:val="1314"/>
        </w:trPr>
        <w:tc>
          <w:tcPr>
            <w:tcW w:w="204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RDefault="001B6983" w14:paraId="7CE9E6F9" w14:textId="77777777">
            <w:r>
              <w:rPr>
                <w:b/>
                <w:color w:val="993300"/>
                <w:u w:val="single"/>
              </w:rPr>
              <w:t>Chemia</w:t>
            </w:r>
          </w:p>
        </w:tc>
        <w:tc>
          <w:tcPr>
            <w:tcW w:w="318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76E80028" w:rsidRDefault="0FF8152F" w14:paraId="77EFF1D5" w14:textId="62CFD24E">
            <w:pPr/>
            <w:r w:rsidRPr="24F2B5FD" w:rsidR="0FF8152F">
              <w:rPr>
                <w:color w:val="auto"/>
              </w:rPr>
              <w:t>To jest chemia - Chemia o</w:t>
            </w:r>
            <w:r w:rsidRPr="24F2B5FD" w:rsidR="231FDD9D">
              <w:rPr>
                <w:color w:val="auto"/>
              </w:rPr>
              <w:t>rganiczna</w:t>
            </w:r>
            <w:r w:rsidRPr="24F2B5FD" w:rsidR="0FF8152F">
              <w:rPr>
                <w:color w:val="auto"/>
              </w:rPr>
              <w:t xml:space="preserve"> (</w:t>
            </w:r>
            <w:r w:rsidRPr="24F2B5FD" w:rsidR="33F0A8D6">
              <w:rPr>
                <w:color w:val="auto"/>
              </w:rPr>
              <w:t>2</w:t>
            </w:r>
            <w:r w:rsidRPr="24F2B5FD" w:rsidR="0FF8152F">
              <w:rPr>
                <w:color w:val="auto"/>
              </w:rPr>
              <w:t>)</w:t>
            </w:r>
            <w:r>
              <w:br/>
            </w:r>
            <w:r w:rsidRPr="24F2B5FD" w:rsidR="0FF8152F">
              <w:rPr>
                <w:color w:val="auto"/>
              </w:rPr>
              <w:t>Podręcznik dla liceum ogólnokształcącego i technikum</w:t>
            </w:r>
            <w:r>
              <w:br/>
            </w:r>
            <w:r w:rsidRPr="24F2B5FD" w:rsidR="0FF8152F">
              <w:rPr>
                <w:color w:val="auto"/>
              </w:rPr>
              <w:t>Zakres podstawowy</w:t>
            </w: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76E80028" w:rsidRDefault="001B6983" w14:paraId="75B51E35" w14:textId="77777777">
            <w:pPr>
              <w:rPr>
                <w:color w:val="auto" w:themeColor="text1"/>
              </w:rPr>
            </w:pPr>
            <w:r w:rsidRPr="76E80028" w:rsidR="001B6983">
              <w:rPr>
                <w:color w:val="auto"/>
              </w:rPr>
              <w:t xml:space="preserve">Hassa Romuald, </w:t>
            </w:r>
            <w:r w:rsidRPr="76E80028" w:rsidR="001B6983">
              <w:rPr>
                <w:color w:val="auto"/>
              </w:rPr>
              <w:t>Mrzigod</w:t>
            </w:r>
            <w:r w:rsidRPr="76E80028" w:rsidR="001B6983">
              <w:rPr>
                <w:color w:val="auto"/>
              </w:rPr>
              <w:t xml:space="preserve"> Aleksandra, </w:t>
            </w:r>
            <w:r w:rsidRPr="76E80028" w:rsidR="001B6983">
              <w:rPr>
                <w:color w:val="auto"/>
              </w:rPr>
              <w:t>Mrzigod</w:t>
            </w:r>
            <w:r w:rsidRPr="76E80028" w:rsidR="001B6983">
              <w:rPr>
                <w:color w:val="auto"/>
              </w:rPr>
              <w:t xml:space="preserve"> Janusz</w:t>
            </w: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76E80028" w:rsidRDefault="0FF8152F" w14:paraId="528DA6D1" w14:textId="2F5C0368">
            <w:pPr>
              <w:rPr>
                <w:b w:val="1"/>
                <w:bCs w:val="1"/>
                <w:color w:val="auto" w:themeColor="text1"/>
              </w:rPr>
            </w:pPr>
            <w:r w:rsidRPr="76E80028" w:rsidR="0FF8152F">
              <w:rPr>
                <w:b w:val="1"/>
                <w:bCs w:val="1"/>
                <w:color w:val="auto"/>
              </w:rPr>
              <w:t xml:space="preserve">Nowa Era </w:t>
            </w:r>
          </w:p>
          <w:p w:rsidR="003E21A4" w:rsidP="76E80028" w:rsidRDefault="0FF8152F" w14:paraId="47AB6696" w14:textId="665DA70B">
            <w:pPr>
              <w:rPr>
                <w:color w:val="auto" w:themeColor="text1"/>
              </w:rPr>
            </w:pPr>
            <w:r w:rsidRPr="76E80028" w:rsidR="0FF8152F">
              <w:rPr>
                <w:color w:val="auto"/>
              </w:rPr>
              <w:t>ISBN: 978832673</w:t>
            </w:r>
            <w:r w:rsidRPr="76E80028" w:rsidR="4B097808">
              <w:rPr>
                <w:color w:val="auto"/>
              </w:rPr>
              <w:t>9941</w:t>
            </w:r>
            <w:r w:rsidRPr="76E80028" w:rsidR="0FF8152F">
              <w:rPr>
                <w:color w:val="auto"/>
              </w:rPr>
              <w:t xml:space="preserve">                      </w:t>
            </w: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76E80028" w:rsidRDefault="001B6983" w14:paraId="438F1F51" w14:textId="2AA729CA">
            <w:pPr>
              <w:rPr>
                <w:color w:val="auto" w:themeColor="text1"/>
              </w:rPr>
            </w:pPr>
            <w:r w:rsidRPr="76E80028" w:rsidR="001B6983">
              <w:rPr>
                <w:color w:val="auto"/>
              </w:rPr>
              <w:t>MEN: 994/</w:t>
            </w:r>
            <w:r w:rsidRPr="76E80028" w:rsidR="7DD81AAA">
              <w:rPr>
                <w:color w:val="auto"/>
              </w:rPr>
              <w:t>2/2020</w:t>
            </w:r>
          </w:p>
        </w:tc>
        <w:tc>
          <w:tcPr>
            <w:tcW w:w="1566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3E21A4" w14:paraId="672A6659" w14:textId="77777777">
            <w:pPr>
              <w:snapToGrid w:val="0"/>
              <w:rPr>
                <w:color w:val="FF0000" w:themeColor="text1"/>
                <w:sz w:val="22"/>
                <w:szCs w:val="22"/>
              </w:rPr>
            </w:pPr>
          </w:p>
        </w:tc>
      </w:tr>
      <w:tr w:rsidR="003E21A4" w:rsidTr="3761D902" w14:paraId="2CC32159" w14:textId="77777777">
        <w:trPr>
          <w:cantSplit/>
          <w:trHeight w:val="1406"/>
        </w:trPr>
        <w:tc>
          <w:tcPr>
            <w:tcW w:w="2040" w:type="dxa"/>
            <w:vMerge w:val="restart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RDefault="001B6983" w14:paraId="793AD3C4" w14:textId="77777777">
            <w:r>
              <w:rPr>
                <w:b/>
                <w:color w:val="993300"/>
                <w:u w:val="single"/>
              </w:rPr>
              <w:t>Fizyka</w:t>
            </w:r>
          </w:p>
        </w:tc>
        <w:tc>
          <w:tcPr>
            <w:tcW w:w="318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1B6983" w14:paraId="798ABAF4" w14:textId="7FF34E09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 xml:space="preserve">Odkryć fizykę </w:t>
            </w:r>
            <w:r w:rsidRPr="24F2B5FD" w:rsidR="5B0CD6C4">
              <w:rPr>
                <w:color w:val="auto"/>
              </w:rPr>
              <w:t>3.</w:t>
            </w:r>
          </w:p>
          <w:p w:rsidR="003E21A4" w:rsidP="24F2B5FD" w:rsidRDefault="001B6983" w14:paraId="2184DD92" w14:textId="226D61E0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>Podręcznik do fizyki dla liceum ogólnokształcącego i technikum zakres podstawowy</w:t>
            </w: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1B6983" w14:paraId="73C2E118" w14:textId="77777777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>Marcin Braun, Weronika Śliwa</w:t>
            </w: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1B6983" w14:paraId="321A5851" w14:textId="0D8E0360">
            <w:pPr>
              <w:rPr>
                <w:color w:val="auto"/>
              </w:rPr>
            </w:pPr>
            <w:r w:rsidRPr="24F2B5FD" w:rsidR="001B6983">
              <w:rPr>
                <w:b w:val="1"/>
                <w:bCs w:val="1"/>
                <w:color w:val="auto"/>
              </w:rPr>
              <w:t>Nowa Era</w:t>
            </w:r>
            <w:r w:rsidRPr="24F2B5FD" w:rsidR="001B6983">
              <w:rPr>
                <w:color w:val="auto"/>
              </w:rPr>
              <w:t>, rok wydania: 202</w:t>
            </w:r>
            <w:r w:rsidRPr="24F2B5FD" w:rsidR="32FF4125">
              <w:rPr>
                <w:color w:val="auto"/>
              </w:rPr>
              <w:t>1</w:t>
            </w:r>
            <w:r w:rsidRPr="24F2B5FD" w:rsidR="001B6983">
              <w:rPr>
                <w:color w:val="auto"/>
              </w:rPr>
              <w:t xml:space="preserve">                                    </w:t>
            </w:r>
          </w:p>
          <w:p w:rsidR="003E21A4" w:rsidP="24F2B5FD" w:rsidRDefault="001B6983" w14:paraId="17A86813" w14:textId="2E7DED96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>ISBN: 97883267</w:t>
            </w:r>
            <w:r w:rsidRPr="24F2B5FD" w:rsidR="35A73DA8">
              <w:rPr>
                <w:color w:val="auto"/>
              </w:rPr>
              <w:t>41906</w:t>
            </w:r>
            <w:r w:rsidRPr="24F2B5FD" w:rsidR="001B6983">
              <w:rPr>
                <w:color w:val="auto"/>
              </w:rPr>
              <w:t xml:space="preserve"> </w:t>
            </w:r>
            <w:r w:rsidRPr="24F2B5FD" w:rsidR="001B6983">
              <w:rPr>
                <w:color w:val="auto"/>
              </w:rPr>
              <w:t xml:space="preserve">     </w:t>
            </w: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1B6983" w14:paraId="2AE2E5EB" w14:textId="0D9F3A00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>MEN:1001/</w:t>
            </w:r>
            <w:r w:rsidRPr="24F2B5FD" w:rsidR="1BE73069">
              <w:rPr>
                <w:color w:val="auto"/>
              </w:rPr>
              <w:t>3</w:t>
            </w:r>
            <w:r w:rsidRPr="24F2B5FD" w:rsidR="001B6983">
              <w:rPr>
                <w:color w:val="auto"/>
              </w:rPr>
              <w:t>/202</w:t>
            </w:r>
            <w:r w:rsidRPr="24F2B5FD" w:rsidR="502A4CBF">
              <w:rPr>
                <w:color w:val="auto"/>
              </w:rPr>
              <w:t>1</w:t>
            </w:r>
          </w:p>
        </w:tc>
        <w:tc>
          <w:tcPr>
            <w:tcW w:w="1566" w:type="dxa"/>
            <w:vMerge w:val="restart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3E21A4" w14:paraId="0A37501D" w14:textId="77777777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3E21A4" w:rsidP="283CF2C4" w:rsidRDefault="003E21A4" w14:paraId="5DAB6C7B" w14:textId="77777777">
            <w:pPr>
              <w:rPr>
                <w:color w:val="FF0000"/>
                <w:sz w:val="22"/>
                <w:szCs w:val="22"/>
              </w:rPr>
            </w:pPr>
          </w:p>
        </w:tc>
      </w:tr>
      <w:tr w:rsidR="003E21A4" w:rsidTr="3761D902" w14:paraId="6A6C9592" w14:textId="77777777">
        <w:trPr>
          <w:cantSplit/>
          <w:trHeight w:val="1020"/>
        </w:trPr>
        <w:tc>
          <w:tcPr>
            <w:tcW w:w="2040" w:type="dxa"/>
            <w:vMerge/>
            <w:tcMar/>
          </w:tcPr>
          <w:p w:rsidR="003E21A4" w:rsidRDefault="003E21A4" w14:paraId="02EB378F" w14:textId="77777777">
            <w:pPr>
              <w:snapToGrid w:val="0"/>
              <w:rPr>
                <w:color w:val="993300"/>
                <w:sz w:val="20"/>
                <w:szCs w:val="20"/>
              </w:rPr>
            </w:pPr>
          </w:p>
        </w:tc>
        <w:tc>
          <w:tcPr>
            <w:tcW w:w="318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1B6983" w14:paraId="58E3AC1A" w14:textId="7684B7A2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 xml:space="preserve">Odkryć fizykę. Karty pracy ucznia </w:t>
            </w:r>
            <w:r w:rsidRPr="24F2B5FD" w:rsidR="552A7282">
              <w:rPr>
                <w:color w:val="auto"/>
              </w:rPr>
              <w:t>3</w:t>
            </w:r>
            <w:r w:rsidRPr="24F2B5FD" w:rsidR="001B6983">
              <w:rPr>
                <w:color w:val="auto"/>
              </w:rPr>
              <w:t xml:space="preserve"> do fizyki dla liceum ogólnokształcącego i technikum zakres podstawowy </w:t>
            </w: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1B6983" w14:paraId="0B43AFF8" w14:textId="77777777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 xml:space="preserve"> Marcin Braun, Weronika Śliwa,</w:t>
            </w:r>
          </w:p>
          <w:p w:rsidR="003E21A4" w:rsidP="24F2B5FD" w:rsidRDefault="001B6983" w14:paraId="23EE85B0" w14:textId="77777777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>Bartłomiej Piotrowski</w:t>
            </w:r>
          </w:p>
          <w:p w:rsidR="003E21A4" w:rsidP="24F2B5FD" w:rsidRDefault="003E21A4" w14:paraId="6A05A809" w14:textId="77777777">
            <w:pPr>
              <w:rPr>
                <w:color w:val="auto"/>
              </w:rPr>
            </w:pP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1B6983" w14:paraId="0E4F6510" w14:textId="0E648189">
            <w:pPr>
              <w:rPr>
                <w:color w:val="auto"/>
              </w:rPr>
            </w:pPr>
            <w:r w:rsidRPr="24F2B5FD" w:rsidR="001B6983">
              <w:rPr>
                <w:b w:val="1"/>
                <w:bCs w:val="1"/>
                <w:color w:val="auto"/>
              </w:rPr>
              <w:t>Nowa Era</w:t>
            </w:r>
            <w:r w:rsidRPr="24F2B5FD" w:rsidR="001B6983">
              <w:rPr>
                <w:color w:val="auto"/>
              </w:rPr>
              <w:t>, rok wydania: 202</w:t>
            </w:r>
            <w:r w:rsidRPr="24F2B5FD" w:rsidR="235DD9B2">
              <w:rPr>
                <w:color w:val="auto"/>
              </w:rPr>
              <w:t>1</w:t>
            </w:r>
          </w:p>
          <w:p w:rsidR="003E21A4" w:rsidP="24F2B5FD" w:rsidRDefault="003E21A4" w14:paraId="5A39BBE3" w14:textId="77777777">
            <w:pPr>
              <w:rPr>
                <w:color w:val="auto"/>
              </w:rPr>
            </w:pP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1B6983" w14:paraId="6E7BEAA2" w14:textId="77777777">
            <w:pPr>
              <w:rPr>
                <w:color w:val="auto"/>
              </w:rPr>
            </w:pPr>
            <w:r w:rsidRPr="24F2B5FD" w:rsidR="001B6983">
              <w:rPr>
                <w:color w:val="auto"/>
              </w:rPr>
              <w:t> </w:t>
            </w:r>
          </w:p>
        </w:tc>
        <w:tc>
          <w:tcPr>
            <w:tcW w:w="1566" w:type="dxa"/>
            <w:vMerge/>
            <w:tcMar/>
          </w:tcPr>
          <w:p w:rsidR="003E21A4" w:rsidRDefault="003E21A4" w14:paraId="41C8F396" w14:textId="77777777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  <w:tr w:rsidR="003E21A4" w:rsidTr="3761D902" w14:paraId="7DBF1DFE" w14:textId="77777777">
        <w:trPr>
          <w:cantSplit/>
          <w:trHeight w:val="1380"/>
        </w:trPr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RDefault="001B6983" w14:paraId="02BED44F" w14:textId="77777777">
            <w:r>
              <w:rPr>
                <w:b/>
                <w:color w:val="993300"/>
                <w:u w:val="single"/>
              </w:rPr>
              <w:t>Geografia</w:t>
            </w:r>
          </w:p>
        </w:tc>
        <w:tc>
          <w:tcPr>
            <w:tcW w:w="318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51026BD3" w:rsidRDefault="001B6983" w14:paraId="4522D3BA" w14:textId="3BBF2553">
            <w:pPr>
              <w:rPr>
                <w:color w:val="auto"/>
              </w:rPr>
            </w:pPr>
            <w:r w:rsidRPr="51026BD3" w:rsidR="001B6983">
              <w:rPr>
                <w:color w:val="auto"/>
              </w:rPr>
              <w:t>Oblicza geografii</w:t>
            </w:r>
            <w:r w:rsidRPr="51026BD3" w:rsidR="406613A3">
              <w:rPr>
                <w:color w:val="auto"/>
              </w:rPr>
              <w:t xml:space="preserve"> </w:t>
            </w:r>
            <w:r w:rsidRPr="51026BD3" w:rsidR="48781752">
              <w:rPr>
                <w:color w:val="auto"/>
              </w:rPr>
              <w:t>3</w:t>
            </w:r>
          </w:p>
          <w:p w:rsidR="003E21A4" w:rsidP="51026BD3" w:rsidRDefault="001B6983" w14:paraId="40FC4499" w14:textId="2899FA0E">
            <w:pPr>
              <w:rPr>
                <w:color w:val="auto"/>
              </w:rPr>
            </w:pPr>
            <w:r w:rsidRPr="51026BD3" w:rsidR="001B6983">
              <w:rPr>
                <w:color w:val="auto"/>
              </w:rPr>
              <w:t xml:space="preserve">Podręcznik dla </w:t>
            </w:r>
            <w:r w:rsidRPr="51026BD3" w:rsidR="001B6983">
              <w:rPr>
                <w:color w:val="auto"/>
              </w:rPr>
              <w:t>liceum ogólnokształcącego i technikum, zakres podstawowy</w:t>
            </w:r>
          </w:p>
          <w:p w:rsidR="003E21A4" w:rsidP="51026BD3" w:rsidRDefault="001B6983" w14:paraId="680CAC72" w14:textId="2CF3470D">
            <w:pPr>
              <w:pStyle w:val="Normalny"/>
              <w:rPr>
                <w:color w:val="auto"/>
              </w:rPr>
            </w:pPr>
          </w:p>
          <w:p w:rsidR="003E21A4" w:rsidP="51026BD3" w:rsidRDefault="001B6983" w14:paraId="5958803D" w14:textId="7D472E71">
            <w:pPr>
              <w:pStyle w:val="Normalny"/>
              <w:rPr>
                <w:color w:val="auto"/>
              </w:rPr>
            </w:pPr>
          </w:p>
          <w:p w:rsidR="003E21A4" w:rsidP="51026BD3" w:rsidRDefault="001B6983" w14:paraId="0DA25160" w14:textId="259C4BE1">
            <w:pPr>
              <w:pStyle w:val="Normalny"/>
              <w:rPr>
                <w:color w:val="auto"/>
              </w:rPr>
            </w:pPr>
            <w:r w:rsidRPr="332D722B" w:rsidR="6DFED745">
              <w:rPr>
                <w:color w:val="auto"/>
              </w:rPr>
              <w:t>Karty pracy ucznia 3</w:t>
            </w:r>
            <w:r w:rsidRPr="332D722B" w:rsidR="3B65F85F">
              <w:rPr>
                <w:color w:val="auto"/>
              </w:rPr>
              <w:t xml:space="preserve"> dla liceum ogólnokształcącego i technikum, zakres podstawowy</w:t>
            </w: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51026BD3" w:rsidRDefault="001B6983" w14:paraId="5ECBA89B" w14:textId="292C90C4">
            <w:pPr>
              <w:rPr>
                <w:color w:val="000000" w:themeColor="text1" w:themeTint="FF" w:themeShade="FF"/>
              </w:rPr>
            </w:pPr>
            <w:r w:rsidRPr="51026BD3" w:rsidR="68D2456B">
              <w:rPr>
                <w:color w:val="auto"/>
              </w:rPr>
              <w:t xml:space="preserve">Czesław Adamiak, Anna </w:t>
            </w:r>
            <w:r w:rsidRPr="51026BD3" w:rsidR="68D2456B">
              <w:rPr>
                <w:color w:val="auto"/>
              </w:rPr>
              <w:t>Dubownik</w:t>
            </w:r>
            <w:r w:rsidRPr="51026BD3" w:rsidR="68D2456B">
              <w:rPr>
                <w:color w:val="auto"/>
              </w:rPr>
              <w:t xml:space="preserve">, Marcin </w:t>
            </w:r>
            <w:r w:rsidRPr="51026BD3" w:rsidR="68D2456B">
              <w:rPr>
                <w:color w:val="auto"/>
              </w:rPr>
              <w:t>Świtoniak</w:t>
            </w:r>
            <w:r w:rsidRPr="51026BD3" w:rsidR="68D2456B">
              <w:rPr>
                <w:color w:val="auto"/>
              </w:rPr>
              <w:t>, Marcin Nowak, Barba</w:t>
            </w:r>
            <w:r w:rsidRPr="51026BD3" w:rsidR="05A259CA">
              <w:rPr>
                <w:color w:val="auto"/>
              </w:rPr>
              <w:t xml:space="preserve">ra </w:t>
            </w:r>
            <w:r w:rsidRPr="51026BD3" w:rsidR="05A259CA">
              <w:rPr>
                <w:color w:val="auto"/>
              </w:rPr>
              <w:t>Szyda</w:t>
            </w:r>
          </w:p>
          <w:p w:rsidR="003E21A4" w:rsidP="51026BD3" w:rsidRDefault="001B6983" w14:paraId="6860EACC" w14:textId="74290967">
            <w:pPr>
              <w:pStyle w:val="Normalny"/>
              <w:rPr>
                <w:color w:val="auto"/>
              </w:rPr>
            </w:pPr>
          </w:p>
          <w:p w:rsidR="003E21A4" w:rsidP="51026BD3" w:rsidRDefault="001B6983" w14:paraId="2CE39644" w14:textId="2C251FAC">
            <w:pPr>
              <w:pStyle w:val="Normalny"/>
              <w:rPr>
                <w:color w:val="auto" w:themeColor="text1"/>
              </w:rPr>
            </w:pPr>
            <w:r w:rsidRPr="51026BD3" w:rsidR="1055CA57">
              <w:rPr>
                <w:color w:val="000000" w:themeColor="text1" w:themeTint="FF" w:themeShade="FF"/>
              </w:rPr>
              <w:t>Katarzyna Maciążek</w:t>
            </w: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0C33F58A" w:rsidRDefault="001B6983" w14:paraId="16E1BFCB" w14:textId="25206AC1">
            <w:pPr>
              <w:rPr>
                <w:color w:val="auto" w:themeColor="text1"/>
              </w:rPr>
            </w:pPr>
            <w:r w:rsidRPr="0C33F58A" w:rsidR="001B6983">
              <w:rPr>
                <w:b w:val="1"/>
                <w:bCs w:val="1"/>
                <w:color w:val="auto"/>
              </w:rPr>
              <w:t>Nowa Era,</w:t>
            </w:r>
            <w:r w:rsidRPr="0C33F58A" w:rsidR="001B6983">
              <w:rPr>
                <w:color w:val="auto"/>
              </w:rPr>
              <w:t xml:space="preserve"> rok wydania 20</w:t>
            </w:r>
            <w:r w:rsidRPr="0C33F58A" w:rsidR="2A42C2BF">
              <w:rPr>
                <w:color w:val="auto"/>
              </w:rPr>
              <w:t>21</w:t>
            </w:r>
            <w:r w:rsidRPr="0C33F58A" w:rsidR="001B6983">
              <w:rPr>
                <w:color w:val="auto"/>
              </w:rPr>
              <w:t xml:space="preserve">. </w:t>
            </w:r>
          </w:p>
          <w:p w:rsidR="003E21A4" w:rsidP="51026BD3" w:rsidRDefault="001B6983" w14:paraId="467DCD61" w14:textId="523A4BF5">
            <w:pPr>
              <w:rPr>
                <w:color w:val="000000" w:themeColor="text1" w:themeTint="FF" w:themeShade="FF"/>
              </w:rPr>
            </w:pPr>
            <w:r w:rsidRPr="51026BD3" w:rsidR="001B6983">
              <w:rPr>
                <w:color w:val="auto"/>
              </w:rPr>
              <w:t>ISBN 978-83-267</w:t>
            </w:r>
            <w:r w:rsidRPr="51026BD3" w:rsidR="4542272A">
              <w:rPr>
                <w:color w:val="auto"/>
              </w:rPr>
              <w:t>-</w:t>
            </w:r>
            <w:r w:rsidRPr="51026BD3" w:rsidR="001B6983">
              <w:rPr>
                <w:color w:val="auto"/>
              </w:rPr>
              <w:t>3962-0</w:t>
            </w:r>
          </w:p>
          <w:p w:rsidR="003E21A4" w:rsidP="51026BD3" w:rsidRDefault="001B6983" w14:paraId="6ABBB512" w14:textId="5A3A2145">
            <w:pPr>
              <w:pStyle w:val="Normalny"/>
              <w:rPr>
                <w:color w:val="auto"/>
              </w:rPr>
            </w:pPr>
          </w:p>
          <w:p w:rsidR="003E21A4" w:rsidP="51026BD3" w:rsidRDefault="001B6983" w14:paraId="3574FE0C" w14:textId="09CC06B1">
            <w:pPr>
              <w:pStyle w:val="Normalny"/>
              <w:rPr>
                <w:color w:val="auto"/>
              </w:rPr>
            </w:pPr>
          </w:p>
          <w:p w:rsidR="003E21A4" w:rsidP="51026BD3" w:rsidRDefault="001B6983" w14:paraId="73A6C4E7" w14:textId="31D5E690">
            <w:pPr>
              <w:pStyle w:val="Normalny"/>
              <w:rPr>
                <w:color w:val="auto"/>
              </w:rPr>
            </w:pPr>
          </w:p>
          <w:p w:rsidR="003E21A4" w:rsidP="51026BD3" w:rsidRDefault="001B6983" w14:paraId="5926A108" w14:textId="1BE58560">
            <w:pPr>
              <w:pStyle w:val="Normalny"/>
              <w:rPr>
                <w:color w:val="auto"/>
              </w:rPr>
            </w:pPr>
          </w:p>
          <w:p w:rsidR="003E21A4" w:rsidP="51026BD3" w:rsidRDefault="001B6983" w14:paraId="3C4C36C4" w14:textId="302E9CE7">
            <w:pPr>
              <w:pStyle w:val="Normalny"/>
              <w:rPr>
                <w:color w:val="auto"/>
              </w:rPr>
            </w:pPr>
            <w:r w:rsidRPr="51026BD3" w:rsidR="609A61C5">
              <w:rPr>
                <w:color w:val="auto"/>
              </w:rPr>
              <w:t>Nowa Era, rok wydania 2021</w:t>
            </w:r>
          </w:p>
          <w:p w:rsidR="003E21A4" w:rsidP="51026BD3" w:rsidRDefault="001B6983" w14:paraId="638D968D" w14:textId="512C5008">
            <w:pPr>
              <w:pStyle w:val="Normalny"/>
              <w:rPr>
                <w:color w:val="auto"/>
              </w:rPr>
            </w:pPr>
            <w:r w:rsidRPr="51026BD3" w:rsidR="25358212">
              <w:rPr>
                <w:color w:val="auto"/>
              </w:rPr>
              <w:t>ISBN 978-83-267-4233-0</w:t>
            </w:r>
          </w:p>
          <w:p w:rsidR="003E21A4" w:rsidP="51026BD3" w:rsidRDefault="001B6983" w14:paraId="2A315567" w14:textId="7712D3D6">
            <w:pPr>
              <w:pStyle w:val="Normalny"/>
              <w:rPr>
                <w:color w:val="auto" w:themeColor="text1"/>
              </w:rPr>
            </w:pP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0C33F58A" w:rsidRDefault="001B6983" w14:paraId="3EE16B11" w14:textId="5672779A">
            <w:pPr>
              <w:rPr>
                <w:color w:val="auto" w:themeColor="text1"/>
              </w:rPr>
            </w:pPr>
            <w:r w:rsidRPr="51026BD3" w:rsidR="001B6983">
              <w:rPr>
                <w:color w:val="auto"/>
              </w:rPr>
              <w:t>MEN: 983/</w:t>
            </w:r>
            <w:r w:rsidRPr="51026BD3" w:rsidR="17CA350C">
              <w:rPr>
                <w:color w:val="auto"/>
              </w:rPr>
              <w:t>3</w:t>
            </w:r>
            <w:r w:rsidRPr="51026BD3" w:rsidR="001B6983">
              <w:rPr>
                <w:color w:val="auto"/>
              </w:rPr>
              <w:t>/202</w:t>
            </w:r>
            <w:r w:rsidRPr="51026BD3" w:rsidR="3925E671">
              <w:rPr>
                <w:color w:val="auto"/>
              </w:rPr>
              <w:t>1</w:t>
            </w:r>
          </w:p>
          <w:p w:rsidR="51026BD3" w:rsidP="51026BD3" w:rsidRDefault="51026BD3" w14:paraId="23EF59C5" w14:textId="3E124B25">
            <w:pPr>
              <w:pStyle w:val="Normalny"/>
              <w:rPr>
                <w:color w:val="auto"/>
              </w:rPr>
            </w:pPr>
          </w:p>
          <w:p w:rsidR="51026BD3" w:rsidP="51026BD3" w:rsidRDefault="51026BD3" w14:paraId="6615FD9C" w14:textId="6EF696FE">
            <w:pPr>
              <w:pStyle w:val="Normalny"/>
              <w:rPr>
                <w:color w:val="auto"/>
              </w:rPr>
            </w:pPr>
          </w:p>
          <w:p w:rsidR="51026BD3" w:rsidP="51026BD3" w:rsidRDefault="51026BD3" w14:paraId="613ADB01" w14:textId="36DC64F0">
            <w:pPr>
              <w:pStyle w:val="Normalny"/>
              <w:rPr>
                <w:color w:val="auto"/>
              </w:rPr>
            </w:pPr>
          </w:p>
          <w:p w:rsidR="51026BD3" w:rsidP="51026BD3" w:rsidRDefault="51026BD3" w14:paraId="6A442DCE" w14:textId="4301CBFB">
            <w:pPr>
              <w:pStyle w:val="Normalny"/>
              <w:rPr>
                <w:color w:val="auto"/>
              </w:rPr>
            </w:pPr>
          </w:p>
          <w:p w:rsidR="51026BD3" w:rsidP="51026BD3" w:rsidRDefault="51026BD3" w14:paraId="469703F0" w14:textId="4D553E30">
            <w:pPr>
              <w:pStyle w:val="Normalny"/>
              <w:rPr>
                <w:color w:val="auto"/>
              </w:rPr>
            </w:pPr>
          </w:p>
          <w:p w:rsidR="025A5D5B" w:rsidP="51026BD3" w:rsidRDefault="025A5D5B" w14:paraId="3AF46F78" w14:textId="18047072">
            <w:pPr>
              <w:pStyle w:val="Normalny"/>
              <w:rPr>
                <w:color w:val="auto"/>
              </w:rPr>
            </w:pPr>
            <w:r w:rsidRPr="51026BD3" w:rsidR="025A5D5B">
              <w:rPr>
                <w:color w:val="auto"/>
              </w:rPr>
              <w:t>MEN: 983/3/2021</w:t>
            </w:r>
          </w:p>
          <w:p w:rsidR="003E21A4" w:rsidP="0C33F58A" w:rsidRDefault="003E21A4" w14:paraId="72A3D3EC" w14:textId="77777777">
            <w:pPr>
              <w:rPr>
                <w:color w:val="auto" w:themeColor="text1"/>
              </w:rPr>
            </w:pPr>
          </w:p>
        </w:tc>
        <w:tc>
          <w:tcPr>
            <w:tcW w:w="1566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1B6983" w14:paraId="63E4A9CD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283CF2C4" w:rsidR="001B698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:rsidR="003E21A4" w:rsidP="283CF2C4" w:rsidRDefault="001B6983" w14:paraId="4F6584BE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283CF2C4" w:rsidR="001B698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E21A4" w:rsidTr="3761D902" w14:paraId="7083C15A" w14:textId="77777777">
        <w:trPr>
          <w:cantSplit/>
          <w:trHeight w:val="1305"/>
        </w:trPr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RDefault="001B6983" w14:paraId="684AE2DA" w14:textId="77777777">
            <w:r>
              <w:rPr>
                <w:b/>
                <w:bCs/>
                <w:color w:val="993300"/>
                <w:u w:val="single"/>
              </w:rPr>
              <w:t xml:space="preserve">Historia </w:t>
            </w:r>
          </w:p>
        </w:tc>
        <w:tc>
          <w:tcPr>
            <w:tcW w:w="318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1B6983" w14:paraId="1F537509" w14:textId="1D7C166A">
            <w:pPr>
              <w:rPr>
                <w:color w:val="FF0000" w:themeColor="text1"/>
              </w:rPr>
            </w:pPr>
            <w:r w:rsidRPr="283CF2C4" w:rsidR="001B6983">
              <w:rPr>
                <w:color w:val="FF0000"/>
              </w:rPr>
              <w:t xml:space="preserve">Poznać przeszłość 1. Podręcznik do </w:t>
            </w:r>
            <w:r w:rsidRPr="283CF2C4" w:rsidR="001B6983">
              <w:rPr>
                <w:color w:val="FF0000"/>
              </w:rPr>
              <w:t>historii dla liceum ogólnokształcącego i technikum. Zakres podstawowy</w:t>
            </w:r>
          </w:p>
          <w:p w:rsidR="003E21A4" w:rsidP="283CF2C4" w:rsidRDefault="003E21A4" w14:paraId="2AF61394" w14:textId="056994AE">
            <w:pPr>
              <w:rPr>
                <w:color w:val="FF0000" w:themeColor="text1"/>
              </w:rPr>
            </w:pPr>
          </w:p>
          <w:p w:rsidR="003E21A4" w:rsidP="3761D902" w:rsidRDefault="003E21A4" w14:paraId="5044823C" w14:textId="18455A37">
            <w:pPr>
              <w:rPr>
                <w:color w:val="000000" w:themeColor="text1" w:themeTint="FF" w:themeShade="FF"/>
              </w:rPr>
            </w:pPr>
            <w:r w:rsidRPr="3761D902" w:rsidR="001B6983">
              <w:rPr>
                <w:color w:val="FF0000"/>
              </w:rPr>
              <w:t>Poznać przeszłość 2. Podręcznik do historii dla liceum ogólnokształcącego i technikum. Zakres podstawowy</w:t>
            </w:r>
          </w:p>
        </w:tc>
        <w:tc>
          <w:tcPr>
            <w:tcW w:w="2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1B6983" w14:paraId="407C9445" w14:textId="4C5899F7">
            <w:pPr>
              <w:rPr>
                <w:color w:val="FF0000" w:themeColor="text1"/>
              </w:rPr>
            </w:pPr>
            <w:r w:rsidRPr="283CF2C4" w:rsidR="001B6983">
              <w:rPr>
                <w:color w:val="FF0000"/>
              </w:rPr>
              <w:t>Marcin Pawlak, Adam Szweda</w:t>
            </w:r>
          </w:p>
          <w:p w:rsidR="003E21A4" w:rsidP="283CF2C4" w:rsidRDefault="003E21A4" w14:paraId="0485045A" w14:textId="1B261F22">
            <w:pPr>
              <w:rPr>
                <w:color w:val="FF0000" w:themeColor="text1"/>
              </w:rPr>
            </w:pPr>
          </w:p>
          <w:p w:rsidR="003E21A4" w:rsidP="283CF2C4" w:rsidRDefault="003E21A4" w14:paraId="5DAB7DAE" w14:textId="2776883D">
            <w:pPr>
              <w:rPr>
                <w:color w:val="FF0000" w:themeColor="text1"/>
              </w:rPr>
            </w:pPr>
          </w:p>
          <w:p w:rsidR="003E21A4" w:rsidP="283CF2C4" w:rsidRDefault="003E21A4" w14:paraId="36BCB010" w14:textId="29644582">
            <w:pPr>
              <w:rPr>
                <w:color w:val="FF0000" w:themeColor="text1"/>
              </w:rPr>
            </w:pPr>
          </w:p>
          <w:p w:rsidR="003E21A4" w:rsidP="283CF2C4" w:rsidRDefault="003E21A4" w14:paraId="15139975" w14:textId="30EC75FD">
            <w:pPr>
              <w:rPr>
                <w:color w:val="FF0000" w:themeColor="text1"/>
              </w:rPr>
            </w:pPr>
          </w:p>
          <w:p w:rsidR="003E21A4" w:rsidP="283CF2C4" w:rsidRDefault="003E21A4" w14:paraId="4DA6AB12" w14:textId="62C879D2">
            <w:pPr>
              <w:rPr>
                <w:color w:val="FF0000" w:themeColor="text1"/>
              </w:rPr>
            </w:pPr>
          </w:p>
          <w:p w:rsidR="003E21A4" w:rsidP="283CF2C4" w:rsidRDefault="655FCA0F" w14:paraId="5D81E3F1" w14:textId="395F3626">
            <w:pPr>
              <w:rPr>
                <w:color w:val="FF0000" w:themeColor="text1"/>
              </w:rPr>
            </w:pPr>
            <w:r w:rsidRPr="283CF2C4" w:rsidR="655FCA0F">
              <w:rPr>
                <w:color w:val="FF0000"/>
              </w:rPr>
              <w:t>Adam Kucharski, Aneta Niewęgłowska</w:t>
            </w:r>
          </w:p>
        </w:tc>
        <w:tc>
          <w:tcPr>
            <w:tcW w:w="367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1B6983" w14:paraId="0E1E2676" w14:textId="59DE1207">
            <w:pPr>
              <w:rPr>
                <w:color w:val="FF0000" w:themeColor="text1"/>
              </w:rPr>
            </w:pPr>
            <w:r w:rsidRPr="283CF2C4" w:rsidR="001B6983">
              <w:rPr>
                <w:b w:val="1"/>
                <w:bCs w:val="1"/>
                <w:color w:val="FF0000"/>
              </w:rPr>
              <w:t>Nowa Era</w:t>
            </w:r>
            <w:r w:rsidRPr="283CF2C4" w:rsidR="001B6983">
              <w:rPr>
                <w:color w:val="FF0000"/>
              </w:rPr>
              <w:t xml:space="preserve">, rok wydania 2019 </w:t>
            </w:r>
          </w:p>
          <w:p w:rsidR="003E21A4" w:rsidP="283CF2C4" w:rsidRDefault="001B6983" w14:paraId="3F5397DF" w14:textId="54B767E6">
            <w:pPr>
              <w:rPr>
                <w:color w:val="FF0000" w:themeColor="text1"/>
              </w:rPr>
            </w:pPr>
            <w:r w:rsidRPr="283CF2C4" w:rsidR="001B6983">
              <w:rPr>
                <w:color w:val="FF0000"/>
              </w:rPr>
              <w:t>ISBN:</w:t>
            </w:r>
            <w:r w:rsidRPr="283CF2C4" w:rsidR="655FCA0F">
              <w:rPr>
                <w:color w:val="FF0000"/>
              </w:rPr>
              <w:t xml:space="preserve"> 978-83-267-3654-4</w:t>
            </w:r>
            <w:r w:rsidRPr="283CF2C4" w:rsidR="001B6983">
              <w:rPr>
                <w:color w:val="FF0000"/>
              </w:rPr>
              <w:t xml:space="preserve"> </w:t>
            </w:r>
          </w:p>
          <w:p w:rsidR="003E21A4" w:rsidP="283CF2C4" w:rsidRDefault="003E21A4" w14:paraId="2D440C2A" w14:textId="65F3D079">
            <w:pPr>
              <w:rPr>
                <w:color w:val="FF0000" w:themeColor="text1"/>
              </w:rPr>
            </w:pPr>
          </w:p>
          <w:p w:rsidR="003E21A4" w:rsidP="283CF2C4" w:rsidRDefault="003E21A4" w14:paraId="00EAACD8" w14:textId="1159CCE4">
            <w:pPr>
              <w:rPr>
                <w:color w:val="FF0000" w:themeColor="text1"/>
              </w:rPr>
            </w:pPr>
          </w:p>
          <w:p w:rsidR="003E21A4" w:rsidP="283CF2C4" w:rsidRDefault="003E21A4" w14:paraId="69515A09" w14:textId="31909ABC">
            <w:pPr>
              <w:rPr>
                <w:color w:val="FF0000" w:themeColor="text1"/>
              </w:rPr>
            </w:pPr>
          </w:p>
          <w:p w:rsidR="003E21A4" w:rsidP="283CF2C4" w:rsidRDefault="003E21A4" w14:paraId="18D5A3A2" w14:textId="24B99A3E">
            <w:pPr>
              <w:rPr>
                <w:color w:val="FF0000" w:themeColor="text1"/>
              </w:rPr>
            </w:pPr>
          </w:p>
          <w:p w:rsidR="003E21A4" w:rsidP="283CF2C4" w:rsidRDefault="003E21A4" w14:paraId="2AAFDB90" w14:textId="6827EAD1">
            <w:pPr>
              <w:rPr>
                <w:color w:val="FF0000" w:themeColor="text1"/>
              </w:rPr>
            </w:pPr>
          </w:p>
          <w:p w:rsidR="003E21A4" w:rsidP="3761D902" w:rsidRDefault="003E21A4" w14:paraId="52C011DC" w14:textId="1ABD2715">
            <w:pPr>
              <w:rPr>
                <w:color w:val="000000" w:themeColor="text1" w:themeTint="FF" w:themeShade="FF"/>
              </w:rPr>
            </w:pPr>
            <w:r w:rsidRPr="3761D902" w:rsidR="001B6983">
              <w:rPr>
                <w:b w:val="1"/>
                <w:bCs w:val="1"/>
                <w:color w:val="FF0000"/>
              </w:rPr>
              <w:t>Nowa Era</w:t>
            </w:r>
            <w:r w:rsidRPr="3761D902" w:rsidR="001B6983">
              <w:rPr>
                <w:color w:val="FF0000"/>
              </w:rPr>
              <w:t xml:space="preserve">, rok wydania: 2020 ISBN: </w:t>
            </w:r>
            <w:r w:rsidRPr="3761D902" w:rsidR="655FCA0F">
              <w:rPr>
                <w:color w:val="FF0000"/>
              </w:rPr>
              <w:t>978-83-267-3925-5</w:t>
            </w:r>
          </w:p>
        </w:tc>
        <w:tc>
          <w:tcPr>
            <w:tcW w:w="210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1B6983" w14:paraId="042486EF" w14:textId="2BF03076">
            <w:pPr>
              <w:rPr>
                <w:color w:val="FF0000" w:themeColor="text1"/>
              </w:rPr>
            </w:pPr>
            <w:r w:rsidRPr="283CF2C4" w:rsidR="001B6983">
              <w:rPr>
                <w:color w:val="FF0000"/>
              </w:rPr>
              <w:t>MEN:1021/1/2019</w:t>
            </w:r>
          </w:p>
          <w:p w:rsidR="003E21A4" w:rsidP="283CF2C4" w:rsidRDefault="003E21A4" w14:paraId="0BED2FF5" w14:textId="56F671C0">
            <w:pPr>
              <w:rPr>
                <w:color w:val="FF0000" w:themeColor="text1"/>
              </w:rPr>
            </w:pPr>
          </w:p>
          <w:p w:rsidR="003E21A4" w:rsidP="283CF2C4" w:rsidRDefault="003E21A4" w14:paraId="0E23FEFE" w14:textId="2F5483C3">
            <w:pPr>
              <w:rPr>
                <w:color w:val="FF0000" w:themeColor="text1"/>
              </w:rPr>
            </w:pPr>
          </w:p>
          <w:p w:rsidR="003E21A4" w:rsidP="283CF2C4" w:rsidRDefault="003E21A4" w14:paraId="7C4AAFEE" w14:textId="58CDC045">
            <w:pPr>
              <w:rPr>
                <w:color w:val="FF0000" w:themeColor="text1"/>
              </w:rPr>
            </w:pPr>
          </w:p>
          <w:p w:rsidR="003E21A4" w:rsidP="283CF2C4" w:rsidRDefault="003E21A4" w14:paraId="72E6C22A" w14:textId="66F95982">
            <w:pPr>
              <w:rPr>
                <w:color w:val="FF0000" w:themeColor="text1"/>
              </w:rPr>
            </w:pPr>
          </w:p>
          <w:p w:rsidR="003E21A4" w:rsidP="283CF2C4" w:rsidRDefault="003E21A4" w14:paraId="51D63B32" w14:textId="0FA24764">
            <w:pPr>
              <w:rPr>
                <w:color w:val="FF0000" w:themeColor="text1"/>
              </w:rPr>
            </w:pPr>
          </w:p>
          <w:p w:rsidR="003E21A4" w:rsidP="283CF2C4" w:rsidRDefault="003E21A4" w14:paraId="2347ADA9" w14:textId="2E914D05">
            <w:pPr>
              <w:rPr>
                <w:color w:val="FF0000" w:themeColor="text1"/>
              </w:rPr>
            </w:pPr>
          </w:p>
          <w:p w:rsidR="003E21A4" w:rsidP="283CF2C4" w:rsidRDefault="655FCA0F" w14:paraId="3DA3FD10" w14:textId="09DDB364">
            <w:pPr>
              <w:rPr>
                <w:color w:val="FF0000" w:themeColor="text1"/>
              </w:rPr>
            </w:pPr>
            <w:r w:rsidRPr="283CF2C4" w:rsidR="655FCA0F">
              <w:rPr>
                <w:color w:val="FF0000"/>
              </w:rPr>
              <w:t>MEN:1021/2/2020</w:t>
            </w:r>
          </w:p>
        </w:tc>
        <w:tc>
          <w:tcPr>
            <w:tcW w:w="1566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4F2B5FD" w:rsidRDefault="003E21A4" w14:paraId="69351E9E" w14:textId="3533CE8A">
            <w:pPr>
              <w:snapToGrid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9211E"/>
                <w:sz w:val="22"/>
                <w:szCs w:val="22"/>
                <w:lang w:val="pl-PL"/>
              </w:rPr>
            </w:pPr>
            <w:r w:rsidRPr="24F2B5FD" w:rsidR="041D0F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9211E"/>
                <w:sz w:val="22"/>
                <w:szCs w:val="22"/>
                <w:lang w:val="pl-PL"/>
              </w:rPr>
              <w:t>UWAGA!!! PODRĘCZNIK NAUCZYCIEL POTWIERDZI NA PIERWSZYCH ZAJĘCIACH</w:t>
            </w:r>
          </w:p>
          <w:p w:rsidR="003E21A4" w:rsidP="283CF2C4" w:rsidRDefault="003E21A4" w14:paraId="44EAFD9C" w14:textId="5F52875A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3E21A4" w:rsidTr="3761D902" w14:paraId="17BCA86C" w14:textId="77777777">
        <w:trPr>
          <w:cantSplit/>
          <w:trHeight w:val="1724"/>
        </w:trPr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E21A4" w:rsidP="3761D902" w:rsidRDefault="001B6983" w14:paraId="13425CC4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u w:val="single"/>
              </w:rPr>
            </w:pPr>
            <w:r w:rsidRPr="3761D902" w:rsidR="001B6983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u w:val="single"/>
              </w:rPr>
              <w:t>Historia sztuki</w:t>
            </w:r>
          </w:p>
        </w:tc>
        <w:tc>
          <w:tcPr>
            <w:tcW w:w="318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3761D902" w:rsidRDefault="655FCA0F" w14:paraId="1942AAFD" w14:textId="226C5E2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</w:rPr>
            </w:pPr>
            <w:r w:rsidRPr="3761D902" w:rsidR="655FCA0F">
              <w:rPr>
                <w:rFonts w:ascii="Times New Roman" w:hAnsi="Times New Roman" w:eastAsia="Times New Roman" w:cs="Times New Roman"/>
                <w:color w:val="auto"/>
              </w:rPr>
              <w:t xml:space="preserve">Ars </w:t>
            </w:r>
            <w:r w:rsidRPr="3761D902" w:rsidR="655FCA0F">
              <w:rPr>
                <w:rFonts w:ascii="Times New Roman" w:hAnsi="Times New Roman" w:eastAsia="Times New Roman" w:cs="Times New Roman"/>
                <w:color w:val="auto"/>
              </w:rPr>
              <w:t>longa</w:t>
            </w:r>
            <w:r w:rsidRPr="3761D902" w:rsidR="655FCA0F">
              <w:rPr>
                <w:rFonts w:ascii="Times New Roman" w:hAnsi="Times New Roman" w:eastAsia="Times New Roman" w:cs="Times New Roman"/>
                <w:color w:val="auto"/>
              </w:rPr>
              <w:t xml:space="preserve"> Przemiany sztuki od </w:t>
            </w:r>
            <w:r w:rsidRPr="3761D902" w:rsidR="552F8406">
              <w:rPr>
                <w:rFonts w:ascii="Times New Roman" w:hAnsi="Times New Roman" w:eastAsia="Times New Roman" w:cs="Times New Roman"/>
                <w:color w:val="auto"/>
              </w:rPr>
              <w:t xml:space="preserve">Szpitala Niewiniątek do Huśtawki </w:t>
            </w:r>
            <w:r w:rsidRPr="3761D902" w:rsidR="552F8406">
              <w:rPr>
                <w:rFonts w:ascii="Times New Roman" w:hAnsi="Times New Roman" w:eastAsia="Times New Roman" w:cs="Times New Roman"/>
                <w:color w:val="auto"/>
              </w:rPr>
              <w:t>Fragonarda</w:t>
            </w:r>
            <w:r w:rsidRPr="3761D902" w:rsidR="552F8406">
              <w:rPr>
                <w:rFonts w:ascii="Times New Roman" w:hAnsi="Times New Roman" w:eastAsia="Times New Roman" w:cs="Times New Roman"/>
                <w:color w:val="auto"/>
              </w:rPr>
              <w:t>, Tom 2</w:t>
            </w:r>
          </w:p>
          <w:p w:rsidR="003E21A4" w:rsidP="3761D902" w:rsidRDefault="003E21A4" w14:paraId="58FCF99D" w14:textId="346F4066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</w:rPr>
            </w:pPr>
            <w:r w:rsidRPr="3761D902" w:rsidR="06808012">
              <w:rPr>
                <w:rFonts w:ascii="Times New Roman" w:hAnsi="Times New Roman" w:eastAsia="Times New Roman" w:cs="Times New Roman"/>
                <w:color w:val="auto"/>
              </w:rPr>
              <w:t>I tom 3</w:t>
            </w:r>
          </w:p>
          <w:p w:rsidR="003E21A4" w:rsidP="3761D902" w:rsidRDefault="003E21A4" w14:paraId="4B94D5A5" w14:textId="4FDDA21B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761D902" w:rsidR="12F0E1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pl-PL"/>
              </w:rPr>
              <w:t xml:space="preserve">ARS LONGA. PRZEMIANY SZTUKI OD PANTEONU PARYSKIEGO DO BŁĘDNEGO KOŁA </w:t>
            </w:r>
            <w:r w:rsidRPr="3761D902" w:rsidR="12F0E1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1FE1F1CC" w:rsidRDefault="655FCA0F" w14:paraId="49D98408" w14:textId="1066566A">
            <w:pPr>
              <w:spacing w:after="200" w:line="276" w:lineRule="auto"/>
              <w:rPr>
                <w:color w:val="auto" w:themeColor="text1"/>
              </w:rPr>
            </w:pPr>
            <w:r w:rsidRPr="1FE1F1CC" w:rsidR="655FCA0F">
              <w:rPr>
                <w:color w:val="auto"/>
              </w:rPr>
              <w:t>Beata Lewińska, Wojciech Jerzy Kieler</w:t>
            </w:r>
          </w:p>
        </w:tc>
        <w:tc>
          <w:tcPr>
            <w:tcW w:w="367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1FE1F1CC" w:rsidRDefault="655FCA0F" w14:paraId="7F94EF35" w14:textId="27AC97EE">
            <w:pPr>
              <w:spacing w:after="200" w:line="276" w:lineRule="auto"/>
              <w:rPr>
                <w:color w:val="auto" w:themeColor="text1"/>
              </w:rPr>
            </w:pPr>
            <w:r w:rsidRPr="1FE1F1CC" w:rsidR="655FCA0F">
              <w:rPr>
                <w:b w:val="1"/>
                <w:bCs w:val="1"/>
                <w:color w:val="auto"/>
              </w:rPr>
              <w:t>CEA</w:t>
            </w:r>
            <w:r w:rsidRPr="1FE1F1CC" w:rsidR="655FCA0F">
              <w:rPr>
                <w:color w:val="auto"/>
              </w:rPr>
              <w:t>, 202</w:t>
            </w:r>
            <w:r w:rsidRPr="1FE1F1CC" w:rsidR="19B1BBF6">
              <w:rPr>
                <w:color w:val="auto"/>
              </w:rPr>
              <w:t>2</w:t>
            </w:r>
            <w:r w:rsidRPr="1FE1F1CC" w:rsidR="655FCA0F">
              <w:rPr>
                <w:color w:val="auto"/>
              </w:rPr>
              <w:t>.</w:t>
            </w:r>
            <w:r w:rsidRPr="1FE1F1CC" w:rsidR="717CCFD4">
              <w:rPr>
                <w:color w:val="auto"/>
              </w:rPr>
              <w:t xml:space="preserve">                                     </w:t>
            </w:r>
            <w:r w:rsidRPr="1FE1F1CC" w:rsidR="655FCA0F">
              <w:rPr>
                <w:color w:val="auto"/>
              </w:rPr>
              <w:t>ISBN 978-83-62156-44-9</w:t>
            </w:r>
          </w:p>
          <w:p w:rsidR="003E21A4" w:rsidP="1FE1F1CC" w:rsidRDefault="003E21A4" w14:paraId="3DEEC669" w14:textId="5BC33369">
            <w:pPr>
              <w:spacing w:after="200" w:line="276" w:lineRule="auto"/>
              <w:rPr>
                <w:color w:val="auto" w:themeColor="text1"/>
              </w:rPr>
            </w:pPr>
          </w:p>
        </w:tc>
        <w:tc>
          <w:tcPr>
            <w:tcW w:w="210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1FE1F1CC" w:rsidRDefault="003E21A4" w14:paraId="3656B9AB" w14:textId="77777777">
            <w:pPr>
              <w:spacing w:after="200" w:line="276" w:lineRule="auto"/>
              <w:rPr>
                <w:color w:val="auto"/>
              </w:rPr>
            </w:pPr>
          </w:p>
        </w:tc>
        <w:tc>
          <w:tcPr>
            <w:tcW w:w="1566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1FE1F1CC" w:rsidRDefault="282678CC" w14:paraId="02E07708" w14:textId="517F887E">
            <w:pPr>
              <w:spacing w:after="200" w:line="276" w:lineRule="auto"/>
              <w:rPr>
                <w:color w:val="auto" w:themeColor="text1"/>
              </w:rPr>
            </w:pPr>
            <w:r w:rsidRPr="1FE1F1CC" w:rsidR="282678CC">
              <w:rPr>
                <w:color w:val="auto"/>
              </w:rPr>
              <w:t xml:space="preserve">WERSJA ELEKTRONICZNA: </w:t>
            </w:r>
          </w:p>
          <w:p w:rsidR="003E21A4" w:rsidP="24F2B5FD" w:rsidRDefault="003E21A4" w14:paraId="5143612D" w14:textId="531E8716">
            <w:pPr>
              <w:spacing w:after="200" w:line="276" w:lineRule="auto"/>
              <w:rPr>
                <w:color w:val="000000" w:themeColor="text1" w:themeTint="FF" w:themeShade="FF"/>
              </w:rPr>
            </w:pPr>
            <w:hyperlink r:id="R28a034e4009541ff">
              <w:r w:rsidRPr="24F2B5FD" w:rsidR="282678CC">
                <w:rPr>
                  <w:rStyle w:val="Hipercze"/>
                  <w:color w:val="auto"/>
                </w:rPr>
                <w:t>https://wydawnictwa.cea-art.pl/Ars%20longa_T_2.pdf</w:t>
              </w:r>
            </w:hyperlink>
          </w:p>
        </w:tc>
      </w:tr>
      <w:tr w:rsidR="003E21A4" w:rsidTr="3761D902" w14:paraId="6FF37D51" w14:textId="77777777">
        <w:trPr>
          <w:cantSplit/>
          <w:trHeight w:val="1305"/>
        </w:trPr>
        <w:tc>
          <w:tcPr>
            <w:tcW w:w="204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E21A4" w:rsidP="0DDB2C9F" w:rsidRDefault="001B6983" w14:paraId="1B49E1F0" w14:textId="77777777">
            <w:pPr>
              <w:rPr>
                <w:b w:val="1"/>
                <w:bCs w:val="1"/>
                <w:color w:val="auto"/>
                <w:u w:val="single"/>
              </w:rPr>
            </w:pPr>
            <w:r w:rsidRPr="0DDB2C9F" w:rsidR="001B6983">
              <w:rPr>
                <w:b w:val="1"/>
                <w:bCs w:val="1"/>
                <w:color w:val="auto"/>
                <w:u w:val="single"/>
              </w:rPr>
              <w:t>Biologia</w:t>
            </w:r>
          </w:p>
        </w:tc>
        <w:tc>
          <w:tcPr>
            <w:tcW w:w="318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3761D902" w:rsidRDefault="003E21A4" w14:paraId="049F31CB" w14:textId="69436EDA">
            <w:pPr>
              <w:rPr>
                <w:color w:val="000000" w:themeColor="text1" w:themeTint="FF" w:themeShade="FF"/>
              </w:rPr>
            </w:pPr>
            <w:r w:rsidRPr="3761D902" w:rsidR="31FE7398">
              <w:rPr>
                <w:color w:val="auto"/>
              </w:rPr>
              <w:t xml:space="preserve">Biologia na czasie 2. Podręcznik dla liceum ogólnokształcącego i technikum, zakres podstawowy. </w:t>
            </w: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0DDB2C9F" w:rsidRDefault="001B6983" w14:paraId="5898B819" w14:textId="77777777">
            <w:pPr>
              <w:rPr>
                <w:color w:val="auto" w:themeColor="text1"/>
              </w:rPr>
            </w:pPr>
            <w:r w:rsidRPr="0DDB2C9F" w:rsidR="001B6983">
              <w:rPr>
                <w:color w:val="auto"/>
              </w:rPr>
              <w:t xml:space="preserve">Anna </w:t>
            </w:r>
            <w:r w:rsidRPr="0DDB2C9F" w:rsidR="001B6983">
              <w:rPr>
                <w:color w:val="auto"/>
              </w:rPr>
              <w:t>Helmin</w:t>
            </w:r>
            <w:r w:rsidRPr="0DDB2C9F" w:rsidR="001B6983">
              <w:rPr>
                <w:color w:val="auto"/>
              </w:rPr>
              <w:t xml:space="preserve">, </w:t>
            </w:r>
            <w:r>
              <w:br/>
            </w:r>
            <w:r w:rsidRPr="0DDB2C9F" w:rsidR="001B6983">
              <w:rPr>
                <w:color w:val="auto"/>
              </w:rPr>
              <w:t>Jolanta Holeczek</w:t>
            </w: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0DDB2C9F" w:rsidRDefault="001B6983" w14:paraId="676DFC1B" w14:textId="0A455C8F">
            <w:pPr>
              <w:rPr>
                <w:color w:val="auto" w:themeColor="text1"/>
              </w:rPr>
            </w:pPr>
            <w:r w:rsidRPr="0DDB2C9F" w:rsidR="001B6983">
              <w:rPr>
                <w:b w:val="1"/>
                <w:bCs w:val="1"/>
                <w:color w:val="auto"/>
              </w:rPr>
              <w:t>Nowa Era</w:t>
            </w:r>
            <w:r w:rsidRPr="0DDB2C9F" w:rsidR="001B6983">
              <w:rPr>
                <w:color w:val="auto"/>
              </w:rPr>
              <w:t>, rok wydania: 2020</w:t>
            </w:r>
          </w:p>
          <w:p w:rsidR="003E21A4" w:rsidP="0DDB2C9F" w:rsidRDefault="001B6983" w14:paraId="29131E1E" w14:textId="745427F2">
            <w:pPr>
              <w:rPr>
                <w:color w:val="auto" w:themeColor="text1"/>
              </w:rPr>
            </w:pPr>
            <w:r w:rsidRPr="0DDB2C9F" w:rsidR="001B6983">
              <w:rPr>
                <w:color w:val="auto"/>
              </w:rPr>
              <w:t xml:space="preserve">ISBN: </w:t>
            </w:r>
            <w:r w:rsidRPr="0DDB2C9F" w:rsidR="31FE7398">
              <w:rPr>
                <w:color w:val="auto"/>
              </w:rPr>
              <w:t>978-83-267-3856-2</w:t>
            </w:r>
            <w:r w:rsidRPr="0DDB2C9F" w:rsidR="001B6983">
              <w:rPr>
                <w:color w:val="auto"/>
              </w:rPr>
              <w:t xml:space="preserve">              </w:t>
            </w:r>
          </w:p>
          <w:p w:rsidR="003E21A4" w:rsidP="0DDB2C9F" w:rsidRDefault="003E21A4" w14:paraId="53128261" w14:textId="77777777">
            <w:pPr>
              <w:rPr>
                <w:color w:val="auto" w:themeColor="text1"/>
              </w:rPr>
            </w:pP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0DDB2C9F" w:rsidRDefault="001B6983" w14:paraId="506ACF88" w14:textId="5DD6AF15">
            <w:pPr>
              <w:rPr>
                <w:color w:val="auto" w:themeColor="text1"/>
              </w:rPr>
            </w:pPr>
            <w:r w:rsidRPr="0DDB2C9F" w:rsidR="001B6983">
              <w:rPr>
                <w:color w:val="auto"/>
              </w:rPr>
              <w:t>MEN:1006/2/2020</w:t>
            </w:r>
          </w:p>
        </w:tc>
        <w:tc>
          <w:tcPr>
            <w:tcW w:w="1566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3E21A4" w14:paraId="62486C05" w14:textId="77777777">
            <w:pPr>
              <w:snapToGrid w:val="0"/>
              <w:rPr>
                <w:color w:val="FF0000"/>
              </w:rPr>
            </w:pPr>
          </w:p>
        </w:tc>
      </w:tr>
      <w:tr w:rsidR="272C28A5" w:rsidTr="3761D902" w14:paraId="58A6AB56" w14:textId="77777777">
        <w:trPr>
          <w:cantSplit/>
          <w:trHeight w:val="1305"/>
        </w:trPr>
        <w:tc>
          <w:tcPr>
            <w:tcW w:w="204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37154301" w:rsidRDefault="37154301" w14:paraId="608DCD4A" w14:textId="77777777">
            <w:r w:rsidRPr="272C28A5">
              <w:rPr>
                <w:b/>
                <w:bCs/>
                <w:color w:val="993300"/>
                <w:u w:val="single"/>
              </w:rPr>
              <w:t>Język niemiecki</w:t>
            </w:r>
          </w:p>
          <w:p w:rsidR="272C28A5" w:rsidP="272C28A5" w:rsidRDefault="272C28A5" w14:paraId="15BF43C2" w14:textId="55E93C6A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318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72C28A5" w:rsidP="3761D902" w:rsidRDefault="272C28A5" w14:paraId="66FD8F3E" w14:textId="4FBDDBAA">
            <w:pPr>
              <w:jc w:val="center"/>
              <w:rPr>
                <w:color w:val="auto" w:themeColor="text1"/>
              </w:rPr>
            </w:pPr>
            <w:r w:rsidRPr="3761D902" w:rsidR="37154301">
              <w:rPr>
                <w:color w:val="auto"/>
              </w:rPr>
              <w:t>BEZ ZMIAN, KONTYNUACJA PODRĘCZNIKA Z KLASY PIERWSZEJ</w:t>
            </w: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72C28A5" w:rsidP="283CF2C4" w:rsidRDefault="272C28A5" w14:paraId="0FBA19D1" w14:textId="457759C3">
            <w:pPr>
              <w:rPr>
                <w:color w:val="FF0000" w:themeColor="text1"/>
              </w:rPr>
            </w:pP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72C28A5" w:rsidP="283CF2C4" w:rsidRDefault="272C28A5" w14:paraId="35185697" w14:textId="7F81E8E3">
            <w:pPr>
              <w:rPr>
                <w:b w:val="1"/>
                <w:bCs w:val="1"/>
                <w:color w:val="FF0000" w:themeColor="text1"/>
              </w:rPr>
            </w:pP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72C28A5" w:rsidP="283CF2C4" w:rsidRDefault="272C28A5" w14:paraId="478EE47C" w14:textId="3830C3F5">
            <w:pPr>
              <w:rPr>
                <w:color w:val="FF0000" w:themeColor="text1"/>
              </w:rPr>
            </w:pPr>
          </w:p>
        </w:tc>
        <w:tc>
          <w:tcPr>
            <w:tcW w:w="1566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72C28A5" w:rsidP="283CF2C4" w:rsidRDefault="272C28A5" w14:paraId="3FC71A48" w14:textId="50D5839A">
            <w:pPr>
              <w:rPr>
                <w:color w:val="FF0000"/>
              </w:rPr>
            </w:pPr>
          </w:p>
        </w:tc>
      </w:tr>
      <w:tr w:rsidR="57B4DA30" w:rsidTr="3761D902" w14:paraId="65174D3C" w14:textId="77777777">
        <w:trPr>
          <w:cantSplit/>
          <w:trHeight w:val="1305"/>
        </w:trPr>
        <w:tc>
          <w:tcPr>
            <w:tcW w:w="2040" w:type="dxa"/>
            <w:vMerge w:val="restart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46E8D94C" w:rsidRDefault="46E8D94C" w14:paraId="754D4C3F" w14:textId="77777777">
            <w:r w:rsidRPr="57B4DA30">
              <w:rPr>
                <w:b/>
                <w:bCs/>
                <w:color w:val="993300"/>
                <w:u w:val="single"/>
              </w:rPr>
              <w:t>Język polski</w:t>
            </w:r>
          </w:p>
          <w:p w:rsidR="57B4DA30" w:rsidP="57B4DA30" w:rsidRDefault="57B4DA30" w14:paraId="015B5A4B" w14:textId="35A2AD36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318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6E8D94C" w:rsidP="241E59C1" w:rsidRDefault="08AB9263" w14:paraId="082EBE8A" w14:textId="0F0693CF">
            <w:pPr>
              <w:rPr>
                <w:b w:val="1"/>
                <w:bCs w:val="1"/>
                <w:color w:val="auto" w:themeColor="text1"/>
              </w:rPr>
            </w:pPr>
            <w:r w:rsidRPr="241E59C1" w:rsidR="08AB9263">
              <w:rPr>
                <w:b w:val="1"/>
                <w:bCs w:val="1"/>
                <w:color w:val="auto"/>
              </w:rPr>
              <w:t>Ponad słowami dla klasy</w:t>
            </w:r>
            <w:r w:rsidRPr="241E59C1" w:rsidR="643F7F89">
              <w:rPr>
                <w:b w:val="1"/>
                <w:bCs w:val="1"/>
                <w:color w:val="auto"/>
              </w:rPr>
              <w:t>2</w:t>
            </w:r>
            <w:r w:rsidRPr="241E59C1" w:rsidR="08AB9263">
              <w:rPr>
                <w:b w:val="1"/>
                <w:bCs w:val="1"/>
                <w:color w:val="auto"/>
              </w:rPr>
              <w:t xml:space="preserve"> część </w:t>
            </w:r>
            <w:r w:rsidRPr="241E59C1" w:rsidR="46F824F5">
              <w:rPr>
                <w:b w:val="1"/>
                <w:bCs w:val="1"/>
                <w:color w:val="auto"/>
              </w:rPr>
              <w:t>1</w:t>
            </w:r>
            <w:r w:rsidRPr="241E59C1" w:rsidR="08AB9263">
              <w:rPr>
                <w:b w:val="1"/>
                <w:bCs w:val="1"/>
                <w:color w:val="auto"/>
              </w:rPr>
              <w:t>. Podręcznik do języka polskiego dla liceum ogólnokształcącego i technikum. Zakres podstawowy i rozszerzony</w:t>
            </w:r>
          </w:p>
          <w:p w:rsidR="57B4DA30" w:rsidP="241E59C1" w:rsidRDefault="57B4DA30" w14:paraId="3427C008" w14:textId="72CC8045">
            <w:pPr>
              <w:rPr>
                <w:b w:val="1"/>
                <w:bCs w:val="1"/>
                <w:color w:val="auto" w:themeColor="text1"/>
              </w:rPr>
            </w:pP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6E8D94C" w:rsidP="241E59C1" w:rsidRDefault="08AB9263" w14:paraId="297B9283" w14:textId="77777777">
            <w:pPr>
              <w:rPr>
                <w:b w:val="1"/>
                <w:bCs w:val="1"/>
                <w:color w:val="auto" w:themeColor="text1"/>
              </w:rPr>
            </w:pPr>
            <w:r w:rsidRPr="241E59C1" w:rsidR="08AB9263">
              <w:rPr>
                <w:b w:val="1"/>
                <w:bCs w:val="1"/>
                <w:color w:val="auto"/>
              </w:rPr>
              <w:t xml:space="preserve">Małgorzata Chmiel </w:t>
            </w:r>
            <w:r>
              <w:br/>
            </w:r>
            <w:r w:rsidRPr="241E59C1" w:rsidR="08AB9263">
              <w:rPr>
                <w:b w:val="1"/>
                <w:bCs w:val="1"/>
                <w:color w:val="auto"/>
              </w:rPr>
              <w:t>i in.</w:t>
            </w:r>
          </w:p>
          <w:p w:rsidR="57B4DA30" w:rsidP="241E59C1" w:rsidRDefault="57B4DA30" w14:paraId="192472E6" w14:textId="6CF4A8E4">
            <w:pPr>
              <w:rPr>
                <w:b w:val="1"/>
                <w:bCs w:val="1"/>
                <w:color w:val="auto" w:themeColor="text1"/>
              </w:rPr>
            </w:pP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6E8D94C" w:rsidP="241E59C1" w:rsidRDefault="08AB9263" w14:paraId="2D0BB5CB" w14:textId="57946946">
            <w:pPr>
              <w:rPr>
                <w:b w:val="1"/>
                <w:bCs w:val="1"/>
                <w:color w:val="auto" w:themeColor="text1"/>
              </w:rPr>
            </w:pPr>
            <w:r w:rsidRPr="241E59C1" w:rsidR="08AB9263">
              <w:rPr>
                <w:b w:val="1"/>
                <w:bCs w:val="1"/>
                <w:color w:val="auto"/>
              </w:rPr>
              <w:t>Nowa Era, 20</w:t>
            </w:r>
            <w:r w:rsidRPr="241E59C1" w:rsidR="12F3E62D">
              <w:rPr>
                <w:b w:val="1"/>
                <w:bCs w:val="1"/>
                <w:color w:val="auto"/>
              </w:rPr>
              <w:t>20</w:t>
            </w:r>
            <w:r w:rsidRPr="241E59C1" w:rsidR="08AB9263">
              <w:rPr>
                <w:b w:val="1"/>
                <w:bCs w:val="1"/>
                <w:color w:val="auto"/>
              </w:rPr>
              <w:t xml:space="preserve">. </w:t>
            </w:r>
          </w:p>
          <w:p w:rsidR="46E8D94C" w:rsidP="241E59C1" w:rsidRDefault="08AB9263" w14:paraId="071CCE81" w14:textId="093C2806">
            <w:pPr>
              <w:rPr>
                <w:b w:val="1"/>
                <w:bCs w:val="1"/>
                <w:color w:val="auto" w:themeColor="text1"/>
              </w:rPr>
            </w:pPr>
            <w:r w:rsidRPr="241E59C1" w:rsidR="08AB9263">
              <w:rPr>
                <w:b w:val="1"/>
                <w:bCs w:val="1"/>
                <w:color w:val="auto"/>
              </w:rPr>
              <w:t>ISBN 978832673</w:t>
            </w:r>
            <w:r w:rsidRPr="241E59C1" w:rsidR="524E9D8F">
              <w:rPr>
                <w:b w:val="1"/>
                <w:bCs w:val="1"/>
                <w:color w:val="auto"/>
              </w:rPr>
              <w:t>9651</w:t>
            </w: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57B4DA30" w:rsidP="241E59C1" w:rsidRDefault="0816C6A5" w14:paraId="4592C6D0" w14:textId="104ED6D5">
            <w:pPr>
              <w:rPr>
                <w:b w:val="1"/>
                <w:bCs w:val="1"/>
                <w:color w:val="auto" w:themeColor="text1"/>
              </w:rPr>
            </w:pPr>
            <w:r w:rsidRPr="241E59C1" w:rsidR="0816C6A5">
              <w:rPr>
                <w:b w:val="1"/>
                <w:bCs w:val="1"/>
                <w:color w:val="auto"/>
              </w:rPr>
              <w:t>MEN: 1014/</w:t>
            </w:r>
            <w:r w:rsidRPr="241E59C1" w:rsidR="41A51329">
              <w:rPr>
                <w:b w:val="1"/>
                <w:bCs w:val="1"/>
                <w:color w:val="auto"/>
              </w:rPr>
              <w:t>3</w:t>
            </w:r>
            <w:r w:rsidRPr="241E59C1" w:rsidR="0816C6A5">
              <w:rPr>
                <w:b w:val="1"/>
                <w:bCs w:val="1"/>
                <w:color w:val="auto"/>
              </w:rPr>
              <w:t>/20</w:t>
            </w:r>
            <w:r w:rsidRPr="241E59C1" w:rsidR="67B12C57">
              <w:rPr>
                <w:b w:val="1"/>
                <w:bCs w:val="1"/>
                <w:color w:val="auto"/>
              </w:rPr>
              <w:t>20</w:t>
            </w:r>
          </w:p>
        </w:tc>
        <w:tc>
          <w:tcPr>
            <w:tcW w:w="1566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57B4DA30" w:rsidP="283CF2C4" w:rsidRDefault="57B4DA30" w14:paraId="3541508C" w14:textId="6B0ADE0B">
            <w:pPr>
              <w:rPr>
                <w:color w:val="FF0000"/>
              </w:rPr>
            </w:pPr>
          </w:p>
        </w:tc>
      </w:tr>
      <w:tr w:rsidR="57B4DA30" w:rsidTr="3761D902" w14:paraId="4448F59E" w14:textId="77777777">
        <w:trPr>
          <w:cantSplit/>
          <w:trHeight w:val="1305"/>
        </w:trPr>
        <w:tc>
          <w:tcPr>
            <w:tcW w:w="2040" w:type="dxa"/>
            <w:vMerge/>
            <w:tcMar>
              <w:top w:w="0" w:type="dxa"/>
              <w:left w:w="0" w:type="dxa"/>
              <w:right w:w="0" w:type="dxa"/>
            </w:tcMar>
          </w:tcPr>
          <w:p w:rsidR="003E21A4" w:rsidRDefault="003E21A4" w14:paraId="4F8B0DC6" w14:textId="77777777"/>
        </w:tc>
        <w:tc>
          <w:tcPr>
            <w:tcW w:w="318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6E8D94C" w:rsidP="241E59C1" w:rsidRDefault="08AB9263" w14:paraId="0668C2A4" w14:textId="5414D16D">
            <w:pPr>
              <w:rPr>
                <w:b w:val="1"/>
                <w:bCs w:val="1"/>
                <w:color w:val="auto" w:themeColor="text1"/>
                <w:sz w:val="12"/>
                <w:szCs w:val="12"/>
              </w:rPr>
            </w:pPr>
            <w:r w:rsidRPr="241E59C1" w:rsidR="08AB9263">
              <w:rPr>
                <w:b w:val="1"/>
                <w:bCs w:val="1"/>
                <w:color w:val="auto"/>
                <w:sz w:val="22"/>
                <w:szCs w:val="22"/>
              </w:rPr>
              <w:t xml:space="preserve">Ponad słowami 2. Część </w:t>
            </w:r>
            <w:r w:rsidRPr="241E59C1" w:rsidR="67FC00EA">
              <w:rPr>
                <w:b w:val="1"/>
                <w:bCs w:val="1"/>
                <w:color w:val="auto"/>
                <w:sz w:val="22"/>
                <w:szCs w:val="22"/>
              </w:rPr>
              <w:t>2</w:t>
            </w:r>
            <w:r w:rsidRPr="241E59C1" w:rsidR="08AB9263">
              <w:rPr>
                <w:b w:val="1"/>
                <w:bCs w:val="1"/>
                <w:color w:val="auto"/>
                <w:sz w:val="22"/>
                <w:szCs w:val="22"/>
              </w:rPr>
              <w:t>. Język polski. Podręcznik dla liceum ogólnokształcącego i technikum. Zakres podstawowy i rozszerzony.</w:t>
            </w:r>
          </w:p>
        </w:tc>
        <w:tc>
          <w:tcPr>
            <w:tcW w:w="2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6E8D94C" w:rsidP="241E59C1" w:rsidRDefault="33A17394" w14:paraId="073DEC36" w14:textId="3D01596C">
            <w:pPr>
              <w:rPr>
                <w:b w:val="1"/>
                <w:bCs w:val="1"/>
                <w:color w:val="auto" w:themeColor="text1"/>
              </w:rPr>
            </w:pPr>
            <w:r w:rsidRPr="241E59C1" w:rsidR="33A17394">
              <w:rPr>
                <w:b w:val="1"/>
                <w:bCs w:val="1"/>
                <w:color w:val="auto"/>
              </w:rPr>
              <w:t>Joanna Kościerzyńska</w:t>
            </w:r>
            <w:r w:rsidRPr="241E59C1" w:rsidR="08AB9263">
              <w:rPr>
                <w:b w:val="1"/>
                <w:bCs w:val="1"/>
                <w:color w:val="auto"/>
              </w:rPr>
              <w:t xml:space="preserve"> </w:t>
            </w:r>
            <w:r>
              <w:br/>
            </w:r>
            <w:r w:rsidRPr="241E59C1" w:rsidR="08AB9263">
              <w:rPr>
                <w:b w:val="1"/>
                <w:bCs w:val="1"/>
                <w:color w:val="auto"/>
              </w:rPr>
              <w:t>i in.</w:t>
            </w:r>
          </w:p>
          <w:p w:rsidR="57B4DA30" w:rsidP="241E59C1" w:rsidRDefault="57B4DA30" w14:paraId="2A9FD109" w14:textId="1557576A">
            <w:pPr>
              <w:rPr>
                <w:b w:val="1"/>
                <w:bCs w:val="1"/>
                <w:color w:val="auto" w:themeColor="text1"/>
              </w:rPr>
            </w:pPr>
          </w:p>
        </w:tc>
        <w:tc>
          <w:tcPr>
            <w:tcW w:w="367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6E8D94C" w:rsidP="241E59C1" w:rsidRDefault="08AB9263" w14:paraId="4EB8795E" w14:textId="7B3FC69D">
            <w:pPr>
              <w:rPr>
                <w:b w:val="1"/>
                <w:bCs w:val="1"/>
                <w:color w:val="auto" w:themeColor="text1"/>
              </w:rPr>
            </w:pPr>
            <w:r w:rsidRPr="241E59C1" w:rsidR="08AB9263">
              <w:rPr>
                <w:b w:val="1"/>
                <w:bCs w:val="1"/>
                <w:color w:val="auto"/>
              </w:rPr>
              <w:t>Nowa Era</w:t>
            </w:r>
            <w:r w:rsidRPr="241E59C1" w:rsidR="71990DAE">
              <w:rPr>
                <w:b w:val="1"/>
                <w:bCs w:val="1"/>
                <w:color w:val="auto"/>
              </w:rPr>
              <w:t>,</w:t>
            </w:r>
            <w:r w:rsidRPr="241E59C1" w:rsidR="08AB9263">
              <w:rPr>
                <w:b w:val="1"/>
                <w:bCs w:val="1"/>
                <w:color w:val="auto"/>
              </w:rPr>
              <w:t xml:space="preserve"> 2020</w:t>
            </w:r>
            <w:r w:rsidRPr="241E59C1" w:rsidR="560AF93B">
              <w:rPr>
                <w:b w:val="1"/>
                <w:bCs w:val="1"/>
                <w:color w:val="auto"/>
              </w:rPr>
              <w:t>.</w:t>
            </w:r>
          </w:p>
          <w:p w:rsidR="560AF93B" w:rsidP="241E59C1" w:rsidRDefault="560AF93B" w14:paraId="29DB5F25" w14:textId="4F7DD7F6">
            <w:pPr>
              <w:rPr>
                <w:b w:val="1"/>
                <w:bCs w:val="1"/>
                <w:color w:val="auto" w:themeColor="text1"/>
              </w:rPr>
            </w:pPr>
            <w:r w:rsidRPr="241E59C1" w:rsidR="560AF93B">
              <w:rPr>
                <w:b w:val="1"/>
                <w:bCs w:val="1"/>
                <w:color w:val="auto"/>
              </w:rPr>
              <w:t>ISBN: 978832673966</w:t>
            </w:r>
            <w:r w:rsidRPr="241E59C1" w:rsidR="0346B766">
              <w:rPr>
                <w:b w:val="1"/>
                <w:bCs w:val="1"/>
                <w:color w:val="auto"/>
              </w:rPr>
              <w:t>8</w:t>
            </w:r>
          </w:p>
          <w:p w:rsidR="57B4DA30" w:rsidP="241E59C1" w:rsidRDefault="57B4DA30" w14:paraId="572D8F54" w14:textId="760FFD2B">
            <w:pPr>
              <w:rPr>
                <w:b w:val="1"/>
                <w:bCs w:val="1"/>
                <w:color w:val="auto" w:themeColor="text1"/>
              </w:rPr>
            </w:pPr>
          </w:p>
        </w:tc>
        <w:tc>
          <w:tcPr>
            <w:tcW w:w="210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6E8D94C" w:rsidP="241E59C1" w:rsidRDefault="08AB9263" w14:paraId="040C831A" w14:textId="330AE629">
            <w:pPr>
              <w:rPr>
                <w:b w:val="1"/>
                <w:bCs w:val="1"/>
                <w:color w:val="auto" w:themeColor="text1"/>
              </w:rPr>
            </w:pPr>
            <w:r w:rsidRPr="241E59C1" w:rsidR="08AB9263">
              <w:rPr>
                <w:b w:val="1"/>
                <w:bCs w:val="1"/>
                <w:color w:val="auto"/>
              </w:rPr>
              <w:t>MEN: 1014/</w:t>
            </w:r>
            <w:r w:rsidRPr="241E59C1" w:rsidR="588057A7">
              <w:rPr>
                <w:b w:val="1"/>
                <w:bCs w:val="1"/>
                <w:color w:val="auto"/>
              </w:rPr>
              <w:t>4</w:t>
            </w:r>
            <w:r w:rsidRPr="241E59C1" w:rsidR="08AB9263">
              <w:rPr>
                <w:b w:val="1"/>
                <w:bCs w:val="1"/>
                <w:color w:val="auto"/>
              </w:rPr>
              <w:t>/2020</w:t>
            </w:r>
          </w:p>
          <w:p w:rsidR="57B4DA30" w:rsidP="241E59C1" w:rsidRDefault="57B4DA30" w14:paraId="4CA48032" w14:textId="494326ED">
            <w:pPr>
              <w:rPr>
                <w:b w:val="1"/>
                <w:bCs w:val="1"/>
                <w:color w:val="auto" w:themeColor="text1"/>
              </w:rPr>
            </w:pPr>
          </w:p>
        </w:tc>
        <w:tc>
          <w:tcPr>
            <w:tcW w:w="1566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57B4DA30" w:rsidP="283CF2C4" w:rsidRDefault="57B4DA30" w14:paraId="2241B9AE" w14:textId="3F09FE25">
            <w:pPr>
              <w:rPr>
                <w:color w:val="FF0000"/>
              </w:rPr>
            </w:pPr>
          </w:p>
        </w:tc>
      </w:tr>
      <w:tr w:rsidR="003E21A4" w:rsidTr="3761D902" w14:paraId="01CB63B4" w14:textId="77777777">
        <w:trPr>
          <w:cantSplit/>
          <w:trHeight w:val="2221"/>
        </w:trPr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5BE1E708" w:rsidRDefault="001B6983" w14:paraId="26874516" w14:textId="7372EAE3">
            <w:pPr>
              <w:rPr>
                <w:b/>
                <w:bCs/>
                <w:color w:val="993300"/>
                <w:u w:val="single"/>
              </w:rPr>
            </w:pPr>
            <w:r w:rsidRPr="5BE1E708">
              <w:rPr>
                <w:b/>
                <w:bCs/>
                <w:color w:val="993300"/>
                <w:u w:val="single"/>
              </w:rPr>
              <w:t>Matematyka</w:t>
            </w:r>
          </w:p>
          <w:p w:rsidR="003E21A4" w:rsidP="655FCA0F" w:rsidRDefault="003E21A4" w14:paraId="5BC0D839" w14:textId="2CD45F27">
            <w:pPr>
              <w:rPr>
                <w:b/>
                <w:bCs/>
                <w:u w:val="single"/>
              </w:rPr>
            </w:pPr>
          </w:p>
          <w:p w:rsidR="003E21A4" w:rsidP="24F2B5FD" w:rsidRDefault="003E21A4" w14:paraId="22588DE2" w14:textId="40E08923">
            <w:pPr>
              <w:rPr>
                <w:b w:val="1"/>
                <w:bCs w:val="1"/>
                <w:sz w:val="22"/>
                <w:szCs w:val="22"/>
                <w:u w:val="single"/>
              </w:rPr>
            </w:pPr>
            <w:r w:rsidRPr="24F2B5FD" w:rsidR="07CDFB13">
              <w:rPr>
                <w:b w:val="1"/>
                <w:bCs w:val="1"/>
                <w:sz w:val="22"/>
                <w:szCs w:val="22"/>
                <w:u w:val="single"/>
              </w:rPr>
              <w:t>P</w:t>
            </w:r>
            <w:r w:rsidRPr="24F2B5FD" w:rsidR="655FCA0F">
              <w:rPr>
                <w:b w:val="1"/>
                <w:bCs w:val="1"/>
                <w:sz w:val="22"/>
                <w:szCs w:val="22"/>
                <w:u w:val="single"/>
              </w:rPr>
              <w:t>odręcznik</w:t>
            </w:r>
            <w:r w:rsidRPr="24F2B5FD" w:rsidR="2F26013A">
              <w:rPr>
                <w:b w:val="1"/>
                <w:bCs w:val="1"/>
                <w:sz w:val="22"/>
                <w:szCs w:val="22"/>
                <w:u w:val="single"/>
              </w:rPr>
              <w:t xml:space="preserve"> jest zalec</w:t>
            </w:r>
            <w:r w:rsidRPr="24F2B5FD" w:rsidR="784A98AD">
              <w:rPr>
                <w:b w:val="1"/>
                <w:bCs w:val="1"/>
                <w:sz w:val="22"/>
                <w:szCs w:val="22"/>
                <w:u w:val="single"/>
              </w:rPr>
              <w:t>a</w:t>
            </w:r>
            <w:r w:rsidRPr="24F2B5FD" w:rsidR="2F26013A">
              <w:rPr>
                <w:b w:val="1"/>
                <w:bCs w:val="1"/>
                <w:sz w:val="22"/>
                <w:szCs w:val="22"/>
                <w:u w:val="single"/>
              </w:rPr>
              <w:t>ny, ale nie obowiązkowy.</w:t>
            </w:r>
          </w:p>
          <w:p w:rsidR="003E21A4" w:rsidP="24F2B5FD" w:rsidRDefault="003E21A4" w14:paraId="5331FB1C" w14:textId="299D7182">
            <w:pPr>
              <w:rPr>
                <w:b w:val="1"/>
                <w:bCs w:val="1"/>
                <w:sz w:val="22"/>
                <w:szCs w:val="22"/>
                <w:u w:val="single"/>
              </w:rPr>
            </w:pPr>
            <w:r w:rsidRPr="24F2B5FD" w:rsidR="25C552DD">
              <w:rPr>
                <w:b w:val="1"/>
                <w:bCs w:val="1"/>
                <w:sz w:val="22"/>
                <w:szCs w:val="22"/>
                <w:u w:val="single"/>
              </w:rPr>
              <w:t>Materiały ćwiczeniowe do lekcji będą udostępniane na platformie TEAMS.</w:t>
            </w:r>
          </w:p>
        </w:tc>
        <w:tc>
          <w:tcPr>
            <w:tcW w:w="318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9A62D01" w:rsidRDefault="001B6983" w14:paraId="3A46C26D" w14:textId="3E75C0A6">
            <w:pPr>
              <w:rPr>
                <w:color w:val="auto"/>
              </w:rPr>
            </w:pPr>
            <w:r w:rsidRPr="29A62D01" w:rsidR="001B6983">
              <w:rPr>
                <w:color w:val="auto"/>
              </w:rPr>
              <w:t>MATeMAtyka</w:t>
            </w:r>
            <w:r w:rsidRPr="29A62D01" w:rsidR="001B6983">
              <w:rPr>
                <w:color w:val="auto"/>
              </w:rPr>
              <w:t xml:space="preserve"> </w:t>
            </w:r>
            <w:r w:rsidRPr="29A62D01" w:rsidR="56ED1FD7">
              <w:rPr>
                <w:color w:val="auto"/>
              </w:rPr>
              <w:t>3</w:t>
            </w:r>
          </w:p>
          <w:p w:rsidR="003E21A4" w:rsidP="29A62D01" w:rsidRDefault="001B6983" w14:paraId="0DEE38B5" w14:textId="1E2C3B23">
            <w:pPr>
              <w:rPr>
                <w:color w:val="auto"/>
              </w:rPr>
            </w:pPr>
            <w:r w:rsidRPr="29A62D01" w:rsidR="001B6983">
              <w:rPr>
                <w:color w:val="auto"/>
              </w:rPr>
              <w:t>Podręcznik do matematyki dla liceum ogólnokształcącego i techniku. Zakres podstawowy.</w:t>
            </w:r>
          </w:p>
          <w:p w:rsidR="003E21A4" w:rsidP="24F2B5FD" w:rsidRDefault="003E21A4" w14:paraId="62EBF3C5" w14:textId="12AB0215">
            <w:pPr>
              <w:pStyle w:val="Normalny"/>
              <w:rPr>
                <w:color w:val="auto"/>
              </w:rPr>
            </w:pPr>
          </w:p>
        </w:tc>
        <w:tc>
          <w:tcPr>
            <w:tcW w:w="2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6DC57AC" w:rsidP="29A62D01" w:rsidRDefault="46DC57AC" w14:paraId="1372D0CC" w14:textId="7EC244AE">
            <w:pPr>
              <w:spacing w:line="259" w:lineRule="auto"/>
              <w:rPr>
                <w:color w:val="auto" w:themeColor="text1"/>
              </w:rPr>
            </w:pPr>
            <w:r w:rsidRPr="29A62D01" w:rsidR="46DC57AC">
              <w:rPr>
                <w:color w:val="auto"/>
              </w:rPr>
              <w:t xml:space="preserve">Dorota </w:t>
            </w:r>
            <w:r w:rsidRPr="29A62D01" w:rsidR="46DC57AC">
              <w:rPr>
                <w:color w:val="auto"/>
              </w:rPr>
              <w:t>Ponczek</w:t>
            </w:r>
          </w:p>
          <w:p w:rsidR="003E21A4" w:rsidP="29A62D01" w:rsidRDefault="003E21A4" w14:paraId="2C1CDF4B" w14:textId="719E224C">
            <w:pPr>
              <w:rPr>
                <w:color w:val="auto" w:themeColor="text1"/>
              </w:rPr>
            </w:pPr>
          </w:p>
          <w:p w:rsidR="003E21A4" w:rsidP="24F2B5FD" w:rsidRDefault="003E21A4" w14:paraId="6B1E4150" w14:textId="36A6650F">
            <w:pPr>
              <w:pStyle w:val="Normalny"/>
              <w:rPr>
                <w:color w:val="000000" w:themeColor="text1" w:themeTint="FF" w:themeShade="FF"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9A62D01" w:rsidRDefault="001B6983" w14:paraId="4640193E" w14:textId="6D17112E">
            <w:pPr>
              <w:rPr>
                <w:color w:val="auto" w:themeColor="text1"/>
              </w:rPr>
            </w:pPr>
            <w:r w:rsidRPr="29A62D01" w:rsidR="001B6983">
              <w:rPr>
                <w:color w:val="auto"/>
              </w:rPr>
              <w:t xml:space="preserve">Nowa Era, rok wydania: 2019 </w:t>
            </w:r>
          </w:p>
          <w:p w:rsidR="003E21A4" w:rsidP="29A62D01" w:rsidRDefault="53D831FD" w14:paraId="59AD1303" w14:textId="7172AC75">
            <w:pPr>
              <w:rPr>
                <w:color w:val="auto" w:themeColor="text1"/>
              </w:rPr>
            </w:pPr>
            <w:r w:rsidRPr="29A62D01" w:rsidR="53D831FD">
              <w:rPr>
                <w:color w:val="auto"/>
              </w:rPr>
              <w:t>ISBN: 978832673</w:t>
            </w:r>
            <w:r w:rsidRPr="29A62D01" w:rsidR="57AFEB3D">
              <w:rPr>
                <w:color w:val="auto"/>
              </w:rPr>
              <w:t>8</w:t>
            </w:r>
            <w:r w:rsidRPr="29A62D01" w:rsidR="2CADDD2E">
              <w:rPr>
                <w:color w:val="auto"/>
              </w:rPr>
              <w:t>99</w:t>
            </w:r>
            <w:r w:rsidRPr="29A62D01" w:rsidR="53D831FD">
              <w:rPr>
                <w:color w:val="auto"/>
              </w:rPr>
              <w:t xml:space="preserve">     </w:t>
            </w:r>
          </w:p>
        </w:tc>
        <w:tc>
          <w:tcPr>
            <w:tcW w:w="210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9A62D01" w:rsidRDefault="001B6983" w14:paraId="700E9E8E" w14:textId="169FC8A9">
            <w:pPr>
              <w:rPr>
                <w:color w:val="auto" w:themeColor="text1"/>
              </w:rPr>
            </w:pPr>
            <w:r w:rsidRPr="29A62D01" w:rsidR="001B6983">
              <w:rPr>
                <w:color w:val="auto"/>
              </w:rPr>
              <w:t>MEN: 9</w:t>
            </w:r>
            <w:r w:rsidRPr="29A62D01" w:rsidR="0917EFCD">
              <w:rPr>
                <w:color w:val="auto"/>
              </w:rPr>
              <w:t>71/2</w:t>
            </w:r>
            <w:r w:rsidRPr="29A62D01" w:rsidR="001B6983">
              <w:rPr>
                <w:color w:val="auto"/>
              </w:rPr>
              <w:t>/20</w:t>
            </w:r>
            <w:r w:rsidRPr="29A62D01" w:rsidR="43474C92">
              <w:rPr>
                <w:color w:val="auto"/>
              </w:rPr>
              <w:t>20</w:t>
            </w:r>
          </w:p>
        </w:tc>
        <w:tc>
          <w:tcPr>
            <w:tcW w:w="1566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21A4" w:rsidP="283CF2C4" w:rsidRDefault="003E21A4" w14:paraId="6D98A12B" w14:textId="77777777">
            <w:pPr>
              <w:snapToGrid w:val="0"/>
              <w:rPr>
                <w:color w:val="FF0000"/>
              </w:rPr>
            </w:pPr>
          </w:p>
        </w:tc>
      </w:tr>
      <w:tr w:rsidR="3FADA824" w:rsidTr="3761D902" w14:paraId="0E991BE8" w14:textId="77777777">
        <w:trPr>
          <w:cantSplit/>
          <w:trHeight w:val="900"/>
        </w:trPr>
        <w:tc>
          <w:tcPr>
            <w:tcW w:w="204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FADA824" w:rsidP="3FADA824" w:rsidRDefault="3FADA824" w14:paraId="2B50FAF7" w14:textId="38B4F3D0">
            <w:pPr>
              <w:rPr>
                <w:b/>
                <w:bCs/>
                <w:color w:val="993300"/>
                <w:u w:val="single"/>
              </w:rPr>
            </w:pPr>
            <w:r w:rsidRPr="3FADA824">
              <w:rPr>
                <w:b/>
                <w:bCs/>
                <w:color w:val="993300"/>
                <w:u w:val="single"/>
              </w:rPr>
              <w:t>Język angielski</w:t>
            </w:r>
          </w:p>
        </w:tc>
        <w:tc>
          <w:tcPr>
            <w:tcW w:w="3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FADA824" w:rsidP="6DD27C56" w:rsidRDefault="3FADA824" w14:paraId="046ADED0" w14:textId="06CE6999">
            <w:pPr>
              <w:rPr>
                <w:color w:val="auto" w:themeColor="text1"/>
              </w:rPr>
            </w:pPr>
            <w:r w:rsidRPr="6DD27C56" w:rsidR="3FADA824">
              <w:rPr>
                <w:color w:val="auto"/>
              </w:rPr>
              <w:t>Grupa I</w:t>
            </w:r>
          </w:p>
          <w:p w:rsidR="3FADA824" w:rsidP="6DD27C56" w:rsidRDefault="3FADA824" w14:paraId="07220ED8" w14:textId="7B60F041">
            <w:pPr>
              <w:rPr>
                <w:color w:val="auto" w:themeColor="text1"/>
              </w:rPr>
            </w:pPr>
            <w:r w:rsidRPr="6DD27C56" w:rsidR="3FADA824">
              <w:rPr>
                <w:color w:val="auto"/>
              </w:rPr>
              <w:t>Insight</w:t>
            </w:r>
            <w:r w:rsidRPr="6DD27C56" w:rsidR="3FADA824">
              <w:rPr>
                <w:color w:val="auto"/>
              </w:rPr>
              <w:t xml:space="preserve"> </w:t>
            </w:r>
            <w:r w:rsidRPr="6DD27C56" w:rsidR="3FADA824">
              <w:rPr>
                <w:color w:val="auto"/>
              </w:rPr>
              <w:t>Intermediate</w:t>
            </w:r>
            <w:r w:rsidRPr="6DD27C56" w:rsidR="3FADA824">
              <w:rPr>
                <w:color w:val="auto"/>
              </w:rPr>
              <w:t xml:space="preserve"> </w:t>
            </w:r>
          </w:p>
          <w:p w:rsidR="3FADA824" w:rsidP="6DD27C56" w:rsidRDefault="3FADA824" w14:paraId="49E3B5CB" w14:textId="1671CD2B">
            <w:pPr>
              <w:rPr>
                <w:color w:val="auto" w:themeColor="text1"/>
              </w:rPr>
            </w:pPr>
            <w:r w:rsidRPr="6DD27C56" w:rsidR="3FADA824">
              <w:rPr>
                <w:color w:val="auto"/>
              </w:rPr>
              <w:t>Podręcznik (kontynuacja)</w:t>
            </w:r>
          </w:p>
        </w:tc>
        <w:tc>
          <w:tcPr>
            <w:tcW w:w="2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FADA824" w:rsidP="6DD27C56" w:rsidRDefault="3FADA824" w14:paraId="79FEFC2F" w14:textId="59F390DC">
            <w:pPr>
              <w:rPr>
                <w:color w:val="auto"/>
              </w:rPr>
            </w:pPr>
            <w:r w:rsidRPr="6DD27C56" w:rsidR="3FADA824">
              <w:rPr>
                <w:color w:val="auto"/>
              </w:rPr>
              <w:t>F.Beddall</w:t>
            </w:r>
            <w:r w:rsidRPr="6DD27C56" w:rsidR="3FADA824">
              <w:rPr>
                <w:color w:val="auto"/>
              </w:rPr>
              <w:t xml:space="preserve">; </w:t>
            </w:r>
            <w:r w:rsidRPr="6DD27C56" w:rsidR="3FADA824">
              <w:rPr>
                <w:color w:val="auto"/>
              </w:rPr>
              <w:t>J.Wildman</w:t>
            </w:r>
          </w:p>
        </w:tc>
        <w:tc>
          <w:tcPr>
            <w:tcW w:w="367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FADA824" w:rsidP="6DD27C56" w:rsidRDefault="3FADA824" w14:paraId="0CDFB9CF" w14:textId="120B6737">
            <w:pPr>
              <w:rPr>
                <w:color w:val="auto"/>
              </w:rPr>
            </w:pPr>
            <w:r w:rsidRPr="6DD27C56" w:rsidR="3FADA824">
              <w:rPr>
                <w:b w:val="1"/>
                <w:bCs w:val="1"/>
                <w:color w:val="auto"/>
              </w:rPr>
              <w:t>Oxford</w:t>
            </w:r>
            <w:r w:rsidRPr="6DD27C56" w:rsidR="3FADA824">
              <w:rPr>
                <w:color w:val="auto"/>
              </w:rPr>
              <w:t>, rok wydania 2019</w:t>
            </w:r>
          </w:p>
          <w:p w:rsidR="3FADA824" w:rsidP="6DD27C56" w:rsidRDefault="3FADA824" w14:paraId="7A527364" w14:textId="58445F39">
            <w:pPr>
              <w:rPr>
                <w:color w:val="auto"/>
              </w:rPr>
            </w:pPr>
            <w:r w:rsidRPr="6DD27C56" w:rsidR="3FADA824">
              <w:rPr>
                <w:color w:val="auto"/>
              </w:rPr>
              <w:t>ISBN9780194002660</w:t>
            </w:r>
          </w:p>
        </w:tc>
        <w:tc>
          <w:tcPr>
            <w:tcW w:w="210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FADA824" w:rsidP="6DD27C56" w:rsidRDefault="3FADA824" w14:paraId="26811581" w14:textId="1BD91E0D">
            <w:pPr>
              <w:rPr>
                <w:color w:val="auto"/>
              </w:rPr>
            </w:pPr>
            <w:r w:rsidRPr="6DD27C56" w:rsidR="3FADA824">
              <w:rPr>
                <w:color w:val="auto"/>
              </w:rPr>
              <w:t>MEN953/2/2019</w:t>
            </w:r>
          </w:p>
        </w:tc>
        <w:tc>
          <w:tcPr>
            <w:tcW w:w="1566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FADA824" w:rsidP="283CF2C4" w:rsidRDefault="3FADA824" w14:paraId="5A5BF129" w14:textId="2FF6B49B">
            <w:pPr>
              <w:rPr>
                <w:color w:val="FF0000"/>
              </w:rPr>
            </w:pPr>
          </w:p>
        </w:tc>
      </w:tr>
      <w:tr w:rsidR="57B4DA30" w:rsidTr="3761D902" w14:paraId="5F39BDFF" w14:textId="77777777">
        <w:trPr>
          <w:cantSplit/>
          <w:trHeight w:val="300"/>
        </w:trPr>
        <w:tc>
          <w:tcPr>
            <w:tcW w:w="2040" w:type="dxa"/>
            <w:vMerge/>
            <w:tcMar/>
          </w:tcPr>
          <w:p w:rsidR="6E3323C9" w:rsidP="57B4DA30" w:rsidRDefault="6E3323C9" w14:paraId="48B0034D" w14:textId="77777777">
            <w:pPr>
              <w:spacing w:line="259" w:lineRule="auto"/>
              <w:rPr>
                <w:b/>
                <w:bCs/>
                <w:color w:val="993300"/>
                <w:u w:val="single"/>
              </w:rPr>
            </w:pPr>
            <w:r w:rsidRPr="57B4DA30">
              <w:rPr>
                <w:b/>
                <w:bCs/>
                <w:color w:val="993300"/>
                <w:u w:val="single"/>
              </w:rPr>
              <w:t>Język angielski</w:t>
            </w:r>
          </w:p>
          <w:p w:rsidR="57B4DA30" w:rsidP="57B4DA30" w:rsidRDefault="57B4DA30" w14:paraId="4E14B999" w14:textId="5A043C0A">
            <w:pPr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E3323C9" w:rsidP="6DD27C56" w:rsidRDefault="6E3323C9" w14:paraId="0763976A" w14:textId="6C63B9EE">
            <w:pPr>
              <w:rPr>
                <w:color w:val="auto" w:themeColor="text1"/>
              </w:rPr>
            </w:pPr>
            <w:r w:rsidRPr="6DD27C56" w:rsidR="6E3323C9">
              <w:rPr>
                <w:color w:val="auto"/>
              </w:rPr>
              <w:t>Grupa II</w:t>
            </w:r>
          </w:p>
          <w:p w:rsidR="6E3323C9" w:rsidP="6DD27C56" w:rsidRDefault="6E3323C9" w14:paraId="2223C131" w14:textId="0272263D">
            <w:pPr>
              <w:rPr>
                <w:color w:val="auto" w:themeColor="text1"/>
              </w:rPr>
            </w:pPr>
            <w:r w:rsidRPr="6DD27C56" w:rsidR="6E3323C9">
              <w:rPr>
                <w:color w:val="auto"/>
              </w:rPr>
              <w:t>Insight</w:t>
            </w:r>
            <w:r w:rsidRPr="6DD27C56" w:rsidR="6E3323C9">
              <w:rPr>
                <w:color w:val="auto"/>
              </w:rPr>
              <w:t xml:space="preserve"> </w:t>
            </w:r>
            <w:r w:rsidRPr="6DD27C56" w:rsidR="6E3323C9">
              <w:rPr>
                <w:color w:val="auto"/>
              </w:rPr>
              <w:t>Intermediate</w:t>
            </w:r>
            <w:r w:rsidRPr="6DD27C56" w:rsidR="6E3323C9">
              <w:rPr>
                <w:color w:val="auto"/>
              </w:rPr>
              <w:t>.</w:t>
            </w:r>
          </w:p>
          <w:p w:rsidR="6E3323C9" w:rsidP="6DD27C56" w:rsidRDefault="6D4DCF17" w14:paraId="2D953001" w14:textId="3C1A7648">
            <w:pPr>
              <w:rPr>
                <w:color w:val="auto" w:themeColor="text1"/>
              </w:rPr>
            </w:pPr>
            <w:r w:rsidRPr="6DD27C56" w:rsidR="6D4DCF17">
              <w:rPr>
                <w:color w:val="auto"/>
              </w:rPr>
              <w:t>Podręcznik i zeszyt ćwiczeń</w:t>
            </w:r>
          </w:p>
        </w:tc>
        <w:tc>
          <w:tcPr>
            <w:tcW w:w="2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E3323C9" w:rsidP="6DD27C56" w:rsidRDefault="6E3323C9" w14:paraId="2FE8E4CF" w14:textId="1331C3DF">
            <w:pPr>
              <w:rPr>
                <w:color w:val="auto"/>
              </w:rPr>
            </w:pPr>
            <w:r w:rsidRPr="6DD27C56" w:rsidR="6D4DCF17">
              <w:rPr>
                <w:color w:val="auto"/>
              </w:rPr>
              <w:t xml:space="preserve">J. </w:t>
            </w:r>
            <w:r w:rsidRPr="6DD27C56" w:rsidR="6D4DCF17">
              <w:rPr>
                <w:color w:val="auto"/>
              </w:rPr>
              <w:t>Wildman</w:t>
            </w:r>
          </w:p>
          <w:p w:rsidR="6E3323C9" w:rsidP="6DD27C56" w:rsidRDefault="6E3323C9" w14:paraId="6E892993" w14:textId="2A846883">
            <w:pPr>
              <w:rPr>
                <w:color w:val="auto"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E3323C9" w:rsidP="6DD27C56" w:rsidRDefault="6E3323C9" w14:paraId="0411F56B" w14:textId="1B763DE3">
            <w:pPr>
              <w:rPr>
                <w:b w:val="1"/>
                <w:bCs w:val="1"/>
                <w:color w:val="auto"/>
              </w:rPr>
            </w:pPr>
            <w:r w:rsidRPr="6DD27C56" w:rsidR="6E3323C9">
              <w:rPr>
                <w:b w:val="1"/>
                <w:bCs w:val="1"/>
                <w:color w:val="auto"/>
              </w:rPr>
              <w:t>Oxford</w:t>
            </w:r>
            <w:r w:rsidRPr="6DD27C56" w:rsidR="758CB4F9">
              <w:rPr>
                <w:b w:val="1"/>
                <w:bCs w:val="1"/>
                <w:color w:val="auto"/>
              </w:rPr>
              <w:t xml:space="preserve">, </w:t>
            </w:r>
            <w:r w:rsidRPr="6DD27C56" w:rsidR="758CB4F9">
              <w:rPr>
                <w:color w:val="auto"/>
              </w:rPr>
              <w:t>rok wydania 2022.</w:t>
            </w:r>
          </w:p>
          <w:p w:rsidR="758CB4F9" w:rsidP="6DD27C56" w:rsidRDefault="758CB4F9" w14:paraId="0E787CE6" w14:textId="7C551287">
            <w:pPr>
              <w:rPr>
                <w:color w:val="auto"/>
              </w:rPr>
            </w:pPr>
            <w:r w:rsidRPr="6DD27C56" w:rsidR="717B31A2">
              <w:rPr>
                <w:color w:val="auto"/>
              </w:rPr>
              <w:t>ISBN 978-0-19-426237-8</w:t>
            </w:r>
          </w:p>
          <w:p w:rsidR="758CB4F9" w:rsidP="6DD27C56" w:rsidRDefault="758CB4F9" w14:paraId="2952D436" w14:textId="2DAEB45A">
            <w:pPr>
              <w:rPr>
                <w:color w:val="auto"/>
              </w:rPr>
            </w:pPr>
          </w:p>
        </w:tc>
        <w:tc>
          <w:tcPr>
            <w:tcW w:w="210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58CB4F9" w:rsidP="6DD27C56" w:rsidRDefault="717B31A2" w14:paraId="140FD28B" w14:textId="14F97D0D">
            <w:pPr>
              <w:rPr>
                <w:color w:val="auto"/>
              </w:rPr>
            </w:pPr>
            <w:r w:rsidRPr="6DD27C56" w:rsidR="717B31A2">
              <w:rPr>
                <w:color w:val="auto"/>
              </w:rPr>
              <w:t>MEN 953/2/2022</w:t>
            </w:r>
          </w:p>
          <w:p w:rsidR="758CB4F9" w:rsidP="6DD27C56" w:rsidRDefault="758CB4F9" w14:paraId="488DFBB3" w14:textId="0597AE2D">
            <w:pPr>
              <w:pStyle w:val="Normalny"/>
              <w:rPr>
                <w:color w:val="auto"/>
              </w:rPr>
            </w:pPr>
          </w:p>
          <w:p w:rsidR="758CB4F9" w:rsidP="6DD27C56" w:rsidRDefault="758CB4F9" w14:paraId="000F83CA" w14:textId="4FB61838">
            <w:pPr>
              <w:rPr>
                <w:color w:val="auto"/>
              </w:rPr>
            </w:pPr>
          </w:p>
        </w:tc>
        <w:tc>
          <w:tcPr>
            <w:tcW w:w="1566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57B4DA30" w:rsidP="283CF2C4" w:rsidRDefault="57B4DA30" w14:paraId="3982A23A" w14:textId="576CE1AD">
            <w:pPr>
              <w:rPr>
                <w:color w:val="FF0000"/>
                <w:sz w:val="22"/>
                <w:szCs w:val="22"/>
              </w:rPr>
            </w:pPr>
          </w:p>
        </w:tc>
      </w:tr>
      <w:tr w:rsidR="49445742" w:rsidTr="3761D902" w14:paraId="7A02A43F" w14:textId="77777777">
        <w:trPr>
          <w:cantSplit/>
          <w:trHeight w:val="1339"/>
        </w:trPr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5BC2D611" w:rsidP="49445742" w:rsidRDefault="5BC2D611" w14:paraId="52290861" w14:textId="6A6BFCA5">
            <w:pPr>
              <w:rPr>
                <w:b/>
                <w:bCs/>
                <w:color w:val="833C0B" w:themeColor="accent2" w:themeShade="80"/>
                <w:u w:val="single"/>
              </w:rPr>
            </w:pPr>
            <w:r w:rsidRPr="49445742">
              <w:rPr>
                <w:b/>
                <w:bCs/>
                <w:color w:val="833C0B" w:themeColor="accent2" w:themeShade="80"/>
                <w:u w:val="single"/>
              </w:rPr>
              <w:t>Podstawy przedsiębiorczości</w:t>
            </w:r>
          </w:p>
        </w:tc>
        <w:tc>
          <w:tcPr>
            <w:tcW w:w="318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2068615" w:rsidP="283CF2C4" w:rsidRDefault="22068615" w14:paraId="6BA325FF" w14:textId="578FDDF2">
            <w:pPr>
              <w:rPr>
                <w:color w:val="FF0000" w:themeColor="text1"/>
              </w:rPr>
            </w:pPr>
            <w:r w:rsidRPr="24F2B5FD" w:rsidR="22068615">
              <w:rPr>
                <w:color w:val="FF0000"/>
              </w:rPr>
              <w:t>Krok w przedsiębiorczość. Podręcznik do podstaw przedsiębiorczości dla szkół ponadpodstawowych,</w:t>
            </w:r>
          </w:p>
        </w:tc>
        <w:tc>
          <w:tcPr>
            <w:tcW w:w="2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2068615" w:rsidP="283CF2C4" w:rsidRDefault="22068615" w14:paraId="69DA13BE" w14:textId="03D52FF1">
            <w:pPr>
              <w:rPr>
                <w:color w:val="FF0000"/>
              </w:rPr>
            </w:pPr>
            <w:r w:rsidRPr="283CF2C4" w:rsidR="22068615">
              <w:rPr>
                <w:color w:val="FF0000"/>
              </w:rPr>
              <w:t>Zbigniew Makieła, Tomasz Rachwał</w:t>
            </w:r>
          </w:p>
          <w:p w:rsidR="22068615" w:rsidP="283CF2C4" w:rsidRDefault="22068615" w14:paraId="2EF9810B" w14:textId="3FDE8D0A">
            <w:pPr>
              <w:rPr>
                <w:color w:val="FF0000"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2068615" w:rsidP="283CF2C4" w:rsidRDefault="22068615" w14:paraId="0590BD28" w14:textId="54FD5A23">
            <w:pPr>
              <w:rPr>
                <w:color w:val="FF0000"/>
              </w:rPr>
            </w:pPr>
            <w:r w:rsidRPr="283CF2C4" w:rsidR="22068615">
              <w:rPr>
                <w:color w:val="FF0000"/>
              </w:rPr>
              <w:t>Nowa Era, rok wydania: 2020</w:t>
            </w:r>
          </w:p>
        </w:tc>
        <w:tc>
          <w:tcPr>
            <w:tcW w:w="210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2068615" w:rsidP="283CF2C4" w:rsidRDefault="22068615" w14:paraId="16CFB1D1" w14:textId="4B8F88EA">
            <w:pPr>
              <w:rPr>
                <w:color w:val="FF0000"/>
              </w:rPr>
            </w:pPr>
            <w:r w:rsidRPr="283CF2C4" w:rsidR="22068615">
              <w:rPr>
                <w:color w:val="FF0000"/>
              </w:rPr>
              <w:t>MEN: 1039/2020/z1</w:t>
            </w:r>
          </w:p>
        </w:tc>
        <w:tc>
          <w:tcPr>
            <w:tcW w:w="1566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9445742" w:rsidP="3761D902" w:rsidRDefault="49445742" w14:paraId="22251654" w14:textId="3DBB32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</w:pPr>
            <w:r w:rsidRPr="3761D902" w:rsidR="25DB62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  <w:t>Podręcznik zostanie potwierdzony na pierwszych zajęciach</w:t>
            </w:r>
          </w:p>
        </w:tc>
      </w:tr>
    </w:tbl>
    <w:p w:rsidR="003E21A4" w:rsidP="24F2B5FD" w:rsidRDefault="001B6983" w14:paraId="61CDCEAD" w14:textId="5301B3C7">
      <w:pPr>
        <w:pStyle w:val="Normalny"/>
      </w:pPr>
    </w:p>
    <w:sectPr w:rsidR="003E21A4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lGqcdM3" int2:invalidationBookmarkName="" int2:hashCode="//ZKj7zBRB5JgH" int2:id="i4s5EJb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497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F8152F"/>
    <w:rsid w:val="00072754"/>
    <w:rsid w:val="001B6983"/>
    <w:rsid w:val="003E21A4"/>
    <w:rsid w:val="003F4625"/>
    <w:rsid w:val="007AC9C3"/>
    <w:rsid w:val="00ADD9AF"/>
    <w:rsid w:val="01C92B3E"/>
    <w:rsid w:val="025A5D5B"/>
    <w:rsid w:val="0346B766"/>
    <w:rsid w:val="03E57A71"/>
    <w:rsid w:val="041D0FD6"/>
    <w:rsid w:val="05116EF5"/>
    <w:rsid w:val="05A259CA"/>
    <w:rsid w:val="06808012"/>
    <w:rsid w:val="06F23645"/>
    <w:rsid w:val="07253D2C"/>
    <w:rsid w:val="074241A9"/>
    <w:rsid w:val="074A9612"/>
    <w:rsid w:val="07CDFB13"/>
    <w:rsid w:val="0816C6A5"/>
    <w:rsid w:val="08650964"/>
    <w:rsid w:val="08AB9263"/>
    <w:rsid w:val="090BF309"/>
    <w:rsid w:val="0917EFCD"/>
    <w:rsid w:val="0A00D9C5"/>
    <w:rsid w:val="0A120819"/>
    <w:rsid w:val="0B2549DC"/>
    <w:rsid w:val="0BD58712"/>
    <w:rsid w:val="0C33F58A"/>
    <w:rsid w:val="0C358A40"/>
    <w:rsid w:val="0CCED101"/>
    <w:rsid w:val="0D7980F7"/>
    <w:rsid w:val="0DDB2C9F"/>
    <w:rsid w:val="0E87D964"/>
    <w:rsid w:val="0F8C99C5"/>
    <w:rsid w:val="0FA4F433"/>
    <w:rsid w:val="0FF8152F"/>
    <w:rsid w:val="1055CA57"/>
    <w:rsid w:val="10B14F75"/>
    <w:rsid w:val="11CFEB7A"/>
    <w:rsid w:val="11F223CA"/>
    <w:rsid w:val="12F0E1D8"/>
    <w:rsid w:val="12F3E62D"/>
    <w:rsid w:val="14026551"/>
    <w:rsid w:val="145E0E77"/>
    <w:rsid w:val="14BC1A61"/>
    <w:rsid w:val="14E8F0F8"/>
    <w:rsid w:val="14F71AE8"/>
    <w:rsid w:val="1528ED90"/>
    <w:rsid w:val="162241E8"/>
    <w:rsid w:val="17C76B89"/>
    <w:rsid w:val="17CA350C"/>
    <w:rsid w:val="182A1095"/>
    <w:rsid w:val="19B1BBF6"/>
    <w:rsid w:val="1B457A55"/>
    <w:rsid w:val="1B89CFED"/>
    <w:rsid w:val="1BA7326C"/>
    <w:rsid w:val="1BBF64A4"/>
    <w:rsid w:val="1BE73069"/>
    <w:rsid w:val="1C798F9A"/>
    <w:rsid w:val="1D0A1A53"/>
    <w:rsid w:val="1D4302CD"/>
    <w:rsid w:val="1E263B84"/>
    <w:rsid w:val="1E38AE51"/>
    <w:rsid w:val="1E5DA031"/>
    <w:rsid w:val="1EA5EAB4"/>
    <w:rsid w:val="1EA77DAC"/>
    <w:rsid w:val="1EAA95F6"/>
    <w:rsid w:val="1FE1F1CC"/>
    <w:rsid w:val="2068C8B8"/>
    <w:rsid w:val="21054B0E"/>
    <w:rsid w:val="210F2961"/>
    <w:rsid w:val="22068615"/>
    <w:rsid w:val="2244659A"/>
    <w:rsid w:val="231FDD9D"/>
    <w:rsid w:val="235DD9B2"/>
    <w:rsid w:val="2390AB51"/>
    <w:rsid w:val="241E59C1"/>
    <w:rsid w:val="24219E45"/>
    <w:rsid w:val="2441EE98"/>
    <w:rsid w:val="24F2B5FD"/>
    <w:rsid w:val="25152C38"/>
    <w:rsid w:val="25358212"/>
    <w:rsid w:val="25C552DD"/>
    <w:rsid w:val="25DB625B"/>
    <w:rsid w:val="25F3134A"/>
    <w:rsid w:val="26765419"/>
    <w:rsid w:val="272C28A5"/>
    <w:rsid w:val="2780DAA1"/>
    <w:rsid w:val="27C5FD78"/>
    <w:rsid w:val="282678CC"/>
    <w:rsid w:val="283CF2C4"/>
    <w:rsid w:val="2861A558"/>
    <w:rsid w:val="28A43AA6"/>
    <w:rsid w:val="28B087E7"/>
    <w:rsid w:val="29A62D01"/>
    <w:rsid w:val="2A42C2BF"/>
    <w:rsid w:val="2CADDD2E"/>
    <w:rsid w:val="2CE3338F"/>
    <w:rsid w:val="2CEA3BA2"/>
    <w:rsid w:val="2D234CA0"/>
    <w:rsid w:val="2D390402"/>
    <w:rsid w:val="2DA6C4AD"/>
    <w:rsid w:val="2E860C03"/>
    <w:rsid w:val="2F26013A"/>
    <w:rsid w:val="3057DEDF"/>
    <w:rsid w:val="3087605A"/>
    <w:rsid w:val="30BBCEA1"/>
    <w:rsid w:val="3122D235"/>
    <w:rsid w:val="317EEAF9"/>
    <w:rsid w:val="31FE7398"/>
    <w:rsid w:val="32368115"/>
    <w:rsid w:val="32BB614D"/>
    <w:rsid w:val="32FF4125"/>
    <w:rsid w:val="332D722B"/>
    <w:rsid w:val="33A17394"/>
    <w:rsid w:val="33A6B1EF"/>
    <w:rsid w:val="33EEFA2E"/>
    <w:rsid w:val="33F0A8D6"/>
    <w:rsid w:val="345731AE"/>
    <w:rsid w:val="345AFD20"/>
    <w:rsid w:val="34A124BB"/>
    <w:rsid w:val="35A73DA8"/>
    <w:rsid w:val="35F3020F"/>
    <w:rsid w:val="36D996AE"/>
    <w:rsid w:val="37154301"/>
    <w:rsid w:val="3761D902"/>
    <w:rsid w:val="3776D7C7"/>
    <w:rsid w:val="38BDDC2A"/>
    <w:rsid w:val="3925E671"/>
    <w:rsid w:val="3989FCDE"/>
    <w:rsid w:val="3AA6F65A"/>
    <w:rsid w:val="3B25CD3F"/>
    <w:rsid w:val="3B65F85F"/>
    <w:rsid w:val="3BD5C833"/>
    <w:rsid w:val="3C7B5754"/>
    <w:rsid w:val="3C7EEC05"/>
    <w:rsid w:val="3E8C2889"/>
    <w:rsid w:val="3F93A481"/>
    <w:rsid w:val="3FADA824"/>
    <w:rsid w:val="3FB68CC7"/>
    <w:rsid w:val="406613A3"/>
    <w:rsid w:val="406C0C9A"/>
    <w:rsid w:val="41A51329"/>
    <w:rsid w:val="43474C92"/>
    <w:rsid w:val="441274C8"/>
    <w:rsid w:val="446715A4"/>
    <w:rsid w:val="4542272A"/>
    <w:rsid w:val="45585DBD"/>
    <w:rsid w:val="46DC57AC"/>
    <w:rsid w:val="46E8D94C"/>
    <w:rsid w:val="46F824F5"/>
    <w:rsid w:val="472DB37C"/>
    <w:rsid w:val="47C67333"/>
    <w:rsid w:val="4812EECF"/>
    <w:rsid w:val="481E6487"/>
    <w:rsid w:val="48781752"/>
    <w:rsid w:val="48ED9DB4"/>
    <w:rsid w:val="49445742"/>
    <w:rsid w:val="4A65543E"/>
    <w:rsid w:val="4A896E15"/>
    <w:rsid w:val="4AD65728"/>
    <w:rsid w:val="4B097808"/>
    <w:rsid w:val="4B5ADC74"/>
    <w:rsid w:val="4BCA1A1B"/>
    <w:rsid w:val="4DB52C5F"/>
    <w:rsid w:val="4E063E30"/>
    <w:rsid w:val="4EB512B4"/>
    <w:rsid w:val="4FA9C84B"/>
    <w:rsid w:val="502A4CBF"/>
    <w:rsid w:val="5055C88D"/>
    <w:rsid w:val="51026BD3"/>
    <w:rsid w:val="5121AF5D"/>
    <w:rsid w:val="512587D5"/>
    <w:rsid w:val="513E6391"/>
    <w:rsid w:val="524E9D8F"/>
    <w:rsid w:val="5257ADC3"/>
    <w:rsid w:val="52E1690D"/>
    <w:rsid w:val="53D831FD"/>
    <w:rsid w:val="53EC7B7A"/>
    <w:rsid w:val="552A7282"/>
    <w:rsid w:val="552F8406"/>
    <w:rsid w:val="558DE26C"/>
    <w:rsid w:val="560AF93B"/>
    <w:rsid w:val="569BC9D8"/>
    <w:rsid w:val="56ED1FD7"/>
    <w:rsid w:val="57AFEB3D"/>
    <w:rsid w:val="57B4DA30"/>
    <w:rsid w:val="5843F30D"/>
    <w:rsid w:val="588057A7"/>
    <w:rsid w:val="59284B44"/>
    <w:rsid w:val="594AEC3F"/>
    <w:rsid w:val="59685F40"/>
    <w:rsid w:val="59EB8E13"/>
    <w:rsid w:val="5ACB98DB"/>
    <w:rsid w:val="5AE6BCA0"/>
    <w:rsid w:val="5B0CD6C4"/>
    <w:rsid w:val="5B11E848"/>
    <w:rsid w:val="5B213CA4"/>
    <w:rsid w:val="5BC2D611"/>
    <w:rsid w:val="5BE1E708"/>
    <w:rsid w:val="5C385961"/>
    <w:rsid w:val="5D2FE7C6"/>
    <w:rsid w:val="5E3B4E02"/>
    <w:rsid w:val="5E9DD1F4"/>
    <w:rsid w:val="5F9FA0F5"/>
    <w:rsid w:val="5FF92902"/>
    <w:rsid w:val="60124E1F"/>
    <w:rsid w:val="609A61C5"/>
    <w:rsid w:val="60F2A712"/>
    <w:rsid w:val="60F48508"/>
    <w:rsid w:val="620FC131"/>
    <w:rsid w:val="628BDB90"/>
    <w:rsid w:val="62DD23EF"/>
    <w:rsid w:val="643F7F89"/>
    <w:rsid w:val="64A6B85C"/>
    <w:rsid w:val="650B3529"/>
    <w:rsid w:val="655FCA0F"/>
    <w:rsid w:val="65987A8F"/>
    <w:rsid w:val="660BF0FB"/>
    <w:rsid w:val="67B12C57"/>
    <w:rsid w:val="67FC00EA"/>
    <w:rsid w:val="68C6AE73"/>
    <w:rsid w:val="68D2456B"/>
    <w:rsid w:val="6AC9E8D0"/>
    <w:rsid w:val="6B0A8C42"/>
    <w:rsid w:val="6C85D89F"/>
    <w:rsid w:val="6D4DCF17"/>
    <w:rsid w:val="6DD27C56"/>
    <w:rsid w:val="6DFED745"/>
    <w:rsid w:val="6E3323C9"/>
    <w:rsid w:val="6EDE5E74"/>
    <w:rsid w:val="708E2D59"/>
    <w:rsid w:val="708FA26C"/>
    <w:rsid w:val="708FC85E"/>
    <w:rsid w:val="70D12FC8"/>
    <w:rsid w:val="717B31A2"/>
    <w:rsid w:val="717CCFD4"/>
    <w:rsid w:val="71910014"/>
    <w:rsid w:val="71990DAE"/>
    <w:rsid w:val="71DC0A32"/>
    <w:rsid w:val="7255ADCE"/>
    <w:rsid w:val="72A91384"/>
    <w:rsid w:val="72D67F5C"/>
    <w:rsid w:val="72E5362F"/>
    <w:rsid w:val="73403DC9"/>
    <w:rsid w:val="73F17E2F"/>
    <w:rsid w:val="7477C917"/>
    <w:rsid w:val="754A06E8"/>
    <w:rsid w:val="758CB4F9"/>
    <w:rsid w:val="75D56266"/>
    <w:rsid w:val="76399D23"/>
    <w:rsid w:val="76E80028"/>
    <w:rsid w:val="76FF09E2"/>
    <w:rsid w:val="772F460F"/>
    <w:rsid w:val="77319968"/>
    <w:rsid w:val="773B54AB"/>
    <w:rsid w:val="784A98AD"/>
    <w:rsid w:val="78D40124"/>
    <w:rsid w:val="79108228"/>
    <w:rsid w:val="7D9D80A2"/>
    <w:rsid w:val="7DC775AE"/>
    <w:rsid w:val="7DD81AAA"/>
    <w:rsid w:val="7DDBDC3D"/>
    <w:rsid w:val="7E3E35CD"/>
    <w:rsid w:val="7E477E70"/>
    <w:rsid w:val="7EA8C01D"/>
    <w:rsid w:val="7F32E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1B0DDE0"/>
  <w15:chartTrackingRefBased/>
  <w15:docId w15:val="{4711E71A-589E-46C7-BDE9-5A529AC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omylnaczcionkaakapitu1" w:customStyle="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ffice-form-question-choice-text-span" w:customStyle="1">
    <w:name w:val="office-form-question-choice-text-span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ydawnictwa.cea-art.pl/Ars%20longa_T_2.pdf" TargetMode="External" Id="R28a034e4009541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5A2CC2-D1C8-4CCB-AA1A-89742EE75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DFC5F-A6E2-4DE1-B107-ABFCA655A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703F1-FB2D-4A81-9A92-BE415DB1A354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podręczników dla klasy IV OSSP i I LP </dc:title>
  <dc:subject/>
  <dc:creator>dyrektor</dc:creator>
  <keywords/>
  <lastModifiedBy>Damian Bazan</lastModifiedBy>
  <revision>46</revision>
  <lastPrinted>2015-06-23T22:23:00.0000000Z</lastPrinted>
  <dcterms:created xsi:type="dcterms:W3CDTF">2024-05-28T07:48:00.0000000Z</dcterms:created>
  <dcterms:modified xsi:type="dcterms:W3CDTF">2024-08-26T19:31:44.4728079Z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