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CBB0F" w14:textId="71998BE7" w:rsidR="00CF0F85" w:rsidRDefault="00CF0F85" w:rsidP="00CF0F85">
      <w:r>
        <w:t xml:space="preserve">- </w:t>
      </w:r>
      <w:r>
        <w:t xml:space="preserve">Prosto ze </w:t>
      </w:r>
      <w:r>
        <w:t>W</w:t>
      </w:r>
      <w:r>
        <w:t>spólnej</w:t>
      </w:r>
      <w:r>
        <w:t>.</w:t>
      </w:r>
      <w:r>
        <w:t xml:space="preserve"> </w:t>
      </w:r>
      <w:r>
        <w:t>P</w:t>
      </w:r>
      <w:r>
        <w:t xml:space="preserve">odcasty </w:t>
      </w:r>
      <w:r>
        <w:t>M</w:t>
      </w:r>
      <w:r>
        <w:t>inisterstw</w:t>
      </w:r>
      <w:r>
        <w:t>a</w:t>
      </w:r>
      <w:r>
        <w:t xml:space="preserve"> </w:t>
      </w:r>
      <w:r>
        <w:t>F</w:t>
      </w:r>
      <w:r>
        <w:t xml:space="preserve">unduszy i </w:t>
      </w:r>
      <w:r>
        <w:t>P</w:t>
      </w:r>
      <w:r>
        <w:t xml:space="preserve">olityki </w:t>
      </w:r>
      <w:r>
        <w:t>R</w:t>
      </w:r>
      <w:r>
        <w:t>egionalnej</w:t>
      </w:r>
      <w:r>
        <w:t>.</w:t>
      </w:r>
      <w:r>
        <w:t xml:space="preserve"> </w:t>
      </w:r>
      <w:r>
        <w:t>R</w:t>
      </w:r>
      <w:r>
        <w:t xml:space="preserve">ozmawiamy o </w:t>
      </w:r>
      <w:r>
        <w:t>E</w:t>
      </w:r>
      <w:r>
        <w:t>uropie</w:t>
      </w:r>
      <w:r>
        <w:t>,</w:t>
      </w:r>
      <w:r>
        <w:t xml:space="preserve"> unijn</w:t>
      </w:r>
      <w:r>
        <w:t>ych</w:t>
      </w:r>
      <w:r>
        <w:t xml:space="preserve"> dotacj</w:t>
      </w:r>
      <w:r>
        <w:t>ach</w:t>
      </w:r>
      <w:r w:rsidR="00091BEF">
        <w:t xml:space="preserve"> i</w:t>
      </w:r>
      <w:r>
        <w:t xml:space="preserve"> dostępnoś</w:t>
      </w:r>
      <w:r>
        <w:t>ci.</w:t>
      </w:r>
      <w:r>
        <w:t xml:space="preserve"> </w:t>
      </w:r>
      <w:r>
        <w:t>B</w:t>
      </w:r>
      <w:r>
        <w:t xml:space="preserve">ądźcie z nami. </w:t>
      </w:r>
    </w:p>
    <w:p w14:paraId="114D36A8" w14:textId="1F5BD646" w:rsidR="00CF0F85" w:rsidRDefault="00CF0F85" w:rsidP="00CF0F85">
      <w:r>
        <w:t xml:space="preserve">- </w:t>
      </w:r>
      <w:r>
        <w:t xml:space="preserve">Dzień dobry, witam państwa bardzo serdecznie i zapraszam do wysłuchania rozmowy z panią </w:t>
      </w:r>
      <w:r>
        <w:t>M</w:t>
      </w:r>
      <w:r>
        <w:t>ałgorzat</w:t>
      </w:r>
      <w:r>
        <w:t>ą</w:t>
      </w:r>
      <w:r>
        <w:t xml:space="preserve"> </w:t>
      </w:r>
      <w:proofErr w:type="spellStart"/>
      <w:r>
        <w:t>J</w:t>
      </w:r>
      <w:r>
        <w:t>aro</w:t>
      </w:r>
      <w:r>
        <w:t>s</w:t>
      </w:r>
      <w:r>
        <w:t>ińską</w:t>
      </w:r>
      <w:r>
        <w:t>-</w:t>
      </w:r>
      <w:r>
        <w:t>Jedynak</w:t>
      </w:r>
      <w:proofErr w:type="spellEnd"/>
      <w:r>
        <w:t xml:space="preserve">, wiceministrem w </w:t>
      </w:r>
      <w:r>
        <w:t>M</w:t>
      </w:r>
      <w:r>
        <w:t xml:space="preserve">inisterstwie </w:t>
      </w:r>
      <w:r>
        <w:t>F</w:t>
      </w:r>
      <w:r>
        <w:t xml:space="preserve">unduszy i </w:t>
      </w:r>
      <w:r>
        <w:t>P</w:t>
      </w:r>
      <w:r>
        <w:t xml:space="preserve">olityki </w:t>
      </w:r>
      <w:r>
        <w:t>R</w:t>
      </w:r>
      <w:r>
        <w:t xml:space="preserve">egionalnej. </w:t>
      </w:r>
      <w:r w:rsidR="00BC0BEA">
        <w:t>Dzień dobry pani minister.</w:t>
      </w:r>
    </w:p>
    <w:p w14:paraId="18766557" w14:textId="4C64DB73" w:rsidR="00CF0F85" w:rsidRDefault="00CF0F85" w:rsidP="00CF0F85">
      <w:r>
        <w:t xml:space="preserve">- </w:t>
      </w:r>
      <w:r>
        <w:t>Dzień dobry</w:t>
      </w:r>
      <w:r w:rsidR="00BC0BEA">
        <w:t xml:space="preserve">, </w:t>
      </w:r>
      <w:r>
        <w:t xml:space="preserve">witam. </w:t>
      </w:r>
    </w:p>
    <w:p w14:paraId="2BC8A6BA" w14:textId="2704A7C7" w:rsidR="00CF0F85" w:rsidRDefault="00CF0F85" w:rsidP="00CF0F85">
      <w:r>
        <w:t xml:space="preserve">- </w:t>
      </w:r>
      <w:r>
        <w:t xml:space="preserve">Temat dzisiaj bardzo na czasie, bo rozmawiać będziemy o </w:t>
      </w:r>
      <w:r>
        <w:t>K</w:t>
      </w:r>
      <w:r>
        <w:t xml:space="preserve">rajowym </w:t>
      </w:r>
      <w:r>
        <w:t>P</w:t>
      </w:r>
      <w:r>
        <w:t xml:space="preserve">lanie </w:t>
      </w:r>
      <w:r>
        <w:t>O</w:t>
      </w:r>
      <w:r>
        <w:t xml:space="preserve">dbudowy i </w:t>
      </w:r>
      <w:r w:rsidR="00BC0BEA">
        <w:t>Z</w:t>
      </w:r>
      <w:r>
        <w:t xml:space="preserve">większania </w:t>
      </w:r>
      <w:r w:rsidR="00BC0BEA">
        <w:t>O</w:t>
      </w:r>
      <w:r>
        <w:t>dporności. To taki dokument, który właśnie pani resort przekazał do konsultacji</w:t>
      </w:r>
      <w:r w:rsidR="00BC0BEA">
        <w:t>.</w:t>
      </w:r>
      <w:r>
        <w:t xml:space="preserve"> </w:t>
      </w:r>
      <w:r w:rsidR="00BC0BEA">
        <w:t>D</w:t>
      </w:r>
      <w:r>
        <w:t>la porządku</w:t>
      </w:r>
      <w:r w:rsidR="00BC0BEA">
        <w:t xml:space="preserve"> t</w:t>
      </w:r>
      <w:r>
        <w:t xml:space="preserve">ylko dodam, że w trakcie naszej rozmowy będziemy w odniesieniu do tego dokumentu używać skrótu </w:t>
      </w:r>
      <w:r>
        <w:t>KPO</w:t>
      </w:r>
      <w:r w:rsidR="00BC0BEA">
        <w:t>.</w:t>
      </w:r>
      <w:r>
        <w:t xml:space="preserve"> </w:t>
      </w:r>
      <w:r w:rsidR="00BC0BEA">
        <w:t>W</w:t>
      </w:r>
      <w:r>
        <w:t>ięc za</w:t>
      </w:r>
      <w:r>
        <w:t xml:space="preserve"> n</w:t>
      </w:r>
      <w:r>
        <w:t>ami ten moment, na który czekało bardzo wielu z nas, wielu partnerów społeczno</w:t>
      </w:r>
      <w:r>
        <w:t>-</w:t>
      </w:r>
      <w:r>
        <w:t>gospodarczych, samorządy</w:t>
      </w:r>
      <w:r>
        <w:t>,</w:t>
      </w:r>
      <w:r>
        <w:t xml:space="preserve"> wielu innych aktorów wdrażających środki unijne w </w:t>
      </w:r>
      <w:r>
        <w:t>P</w:t>
      </w:r>
      <w:r>
        <w:t>olsce, to znaczy start konsultacji</w:t>
      </w:r>
      <w:r w:rsidR="00C50F85">
        <w:t>, w</w:t>
      </w:r>
      <w:r>
        <w:t xml:space="preserve">łaśnie </w:t>
      </w:r>
      <w:r>
        <w:t>KPO</w:t>
      </w:r>
      <w:r w:rsidR="00C50F85">
        <w:t>.</w:t>
      </w:r>
      <w:r>
        <w:t xml:space="preserve"> </w:t>
      </w:r>
      <w:r w:rsidR="00C50F85">
        <w:t>M</w:t>
      </w:r>
      <w:r>
        <w:t>am przed sobą</w:t>
      </w:r>
      <w:r>
        <w:t>,</w:t>
      </w:r>
      <w:r>
        <w:t xml:space="preserve"> leży przed nami</w:t>
      </w:r>
      <w:r w:rsidR="00C50F85">
        <w:t>,</w:t>
      </w:r>
      <w:r>
        <w:t xml:space="preserve"> dokument liczący aż 232 strony</w:t>
      </w:r>
      <w:r w:rsidR="00C50F85">
        <w:t>.</w:t>
      </w:r>
      <w:r>
        <w:t xml:space="preserve"> </w:t>
      </w:r>
      <w:r w:rsidR="00C50F85">
        <w:t>D</w:t>
      </w:r>
      <w:r>
        <w:t>okument jest opasły, aczkolwiek przygotowany bardzo solidnie i też będąc</w:t>
      </w:r>
      <w:r w:rsidR="00C50F85">
        <w:t>y</w:t>
      </w:r>
      <w:r>
        <w:t xml:space="preserve"> efektem wielu miesięcy prac, za które pani resort odpowiadał. Pani minister, czym jest tak naprawdę </w:t>
      </w:r>
      <w:r w:rsidR="00C50F85">
        <w:t>KPO</w:t>
      </w:r>
      <w:r>
        <w:t xml:space="preserve">? </w:t>
      </w:r>
      <w:r w:rsidR="00C50F85">
        <w:t>D</w:t>
      </w:r>
      <w:r>
        <w:t xml:space="preserve">o czego nam posłuży? </w:t>
      </w:r>
    </w:p>
    <w:p w14:paraId="7F2BAABA" w14:textId="3DB07B4D" w:rsidR="005218CF" w:rsidRDefault="00CF0F85" w:rsidP="00CF0F85">
      <w:r>
        <w:t xml:space="preserve">- </w:t>
      </w:r>
      <w:r>
        <w:t>Ja myślę, że te 230 stron to wcale nie jest tak dużo, bo patrząc na krajowe plany odbudowy przygotowane przez inne państwa członkowskie, myślę, że nie jesteśmy liderem, jeżeli chodzi o jego wielkość, a przede wszystkim trzeba było tam przedstawić bardzo ważne i istotne reformy, jak również inwestycje, które te reformy będą opisywać i realizować wraz</w:t>
      </w:r>
      <w:r w:rsidR="001453DC">
        <w:t xml:space="preserve"> z</w:t>
      </w:r>
      <w:r>
        <w:t xml:space="preserve"> ich całym uzasadnieniem. Ale wracając do pytania, w ramach </w:t>
      </w:r>
      <w:r w:rsidR="00F830A4">
        <w:t>I</w:t>
      </w:r>
      <w:r>
        <w:t xml:space="preserve">nstrumentu na rzecz </w:t>
      </w:r>
      <w:r w:rsidR="00F830A4">
        <w:t>O</w:t>
      </w:r>
      <w:r>
        <w:t xml:space="preserve">dbudowy i </w:t>
      </w:r>
      <w:r w:rsidR="00F830A4">
        <w:t>Z</w:t>
      </w:r>
      <w:r>
        <w:t xml:space="preserve">większenia </w:t>
      </w:r>
      <w:r w:rsidR="00F830A4">
        <w:t>O</w:t>
      </w:r>
      <w:r>
        <w:t>dporności</w:t>
      </w:r>
      <w:r w:rsidR="001453DC">
        <w:t xml:space="preserve"> p</w:t>
      </w:r>
      <w:r>
        <w:t>aństwa członkowskie opracowują programy antykryzysowe, czyli właśnie krajowe plany odbudowy</w:t>
      </w:r>
      <w:r w:rsidR="001453DC">
        <w:t>,</w:t>
      </w:r>
      <w:r>
        <w:t xml:space="preserve"> z wykazem projektów oraz reform, które będą mogły zostać objęte finansowaniem. Wsparcie</w:t>
      </w:r>
      <w:r w:rsidR="005218CF">
        <w:t>m</w:t>
      </w:r>
      <w:r>
        <w:t xml:space="preserve"> w ramach </w:t>
      </w:r>
      <w:r w:rsidR="005218CF">
        <w:t>KPO</w:t>
      </w:r>
      <w:r>
        <w:t xml:space="preserve"> objęte zostały te propozycje projektów oraz reformy, które zostały zgłoszone przez resorty</w:t>
      </w:r>
      <w:r w:rsidR="005218CF">
        <w:t>,</w:t>
      </w:r>
      <w:r>
        <w:t xml:space="preserve"> regiony</w:t>
      </w:r>
      <w:r w:rsidR="001453DC">
        <w:t>,</w:t>
      </w:r>
      <w:r>
        <w:t xml:space="preserve"> przez partnerów społeczn</w:t>
      </w:r>
      <w:r w:rsidR="005218CF">
        <w:t>o-</w:t>
      </w:r>
      <w:r>
        <w:t xml:space="preserve">gospodarczych, które w największym stopniu będą odpowiadały na skutki pandemii </w:t>
      </w:r>
      <w:r w:rsidR="005218CF">
        <w:t>COVID-</w:t>
      </w:r>
      <w:r>
        <w:t>19</w:t>
      </w:r>
      <w:r w:rsidR="005218CF">
        <w:t>,</w:t>
      </w:r>
      <w:r>
        <w:t xml:space="preserve"> a przygotowany </w:t>
      </w:r>
      <w:r w:rsidR="005218CF">
        <w:t>K</w:t>
      </w:r>
      <w:r>
        <w:t xml:space="preserve">rajowy Plan </w:t>
      </w:r>
      <w:r w:rsidR="005218CF">
        <w:t>O</w:t>
      </w:r>
      <w:r>
        <w:t>dbudowy jest takim dokumentem programowym, który odnosi się</w:t>
      </w:r>
      <w:r w:rsidR="005218CF">
        <w:t xml:space="preserve"> d</w:t>
      </w:r>
      <w:r>
        <w:t xml:space="preserve">o możliwych obecnie do podjęcia lub kontynuacji reform oraz inwestycji, które stanowią podstawę ubiegania się o wsparcie z </w:t>
      </w:r>
      <w:r w:rsidR="005218CF">
        <w:t>F</w:t>
      </w:r>
      <w:r>
        <w:t xml:space="preserve">unduszu </w:t>
      </w:r>
      <w:r w:rsidR="005218CF">
        <w:t>O</w:t>
      </w:r>
      <w:r>
        <w:t xml:space="preserve">dbudowy i przyjęcie tego </w:t>
      </w:r>
      <w:r w:rsidR="005218CF">
        <w:t>K</w:t>
      </w:r>
      <w:r>
        <w:t xml:space="preserve">rajowego </w:t>
      </w:r>
      <w:r w:rsidR="005218CF">
        <w:t>P</w:t>
      </w:r>
      <w:r>
        <w:t xml:space="preserve">lanu </w:t>
      </w:r>
      <w:r w:rsidR="005218CF">
        <w:t>O</w:t>
      </w:r>
      <w:r>
        <w:t xml:space="preserve">dbudowy jest takim warunkiem niezbędnym w ramach przygotowań </w:t>
      </w:r>
      <w:r w:rsidR="005218CF">
        <w:t>P</w:t>
      </w:r>
      <w:r>
        <w:t>olski, jak i pozostałych państw członkowskich do efektywnego zaprogramowania</w:t>
      </w:r>
      <w:r w:rsidR="005218CF">
        <w:t>, a</w:t>
      </w:r>
      <w:r>
        <w:t xml:space="preserve"> co najważniejsze, do dobrego ustawienia systemu koordynacji i mechanizmów wdrażania i realizacji tych inwestycji. </w:t>
      </w:r>
    </w:p>
    <w:p w14:paraId="66FAA36D" w14:textId="205CA1B4" w:rsidR="005218CF" w:rsidRDefault="005218CF" w:rsidP="00CF0F85">
      <w:r>
        <w:t xml:space="preserve">- </w:t>
      </w:r>
      <w:r w:rsidR="00CF0F85">
        <w:t xml:space="preserve">No właśnie ten </w:t>
      </w:r>
      <w:r>
        <w:t>F</w:t>
      </w:r>
      <w:r w:rsidR="00CF0F85">
        <w:t xml:space="preserve">undusz </w:t>
      </w:r>
      <w:r>
        <w:t>O</w:t>
      </w:r>
      <w:r w:rsidR="00CF0F85">
        <w:t xml:space="preserve">dbudowy, o którym pani minister wspomniała, może być też enigmą dla wielu naszych słuchaczy. Czym jest ten </w:t>
      </w:r>
      <w:r w:rsidR="001453DC">
        <w:t>F</w:t>
      </w:r>
      <w:r w:rsidR="00CF0F85">
        <w:t>undusz? W jakim celu instytucje unijne</w:t>
      </w:r>
      <w:r>
        <w:t>, s</w:t>
      </w:r>
      <w:r w:rsidR="00CF0F85">
        <w:t>zefowie rządów krajów członkowskich</w:t>
      </w:r>
      <w:r>
        <w:t>,</w:t>
      </w:r>
      <w:r w:rsidR="00CF0F85">
        <w:t xml:space="preserve"> Komisja </w:t>
      </w:r>
      <w:r>
        <w:t>E</w:t>
      </w:r>
      <w:r w:rsidR="00CF0F85">
        <w:t>uropejska może</w:t>
      </w:r>
      <w:r w:rsidR="001453DC">
        <w:t>,</w:t>
      </w:r>
      <w:r w:rsidR="00CF0F85">
        <w:t xml:space="preserve"> zdecydowali się, jakim celu powstał? </w:t>
      </w:r>
    </w:p>
    <w:p w14:paraId="0D466C01" w14:textId="0B659107" w:rsidR="009722DE" w:rsidRDefault="005218CF" w:rsidP="00CF0F85">
      <w:r>
        <w:t xml:space="preserve">- </w:t>
      </w:r>
      <w:r w:rsidR="00CF0F85">
        <w:t xml:space="preserve">Są to dodatkowe środki w ramach budżetu </w:t>
      </w:r>
      <w:r>
        <w:t>U</w:t>
      </w:r>
      <w:r w:rsidR="00CF0F85">
        <w:t xml:space="preserve">nii </w:t>
      </w:r>
      <w:r>
        <w:t>E</w:t>
      </w:r>
      <w:r w:rsidR="00CF0F85">
        <w:t xml:space="preserve">uropejskiej na odbudowę gospodarki w postaci </w:t>
      </w:r>
      <w:r w:rsidR="004C5321">
        <w:t>P</w:t>
      </w:r>
      <w:r w:rsidR="00CF0F85">
        <w:t xml:space="preserve">lanu </w:t>
      </w:r>
      <w:r w:rsidR="004C5321">
        <w:t>O</w:t>
      </w:r>
      <w:r w:rsidR="00CF0F85">
        <w:t xml:space="preserve">dbudowy dla </w:t>
      </w:r>
      <w:r w:rsidR="004C5321">
        <w:t>E</w:t>
      </w:r>
      <w:r w:rsidR="00CF0F85">
        <w:t xml:space="preserve">uropy, </w:t>
      </w:r>
      <w:r w:rsidR="001453DC">
        <w:t xml:space="preserve">w </w:t>
      </w:r>
      <w:r w:rsidR="00CF0F85">
        <w:t xml:space="preserve">skład którego wchodzi między innymi </w:t>
      </w:r>
      <w:r w:rsidR="004C5321">
        <w:t>E</w:t>
      </w:r>
      <w:r w:rsidR="00CF0F85">
        <w:t xml:space="preserve">uropejski </w:t>
      </w:r>
      <w:r w:rsidR="004C5321">
        <w:t>I</w:t>
      </w:r>
      <w:r w:rsidR="00CF0F85">
        <w:t xml:space="preserve">nstrument na rzecz </w:t>
      </w:r>
      <w:r w:rsidR="004C5321">
        <w:t>O</w:t>
      </w:r>
      <w:r w:rsidR="00CF0F85">
        <w:t xml:space="preserve">dbudowy, czyli </w:t>
      </w:r>
      <w:proofErr w:type="spellStart"/>
      <w:r w:rsidR="004C5321">
        <w:t>N</w:t>
      </w:r>
      <w:r w:rsidR="00CF0F85">
        <w:t>ext</w:t>
      </w:r>
      <w:proofErr w:type="spellEnd"/>
      <w:r w:rsidR="00CF0F85">
        <w:t xml:space="preserve"> </w:t>
      </w:r>
      <w:proofErr w:type="spellStart"/>
      <w:r w:rsidR="004C5321">
        <w:t>G</w:t>
      </w:r>
      <w:r w:rsidR="00CF0F85">
        <w:t>eneration</w:t>
      </w:r>
      <w:proofErr w:type="spellEnd"/>
      <w:r w:rsidR="00CF0F85">
        <w:t xml:space="preserve"> </w:t>
      </w:r>
      <w:r w:rsidR="004C5321">
        <w:t>EU</w:t>
      </w:r>
      <w:r w:rsidR="00CF0F85">
        <w:t xml:space="preserve"> i jednym z kluczowych elementów pakietu działań antykryzysowych w ramach </w:t>
      </w:r>
      <w:proofErr w:type="spellStart"/>
      <w:r w:rsidR="004C5321">
        <w:t>N</w:t>
      </w:r>
      <w:r w:rsidR="00CF0F85">
        <w:t>ext</w:t>
      </w:r>
      <w:proofErr w:type="spellEnd"/>
      <w:r w:rsidR="00CF0F85">
        <w:t xml:space="preserve"> </w:t>
      </w:r>
      <w:proofErr w:type="spellStart"/>
      <w:r w:rsidR="004C5321">
        <w:t>G</w:t>
      </w:r>
      <w:r w:rsidR="00CF0F85">
        <w:t>eneration</w:t>
      </w:r>
      <w:proofErr w:type="spellEnd"/>
      <w:r w:rsidR="00CF0F85">
        <w:t xml:space="preserve"> </w:t>
      </w:r>
      <w:r w:rsidR="004C5321">
        <w:t>EU</w:t>
      </w:r>
      <w:r w:rsidR="00CF0F85">
        <w:t xml:space="preserve"> jest </w:t>
      </w:r>
      <w:r w:rsidR="004C5321">
        <w:t>I</w:t>
      </w:r>
      <w:r w:rsidR="00CF0F85">
        <w:t xml:space="preserve">nstrument na rzecz </w:t>
      </w:r>
      <w:r w:rsidR="004C5321">
        <w:t>O</w:t>
      </w:r>
      <w:r w:rsidR="00CF0F85">
        <w:t xml:space="preserve">dbudowy i </w:t>
      </w:r>
      <w:r w:rsidR="004C5321">
        <w:t>Z</w:t>
      </w:r>
      <w:r w:rsidR="00CF0F85">
        <w:t xml:space="preserve">większenia </w:t>
      </w:r>
      <w:r w:rsidR="004C5321">
        <w:t>O</w:t>
      </w:r>
      <w:r w:rsidR="00CF0F85">
        <w:t>dporności</w:t>
      </w:r>
      <w:r w:rsidR="001453DC">
        <w:t>. A</w:t>
      </w:r>
      <w:r w:rsidR="00CF0F85">
        <w:t xml:space="preserve"> takim głównym celem tego instrumentu jest wspieranie państw</w:t>
      </w:r>
      <w:r w:rsidR="009722DE">
        <w:t xml:space="preserve"> c</w:t>
      </w:r>
      <w:r w:rsidR="00CF0F85">
        <w:t xml:space="preserve">złonkowskich w okresie następującym bezpośrednio po kryzysie wywołanym pandemią </w:t>
      </w:r>
      <w:r w:rsidR="009722DE">
        <w:t>COVID-</w:t>
      </w:r>
      <w:r w:rsidR="00CF0F85">
        <w:t>19 poprzez zapewnienie finansowania dla projektów reform i inwestycji</w:t>
      </w:r>
      <w:r w:rsidR="009722DE">
        <w:t>,</w:t>
      </w:r>
      <w:r w:rsidR="00CF0F85">
        <w:t xml:space="preserve"> wpisujących się w takie strategiczne obszary jak badania, innowacje, jak inteligentny, zrównoważony i sprzyjający włączeniu społecznemu rozwój</w:t>
      </w:r>
      <w:r w:rsidR="009722DE">
        <w:t>,</w:t>
      </w:r>
      <w:r w:rsidR="00CF0F85">
        <w:t xml:space="preserve"> to również zielona i cyfrowa transformacja, spójność gospodarcza, społeczna, terytorialna</w:t>
      </w:r>
      <w:r w:rsidR="009722DE">
        <w:t>, a</w:t>
      </w:r>
      <w:r w:rsidR="00CF0F85">
        <w:t xml:space="preserve"> przede wszystkim budowa i tworzenie nowych miejsc pracy, ale również obszar ochrony zdrowia. </w:t>
      </w:r>
      <w:r w:rsidR="009722DE">
        <w:t>T</w:t>
      </w:r>
      <w:r w:rsidR="00CF0F85">
        <w:t>o również produktywność</w:t>
      </w:r>
      <w:r w:rsidR="009722DE">
        <w:t>,</w:t>
      </w:r>
      <w:r w:rsidR="00CF0F85">
        <w:t xml:space="preserve"> wzrost tej produktywności gospodarczej. </w:t>
      </w:r>
    </w:p>
    <w:p w14:paraId="1068D96E" w14:textId="77777777" w:rsidR="009722DE" w:rsidRDefault="009722DE" w:rsidP="00CF0F85">
      <w:r>
        <w:lastRenderedPageBreak/>
        <w:t xml:space="preserve">- O </w:t>
      </w:r>
      <w:r w:rsidR="00CF0F85">
        <w:t xml:space="preserve">tych obszarach jeszcze sobie za chwilkę porozmawiamy. Proszę jeszcze powiedzieć, bo to wydaje się bardzo interesujące. </w:t>
      </w:r>
      <w:r>
        <w:t>Słysząc</w:t>
      </w:r>
      <w:r w:rsidR="00CF0F85">
        <w:t xml:space="preserve"> jak</w:t>
      </w:r>
      <w:r>
        <w:t xml:space="preserve"> </w:t>
      </w:r>
      <w:r w:rsidR="00CF0F85">
        <w:t xml:space="preserve">opowiada pani minister, jak </w:t>
      </w:r>
      <w:r>
        <w:t>P</w:t>
      </w:r>
      <w:r w:rsidR="00CF0F85">
        <w:t>olska przygotowuje się do wydania środków z tego funduszu</w:t>
      </w:r>
      <w:r>
        <w:t>,</w:t>
      </w:r>
      <w:r w:rsidR="00CF0F85">
        <w:t xml:space="preserve"> </w:t>
      </w:r>
      <w:r>
        <w:t>c</w:t>
      </w:r>
      <w:r w:rsidR="00CF0F85">
        <w:t xml:space="preserve">iekawi mnie, jak inne państwa przygotowują się do tego procesu, czy równolegle pracują tak jak </w:t>
      </w:r>
      <w:r>
        <w:t>P</w:t>
      </w:r>
      <w:r w:rsidR="00CF0F85">
        <w:t>olska, czy w taki sam sposób szykują swoje</w:t>
      </w:r>
      <w:r>
        <w:t xml:space="preserve"> KPO</w:t>
      </w:r>
      <w:r w:rsidR="00CF0F85">
        <w:t>, czy też poddają je konsultacj</w:t>
      </w:r>
      <w:r>
        <w:t>om</w:t>
      </w:r>
      <w:r w:rsidR="00CF0F85">
        <w:t xml:space="preserve">? Jak to wygląda? </w:t>
      </w:r>
    </w:p>
    <w:p w14:paraId="307BEC2F" w14:textId="13832345" w:rsidR="00A1672F" w:rsidRDefault="009722DE" w:rsidP="00CF0F85">
      <w:r>
        <w:t xml:space="preserve">- </w:t>
      </w:r>
      <w:r w:rsidR="00CF0F85">
        <w:t>Przeprowadziliśmy spotkania i rozmowy</w:t>
      </w:r>
      <w:r w:rsidR="00A1672F">
        <w:t xml:space="preserve"> z p</w:t>
      </w:r>
      <w:r w:rsidR="00CF0F85">
        <w:t xml:space="preserve">rzedstawicielami różnych państw członkowskich i wiemy, że te obszary wsparcia są bardzo podobne do tych, które wskazuje </w:t>
      </w:r>
      <w:r w:rsidR="00A1672F">
        <w:t>P</w:t>
      </w:r>
      <w:r w:rsidR="00CF0F85">
        <w:t xml:space="preserve">olska. Ten stopień przygotowania programów jest na podobnym etapie jak </w:t>
      </w:r>
      <w:r w:rsidR="00A1672F">
        <w:t>w</w:t>
      </w:r>
      <w:r w:rsidR="00CF0F85">
        <w:t xml:space="preserve"> </w:t>
      </w:r>
      <w:r w:rsidR="00A1672F">
        <w:t>P</w:t>
      </w:r>
      <w:r w:rsidR="00CF0F85">
        <w:t xml:space="preserve">olsce. Również konsultacje są prowadzone w bardzo szerokim zakresie, tak jak ma to miejsce </w:t>
      </w:r>
      <w:r w:rsidR="00A1672F">
        <w:t>w</w:t>
      </w:r>
      <w:r w:rsidR="00CF0F85">
        <w:t xml:space="preserve"> naszym kraju</w:t>
      </w:r>
      <w:r w:rsidR="00A1672F">
        <w:t>.</w:t>
      </w:r>
      <w:r w:rsidR="00CF0F85">
        <w:t xml:space="preserve"> </w:t>
      </w:r>
      <w:r w:rsidR="00A1672F">
        <w:t>J</w:t>
      </w:r>
      <w:r w:rsidR="00CF0F85">
        <w:t>esteśmy teraz w trakcie konsultacji społecznych tego dokumentu, które potrwają do 2 kwietnia, więc bardzo liczymy na zgłaszanie uwag i propozycji. Oczywiście są też takie państwa, które</w:t>
      </w:r>
      <w:r w:rsidR="00A1672F">
        <w:t xml:space="preserve"> j</w:t>
      </w:r>
      <w:r w:rsidR="00CF0F85">
        <w:t xml:space="preserve">eszcze nie przygotowały swoich dokumentów, będą wnioskować o wydłużenie tego ostatniego terminu do złożenia tego dokumentu do </w:t>
      </w:r>
      <w:r w:rsidR="00A1672F">
        <w:t>K</w:t>
      </w:r>
      <w:r w:rsidR="00CF0F85">
        <w:t xml:space="preserve">omisji </w:t>
      </w:r>
      <w:r w:rsidR="00A1672F">
        <w:t>E</w:t>
      </w:r>
      <w:r w:rsidR="00CF0F85">
        <w:t xml:space="preserve">uropejskiej, ale wiemy, że wszystkie pracują </w:t>
      </w:r>
      <w:r w:rsidR="00A1672F">
        <w:t>w</w:t>
      </w:r>
      <w:r w:rsidR="00CF0F85">
        <w:t xml:space="preserve"> podobnym tempie </w:t>
      </w:r>
      <w:r w:rsidR="00A1672F">
        <w:t xml:space="preserve">i z </w:t>
      </w:r>
      <w:r w:rsidR="00CF0F85">
        <w:t xml:space="preserve">podobnymi efektami. </w:t>
      </w:r>
    </w:p>
    <w:p w14:paraId="731AF8A5" w14:textId="0C8E5D8E" w:rsidR="00A1672F" w:rsidRDefault="00A1672F" w:rsidP="00CF0F85">
      <w:r>
        <w:t>- B</w:t>
      </w:r>
      <w:r w:rsidR="00CF0F85">
        <w:t>ardzo dziękuję za tę odpowiedź. Zawsze</w:t>
      </w:r>
      <w:r w:rsidR="000B0E3F">
        <w:t>,</w:t>
      </w:r>
      <w:r w:rsidR="00CF0F85">
        <w:t xml:space="preserve"> kiedy rozmawiamy o </w:t>
      </w:r>
      <w:r>
        <w:t>F</w:t>
      </w:r>
      <w:r w:rsidR="00CF0F85">
        <w:t xml:space="preserve">unduszach </w:t>
      </w:r>
      <w:r>
        <w:t>E</w:t>
      </w:r>
      <w:r w:rsidR="00CF0F85">
        <w:t>uropejskich, o jaki</w:t>
      </w:r>
      <w:r>
        <w:t>ch</w:t>
      </w:r>
      <w:r w:rsidR="00CF0F85">
        <w:t xml:space="preserve">ś nowych instrumentach, </w:t>
      </w:r>
      <w:r w:rsidR="000B0E3F">
        <w:t xml:space="preserve">z </w:t>
      </w:r>
      <w:r w:rsidR="00CF0F85">
        <w:t>których polscy beneficjenci, polskie instytucje, polscy obywatele będą mogli korzystać, nasuwa się takie podstawowe pytanie, ile</w:t>
      </w:r>
      <w:r>
        <w:t>?</w:t>
      </w:r>
      <w:r w:rsidR="00CF0F85">
        <w:t xml:space="preserve"> </w:t>
      </w:r>
      <w:r>
        <w:t>I</w:t>
      </w:r>
      <w:r w:rsidR="00CF0F85">
        <w:t xml:space="preserve">le </w:t>
      </w:r>
      <w:r>
        <w:t>P</w:t>
      </w:r>
      <w:r w:rsidR="00CF0F85">
        <w:t xml:space="preserve">olska otrzyma pieniędzy w ramach korzystania z </w:t>
      </w:r>
      <w:r>
        <w:t>F</w:t>
      </w:r>
      <w:r w:rsidR="00CF0F85">
        <w:t xml:space="preserve">unduszu </w:t>
      </w:r>
      <w:r>
        <w:t>O</w:t>
      </w:r>
      <w:r w:rsidR="00CF0F85">
        <w:t xml:space="preserve">dbudowy? No </w:t>
      </w:r>
      <w:r>
        <w:t>i w</w:t>
      </w:r>
      <w:r w:rsidR="00CF0F85">
        <w:t xml:space="preserve"> jaki sposób też te pieniądze będą podzielone? </w:t>
      </w:r>
    </w:p>
    <w:p w14:paraId="4C366027" w14:textId="77777777" w:rsidR="000B0E3F" w:rsidRDefault="00A1672F" w:rsidP="00CF0F85">
      <w:r>
        <w:t xml:space="preserve">- </w:t>
      </w:r>
      <w:r w:rsidR="00CF0F85">
        <w:t>Polska może liczyć w ramach tego instrumentu na ponad 58 miliardów euro, z czego 23,8 miliarda euro będą to środki bezzwrotne. Natomiast pozostała kwota, czyli 34</w:t>
      </w:r>
      <w:r w:rsidR="00394292">
        <w:t>,</w:t>
      </w:r>
      <w:r w:rsidR="00CF0F85">
        <w:t>2 miliard</w:t>
      </w:r>
      <w:r w:rsidR="00394292">
        <w:t>a</w:t>
      </w:r>
      <w:r w:rsidR="00CF0F85">
        <w:t xml:space="preserve"> euro, stanowi część pożyczkową</w:t>
      </w:r>
      <w:r w:rsidR="00394292">
        <w:t>,</w:t>
      </w:r>
      <w:r w:rsidR="00CF0F85">
        <w:t xml:space="preserve"> część zwrotną. Te środki są dzielone w oparciu o zamożność danego państwa, czyli właśnie </w:t>
      </w:r>
      <w:r w:rsidR="00394292">
        <w:t>PKB</w:t>
      </w:r>
      <w:r w:rsidR="00CF0F85">
        <w:t>, ale również wielkość populacji. Jeżeli chodzi o kwestie dotacyjn</w:t>
      </w:r>
      <w:r w:rsidR="000B0E3F">
        <w:t>ą</w:t>
      </w:r>
      <w:r w:rsidR="00394292">
        <w:t xml:space="preserve">, </w:t>
      </w:r>
      <w:r w:rsidR="00CF0F85">
        <w:t xml:space="preserve">to </w:t>
      </w:r>
      <w:r w:rsidR="00394292">
        <w:t>P</w:t>
      </w:r>
      <w:r w:rsidR="00CF0F85">
        <w:t>olska jest 4 największym</w:t>
      </w:r>
      <w:r w:rsidR="00394292">
        <w:t xml:space="preserve"> b</w:t>
      </w:r>
      <w:r w:rsidR="00CF0F85">
        <w:t>eneficjentem tego instrumentu, dlatego tak ważne jest opracowanie dobrego dokumentu, który pokaże, w</w:t>
      </w:r>
      <w:r w:rsidR="00394292">
        <w:t xml:space="preserve"> </w:t>
      </w:r>
      <w:r w:rsidR="00CF0F85">
        <w:t xml:space="preserve">co te środki będą zainwestowane w najbliższych latach. </w:t>
      </w:r>
    </w:p>
    <w:p w14:paraId="4F0CD2FC" w14:textId="77777777" w:rsidR="000B0E3F" w:rsidRDefault="000B0E3F" w:rsidP="00CF0F85">
      <w:r>
        <w:t xml:space="preserve">- </w:t>
      </w:r>
      <w:r w:rsidR="00CF0F85">
        <w:t>Potężna suma</w:t>
      </w:r>
      <w:r>
        <w:t>.</w:t>
      </w:r>
      <w:r w:rsidR="00CF0F85">
        <w:t xml:space="preserve"> </w:t>
      </w:r>
    </w:p>
    <w:p w14:paraId="642EAC35" w14:textId="4CB86991" w:rsidR="00394292" w:rsidRDefault="000B0E3F" w:rsidP="00CF0F85">
      <w:r>
        <w:t>- P</w:t>
      </w:r>
      <w:r w:rsidR="00CF0F85">
        <w:t>otężna suma, ale jesteśmy gotowi na to, żeby ją zainwestować</w:t>
      </w:r>
      <w:r w:rsidR="00394292">
        <w:t xml:space="preserve"> d</w:t>
      </w:r>
      <w:r w:rsidR="00CF0F85">
        <w:t xml:space="preserve">obrze w gospodarkę, tak aby te środki mogły pomagać gospodarce, wracać na właściwe tory po pandemii. </w:t>
      </w:r>
    </w:p>
    <w:p w14:paraId="67803006" w14:textId="77777777" w:rsidR="00BD6B8C" w:rsidRDefault="00394292" w:rsidP="00CF0F85">
      <w:r>
        <w:t xml:space="preserve">- </w:t>
      </w:r>
      <w:r w:rsidR="00CF0F85">
        <w:t xml:space="preserve">A proszę powiedzieć pani minister, w jaki sposób te środki przez nas jako kraj konkretnie będą rozliczane? </w:t>
      </w:r>
    </w:p>
    <w:p w14:paraId="1366243A" w14:textId="456E08A3" w:rsidR="00394292" w:rsidRDefault="00BD6B8C" w:rsidP="00CF0F85">
      <w:r>
        <w:t xml:space="preserve">- </w:t>
      </w:r>
      <w:r w:rsidR="00CF0F85">
        <w:t>Jest to troszkę inny sposób rozliczania niż ten, który znamy z wcześniejszych perspektyw finansowych</w:t>
      </w:r>
      <w:r w:rsidR="00394292">
        <w:t>,</w:t>
      </w:r>
      <w:r w:rsidR="00CF0F85">
        <w:t xml:space="preserve"> ze środków europejskich</w:t>
      </w:r>
      <w:r w:rsidR="00394292">
        <w:t>.</w:t>
      </w:r>
      <w:r w:rsidR="00CF0F85">
        <w:t xml:space="preserve"> </w:t>
      </w:r>
      <w:r w:rsidR="00394292">
        <w:t>N</w:t>
      </w:r>
      <w:r w:rsidR="00CF0F85">
        <w:t xml:space="preserve">ie będziemy rozliczać się w oparciu o faktury, o faktycznie poniesione wydatki, ale będziemy rozliczać się w oparciu o osiągnięte kamienie milowe. Te kamienie milowe zostały wskazane i określone w dokumencie </w:t>
      </w:r>
      <w:r w:rsidR="00394292">
        <w:t>K</w:t>
      </w:r>
      <w:r w:rsidR="00CF0F85">
        <w:t xml:space="preserve">rajowego </w:t>
      </w:r>
      <w:r w:rsidR="00394292">
        <w:t>P</w:t>
      </w:r>
      <w:r w:rsidR="00CF0F85">
        <w:t xml:space="preserve">lanu </w:t>
      </w:r>
      <w:r w:rsidR="00394292">
        <w:t>O</w:t>
      </w:r>
      <w:r w:rsidR="00CF0F85">
        <w:t xml:space="preserve">dbudowy. Termin ich realizacji, jak również wielkość danego kamienia milowego i na podstawie tych kamieni milowych w cyklu </w:t>
      </w:r>
      <w:r>
        <w:t xml:space="preserve">co </w:t>
      </w:r>
      <w:r w:rsidR="00CF0F85">
        <w:t xml:space="preserve">pół rocznym będą przekazywane środki do danego państwa członkowskiego. </w:t>
      </w:r>
    </w:p>
    <w:p w14:paraId="66221142" w14:textId="59004206" w:rsidR="00AB60AA" w:rsidRDefault="00394292" w:rsidP="00CF0F85">
      <w:r>
        <w:t>- T</w:t>
      </w:r>
      <w:r w:rsidR="00CF0F85">
        <w:t>o bardzo ważna myśl</w:t>
      </w:r>
      <w:r w:rsidR="00BD6B8C">
        <w:t>ę</w:t>
      </w:r>
      <w:r w:rsidR="00CF0F85">
        <w:t xml:space="preserve"> </w:t>
      </w:r>
      <w:r w:rsidR="00BD6B8C">
        <w:t>i</w:t>
      </w:r>
      <w:r w:rsidR="00CF0F85">
        <w:t>nformacje zarówno dla tych, którzy są już doświadczonymi beneficjentami, ale też dla nowicjuszy i myślę też, że wielu z nich może zadawać sobie pytanie, w</w:t>
      </w:r>
      <w:r w:rsidR="00AB60AA">
        <w:t xml:space="preserve"> </w:t>
      </w:r>
      <w:r w:rsidR="00CF0F85">
        <w:t>co tak naprawdę te pieniądze będą inwestowane, bo prawdopodobnie teraz jesteśmy na takim etapie</w:t>
      </w:r>
      <w:r w:rsidR="0023045F">
        <w:t>, g</w:t>
      </w:r>
      <w:r w:rsidR="00CF0F85">
        <w:t>dzie</w:t>
      </w:r>
      <w:r w:rsidR="00AB60AA">
        <w:t xml:space="preserve"> o</w:t>
      </w:r>
      <w:r w:rsidR="00CF0F85">
        <w:t xml:space="preserve"> konkretnych inwestycjach nie możemy powiedzieć, ale jakby pani minister ustosunkowała się do tego pytania. </w:t>
      </w:r>
    </w:p>
    <w:p w14:paraId="5FC50E69" w14:textId="1367CE90" w:rsidR="00AB60AA" w:rsidRDefault="00AB60AA" w:rsidP="00CF0F85">
      <w:r>
        <w:t xml:space="preserve">- </w:t>
      </w:r>
      <w:r w:rsidR="00CF0F85">
        <w:t xml:space="preserve">Wsparcie w ramach </w:t>
      </w:r>
      <w:r>
        <w:t>KPO</w:t>
      </w:r>
      <w:r w:rsidR="00CF0F85">
        <w:t xml:space="preserve"> koncentruje się na interwencjach, które przyczyniać się będą do pobudzenia gospodarki, do inwestycji, do wzrostu gospodarczego, ale również do zwiększenia zatrudnienia. W</w:t>
      </w:r>
      <w:r>
        <w:t xml:space="preserve"> KPO</w:t>
      </w:r>
      <w:r w:rsidR="00CF0F85">
        <w:t xml:space="preserve"> planuje się reformy i realizację inwestycji w tych obszarach, które są najbardziej </w:t>
      </w:r>
      <w:r w:rsidR="00CF0F85">
        <w:lastRenderedPageBreak/>
        <w:t>istotne z punktu widzenia konieczności podźwigni</w:t>
      </w:r>
      <w:r>
        <w:t xml:space="preserve">ęcia </w:t>
      </w:r>
      <w:r w:rsidR="00CF0F85">
        <w:t xml:space="preserve">gospodarki po pandemii spowodowanej </w:t>
      </w:r>
      <w:r>
        <w:t>COVID-</w:t>
      </w:r>
      <w:r w:rsidR="00CF0F85">
        <w:t>19, ale także w</w:t>
      </w:r>
      <w:r>
        <w:t xml:space="preserve"> </w:t>
      </w:r>
      <w:r w:rsidR="00CF0F85">
        <w:t xml:space="preserve">tych, które tworzą trwałe podwaliny, trwały fundament pod budowę zdrowej gospodarki opornej na </w:t>
      </w:r>
      <w:r>
        <w:t>k</w:t>
      </w:r>
      <w:r w:rsidR="00CF0F85">
        <w:t>olejne wstrząsy</w:t>
      </w:r>
      <w:r>
        <w:t>.</w:t>
      </w:r>
      <w:r w:rsidR="00CF0F85">
        <w:t xml:space="preserve"> KPO będzie koncentrować się na 5 obszarach. Pierwszym z nich jest odporność i konkurencyjność gospodarki, gdzie właśnie będziemy wspierać inwestycje w tych kluczowych sektorach gospodarki, w których będziemy zwiększać odporność i konkurencyjność przedsiębiorstw, to będą działania podejmowane</w:t>
      </w:r>
      <w:r>
        <w:t xml:space="preserve">, </w:t>
      </w:r>
      <w:r w:rsidR="00CF0F85">
        <w:t>wprowadzające nas w przemysł 4</w:t>
      </w:r>
      <w:r>
        <w:t>.</w:t>
      </w:r>
      <w:r w:rsidR="00CF0F85">
        <w:t>0</w:t>
      </w:r>
      <w:r>
        <w:t>,</w:t>
      </w:r>
      <w:r w:rsidR="00CF0F85">
        <w:t xml:space="preserve"> </w:t>
      </w:r>
      <w:r w:rsidR="0023045F">
        <w:t xml:space="preserve">w  </w:t>
      </w:r>
      <w:r w:rsidR="00CF0F85">
        <w:t xml:space="preserve">szersze wykorzystanie technologii cyfrowych, nowych modeli biznesowych, automatyzacji, robotyzacji, procesów </w:t>
      </w:r>
      <w:r>
        <w:t>p</w:t>
      </w:r>
      <w:r w:rsidR="00CF0F85">
        <w:t>rodukcyjnych</w:t>
      </w:r>
      <w:r>
        <w:t>,</w:t>
      </w:r>
      <w:r w:rsidR="00CF0F85">
        <w:t xml:space="preserve"> to również gospodarka o obiegu zamkniętym</w:t>
      </w:r>
      <w:r>
        <w:t>.</w:t>
      </w:r>
      <w:r w:rsidR="00CF0F85">
        <w:t xml:space="preserve"> </w:t>
      </w:r>
      <w:r>
        <w:t>A</w:t>
      </w:r>
      <w:r w:rsidR="00CF0F85">
        <w:t>le również chcemy podejmować działania, które będą odpowiednio przygotowywać kapitał ludzki, a więc podejmować będą tematy szkolnictwa zawodowego, możliwości szybkiego nabywania umiejętności na rynku pracy tak, aby dostosować kadrę do potrzeb tej nowoczesnej cyfrowej gospodarki. Kolejnym komponentem jest zielona energia i zmniejszenie energochłonności</w:t>
      </w:r>
      <w:r>
        <w:t xml:space="preserve"> i w</w:t>
      </w:r>
      <w:r w:rsidR="00CF0F85">
        <w:t xml:space="preserve"> ramach tego komponentu przede wszystkim kluczowe działania będą podejmowane w ramach programu </w:t>
      </w:r>
      <w:r>
        <w:t>C</w:t>
      </w:r>
      <w:r w:rsidR="00CF0F85">
        <w:t xml:space="preserve">zyste </w:t>
      </w:r>
      <w:r>
        <w:t>P</w:t>
      </w:r>
      <w:r w:rsidR="00CF0F85">
        <w:t>owietrze, gdzie zależy nam na eliminacji niskiej emisji w sektorze komunalno</w:t>
      </w:r>
      <w:r>
        <w:t>-</w:t>
      </w:r>
      <w:r w:rsidR="00CF0F85">
        <w:t xml:space="preserve">bytowym, ale również podniesienie efektywności energetycznej. To również rozwój odnawialnych źródeł energii. Ale również zależy nam na takich działaniach, które będą inwestować w zaopatrzenie w wodę i odprowadzanie ścieków na obszarach poza aglomeracjami, a więc szczególnie właśnie na obszarach wiejskich. Następny komponent to transformacja cyfrowa, która koncentrować się będzie na inwestycjach w zakresie zwiększenia dostępu do </w:t>
      </w:r>
      <w:proofErr w:type="spellStart"/>
      <w:r w:rsidR="00CF0F85">
        <w:t>internetu</w:t>
      </w:r>
      <w:proofErr w:type="spellEnd"/>
      <w:r w:rsidR="00CF0F85">
        <w:t xml:space="preserve">. Chcemy niwelować białe plamy, które jeszcze występują, ale również wprowadzać rozwiązania systemowe do powszechnego zastosowania </w:t>
      </w:r>
      <w:r w:rsidR="0023045F">
        <w:t xml:space="preserve">w </w:t>
      </w:r>
      <w:r w:rsidR="00CF0F85">
        <w:t>administracji</w:t>
      </w:r>
      <w:r>
        <w:t xml:space="preserve"> czy</w:t>
      </w:r>
      <w:r w:rsidR="00CF0F85">
        <w:t xml:space="preserve"> w usługach publicznych</w:t>
      </w:r>
      <w:r>
        <w:t>,</w:t>
      </w:r>
      <w:r w:rsidR="00CF0F85">
        <w:t xml:space="preserve"> również wspierać uczniów i nauczycieli w procesie zdalnego nauczania. </w:t>
      </w:r>
      <w:r>
        <w:t>Czwarty</w:t>
      </w:r>
      <w:r w:rsidR="00CF0F85">
        <w:t xml:space="preserve"> komponent to efektywność, dostępność i jakość systemu ochrony zdrowia i to przede wszystkim modernizacja infrastruktury, szersze wykorzystanie rozwiązań cyfrowych, ale również działania na rzecz zwiększenia liczby </w:t>
      </w:r>
      <w:r w:rsidR="0023045F">
        <w:t>kadr</w:t>
      </w:r>
      <w:r w:rsidR="00CF0F85">
        <w:t xml:space="preserve"> medycznych</w:t>
      </w:r>
      <w:r>
        <w:t>.</w:t>
      </w:r>
      <w:r w:rsidR="00CF0F85">
        <w:t xml:space="preserve"> </w:t>
      </w:r>
      <w:r>
        <w:t>I piąty</w:t>
      </w:r>
      <w:r w:rsidR="00CF0F85">
        <w:t xml:space="preserve"> komponent to zielona inteligentna mobilność, gdzie kluczowymi inwestycjami będzie </w:t>
      </w:r>
      <w:proofErr w:type="spellStart"/>
      <w:r>
        <w:t>e</w:t>
      </w:r>
      <w:r w:rsidR="00CF0F85">
        <w:t>lektromobilność</w:t>
      </w:r>
      <w:proofErr w:type="spellEnd"/>
      <w:r w:rsidR="00CF0F85">
        <w:t>, czysty transport, zastosowanie paliw alternatywnych</w:t>
      </w:r>
      <w:r>
        <w:t>.</w:t>
      </w:r>
      <w:r w:rsidR="00CF0F85">
        <w:t xml:space="preserve"> </w:t>
      </w:r>
      <w:r>
        <w:t>T</w:t>
      </w:r>
      <w:r w:rsidR="00CF0F85">
        <w:t>o również inwestycje w obszarze transportu kolejowego</w:t>
      </w:r>
      <w:r>
        <w:t>, p</w:t>
      </w:r>
      <w:r w:rsidR="00CF0F85">
        <w:t>opraw</w:t>
      </w:r>
      <w:r w:rsidR="0023045F">
        <w:t>y</w:t>
      </w:r>
      <w:r w:rsidR="00CF0F85">
        <w:t xml:space="preserve"> bezpieczeństwa ruchu na drogach, ale również pamiętamy o tym, że będą to inwestycje, które będą poprawiać jakość środowiska, jak chociażby budowa obwodnic</w:t>
      </w:r>
      <w:r>
        <w:t xml:space="preserve"> w</w:t>
      </w:r>
      <w:r w:rsidR="00CF0F85">
        <w:t xml:space="preserve"> tych miejscach, gdzie drogi te powodują największą liczbę zanieczyszczeń</w:t>
      </w:r>
      <w:r>
        <w:t xml:space="preserve"> w</w:t>
      </w:r>
      <w:r w:rsidR="00CF0F85">
        <w:t xml:space="preserve"> miastach</w:t>
      </w:r>
      <w:r>
        <w:t>.</w:t>
      </w:r>
    </w:p>
    <w:p w14:paraId="0E343E0B" w14:textId="77777777" w:rsidR="0023045F" w:rsidRDefault="00AB60AA" w:rsidP="00CF0F85">
      <w:r>
        <w:t>-</w:t>
      </w:r>
      <w:r w:rsidR="00CF0F85">
        <w:t xml:space="preserve"> </w:t>
      </w:r>
      <w:r>
        <w:t>O</w:t>
      </w:r>
      <w:r w:rsidR="00CF0F85">
        <w:t>bszarów ogromnie dużo</w:t>
      </w:r>
      <w:r w:rsidR="0023045F">
        <w:t>.</w:t>
      </w:r>
      <w:r w:rsidR="00CF0F85">
        <w:t xml:space="preserve"> </w:t>
      </w:r>
      <w:r w:rsidR="0023045F">
        <w:t>D</w:t>
      </w:r>
      <w:r w:rsidR="00CF0F85">
        <w:t>la kogoś, kto przysłuchuje się pierwszy raz, może się wydawać, że rzeczywiście wybór tych projektów do dofinansowania to będzie potężne, wielkie zadanie, które na pewno będzie wymagało ogromnej też wiedzy ekspertów, którzy będą  wnioski wybierać</w:t>
      </w:r>
      <w:r w:rsidR="0023045F">
        <w:t>,</w:t>
      </w:r>
      <w:r w:rsidR="00CF0F85">
        <w:t xml:space="preserve"> tudzież organizacji i instytucji, które będą prowadziły konkursy w ramach wdrażania środków z </w:t>
      </w:r>
      <w:r w:rsidR="0023045F">
        <w:t>F</w:t>
      </w:r>
      <w:r w:rsidR="00CF0F85">
        <w:t xml:space="preserve">unduszu </w:t>
      </w:r>
      <w:r w:rsidR="0023045F">
        <w:t>O</w:t>
      </w:r>
      <w:r w:rsidR="00CF0F85">
        <w:t xml:space="preserve">dbudowy. </w:t>
      </w:r>
      <w:r>
        <w:t xml:space="preserve"> W j</w:t>
      </w:r>
      <w:r w:rsidR="00CF0F85">
        <w:t>aki sposób pani minister zatem się z tym uporać? To znaczy, jak te projekty będą wybierane</w:t>
      </w:r>
      <w:r>
        <w:t xml:space="preserve"> d</w:t>
      </w:r>
      <w:r w:rsidR="00CF0F85">
        <w:t>o</w:t>
      </w:r>
      <w:r>
        <w:t xml:space="preserve"> </w:t>
      </w:r>
      <w:r w:rsidR="0023045F">
        <w:t>do</w:t>
      </w:r>
      <w:r w:rsidR="00CF0F85">
        <w:t>finansowania, bo przyznam szczerze, że przysłuchując się, to stwierdzam</w:t>
      </w:r>
      <w:r>
        <w:t>, że j</w:t>
      </w:r>
      <w:r w:rsidR="00CF0F85">
        <w:t>est to wielkie wyzwanie przed państwem</w:t>
      </w:r>
      <w:r w:rsidR="0023045F">
        <w:t xml:space="preserve">. </w:t>
      </w:r>
    </w:p>
    <w:p w14:paraId="58553965" w14:textId="35D2E0DB" w:rsidR="008A39B7" w:rsidRDefault="0023045F" w:rsidP="00CF0F85">
      <w:r>
        <w:t>- J</w:t>
      </w:r>
      <w:r w:rsidR="00CF0F85">
        <w:t>est to wielkie wyzwanie przed każdym z nas, ponieważ jest to nowy instrument, którego wszyscy się uczymy</w:t>
      </w:r>
      <w:r>
        <w:t>, z</w:t>
      </w:r>
      <w:r w:rsidR="00CF0F85">
        <w:t xml:space="preserve">arówno państwa członkowskie, jak i </w:t>
      </w:r>
      <w:r w:rsidR="00AB60AA">
        <w:t>K</w:t>
      </w:r>
      <w:r w:rsidR="00CF0F85">
        <w:t xml:space="preserve">omisja </w:t>
      </w:r>
      <w:r w:rsidR="00AB60AA">
        <w:t>E</w:t>
      </w:r>
      <w:r w:rsidR="00CF0F85">
        <w:t>uropejska</w:t>
      </w:r>
      <w:r>
        <w:t>.</w:t>
      </w:r>
      <w:r w:rsidR="00CF0F85">
        <w:t xml:space="preserve"> </w:t>
      </w:r>
      <w:r>
        <w:t>N</w:t>
      </w:r>
      <w:r w:rsidR="00CF0F85">
        <w:t>a pewno chcemy zastosować przy wyborze do dofinansowania tych inwestycji</w:t>
      </w:r>
      <w:r w:rsidR="00AB60AA">
        <w:t xml:space="preserve"> t</w:t>
      </w:r>
      <w:r w:rsidR="00CF0F85">
        <w:t xml:space="preserve">e procedury, które już funkcjonują w ramach </w:t>
      </w:r>
      <w:r w:rsidR="00AB60AA">
        <w:t>F</w:t>
      </w:r>
      <w:r w:rsidR="00CF0F85">
        <w:t xml:space="preserve">unduszy </w:t>
      </w:r>
      <w:r w:rsidR="00AB60AA">
        <w:t>E</w:t>
      </w:r>
      <w:r w:rsidR="00CF0F85">
        <w:t>uropejskich</w:t>
      </w:r>
      <w:r w:rsidR="005C7E6C">
        <w:t>.</w:t>
      </w:r>
      <w:r w:rsidR="00CF0F85">
        <w:t xml:space="preserve"> </w:t>
      </w:r>
      <w:r w:rsidR="005C7E6C">
        <w:t>C</w:t>
      </w:r>
      <w:r w:rsidR="00CF0F85">
        <w:t xml:space="preserve">hcemy wykorzystać te instytucje, które już pracują na rynku z beneficjentami, czyli </w:t>
      </w:r>
      <w:r w:rsidR="00AB60AA">
        <w:t>Narodowe</w:t>
      </w:r>
      <w:r w:rsidR="00CF0F85">
        <w:t xml:space="preserve"> </w:t>
      </w:r>
      <w:r w:rsidR="00AB60AA">
        <w:t>C</w:t>
      </w:r>
      <w:r w:rsidR="00CF0F85">
        <w:t xml:space="preserve">entrum </w:t>
      </w:r>
      <w:r w:rsidR="00AB60AA">
        <w:t>B</w:t>
      </w:r>
      <w:r w:rsidR="00CF0F85">
        <w:t xml:space="preserve">adań i </w:t>
      </w:r>
      <w:r w:rsidR="00AB60AA">
        <w:t>R</w:t>
      </w:r>
      <w:r w:rsidR="00CF0F85">
        <w:t>ozwoju</w:t>
      </w:r>
      <w:r w:rsidR="00AB60AA">
        <w:t>,</w:t>
      </w:r>
      <w:r w:rsidR="00CF0F85">
        <w:t xml:space="preserve"> </w:t>
      </w:r>
      <w:r w:rsidR="00AB60AA">
        <w:t>P</w:t>
      </w:r>
      <w:r w:rsidR="00CF0F85">
        <w:t xml:space="preserve">olską </w:t>
      </w:r>
      <w:r w:rsidR="00AB60AA">
        <w:t>A</w:t>
      </w:r>
      <w:r w:rsidR="00CF0F85">
        <w:t xml:space="preserve">gencję </w:t>
      </w:r>
      <w:r w:rsidR="00AB60AA">
        <w:t>R</w:t>
      </w:r>
      <w:r w:rsidR="00CF0F85">
        <w:t xml:space="preserve">ozwoju </w:t>
      </w:r>
      <w:r w:rsidR="00AB60AA">
        <w:t>P</w:t>
      </w:r>
      <w:r w:rsidR="00CF0F85">
        <w:t>rzedsiębiorczości</w:t>
      </w:r>
      <w:r w:rsidR="005C7E6C">
        <w:t>,</w:t>
      </w:r>
      <w:r w:rsidR="00CF0F85">
        <w:t xml:space="preserve"> Narodowy </w:t>
      </w:r>
      <w:r w:rsidR="005C7E6C">
        <w:t>F</w:t>
      </w:r>
      <w:r w:rsidR="00CF0F85">
        <w:t xml:space="preserve">undusz </w:t>
      </w:r>
      <w:r w:rsidR="005C7E6C">
        <w:t>O</w:t>
      </w:r>
      <w:r w:rsidR="00CF0F85">
        <w:t xml:space="preserve">chrony </w:t>
      </w:r>
      <w:r w:rsidR="005C7E6C">
        <w:t>Ś</w:t>
      </w:r>
      <w:r w:rsidR="00CF0F85">
        <w:t xml:space="preserve">rodowiska i </w:t>
      </w:r>
      <w:r w:rsidR="005C7E6C">
        <w:t>G</w:t>
      </w:r>
      <w:r w:rsidR="00CF0F85">
        <w:t xml:space="preserve">ospodarki </w:t>
      </w:r>
      <w:r w:rsidR="005C7E6C">
        <w:t>W</w:t>
      </w:r>
      <w:r w:rsidR="00CF0F85">
        <w:t>odnej, więc te procedury wyboru będą bardzo zbliżone do tych, które już znamy</w:t>
      </w:r>
      <w:r>
        <w:t xml:space="preserve"> z</w:t>
      </w:r>
      <w:r w:rsidR="00CF0F85">
        <w:t xml:space="preserve"> </w:t>
      </w:r>
      <w:r>
        <w:t>F</w:t>
      </w:r>
      <w:r w:rsidR="00CF0F85">
        <w:t>unduszy. Tutaj mamy część projektów, które będzie realizowane w oparciu o tryb konkursowy. Część projektów zostało już</w:t>
      </w:r>
      <w:r>
        <w:t>,</w:t>
      </w:r>
      <w:r w:rsidR="00CF0F85">
        <w:t xml:space="preserve"> inwestycji, zostało już określonych i wskazanych chociażby w postaci programów takich jak </w:t>
      </w:r>
      <w:r w:rsidR="008A39B7">
        <w:t>C</w:t>
      </w:r>
      <w:r w:rsidR="00CF0F85">
        <w:t xml:space="preserve">zyste </w:t>
      </w:r>
      <w:r w:rsidR="008A39B7">
        <w:t>P</w:t>
      </w:r>
      <w:r w:rsidR="00CF0F85">
        <w:t>owietrze. A kto może wnioskować</w:t>
      </w:r>
      <w:r w:rsidR="008A39B7">
        <w:t>,</w:t>
      </w:r>
      <w:r w:rsidR="00CF0F85">
        <w:t xml:space="preserve"> to przede wszystkim</w:t>
      </w:r>
      <w:r w:rsidR="008A39B7">
        <w:t xml:space="preserve"> w</w:t>
      </w:r>
      <w:r w:rsidR="00CF0F85">
        <w:t xml:space="preserve"> zależności od komponentu będą to przedsiębiorcy</w:t>
      </w:r>
      <w:r w:rsidR="008A39B7">
        <w:t>, b</w:t>
      </w:r>
      <w:r w:rsidR="00CF0F85">
        <w:t>ędą to jednostki samorządu terytorialnego</w:t>
      </w:r>
      <w:r w:rsidR="008A39B7">
        <w:t>, b</w:t>
      </w:r>
      <w:r w:rsidR="00CF0F85">
        <w:t xml:space="preserve">ędą to uczelnie wyższe również w ramach tych </w:t>
      </w:r>
      <w:r w:rsidR="00CF0F85">
        <w:lastRenderedPageBreak/>
        <w:t>komponentów związanych z kształceniem</w:t>
      </w:r>
      <w:r w:rsidR="008A39B7">
        <w:t>, b</w:t>
      </w:r>
      <w:r w:rsidR="00CF0F85">
        <w:t>ędą to jednostki naukowe, więc naprawdę ten wachlarz beneficjentów tych środków jest bardzo szeroki i każdy w tych wielu komponentach wielu inwestycjach</w:t>
      </w:r>
      <w:r w:rsidR="008A39B7">
        <w:t>,</w:t>
      </w:r>
      <w:r w:rsidR="00CF0F85">
        <w:t xml:space="preserve"> </w:t>
      </w:r>
      <w:r w:rsidR="008A39B7">
        <w:t>m</w:t>
      </w:r>
      <w:r w:rsidR="00CF0F85">
        <w:t>yślę, że znajdzie coś adekwatnego do swoich potrzeb</w:t>
      </w:r>
      <w:r w:rsidR="008A39B7">
        <w:t>.</w:t>
      </w:r>
      <w:r w:rsidR="00CF0F85">
        <w:t xml:space="preserve"> </w:t>
      </w:r>
    </w:p>
    <w:p w14:paraId="031CBB2B" w14:textId="64FA8C31" w:rsidR="008A39B7" w:rsidRDefault="008A39B7" w:rsidP="00CF0F85">
      <w:r>
        <w:t>- A</w:t>
      </w:r>
      <w:r w:rsidR="00CF0F85">
        <w:t xml:space="preserve"> proszę powiedzieć pani minister</w:t>
      </w:r>
      <w:r>
        <w:t>,</w:t>
      </w:r>
      <w:r w:rsidR="00CF0F85">
        <w:t xml:space="preserve"> już teraz przechodząc do tego procesu konsultacji, któr</w:t>
      </w:r>
      <w:r w:rsidR="0023045F">
        <w:t>y</w:t>
      </w:r>
      <w:r w:rsidR="00CF0F85">
        <w:t xml:space="preserve"> teraz bardzo zajm</w:t>
      </w:r>
      <w:r w:rsidR="0023045F">
        <w:t>uje</w:t>
      </w:r>
      <w:r w:rsidR="00CF0F85">
        <w:t xml:space="preserve"> </w:t>
      </w:r>
      <w:r w:rsidR="0023045F">
        <w:t>p</w:t>
      </w:r>
      <w:r w:rsidR="00CF0F85">
        <w:t>ani resort</w:t>
      </w:r>
      <w:r w:rsidR="0023045F">
        <w:t>,</w:t>
      </w:r>
      <w:r w:rsidR="00CF0F85">
        <w:t xml:space="preserve"> te konsultacje są w toku</w:t>
      </w:r>
      <w:r w:rsidR="0023045F">
        <w:t>,</w:t>
      </w:r>
      <w:r w:rsidR="00CF0F85">
        <w:t xml:space="preserve"> odbywają się w </w:t>
      </w:r>
      <w:r w:rsidR="0023045F">
        <w:t>trzech</w:t>
      </w:r>
      <w:r w:rsidR="00CF0F85">
        <w:t xml:space="preserve"> różnych turach. No ale wkrótce te konsultacje się też zakończą</w:t>
      </w:r>
      <w:r w:rsidR="0023045F">
        <w:t>.</w:t>
      </w:r>
      <w:r w:rsidR="00CF0F85">
        <w:t xml:space="preserve"> </w:t>
      </w:r>
      <w:r w:rsidR="0023045F">
        <w:t>P</w:t>
      </w:r>
      <w:r w:rsidR="00CF0F85">
        <w:t xml:space="preserve">óki się nie zakończą, zastanawiam się, czy rzeczywiście każdy, kto słucha w tej chwili naszej rozmowy, kto natknie się na informację o </w:t>
      </w:r>
      <w:r w:rsidR="005C7E6C">
        <w:t>KPO</w:t>
      </w:r>
      <w:r w:rsidR="00CF0F85">
        <w:t xml:space="preserve"> gdzieś sieci</w:t>
      </w:r>
      <w:r w:rsidR="0023045F">
        <w:t>,</w:t>
      </w:r>
      <w:r w:rsidR="00CF0F85">
        <w:t xml:space="preserve"> w telewizji</w:t>
      </w:r>
      <w:r>
        <w:t>, c</w:t>
      </w:r>
      <w:r w:rsidR="00CF0F85">
        <w:t>zy każdy z nas faktycznie może zabrać głos w tej sprawie, wejść sobie na stronę www.</w:t>
      </w:r>
      <w:r>
        <w:t>kpo.</w:t>
      </w:r>
      <w:r w:rsidR="00CF0F85">
        <w:t>gov</w:t>
      </w:r>
      <w:r>
        <w:t>.</w:t>
      </w:r>
      <w:r w:rsidR="00CF0F85">
        <w:t>pl</w:t>
      </w:r>
      <w:r w:rsidR="0023045F">
        <w:t>,</w:t>
      </w:r>
      <w:r w:rsidR="00CF0F85">
        <w:t xml:space="preserve"> otworzyć sobie ten dokument</w:t>
      </w:r>
      <w:r>
        <w:t>, l</w:t>
      </w:r>
      <w:r w:rsidR="00CF0F85">
        <w:t xml:space="preserve">iczący 232 strony </w:t>
      </w:r>
      <w:r>
        <w:t>i</w:t>
      </w:r>
      <w:r w:rsidR="00CF0F85">
        <w:t xml:space="preserve"> sobie go po prostu zaopiniować</w:t>
      </w:r>
      <w:r>
        <w:t>?</w:t>
      </w:r>
      <w:r w:rsidR="00CF0F85">
        <w:t xml:space="preserve"> </w:t>
      </w:r>
    </w:p>
    <w:p w14:paraId="5516DD8D" w14:textId="77777777" w:rsidR="00B7519E" w:rsidRDefault="008A39B7" w:rsidP="00CF0F85">
      <w:r>
        <w:t xml:space="preserve">- </w:t>
      </w:r>
      <w:r w:rsidR="00CF0F85">
        <w:t>Tak</w:t>
      </w:r>
      <w:r w:rsidR="0023045F">
        <w:t>,</w:t>
      </w:r>
      <w:r w:rsidR="00CF0F85">
        <w:t xml:space="preserve"> każdy z nas może zabrać głos w konsultacjach. Te konsultacje trwają do 2 kwietnia na stronie </w:t>
      </w:r>
      <w:r>
        <w:t>kpo.</w:t>
      </w:r>
      <w:r w:rsidR="00CF0F85">
        <w:t>gov</w:t>
      </w:r>
      <w:r>
        <w:t>.</w:t>
      </w:r>
      <w:r w:rsidR="00CF0F85">
        <w:t>pl</w:t>
      </w:r>
      <w:r w:rsidR="00B7519E">
        <w:t xml:space="preserve"> o</w:t>
      </w:r>
      <w:r w:rsidR="00CF0F85">
        <w:t>prócz dokumentu znajduje się również formularz do zgłaszania uwag do tego dokumentu, więc zachęcam każdego z nas, który chce kształtować to, w jaki sposób te prawie 60 miliardów euro zostanie zainwestowane w najbliższych latach</w:t>
      </w:r>
      <w:r w:rsidR="00B7519E">
        <w:t xml:space="preserve"> w g</w:t>
      </w:r>
      <w:r w:rsidR="00CF0F85">
        <w:t>ospodarkę</w:t>
      </w:r>
      <w:r w:rsidR="00B7519E">
        <w:t>, w</w:t>
      </w:r>
      <w:r w:rsidR="00CF0F85">
        <w:t xml:space="preserve"> </w:t>
      </w:r>
      <w:r>
        <w:t>C</w:t>
      </w:r>
      <w:r w:rsidR="00CF0F85">
        <w:t xml:space="preserve">zyste </w:t>
      </w:r>
      <w:r>
        <w:t>P</w:t>
      </w:r>
      <w:r w:rsidR="00CF0F85">
        <w:t>owietrze</w:t>
      </w:r>
      <w:r>
        <w:t>,</w:t>
      </w:r>
      <w:r w:rsidR="00CF0F85">
        <w:t xml:space="preserve"> w środowisko</w:t>
      </w:r>
      <w:r>
        <w:t>,</w:t>
      </w:r>
      <w:r w:rsidR="00CF0F85">
        <w:t xml:space="preserve"> w kwestie związane z ochroną zdrowia. Każdy, kto chciałby zabrać głos, każdy, kto chciałby przekazać swoje uwagi do tego dokumentu, może to zrobić i na każdego </w:t>
      </w:r>
      <w:r>
        <w:t xml:space="preserve">z </w:t>
      </w:r>
      <w:r w:rsidR="00CF0F85">
        <w:t xml:space="preserve">państwa czekamy tak, aby ten dokument odpowiadał na potrzeby i wyzwania, które stoją przed nami. </w:t>
      </w:r>
    </w:p>
    <w:p w14:paraId="3C0B0513" w14:textId="77777777" w:rsidR="00B7519E" w:rsidRDefault="00B7519E" w:rsidP="00CF0F85">
      <w:r>
        <w:t xml:space="preserve">- </w:t>
      </w:r>
      <w:r w:rsidR="00CF0F85">
        <w:t>Jak rozumiem pani minister</w:t>
      </w:r>
      <w:r>
        <w:t xml:space="preserve"> t</w:t>
      </w:r>
      <w:r w:rsidR="00CF0F85">
        <w:t>akże głos mogą zabrać wszyscy ci, których wymieniała pani jednym tchem</w:t>
      </w:r>
      <w:r>
        <w:t xml:space="preserve"> w </w:t>
      </w:r>
      <w:r w:rsidR="00CF0F85">
        <w:t xml:space="preserve">zakresie wnioskodawców tak, czyli ci, którzy być może będą mogli korzystać z tych środków jako beneficjenci? </w:t>
      </w:r>
    </w:p>
    <w:p w14:paraId="0FBC6929" w14:textId="42442617" w:rsidR="008A39B7" w:rsidRDefault="00B7519E" w:rsidP="00CF0F85">
      <w:r>
        <w:t xml:space="preserve">- </w:t>
      </w:r>
      <w:r w:rsidR="00CF0F85">
        <w:t>Tak</w:t>
      </w:r>
      <w:r>
        <w:t>,</w:t>
      </w:r>
      <w:r w:rsidR="00CF0F85">
        <w:t xml:space="preserve"> mogą zabierać głos przedsiębiorcy, organizacje społeczne, organizacje pozarządowe, jednostki samorządu terytorialnego, ale również zwykły Jan </w:t>
      </w:r>
      <w:r>
        <w:t>K</w:t>
      </w:r>
      <w:r w:rsidR="00CF0F85">
        <w:t xml:space="preserve">owalski może przekazać swój głos w ramach konsultacji. </w:t>
      </w:r>
    </w:p>
    <w:p w14:paraId="3C19FD95" w14:textId="498662D4" w:rsidR="008A39B7" w:rsidRDefault="008A39B7" w:rsidP="00CF0F85">
      <w:r>
        <w:t xml:space="preserve">- </w:t>
      </w:r>
      <w:r w:rsidR="00CF0F85">
        <w:t xml:space="preserve">Zapraszamy wszystkich państwa, ja zapraszam w imieniu swoim </w:t>
      </w:r>
      <w:r>
        <w:t>i w</w:t>
      </w:r>
      <w:r w:rsidR="00CF0F85">
        <w:t xml:space="preserve"> imieniu pani minister, raz jeszcze</w:t>
      </w:r>
      <w:r>
        <w:t>.</w:t>
      </w:r>
      <w:r w:rsidR="00CF0F85">
        <w:t xml:space="preserve"> </w:t>
      </w:r>
      <w:r>
        <w:t>P</w:t>
      </w:r>
      <w:r w:rsidR="00CF0F85">
        <w:t>ani minister, ostatnie pytanie. Myślę, że nie mniej ważn</w:t>
      </w:r>
      <w:r w:rsidR="00BE7A0E">
        <w:t>e</w:t>
      </w:r>
      <w:r w:rsidR="00CF0F85">
        <w:t xml:space="preserve"> niż te wcześniejsze</w:t>
      </w:r>
      <w:r w:rsidR="00BE7A0E">
        <w:t>.</w:t>
      </w:r>
      <w:r w:rsidR="00CF0F85">
        <w:t xml:space="preserve"> </w:t>
      </w:r>
      <w:r w:rsidR="00BE7A0E">
        <w:t>C</w:t>
      </w:r>
      <w:r w:rsidR="00CF0F85">
        <w:t xml:space="preserve">o po konsultacjach, to znaczy co stanie się z tym dokumentem? </w:t>
      </w:r>
      <w:r>
        <w:t>C</w:t>
      </w:r>
      <w:r w:rsidR="00CF0F85">
        <w:t>zy</w:t>
      </w:r>
      <w:r>
        <w:t xml:space="preserve"> j</w:t>
      </w:r>
      <w:r w:rsidR="00CF0F85">
        <w:t>esteście państwo gotowi na lawinę uwag</w:t>
      </w:r>
      <w:r w:rsidR="00BE7A0E">
        <w:t>,</w:t>
      </w:r>
      <w:r w:rsidR="00CF0F85">
        <w:t xml:space="preserve"> różnych komentarzy, które wpłyną na pewno z wielu stron.</w:t>
      </w:r>
      <w:r w:rsidR="00BE7A0E">
        <w:t xml:space="preserve"> C</w:t>
      </w:r>
      <w:r w:rsidR="00CF0F85">
        <w:t xml:space="preserve">o się stanie z tymi uwagami </w:t>
      </w:r>
      <w:r>
        <w:t>i w</w:t>
      </w:r>
      <w:r w:rsidR="00CF0F85">
        <w:t xml:space="preserve"> jakim trybie będą przyznawane środki w ramach </w:t>
      </w:r>
      <w:r w:rsidR="00BE7A0E">
        <w:t>P</w:t>
      </w:r>
      <w:r w:rsidR="00CF0F85">
        <w:t xml:space="preserve">lanu </w:t>
      </w:r>
      <w:r w:rsidR="00BE7A0E">
        <w:t>O</w:t>
      </w:r>
      <w:r w:rsidR="00CF0F85">
        <w:t xml:space="preserve">dbudowy? </w:t>
      </w:r>
    </w:p>
    <w:p w14:paraId="2A1F2F3C" w14:textId="77777777" w:rsidR="00BE7A0E" w:rsidRDefault="008A39B7" w:rsidP="00CF0F85">
      <w:r>
        <w:t>- P</w:t>
      </w:r>
      <w:r w:rsidR="00CF0F85">
        <w:t xml:space="preserve">rzede wszystkim każda uwaga, które do nas wpłynie, będzie przeanalizowana, będzie poddana szczegółowej analizie w zakresie tego, czy jest ona adekwatna do zapisów </w:t>
      </w:r>
      <w:r w:rsidR="00BE7A0E">
        <w:t>K</w:t>
      </w:r>
      <w:r w:rsidR="00CF0F85">
        <w:t xml:space="preserve">rajowego </w:t>
      </w:r>
      <w:r w:rsidR="00BE7A0E">
        <w:t>P</w:t>
      </w:r>
      <w:r w:rsidR="00CF0F85">
        <w:t xml:space="preserve">lanu </w:t>
      </w:r>
      <w:r w:rsidR="00BE7A0E">
        <w:t>O</w:t>
      </w:r>
      <w:r w:rsidR="00CF0F85">
        <w:t xml:space="preserve">dbudowy, czy może jakiegoś innego, bardziej szczegółowego dokumentu, bo musimy sobie też powiedzieć, że </w:t>
      </w:r>
      <w:r w:rsidR="00BE7A0E">
        <w:t>K</w:t>
      </w:r>
      <w:r w:rsidR="00CF0F85">
        <w:t xml:space="preserve">rajowy Plan </w:t>
      </w:r>
      <w:r w:rsidR="00BE7A0E">
        <w:t>O</w:t>
      </w:r>
      <w:r w:rsidR="00CF0F85">
        <w:t>dbudowy nie określa wszystkich szczegółów</w:t>
      </w:r>
      <w:r w:rsidR="00BE7A0E">
        <w:t>,</w:t>
      </w:r>
      <w:r w:rsidR="00CF0F85">
        <w:t xml:space="preserve"> </w:t>
      </w:r>
      <w:r w:rsidR="00BE7A0E">
        <w:t>b</w:t>
      </w:r>
      <w:r w:rsidR="00CF0F85">
        <w:t>ędą one określane na w ramach dokumentów niższego rzędu</w:t>
      </w:r>
      <w:r w:rsidR="00BE7A0E">
        <w:t>.</w:t>
      </w:r>
      <w:r w:rsidR="00CF0F85">
        <w:t xml:space="preserve"> </w:t>
      </w:r>
      <w:r w:rsidR="00BE7A0E">
        <w:t>W</w:t>
      </w:r>
      <w:r w:rsidR="00CF0F85">
        <w:t xml:space="preserve">ięc po zebraniu tych uwag będziemy wprowadzać je do </w:t>
      </w:r>
      <w:r w:rsidR="00BE7A0E">
        <w:t>K</w:t>
      </w:r>
      <w:r w:rsidR="00CF0F85">
        <w:t xml:space="preserve">rajowego </w:t>
      </w:r>
      <w:r w:rsidR="00BE7A0E">
        <w:t>P</w:t>
      </w:r>
      <w:r w:rsidR="00CF0F85">
        <w:t xml:space="preserve">lanu </w:t>
      </w:r>
      <w:r w:rsidR="00BE7A0E">
        <w:t>O</w:t>
      </w:r>
      <w:r w:rsidR="00CF0F85">
        <w:t>dbudowy, tak</w:t>
      </w:r>
      <w:r w:rsidR="00BE7A0E">
        <w:t>,</w:t>
      </w:r>
      <w:r w:rsidR="00CF0F85">
        <w:t xml:space="preserve"> aby do końca kwietnia można było przekazać</w:t>
      </w:r>
      <w:r w:rsidR="00BE7A0E">
        <w:t xml:space="preserve"> g</w:t>
      </w:r>
      <w:r w:rsidR="00CF0F85">
        <w:t>otowy</w:t>
      </w:r>
      <w:r w:rsidR="00BE7A0E">
        <w:t>,</w:t>
      </w:r>
      <w:r w:rsidR="00CF0F85">
        <w:t xml:space="preserve"> kompletny dokument do </w:t>
      </w:r>
      <w:r w:rsidR="00BE7A0E">
        <w:t>K</w:t>
      </w:r>
      <w:r w:rsidR="00CF0F85">
        <w:t xml:space="preserve">omisji </w:t>
      </w:r>
      <w:r w:rsidR="00BE7A0E">
        <w:t>E</w:t>
      </w:r>
      <w:r w:rsidR="00CF0F85">
        <w:t xml:space="preserve">uropejskiej i wtedy </w:t>
      </w:r>
      <w:r w:rsidR="00BE7A0E">
        <w:t>K</w:t>
      </w:r>
      <w:r w:rsidR="00CF0F85">
        <w:t xml:space="preserve">omisja </w:t>
      </w:r>
      <w:r w:rsidR="00BE7A0E">
        <w:t>E</w:t>
      </w:r>
      <w:r w:rsidR="00CF0F85">
        <w:t>uropejska ma 2 miesiące na to, aby z tym dokumentem się zapoznać, zaakceptować go bądź odrzucić. Oczywiście takiej wersji nie przyjmujemy</w:t>
      </w:r>
      <w:r w:rsidR="00BE7A0E">
        <w:t>,</w:t>
      </w:r>
      <w:r w:rsidR="00CF0F85">
        <w:t xml:space="preserve"> tylko i wyłącznie pozytywną informację z </w:t>
      </w:r>
      <w:r w:rsidR="00BE7A0E">
        <w:t>K</w:t>
      </w:r>
      <w:r w:rsidR="00CF0F85">
        <w:t xml:space="preserve">omisji </w:t>
      </w:r>
      <w:r w:rsidR="00BE7A0E">
        <w:t>E</w:t>
      </w:r>
      <w:r w:rsidR="00CF0F85">
        <w:t>uropejskiej. No i po zaakceptowaniu tego dokumentu będziemy mogli już wdrażać środki</w:t>
      </w:r>
      <w:r w:rsidR="00BE7A0E">
        <w:t xml:space="preserve"> w</w:t>
      </w:r>
      <w:r w:rsidR="00CF0F85">
        <w:t xml:space="preserve"> gospodarkę, więc liczymy na to, że ten proces zakończy się tak, abyśmy w </w:t>
      </w:r>
      <w:r w:rsidR="00BE7A0E">
        <w:t>drugiej</w:t>
      </w:r>
      <w:r w:rsidR="00CF0F85">
        <w:t xml:space="preserve"> </w:t>
      </w:r>
      <w:r w:rsidR="00BE7A0E">
        <w:t>p</w:t>
      </w:r>
      <w:r w:rsidR="00CF0F85">
        <w:t xml:space="preserve">ołowie roku mogli już te środki </w:t>
      </w:r>
      <w:r w:rsidR="00BE7A0E">
        <w:t>i</w:t>
      </w:r>
      <w:r w:rsidR="00CF0F85">
        <w:t>nwestować</w:t>
      </w:r>
      <w:r w:rsidR="00BE7A0E">
        <w:t>.</w:t>
      </w:r>
    </w:p>
    <w:p w14:paraId="1F0B0901" w14:textId="33293976" w:rsidR="00BE7A0E" w:rsidRDefault="00BE7A0E" w:rsidP="00CF0F85">
      <w:r>
        <w:t>-</w:t>
      </w:r>
      <w:r w:rsidR="00CF0F85">
        <w:t xml:space="preserve"> </w:t>
      </w:r>
      <w:r>
        <w:t>Ś</w:t>
      </w:r>
      <w:r w:rsidR="00CF0F85">
        <w:t>wietnie, czyli z tego, co pani minister mówi, to dosłownie po zakończeniu konsultacji</w:t>
      </w:r>
      <w:r>
        <w:t>, o</w:t>
      </w:r>
      <w:r w:rsidR="00CF0F85">
        <w:t>koło 5</w:t>
      </w:r>
      <w:r>
        <w:t>-</w:t>
      </w:r>
      <w:r w:rsidR="00CF0F85">
        <w:t xml:space="preserve">6 tygodni na to, by przygotować finalny dokument na akcept </w:t>
      </w:r>
      <w:r>
        <w:t>K</w:t>
      </w:r>
      <w:r w:rsidR="00CF0F85">
        <w:t xml:space="preserve">omisji </w:t>
      </w:r>
      <w:r>
        <w:t>E</w:t>
      </w:r>
      <w:r w:rsidR="00CF0F85">
        <w:t xml:space="preserve">uropejskiej. </w:t>
      </w:r>
    </w:p>
    <w:p w14:paraId="431483C7" w14:textId="0AAD76A7" w:rsidR="00BE7A0E" w:rsidRDefault="00BE7A0E" w:rsidP="00CF0F85">
      <w:r>
        <w:t>- M</w:t>
      </w:r>
      <w:r w:rsidR="00CF0F85">
        <w:t>yślę, że aż tyle czasu nie mamy, ponieważ 2 kwietnia kończą się konsultacje, więc w zasadzie będziemy mieć 2</w:t>
      </w:r>
      <w:r>
        <w:t>-</w:t>
      </w:r>
      <w:r w:rsidR="00CF0F85">
        <w:t xml:space="preserve">3 tygodnie na to, żeby opracować kompletny dokument i przekazać go do </w:t>
      </w:r>
      <w:r>
        <w:t>K</w:t>
      </w:r>
      <w:r w:rsidR="00CF0F85">
        <w:t xml:space="preserve">omisji </w:t>
      </w:r>
      <w:r>
        <w:t>E</w:t>
      </w:r>
      <w:r w:rsidR="00CF0F85">
        <w:t xml:space="preserve">uropejskiej. </w:t>
      </w:r>
    </w:p>
    <w:p w14:paraId="30A40C6C" w14:textId="77777777" w:rsidR="00BE7A0E" w:rsidRDefault="00BE7A0E" w:rsidP="00CF0F85">
      <w:r>
        <w:lastRenderedPageBreak/>
        <w:t xml:space="preserve">- </w:t>
      </w:r>
      <w:r w:rsidR="00CF0F85">
        <w:t>Trzymamy zatem kciuki i życzymy powodzenia wszystkim ekspertom, którzy będą analizowali materiały</w:t>
      </w:r>
      <w:r>
        <w:t>,</w:t>
      </w:r>
      <w:r w:rsidR="00CF0F85">
        <w:t xml:space="preserve"> komentarzy, które wpłyną do pani resort</w:t>
      </w:r>
      <w:r>
        <w:t>u</w:t>
      </w:r>
      <w:r w:rsidR="00CF0F85">
        <w:t xml:space="preserve"> </w:t>
      </w:r>
      <w:r>
        <w:t>w</w:t>
      </w:r>
      <w:r w:rsidR="00CF0F85">
        <w:t xml:space="preserve"> ramach konsultacji</w:t>
      </w:r>
      <w:r>
        <w:t>.</w:t>
      </w:r>
      <w:r w:rsidR="00CF0F85">
        <w:t xml:space="preserve"> </w:t>
      </w:r>
      <w:r>
        <w:t>U</w:t>
      </w:r>
      <w:r w:rsidR="00CF0F85">
        <w:t xml:space="preserve">przejmie dziękuję za rozmowę pani minister. </w:t>
      </w:r>
    </w:p>
    <w:p w14:paraId="5CE6F9D5" w14:textId="77777777" w:rsidR="00BE7A0E" w:rsidRDefault="00BE7A0E" w:rsidP="00CF0F85">
      <w:r>
        <w:t xml:space="preserve">- </w:t>
      </w:r>
      <w:r w:rsidR="00CF0F85">
        <w:t>Bardzo dziękuję</w:t>
      </w:r>
      <w:r>
        <w:t>.</w:t>
      </w:r>
    </w:p>
    <w:p w14:paraId="19858E65" w14:textId="51F5D299" w:rsidR="001443E4" w:rsidRDefault="00BE7A0E" w:rsidP="00CF0F85">
      <w:r>
        <w:t>-</w:t>
      </w:r>
      <w:r w:rsidR="00CF0F85">
        <w:t xml:space="preserve"> </w:t>
      </w:r>
      <w:r>
        <w:t>W</w:t>
      </w:r>
      <w:r w:rsidR="00CF0F85">
        <w:t>szystkich państwa odsyłamy na stronę www.kpo</w:t>
      </w:r>
      <w:r>
        <w:t>.</w:t>
      </w:r>
      <w:r w:rsidR="00CF0F85">
        <w:t>gov</w:t>
      </w:r>
      <w:r>
        <w:t>.</w:t>
      </w:r>
      <w:r w:rsidR="00CF0F85">
        <w:t xml:space="preserve">pl, gdzie to znajduje się do pobrania właśnie </w:t>
      </w:r>
      <w:r>
        <w:t>K</w:t>
      </w:r>
      <w:r w:rsidR="00CF0F85">
        <w:t xml:space="preserve">rajowy Plan </w:t>
      </w:r>
      <w:r>
        <w:t>O</w:t>
      </w:r>
      <w:r w:rsidR="00CF0F85">
        <w:t xml:space="preserve">dbudowy i </w:t>
      </w:r>
      <w:r>
        <w:t>Z</w:t>
      </w:r>
      <w:r w:rsidR="00CF0F85">
        <w:t xml:space="preserve">większenia </w:t>
      </w:r>
      <w:r>
        <w:t>O</w:t>
      </w:r>
      <w:r w:rsidR="00CF0F85">
        <w:t>dporności</w:t>
      </w:r>
      <w:r>
        <w:t>, n</w:t>
      </w:r>
      <w:r w:rsidR="00CF0F85">
        <w:t>a razie</w:t>
      </w:r>
      <w:r>
        <w:t xml:space="preserve"> w</w:t>
      </w:r>
      <w:r w:rsidR="00CF0F85">
        <w:t xml:space="preserve"> formie projektu</w:t>
      </w:r>
      <w:r>
        <w:t>,</w:t>
      </w:r>
      <w:r w:rsidR="00CF0F85">
        <w:t xml:space="preserve"> formularz do zgłaszania uwag oraz wszelkie informacje na temat procedury wdrażania środków </w:t>
      </w:r>
      <w:r>
        <w:t>z F</w:t>
      </w:r>
      <w:r w:rsidR="00CF0F85">
        <w:t xml:space="preserve">unduszu </w:t>
      </w:r>
      <w:r>
        <w:t>O</w:t>
      </w:r>
      <w:r w:rsidR="00CF0F85">
        <w:t>dbudowy</w:t>
      </w:r>
      <w:r>
        <w:t>.</w:t>
      </w:r>
      <w:r w:rsidR="00CF0F85">
        <w:t xml:space="preserve"> </w:t>
      </w:r>
      <w:r>
        <w:t>R</w:t>
      </w:r>
      <w:r w:rsidR="00CF0F85">
        <w:t xml:space="preserve">ozmawiała </w:t>
      </w:r>
      <w:r>
        <w:t>Karolina Grot</w:t>
      </w:r>
      <w:r w:rsidR="00CF0F85">
        <w:t>.</w:t>
      </w:r>
    </w:p>
    <w:sectPr w:rsidR="001443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F85"/>
    <w:rsid w:val="00091BEF"/>
    <w:rsid w:val="000B0E3F"/>
    <w:rsid w:val="001443E4"/>
    <w:rsid w:val="001453DC"/>
    <w:rsid w:val="0023045F"/>
    <w:rsid w:val="00394292"/>
    <w:rsid w:val="004C5321"/>
    <w:rsid w:val="005218CF"/>
    <w:rsid w:val="005C7E6C"/>
    <w:rsid w:val="008A39B7"/>
    <w:rsid w:val="009722DE"/>
    <w:rsid w:val="00A1672F"/>
    <w:rsid w:val="00AB60AA"/>
    <w:rsid w:val="00B7519E"/>
    <w:rsid w:val="00BC0BEA"/>
    <w:rsid w:val="00BD6B8C"/>
    <w:rsid w:val="00BE7A0E"/>
    <w:rsid w:val="00C50F85"/>
    <w:rsid w:val="00CF0F85"/>
    <w:rsid w:val="00F830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2453E"/>
  <w15:chartTrackingRefBased/>
  <w15:docId w15:val="{5E154496-7D29-486B-8ED6-69A53AB96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5</Pages>
  <Words>2285</Words>
  <Characters>13714</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Zuzanna Orczyc-Musiałek</dc:creator>
  <cp:keywords/>
  <dc:description/>
  <cp:lastModifiedBy>Zuzanna Orczyc-Musiałek</cp:lastModifiedBy>
  <cp:revision>9</cp:revision>
  <dcterms:created xsi:type="dcterms:W3CDTF">2021-03-15T10:21:00Z</dcterms:created>
  <dcterms:modified xsi:type="dcterms:W3CDTF">2021-03-15T14:25:00Z</dcterms:modified>
</cp:coreProperties>
</file>